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4E" w:rsidRDefault="00E8444E" w:rsidP="00E8444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LOGISTIC REGRESSION:</w:t>
      </w:r>
    </w:p>
    <w:p w:rsidR="00E8444E" w:rsidRDefault="00E8444E" w:rsidP="00E844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91700">
        <w:rPr>
          <w:b/>
          <w:bCs/>
          <w:sz w:val="24"/>
          <w:szCs w:val="24"/>
          <w:lang w:val="en-US"/>
        </w:rPr>
        <w:t>Classify whether application accepted or not using Logistic regression</w:t>
      </w:r>
    </w:p>
    <w:p w:rsidR="00E8444E" w:rsidRPr="00D91700" w:rsidRDefault="00E8444E" w:rsidP="00E8444E">
      <w:pPr>
        <w:rPr>
          <w:b/>
          <w:bCs/>
          <w:sz w:val="24"/>
          <w:szCs w:val="24"/>
          <w:lang w:val="en-US"/>
        </w:rPr>
      </w:pPr>
      <w:r w:rsidRPr="00D91700">
        <w:rPr>
          <w:b/>
          <w:bCs/>
          <w:sz w:val="24"/>
          <w:szCs w:val="24"/>
          <w:lang w:val="en-US"/>
        </w:rPr>
        <w:t>#CREDIT CARD</w:t>
      </w:r>
    </w:p>
    <w:p w:rsidR="00E8444E" w:rsidRPr="00D91700" w:rsidRDefault="00E8444E" w:rsidP="00E8444E">
      <w:pPr>
        <w:rPr>
          <w:b/>
          <w:bCs/>
          <w:sz w:val="24"/>
          <w:szCs w:val="24"/>
          <w:lang w:val="en-US"/>
        </w:rPr>
      </w:pPr>
    </w:p>
    <w:p w:rsidR="00E8444E" w:rsidRPr="00D91700" w:rsidRDefault="00E8444E" w:rsidP="00E8444E">
      <w:pPr>
        <w:rPr>
          <w:b/>
          <w:bCs/>
          <w:sz w:val="24"/>
          <w:szCs w:val="24"/>
          <w:lang w:val="en-US"/>
        </w:rPr>
      </w:pPr>
      <w:proofErr w:type="spellStart"/>
      <w:r w:rsidRPr="00D91700">
        <w:rPr>
          <w:b/>
          <w:bCs/>
          <w:sz w:val="24"/>
          <w:szCs w:val="24"/>
          <w:lang w:val="en-US"/>
        </w:rPr>
        <w:t>card_app</w:t>
      </w:r>
      <w:proofErr w:type="spellEnd"/>
      <w:r w:rsidRPr="00D91700">
        <w:rPr>
          <w:b/>
          <w:bCs/>
          <w:sz w:val="24"/>
          <w:szCs w:val="24"/>
          <w:lang w:val="en-US"/>
        </w:rPr>
        <w:t>&lt;-</w:t>
      </w:r>
      <w:proofErr w:type="spellStart"/>
      <w:proofErr w:type="gramStart"/>
      <w:r w:rsidRPr="00D91700">
        <w:rPr>
          <w:b/>
          <w:bCs/>
          <w:sz w:val="24"/>
          <w:szCs w:val="24"/>
          <w:lang w:val="en-US"/>
        </w:rPr>
        <w:t>glm</w:t>
      </w:r>
      <w:proofErr w:type="spellEnd"/>
      <w:r w:rsidRPr="00D91700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D91700">
        <w:rPr>
          <w:b/>
          <w:bCs/>
          <w:sz w:val="24"/>
          <w:szCs w:val="24"/>
          <w:lang w:val="en-US"/>
        </w:rPr>
        <w:t>card~.,family</w:t>
      </w:r>
      <w:proofErr w:type="spellEnd"/>
      <w:r w:rsidRPr="00D91700">
        <w:rPr>
          <w:b/>
          <w:bCs/>
          <w:sz w:val="24"/>
          <w:szCs w:val="24"/>
          <w:lang w:val="en-US"/>
        </w:rPr>
        <w:t>="</w:t>
      </w:r>
      <w:proofErr w:type="spellStart"/>
      <w:r w:rsidRPr="00D91700">
        <w:rPr>
          <w:b/>
          <w:bCs/>
          <w:sz w:val="24"/>
          <w:szCs w:val="24"/>
          <w:lang w:val="en-US"/>
        </w:rPr>
        <w:t>binomial",data</w:t>
      </w:r>
      <w:proofErr w:type="spellEnd"/>
      <w:r w:rsidRPr="00D9170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D91700">
        <w:rPr>
          <w:b/>
          <w:bCs/>
          <w:sz w:val="24"/>
          <w:szCs w:val="24"/>
          <w:lang w:val="en-US"/>
        </w:rPr>
        <w:t>creditcard</w:t>
      </w:r>
      <w:proofErr w:type="spellEnd"/>
      <w:r w:rsidRPr="00D91700">
        <w:rPr>
          <w:b/>
          <w:bCs/>
          <w:sz w:val="24"/>
          <w:szCs w:val="24"/>
          <w:lang w:val="en-US"/>
        </w:rPr>
        <w:t>)</w:t>
      </w: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  <w:proofErr w:type="gramStart"/>
      <w:r w:rsidRPr="00D91700">
        <w:rPr>
          <w:b/>
          <w:bCs/>
          <w:sz w:val="24"/>
          <w:szCs w:val="24"/>
          <w:lang w:val="en-US"/>
        </w:rPr>
        <w:t>summary(</w:t>
      </w:r>
      <w:proofErr w:type="spellStart"/>
      <w:proofErr w:type="gramEnd"/>
      <w:r w:rsidRPr="00D91700">
        <w:rPr>
          <w:b/>
          <w:bCs/>
          <w:sz w:val="24"/>
          <w:szCs w:val="24"/>
          <w:lang w:val="en-US"/>
        </w:rPr>
        <w:t>card_app</w:t>
      </w:r>
      <w:proofErr w:type="spellEnd"/>
      <w:r w:rsidRPr="00D91700">
        <w:rPr>
          <w:b/>
          <w:bCs/>
          <w:sz w:val="24"/>
          <w:szCs w:val="24"/>
          <w:lang w:val="en-US"/>
        </w:rPr>
        <w:t>)</w:t>
      </w: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br/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glm</w:t>
      </w:r>
      <w:proofErr w:type="spell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card ~ ., family = "binomial", data = </w:t>
      </w:r>
      <w:proofErr w:type="spell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creditcard</w:t>
      </w:r>
      <w:proofErr w:type="spell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Deviance Residuals: 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Min      </w:t>
      </w: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1Q  Median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3Q     Max  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-8.49    0.00    0.00    0.00    8.49  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Coefficients: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Estimate Std. Error    z value </w:t>
      </w:r>
      <w:proofErr w:type="spellStart"/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</w:t>
      </w:r>
      <w:proofErr w:type="spell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&gt;|z|)    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(Intercept)  1.938e+</w:t>
      </w: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14  8.850e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+06   21898781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X            8.203e+</w:t>
      </w: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10  4.908e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+03   16712515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reports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-5.265e+14  1.437e+06 -366540548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age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3.978e+12  2.211e+05   17992987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income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-4.678e+12  1.472e+06   -3178985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share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1.764e+16  4.362e+07  404458593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expenditure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-6.835e+11  1.568e+04  -43584653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owneryes</w:t>
      </w:r>
      <w:proofErr w:type="spellEnd"/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-8.506e+13  4.361e+06  -19501393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selfempyes</w:t>
      </w:r>
      <w:proofErr w:type="spellEnd"/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1.665e+14  7.375e+06   22571127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dependents  -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1.451e+13  1.621e+06   -8948607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months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-4.196e+11  3.145e+04  -13342062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majorcards</w:t>
      </w:r>
      <w:proofErr w:type="spellEnd"/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8.479e+13  4.858e+06   17453988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active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1.069e+13  3.175e+05   33660613   &lt;2e-16 ***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Signif</w:t>
      </w:r>
      <w:proofErr w:type="spell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</w:t>
      </w: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codes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0 ‘***’ 0.001 ‘**’ 0.01 ‘*’ 0.05 ‘.’ 0.1 </w:t>
      </w: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‘ ’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(Dispersion parameter for binomial family taken to be 1)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Null deviance:  </w:t>
      </w: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1404.6  on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1318  degrees of freedom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Residual deviance: </w:t>
      </w:r>
      <w:proofErr w:type="gramStart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11606.1  on</w:t>
      </w:r>
      <w:proofErr w:type="gramEnd"/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1306  degrees of freedom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AIC: 11632</w:t>
      </w: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D91700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D9170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Number of Fisher Scoring iterations: 25</w:t>
      </w: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 All the variables are significant also difference between Null variance &amp; Residual variance is high, the model or set of variables are best fit.</w:t>
      </w:r>
    </w:p>
    <w:p w:rsidR="00E8444E" w:rsidRPr="00D91700" w:rsidRDefault="00E8444E" w:rsidP="00E844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AIC value is 11632 for all </w:t>
      </w: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</w:p>
    <w:p w:rsidR="00E8444E" w:rsidRDefault="00E8444E" w:rsidP="00E8444E">
      <w:pPr>
        <w:rPr>
          <w:b/>
          <w:bCs/>
          <w:sz w:val="24"/>
          <w:szCs w:val="24"/>
          <w:lang w:val="en-US"/>
        </w:rPr>
      </w:pPr>
    </w:p>
    <w:p w:rsidR="00E8444E" w:rsidRPr="003671F0" w:rsidRDefault="00E8444E" w:rsidP="00E844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71F0">
        <w:rPr>
          <w:b/>
          <w:bCs/>
          <w:sz w:val="24"/>
          <w:szCs w:val="24"/>
          <w:lang w:val="en-US"/>
        </w:rPr>
        <w:lastRenderedPageBreak/>
        <w:t>Output variable -&gt; y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3671F0">
        <w:rPr>
          <w:b/>
          <w:bCs/>
          <w:sz w:val="24"/>
          <w:szCs w:val="24"/>
          <w:lang w:val="en-US"/>
        </w:rPr>
        <w:t>y</w:t>
      </w:r>
      <w:proofErr w:type="gramEnd"/>
      <w:r w:rsidRPr="003671F0">
        <w:rPr>
          <w:b/>
          <w:bCs/>
          <w:sz w:val="24"/>
          <w:szCs w:val="24"/>
          <w:lang w:val="en-US"/>
        </w:rPr>
        <w:t xml:space="preserve"> -&gt; Whether the client has subscribed a term deposit or not Binomial ("yes" or "no")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Pr="00037B5E">
        <w:rPr>
          <w:b/>
          <w:bCs/>
          <w:sz w:val="24"/>
          <w:szCs w:val="24"/>
          <w:vertAlign w:val="superscript"/>
          <w:lang w:val="en-US"/>
        </w:rPr>
        <w:t>st</w:t>
      </w:r>
      <w:r>
        <w:rPr>
          <w:b/>
          <w:bCs/>
          <w:sz w:val="24"/>
          <w:szCs w:val="24"/>
          <w:lang w:val="en-US"/>
        </w:rPr>
        <w:t xml:space="preserve"> Iteration</w:t>
      </w:r>
    </w:p>
    <w:p w:rsidR="00E8444E" w:rsidRPr="00B543F5" w:rsidRDefault="00E8444E" w:rsidP="00E8444E">
      <w:pPr>
        <w:ind w:left="360"/>
        <w:rPr>
          <w:b/>
          <w:bCs/>
          <w:sz w:val="24"/>
          <w:szCs w:val="24"/>
          <w:lang w:val="en-US"/>
        </w:rPr>
      </w:pPr>
      <w:r w:rsidRPr="00B543F5">
        <w:rPr>
          <w:b/>
          <w:bCs/>
          <w:sz w:val="24"/>
          <w:szCs w:val="24"/>
          <w:lang w:val="en-US"/>
        </w:rPr>
        <w:t>Bank&lt;-</w:t>
      </w:r>
      <w:proofErr w:type="spellStart"/>
      <w:r w:rsidRPr="00B543F5">
        <w:rPr>
          <w:b/>
          <w:bCs/>
          <w:sz w:val="24"/>
          <w:szCs w:val="24"/>
          <w:lang w:val="en-US"/>
        </w:rPr>
        <w:t>glm</w:t>
      </w:r>
      <w:proofErr w:type="spellEnd"/>
      <w:r w:rsidRPr="00B543F5">
        <w:rPr>
          <w:b/>
          <w:bCs/>
          <w:sz w:val="24"/>
          <w:szCs w:val="24"/>
          <w:lang w:val="en-US"/>
        </w:rPr>
        <w:t>(</w:t>
      </w:r>
      <w:proofErr w:type="spellStart"/>
      <w:r w:rsidRPr="00B543F5">
        <w:rPr>
          <w:b/>
          <w:bCs/>
          <w:sz w:val="24"/>
          <w:szCs w:val="24"/>
          <w:lang w:val="en-US"/>
        </w:rPr>
        <w:t>y~.</w:t>
      </w:r>
      <w:proofErr w:type="gramStart"/>
      <w:r w:rsidRPr="00B543F5">
        <w:rPr>
          <w:b/>
          <w:bCs/>
          <w:sz w:val="24"/>
          <w:szCs w:val="24"/>
          <w:lang w:val="en-US"/>
        </w:rPr>
        <w:t>,family</w:t>
      </w:r>
      <w:proofErr w:type="spellEnd"/>
      <w:proofErr w:type="gramEnd"/>
      <w:r w:rsidRPr="00B543F5">
        <w:rPr>
          <w:b/>
          <w:bCs/>
          <w:sz w:val="24"/>
          <w:szCs w:val="24"/>
          <w:lang w:val="en-US"/>
        </w:rPr>
        <w:t xml:space="preserve"> = "</w:t>
      </w:r>
      <w:proofErr w:type="spellStart"/>
      <w:r w:rsidRPr="00B543F5">
        <w:rPr>
          <w:b/>
          <w:bCs/>
          <w:sz w:val="24"/>
          <w:szCs w:val="24"/>
          <w:lang w:val="en-US"/>
        </w:rPr>
        <w:t>binomial",data</w:t>
      </w:r>
      <w:proofErr w:type="spellEnd"/>
      <w:r w:rsidRPr="00B543F5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B543F5">
        <w:rPr>
          <w:b/>
          <w:bCs/>
          <w:sz w:val="24"/>
          <w:szCs w:val="24"/>
          <w:lang w:val="en-US"/>
        </w:rPr>
        <w:t>bank.full</w:t>
      </w:r>
      <w:proofErr w:type="spellEnd"/>
      <w:r w:rsidRPr="00B543F5">
        <w:rPr>
          <w:b/>
          <w:bCs/>
          <w:sz w:val="24"/>
          <w:szCs w:val="24"/>
          <w:lang w:val="en-US"/>
        </w:rPr>
        <w:t>)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B543F5">
        <w:rPr>
          <w:b/>
          <w:bCs/>
          <w:sz w:val="24"/>
          <w:szCs w:val="24"/>
          <w:lang w:val="en-US"/>
        </w:rPr>
        <w:t>summary(</w:t>
      </w:r>
      <w:proofErr w:type="gramEnd"/>
      <w:r w:rsidRPr="00B543F5">
        <w:rPr>
          <w:b/>
          <w:bCs/>
          <w:sz w:val="24"/>
          <w:szCs w:val="24"/>
          <w:lang w:val="en-US"/>
        </w:rPr>
        <w:t>Bank)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glm</w:t>
      </w:r>
      <w:proofErr w:type="spell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y ~ ., family = "binomial", data = </w:t>
      </w:r>
      <w:proofErr w:type="spell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bank.full</w:t>
      </w:r>
      <w:proofErr w:type="spell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Deviance Residuals: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Min       1Q   Median       3Q      Max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</w:t>
      </w: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5.7286  -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0.3744  -0.2530  -0.1502   3.4288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Coefficients: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    Estimate Std. Error z value </w:t>
      </w: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</w:t>
      </w:r>
      <w:proofErr w:type="spell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&gt;|z|)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(Intercept)        -2.536e+</w:t>
      </w: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00  1.837e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-01 -13.803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age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1.127e-04  2.205e-03   0.051 0.959233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jobblue</w:t>
      </w:r>
      <w:proofErr w:type="spell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-collar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-3.099e-01  7.267e-02  -4.264 2.01e-05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jobentrepreneur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-3.571e-01  1.256e-01  -2.844 0.004455 **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jobhousemaid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-5.040e-01  1.365e-01  -3.693 0.000221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jobmanagement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-1.653e-01  7.329e-02  -2.255 0.024130 *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jobretired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2.524e-01  9.722e-02   2.596 0.009436 **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jobself</w:t>
      </w:r>
      <w:proofErr w:type="spell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-employed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-2.983e-01  1.120e-01  -2.664 0.007726 **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jobservices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-2.238e-01  8.406e-02  -2.662 0.007763 **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jobstudent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3.821e-01  1.090e-01   3.505 0.000457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jobtechnician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-1.760e-01  6.893e-02  -2.554 0.010664 *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jobunemployed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-1.767e-01  1.116e-01  -1.583 0.113456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jobunknown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-3.133e-01  2.335e-01  -1.342 0.179656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maritalmarried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-1.795e-01  5.891e-02  -3.046 0.002318 **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maritalsingle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9.250e-02  6.726e-02   1.375 0.169066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educationsecondary</w:t>
      </w:r>
      <w:proofErr w:type="spell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1.835e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-01  6.479e-02   2.833 0.004618 **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educationtertiary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3.789e-01  7.532e-02   5.031 4.88e-07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educationunknown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2.505e-01  1.039e-01   2.411 0.015915 *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defaultyes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-1.668e-02  1.628e-01  -0.102 0.918407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balance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1.283e-05  5.148e-06   2.493 0.012651 *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housingyes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-6.754e-01  4.387e-02 -15.395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loanyes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-4.254e-01  5.999e-02  -7.091 1.33e-12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contacttelephone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-1.634e-01  7.519e-02  -2.173 0.029784 *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contactunknown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-1.623e+00  7.317e-02 -22.184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day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9.969e-03  2.497e-03   3.993 6.53e-05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monthaug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-6.939e-01  7.847e-02  -8.842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monthdec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6.911e-01  1.767e-01   3.912 9.17e-05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monthfeb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-1.473e-01  8.941e-02  -1.648 0.099427 .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monthjan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-1.262e+00  1.217e-01 -10.367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monthjul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-8.308e-01  7.740e-02 -10.733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monthjun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4.536e-01  9.367e-02   4.843 1.28e-06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monthmar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1.590e+00  1.199e-01  13.265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monthmay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-3.991e-01  7.229e-02  -5.521 3.36e-08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monthnov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-8.734e-01  8.441e-02 -10.347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monthoct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8.814e-01  1.080e-01   8.159 3.37e-16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monthsep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8.741e-01  1.195e-01   7.314 2.58e-13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duration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4.194e-03  6.453e-05  64.986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campaign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-9.078e-02  1.014e-02  -8.955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pdays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-1.027e-04  3.061e-04  -0.335 0.737268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previous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1.015e-02  6.503e-03   1.561 0.118476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poutcomeother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2.035e-01  8.986e-02   2.265 0.023543 *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poutcomesuccess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2.291e+00  8.235e-02  27.821  &lt; 2e-16 ***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poutcomeunknown</w:t>
      </w:r>
      <w:proofErr w:type="spellEnd"/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-9.179e-02  9.347e-02  -0.982 0.326093    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Signif</w:t>
      </w:r>
      <w:proofErr w:type="spell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</w:t>
      </w: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codes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0 ‘***’ 0.001 ‘**’ 0.01 ‘*’ 0.05 ‘.’ 0.1 </w:t>
      </w: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‘ ’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(Dispersion parameter for binomial family taken to be 1)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lastRenderedPageBreak/>
        <w:t xml:space="preserve">    Null deviance: </w:t>
      </w: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32631  on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45210  degrees of freedom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Residual deviance: </w:t>
      </w:r>
      <w:proofErr w:type="gramStart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21562  on</w:t>
      </w:r>
      <w:proofErr w:type="gramEnd"/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45168  degrees of freedom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AIC: 21648</w:t>
      </w: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B543F5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B543F5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Number of Fisher Scoring iterations: 6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Pr="00037B5E">
        <w:rPr>
          <w:b/>
          <w:bCs/>
          <w:sz w:val="24"/>
          <w:szCs w:val="24"/>
          <w:vertAlign w:val="superscript"/>
          <w:lang w:val="en-US"/>
        </w:rPr>
        <w:t>nd</w:t>
      </w:r>
      <w:r>
        <w:rPr>
          <w:b/>
          <w:bCs/>
          <w:sz w:val="24"/>
          <w:szCs w:val="24"/>
          <w:lang w:val="en-US"/>
        </w:rPr>
        <w:t xml:space="preserve"> Iteration: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</w:p>
    <w:p w:rsidR="00E8444E" w:rsidRPr="00037B5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r w:rsidRPr="00037B5E">
        <w:rPr>
          <w:b/>
          <w:bCs/>
          <w:sz w:val="24"/>
          <w:szCs w:val="24"/>
          <w:lang w:val="en-US"/>
        </w:rPr>
        <w:t>Bank2&lt;-</w:t>
      </w:r>
      <w:proofErr w:type="spellStart"/>
      <w:r w:rsidRPr="00037B5E">
        <w:rPr>
          <w:b/>
          <w:bCs/>
          <w:sz w:val="24"/>
          <w:szCs w:val="24"/>
          <w:lang w:val="en-US"/>
        </w:rPr>
        <w:t>glm</w:t>
      </w:r>
      <w:proofErr w:type="spellEnd"/>
      <w:r w:rsidRPr="00037B5E">
        <w:rPr>
          <w:b/>
          <w:bCs/>
          <w:sz w:val="24"/>
          <w:szCs w:val="24"/>
          <w:lang w:val="en-US"/>
        </w:rPr>
        <w:t>(</w:t>
      </w:r>
      <w:proofErr w:type="spellStart"/>
      <w:r w:rsidRPr="00037B5E">
        <w:rPr>
          <w:b/>
          <w:bCs/>
          <w:sz w:val="24"/>
          <w:szCs w:val="24"/>
          <w:lang w:val="en-US"/>
        </w:rPr>
        <w:t>y~job+marital+education+balance+housing+loan+contact</w:t>
      </w:r>
      <w:proofErr w:type="spellEnd"/>
      <w:r w:rsidRPr="00037B5E">
        <w:rPr>
          <w:b/>
          <w:bCs/>
          <w:sz w:val="24"/>
          <w:szCs w:val="24"/>
          <w:lang w:val="en-US"/>
        </w:rPr>
        <w:t>+</w:t>
      </w:r>
    </w:p>
    <w:p w:rsidR="00E8444E" w:rsidRPr="00037B5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r w:rsidRPr="00037B5E">
        <w:rPr>
          <w:b/>
          <w:bCs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37B5E">
        <w:rPr>
          <w:b/>
          <w:bCs/>
          <w:sz w:val="24"/>
          <w:szCs w:val="24"/>
          <w:lang w:val="en-US"/>
        </w:rPr>
        <w:t>day+</w:t>
      </w:r>
      <w:proofErr w:type="gramEnd"/>
      <w:r w:rsidRPr="00037B5E">
        <w:rPr>
          <w:b/>
          <w:bCs/>
          <w:sz w:val="24"/>
          <w:szCs w:val="24"/>
          <w:lang w:val="en-US"/>
        </w:rPr>
        <w:t>month+duration+campaign+poutcome,data</w:t>
      </w:r>
      <w:proofErr w:type="spellEnd"/>
      <w:r w:rsidRPr="00037B5E">
        <w:rPr>
          <w:b/>
          <w:bCs/>
          <w:sz w:val="24"/>
          <w:szCs w:val="24"/>
          <w:lang w:val="en-US"/>
        </w:rPr>
        <w:t xml:space="preserve"> =</w:t>
      </w:r>
      <w:proofErr w:type="spellStart"/>
      <w:r w:rsidRPr="00037B5E">
        <w:rPr>
          <w:b/>
          <w:bCs/>
          <w:sz w:val="24"/>
          <w:szCs w:val="24"/>
          <w:lang w:val="en-US"/>
        </w:rPr>
        <w:t>bank.full,family</w:t>
      </w:r>
      <w:proofErr w:type="spellEnd"/>
      <w:r w:rsidRPr="00037B5E">
        <w:rPr>
          <w:b/>
          <w:bCs/>
          <w:sz w:val="24"/>
          <w:szCs w:val="24"/>
          <w:lang w:val="en-US"/>
        </w:rPr>
        <w:t xml:space="preserve"> = "binomial" )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037B5E">
        <w:rPr>
          <w:b/>
          <w:bCs/>
          <w:sz w:val="24"/>
          <w:szCs w:val="24"/>
          <w:lang w:val="en-US"/>
        </w:rPr>
        <w:t>summary(</w:t>
      </w:r>
      <w:proofErr w:type="gramEnd"/>
      <w:r w:rsidRPr="00037B5E">
        <w:rPr>
          <w:b/>
          <w:bCs/>
          <w:sz w:val="24"/>
          <w:szCs w:val="24"/>
          <w:lang w:val="en-US"/>
        </w:rPr>
        <w:t>Bank2)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glm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y ~ job + marital + education + balance + housing +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loan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+ contact + day + month + duration + campaign + </w:t>
      </w:r>
      <w:proofErr w:type="spell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poutcome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,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family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= "binomial", data = </w:t>
      </w:r>
      <w:proofErr w:type="spell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bank.full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Deviance Residuals: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Min       1Q   Median       3Q      Max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5.7290  -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0.3747  -0.2532  -0.1501   3.4268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Coefficients: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    Estimate Std. Error z value </w:t>
      </w: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&gt;|z|)  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(Intercept)        -2.527e+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00  1.298e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-01 -19.470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jobblue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-collar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-3.116e-01  7.261e-02  -4.292 1.77e-05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jobentrepreneur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-3.586e-01  1.254e-01  -2.860 0.004241 **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jobhousemaid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-5.043e-01  1.360e-01  -3.707 0.000210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jobmanagement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-1.646e-01  7.323e-02  -2.248 0.024567 *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jobretired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2.541e-01  8.738e-02   2.907 0.003644 **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jobself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-employed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-2.983e-01  1.120e-01  -2.664 0.007720 **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jobservices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-2.252e-01  8.404e-02  -2.680 0.007359 **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jobstudent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3.822e-01  1.070e-01   3.571 0.000356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jobtechnician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-1.760e-01  6.892e-02  -2.554 0.010661 *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jobunemployed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-1.779e-01  1.116e-01  -1.594 0.111000  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jobunknown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-3.122e-01  2.331e-01  -1.339 0.180441  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maritalmarried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-1.785e-01  5.865e-02  -3.043 0.002339 **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maritalsingle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9.191e-02  6.311e-02   1.456 0.145313  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educationsecondary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1.822e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-01  6.445e-02   2.827 0.004699 **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educationtertiary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3.783e-01  7.472e-02   5.063 4.12e-07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educationunknown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2.493e-01  1.039e-01   2.399 0.016423 *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balance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1.289e-05  5.127e-06   2.515 0.011903 *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housingyes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-6.755e-01  4.350e-02 -15.529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loanyes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-4.254e-01  5.986e-02  -7.108 1.18e-12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contacttelephone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-1.614e-01  7.432e-02  -2.172 0.029827 *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contactunknown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-1.622e+00  7.310e-02 -22.189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day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9.898e-03  2.496e-03   3.965 7.33e-05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monthaug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-6.914e-01  7.838e-02  -8.822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monthdec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6.943e-01  1.767e-01   3.930 8.51e-05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monthfeb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-1.433e-01  8.927e-02  -1.605 0.108545  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monthjan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-1.258e+00  1.217e-01 -10.339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monthjul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-8.288e-01  7.734e-02 -10.717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monthjun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4.558e-01  9.364e-02   4.868 1.13e-06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monthmar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1.592e+00  1.198e-01  13.293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monthmay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-3.992e-01  7.222e-02  -5.527 3.26e-08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monthnov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-8.693e-01  8.394e-02 -10.357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monthoct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8.858e-01  1.079e-01   8.211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monthsep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8.763e-01  1.195e-01   7.336 2.20e-13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duration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4.194e-03  6.453e-05  64.988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campaign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-9.037e-02  1.013e-02  -8.925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poutcomeother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2.163e-01  8.939e-02   2.419 0.015542 *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lastRenderedPageBreak/>
        <w:t>poutcomesuccess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2.300e+00  7.980e-02  28.817  &lt; 2e-16 ***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poutcomeunknown</w:t>
      </w:r>
      <w:proofErr w:type="spellEnd"/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-9.765e-02  5.747e-02  -1.699 0.089284 .  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Signif</w:t>
      </w:r>
      <w:proofErr w:type="spell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codes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0 ‘***’ 0.001 ‘**’ 0.01 ‘*’ 0.05 ‘.’ 0.1 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‘ ’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(Dispersion parameter for binomial family taken to be 1)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Null deviance: 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32631  on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45210  degrees of freedom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Residual deviance: </w:t>
      </w:r>
      <w:proofErr w:type="gramStart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21565  on</w:t>
      </w:r>
      <w:proofErr w:type="gramEnd"/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45172  degrees of freedom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AIC: 21643</w:t>
      </w: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8444E" w:rsidRPr="00037B5E" w:rsidRDefault="00E8444E" w:rsidP="00E8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037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Number of Fisher Scoring iterations: 6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48"/>
        <w:gridCol w:w="1744"/>
        <w:gridCol w:w="1744"/>
        <w:gridCol w:w="1912"/>
        <w:gridCol w:w="1508"/>
      </w:tblGrid>
      <w:tr w:rsidR="00E8444E" w:rsidTr="00215CE5">
        <w:tc>
          <w:tcPr>
            <w:tcW w:w="1748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Iterations</w:t>
            </w:r>
          </w:p>
        </w:tc>
        <w:tc>
          <w:tcPr>
            <w:tcW w:w="1744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Null Deviance</w:t>
            </w:r>
          </w:p>
        </w:tc>
        <w:tc>
          <w:tcPr>
            <w:tcW w:w="1744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Residual Deviance</w:t>
            </w:r>
          </w:p>
        </w:tc>
        <w:tc>
          <w:tcPr>
            <w:tcW w:w="1912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Difference (Null &amp; Residual)</w:t>
            </w:r>
          </w:p>
        </w:tc>
        <w:tc>
          <w:tcPr>
            <w:tcW w:w="1508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AIC</w:t>
            </w:r>
          </w:p>
        </w:tc>
      </w:tr>
      <w:tr w:rsidR="00E8444E" w:rsidTr="00215CE5">
        <w:tc>
          <w:tcPr>
            <w:tcW w:w="1748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 w:rsidRPr="00037B5E">
              <w:rPr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</w:p>
        </w:tc>
        <w:tc>
          <w:tcPr>
            <w:tcW w:w="1744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32631</w:t>
            </w:r>
          </w:p>
        </w:tc>
        <w:tc>
          <w:tcPr>
            <w:tcW w:w="1744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21562</w:t>
            </w:r>
          </w:p>
        </w:tc>
        <w:tc>
          <w:tcPr>
            <w:tcW w:w="1912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11069</w:t>
            </w:r>
          </w:p>
        </w:tc>
        <w:tc>
          <w:tcPr>
            <w:tcW w:w="1508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21648</w:t>
            </w:r>
          </w:p>
        </w:tc>
      </w:tr>
      <w:tr w:rsidR="00E8444E" w:rsidTr="00215CE5">
        <w:tc>
          <w:tcPr>
            <w:tcW w:w="1748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037B5E">
              <w:rPr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</w:p>
        </w:tc>
        <w:tc>
          <w:tcPr>
            <w:tcW w:w="1744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32631</w:t>
            </w:r>
          </w:p>
        </w:tc>
        <w:tc>
          <w:tcPr>
            <w:tcW w:w="1744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21565</w:t>
            </w:r>
          </w:p>
        </w:tc>
        <w:tc>
          <w:tcPr>
            <w:tcW w:w="1912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11066</w:t>
            </w:r>
          </w:p>
        </w:tc>
        <w:tc>
          <w:tcPr>
            <w:tcW w:w="1508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21643</w:t>
            </w:r>
          </w:p>
        </w:tc>
      </w:tr>
    </w:tbl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</w:p>
    <w:p w:rsidR="00E8444E" w:rsidRPr="00037B5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037B5E">
        <w:rPr>
          <w:b/>
          <w:bCs/>
          <w:sz w:val="24"/>
          <w:szCs w:val="24"/>
          <w:lang w:val="en-US"/>
        </w:rPr>
        <w:t>prob</w:t>
      </w:r>
      <w:proofErr w:type="spellEnd"/>
      <w:proofErr w:type="gramEnd"/>
      <w:r w:rsidRPr="00037B5E">
        <w:rPr>
          <w:b/>
          <w:bCs/>
          <w:sz w:val="24"/>
          <w:szCs w:val="24"/>
          <w:lang w:val="en-US"/>
        </w:rPr>
        <w:t>&lt;-predict(</w:t>
      </w:r>
      <w:proofErr w:type="spellStart"/>
      <w:r w:rsidRPr="00037B5E">
        <w:rPr>
          <w:b/>
          <w:bCs/>
          <w:sz w:val="24"/>
          <w:szCs w:val="24"/>
          <w:lang w:val="en-US"/>
        </w:rPr>
        <w:t>mylogit,bank.full,type</w:t>
      </w:r>
      <w:proofErr w:type="spellEnd"/>
      <w:r w:rsidRPr="00037B5E">
        <w:rPr>
          <w:b/>
          <w:bCs/>
          <w:sz w:val="24"/>
          <w:szCs w:val="24"/>
          <w:lang w:val="en-US"/>
        </w:rPr>
        <w:t>="response")</w:t>
      </w:r>
    </w:p>
    <w:p w:rsidR="00E8444E" w:rsidRPr="00037B5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037B5E">
        <w:rPr>
          <w:b/>
          <w:bCs/>
          <w:sz w:val="24"/>
          <w:szCs w:val="24"/>
          <w:lang w:val="en-US"/>
        </w:rPr>
        <w:t>prob</w:t>
      </w:r>
      <w:proofErr w:type="spellEnd"/>
      <w:proofErr w:type="gramEnd"/>
    </w:p>
    <w:p w:rsidR="00E8444E" w:rsidRPr="00037B5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r w:rsidRPr="00037B5E">
        <w:rPr>
          <w:b/>
          <w:bCs/>
          <w:sz w:val="24"/>
          <w:szCs w:val="24"/>
          <w:lang w:val="en-US"/>
        </w:rPr>
        <w:t>#</w:t>
      </w:r>
      <w:proofErr w:type="spellStart"/>
      <w:r w:rsidRPr="00037B5E">
        <w:rPr>
          <w:b/>
          <w:bCs/>
          <w:sz w:val="24"/>
          <w:szCs w:val="24"/>
          <w:lang w:val="en-US"/>
        </w:rPr>
        <w:t>cnfusion</w:t>
      </w:r>
      <w:proofErr w:type="spellEnd"/>
      <w:r w:rsidRPr="00037B5E">
        <w:rPr>
          <w:b/>
          <w:bCs/>
          <w:sz w:val="24"/>
          <w:szCs w:val="24"/>
          <w:lang w:val="en-US"/>
        </w:rPr>
        <w:t xml:space="preserve"> and considering threshold as 0.5</w:t>
      </w:r>
    </w:p>
    <w:p w:rsidR="00E8444E" w:rsidRPr="00037B5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037B5E">
        <w:rPr>
          <w:b/>
          <w:bCs/>
          <w:sz w:val="24"/>
          <w:szCs w:val="24"/>
          <w:lang w:val="en-US"/>
        </w:rPr>
        <w:t>confusion</w:t>
      </w:r>
      <w:proofErr w:type="gramEnd"/>
      <w:r w:rsidRPr="00037B5E">
        <w:rPr>
          <w:b/>
          <w:bCs/>
          <w:sz w:val="24"/>
          <w:szCs w:val="24"/>
          <w:lang w:val="en-US"/>
        </w:rPr>
        <w:t>&lt;-table(</w:t>
      </w:r>
      <w:proofErr w:type="spellStart"/>
      <w:r w:rsidRPr="00037B5E">
        <w:rPr>
          <w:b/>
          <w:bCs/>
          <w:sz w:val="24"/>
          <w:szCs w:val="24"/>
          <w:lang w:val="en-US"/>
        </w:rPr>
        <w:t>prob</w:t>
      </w:r>
      <w:proofErr w:type="spellEnd"/>
      <w:r w:rsidRPr="00037B5E">
        <w:rPr>
          <w:b/>
          <w:bCs/>
          <w:sz w:val="24"/>
          <w:szCs w:val="24"/>
          <w:lang w:val="en-US"/>
        </w:rPr>
        <w:t>&lt;0.5,bank.full$y)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037B5E">
        <w:rPr>
          <w:b/>
          <w:bCs/>
          <w:sz w:val="24"/>
          <w:szCs w:val="24"/>
          <w:lang w:val="en-US"/>
        </w:rPr>
        <w:t>confusion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4"/>
        <w:gridCol w:w="2889"/>
        <w:gridCol w:w="2883"/>
      </w:tblGrid>
      <w:tr w:rsidR="00E8444E" w:rsidTr="00215CE5">
        <w:tc>
          <w:tcPr>
            <w:tcW w:w="3005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006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8444E" w:rsidTr="00215CE5">
        <w:tc>
          <w:tcPr>
            <w:tcW w:w="3005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005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980</w:t>
            </w:r>
          </w:p>
        </w:tc>
        <w:tc>
          <w:tcPr>
            <w:tcW w:w="3006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1836</w:t>
            </w:r>
          </w:p>
        </w:tc>
      </w:tr>
      <w:tr w:rsidR="00E8444E" w:rsidTr="00215CE5">
        <w:tc>
          <w:tcPr>
            <w:tcW w:w="3005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3005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38942</w:t>
            </w:r>
          </w:p>
        </w:tc>
        <w:tc>
          <w:tcPr>
            <w:tcW w:w="3006" w:type="dxa"/>
          </w:tcPr>
          <w:p w:rsidR="00E8444E" w:rsidRDefault="00E8444E" w:rsidP="00215CE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3453</w:t>
            </w:r>
          </w:p>
        </w:tc>
      </w:tr>
    </w:tbl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Prob</w:t>
      </w:r>
      <w:proofErr w:type="spellEnd"/>
      <w:r>
        <w:rPr>
          <w:b/>
          <w:bCs/>
          <w:sz w:val="24"/>
          <w:szCs w:val="24"/>
          <w:lang w:val="en-US"/>
        </w:rPr>
        <w:t>: (980+3453)/44761</w:t>
      </w:r>
    </w:p>
    <w:p w:rsidR="00E8444E" w:rsidRDefault="00E8444E" w:rsidP="00E8444E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=0.09~9%</w:t>
      </w:r>
    </w:p>
    <w:p w:rsidR="00B019C3" w:rsidRDefault="00E8444E">
      <w:r>
        <w:t>Result: Probability</w:t>
      </w:r>
      <w:bookmarkStart w:id="0" w:name="_GoBack"/>
      <w:bookmarkEnd w:id="0"/>
      <w:r>
        <w:t xml:space="preserve"> of whether client has subscribed or not is 9%</w:t>
      </w:r>
    </w:p>
    <w:sectPr w:rsidR="00B0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932"/>
    <w:multiLevelType w:val="hybridMultilevel"/>
    <w:tmpl w:val="16E259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A4"/>
    <w:rsid w:val="003120B0"/>
    <w:rsid w:val="00B258A4"/>
    <w:rsid w:val="00E17EF1"/>
    <w:rsid w:val="00E8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FFE47-CE46-4DA5-9758-6A3507FA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4E"/>
    <w:pPr>
      <w:ind w:left="720"/>
      <w:contextualSpacing/>
    </w:pPr>
  </w:style>
  <w:style w:type="table" w:styleId="TableGrid">
    <w:name w:val="Table Grid"/>
    <w:basedOn w:val="TableNormal"/>
    <w:uiPriority w:val="39"/>
    <w:rsid w:val="00E8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1306</Words>
  <Characters>7445</Characters>
  <Application>Microsoft Office Word</Application>
  <DocSecurity>0</DocSecurity>
  <Lines>62</Lines>
  <Paragraphs>17</Paragraphs>
  <ScaleCrop>false</ScaleCrop>
  <Company>HP</Company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2020-07-24T16:54:00Z</dcterms:created>
  <dcterms:modified xsi:type="dcterms:W3CDTF">2020-07-24T16:56:00Z</dcterms:modified>
</cp:coreProperties>
</file>