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73599" w14:textId="4BD01030" w:rsidR="00B90C79" w:rsidRDefault="00B90C79" w:rsidP="00B90C79">
      <w:r>
        <w:t>SPRING_DATASOURCE_URL=</w:t>
      </w:r>
      <w:proofErr w:type="spellStart"/>
      <w:proofErr w:type="gramStart"/>
      <w:r>
        <w:t>jdbc:mysql</w:t>
      </w:r>
      <w:proofErr w:type="spellEnd"/>
      <w:r>
        <w:t>://your-database-url:3306/</w:t>
      </w:r>
      <w:r>
        <w:t>fir</w:t>
      </w:r>
      <w:proofErr w:type="gramEnd"/>
    </w:p>
    <w:p w14:paraId="34500FEA" w14:textId="414EBADF" w:rsidR="00B90C79" w:rsidRDefault="00B90C79" w:rsidP="00B90C79">
      <w:r>
        <w:t>SPRING_DATASOURCE_USERNAME=</w:t>
      </w:r>
      <w:r>
        <w:t>root</w:t>
      </w:r>
    </w:p>
    <w:p w14:paraId="7E7F5C0C" w14:textId="1D260807" w:rsidR="00B90C79" w:rsidRDefault="00B90C79" w:rsidP="00B90C79">
      <w:r>
        <w:t>SPRING_DATASOURCE_PASSWORD=</w:t>
      </w:r>
      <w:proofErr w:type="spellStart"/>
      <w:r>
        <w:t>maha</w:t>
      </w:r>
      <w:proofErr w:type="spellEnd"/>
    </w:p>
    <w:p w14:paraId="191A0725" w14:textId="76FB229B" w:rsidR="00376E6C" w:rsidRDefault="00B90C79" w:rsidP="00B90C79">
      <w:r>
        <w:t>SPRING_PROFILES_ACTIVE=prod</w:t>
      </w:r>
    </w:p>
    <w:sectPr w:rsidR="00376E6C" w:rsidSect="00304D9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79"/>
    <w:rsid w:val="002D36D5"/>
    <w:rsid w:val="00304D9A"/>
    <w:rsid w:val="00376E6C"/>
    <w:rsid w:val="00B9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155D"/>
  <w15:chartTrackingRefBased/>
  <w15:docId w15:val="{75D7F34C-ABF9-448D-A72C-F34295D4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MAHAKAAL</dc:creator>
  <cp:keywords/>
  <dc:description/>
  <cp:lastModifiedBy>JAY MAHAKAAL</cp:lastModifiedBy>
  <cp:revision>1</cp:revision>
  <dcterms:created xsi:type="dcterms:W3CDTF">2024-08-03T05:33:00Z</dcterms:created>
  <dcterms:modified xsi:type="dcterms:W3CDTF">2024-08-03T05:35:00Z</dcterms:modified>
</cp:coreProperties>
</file>