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068" w:rsidRDefault="00A51068" w:rsidP="00A5106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A51068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Country wise created reports</w:t>
      </w:r>
    </w:p>
    <w:p w:rsidR="00A51068" w:rsidRDefault="00A51068" w:rsidP="00A5106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32"/>
          <w:szCs w:val="32"/>
        </w:rPr>
        <w:drawing>
          <wp:inline distT="0" distB="0" distL="0" distR="0">
            <wp:extent cx="5943600" cy="35450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68" w:rsidRDefault="00A51068" w:rsidP="00A5106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</w:p>
    <w:p w:rsidR="00A51068" w:rsidRDefault="00A51068" w:rsidP="00A5106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</w:p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Donut plot showing total Active, Recovered and Deaths</w:t>
      </w:r>
    </w:p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</w:p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b w:val="0"/>
          <w:bCs w:val="0"/>
          <w:noProof/>
          <w:color w:val="000000"/>
          <w:sz w:val="31"/>
          <w:szCs w:val="31"/>
        </w:rPr>
        <w:drawing>
          <wp:inline distT="0" distB="0" distL="0" distR="0">
            <wp:extent cx="5943600" cy="28362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lastRenderedPageBreak/>
        <w:t>Pie plot showing Active cases w.r.t Countries</w:t>
      </w:r>
    </w:p>
    <w:p w:rsidR="00A51068" w:rsidRDefault="00A51068" w:rsidP="00A5106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</w:p>
    <w:p w:rsidR="00A51068" w:rsidRPr="00A51068" w:rsidRDefault="00A51068" w:rsidP="00A5106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32"/>
          <w:szCs w:val="32"/>
        </w:rPr>
        <w:drawing>
          <wp:inline distT="0" distB="0" distL="0" distR="0">
            <wp:extent cx="5943600" cy="36327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68" w:rsidRDefault="00A51068" w:rsidP="00A5106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</w:p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Tree Map shows Country having Total cases</w:t>
      </w:r>
    </w:p>
    <w:p w:rsidR="00A51068" w:rsidRPr="00A51068" w:rsidRDefault="00A51068" w:rsidP="00A5106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31"/>
          <w:szCs w:val="31"/>
        </w:rPr>
        <w:drawing>
          <wp:inline distT="0" distB="0" distL="0" distR="0">
            <wp:extent cx="5943600" cy="31338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lastRenderedPageBreak/>
        <w:t>Funnel area chart shows Country wise total deaths</w:t>
      </w:r>
    </w:p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b w:val="0"/>
          <w:bCs w:val="0"/>
          <w:noProof/>
          <w:color w:val="000000"/>
          <w:sz w:val="31"/>
          <w:szCs w:val="31"/>
        </w:rPr>
        <w:drawing>
          <wp:inline distT="0" distB="0" distL="0" distR="0">
            <wp:extent cx="5943600" cy="38706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61" w:rsidRDefault="00286661"/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Geographical globe impact on covid-19</w:t>
      </w:r>
    </w:p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</w:p>
    <w:p w:rsidR="00A51068" w:rsidRDefault="00A51068">
      <w:r>
        <w:rPr>
          <w:noProof/>
        </w:rPr>
        <w:drawing>
          <wp:inline distT="0" distB="0" distL="0" distR="0">
            <wp:extent cx="5943600" cy="29008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68" w:rsidRDefault="00A51068">
      <w:r>
        <w:rPr>
          <w:noProof/>
        </w:rPr>
        <w:lastRenderedPageBreak/>
        <w:drawing>
          <wp:inline distT="0" distB="0" distL="0" distR="0">
            <wp:extent cx="5943600" cy="29270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68" w:rsidRDefault="00A51068"/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World map showing confirmed cases of covid-19</w:t>
      </w:r>
    </w:p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</w:p>
    <w:p w:rsidR="00A51068" w:rsidRDefault="00A51068">
      <w:r>
        <w:rPr>
          <w:noProof/>
        </w:rPr>
        <w:drawing>
          <wp:inline distT="0" distB="0" distL="0" distR="0">
            <wp:extent cx="5943600" cy="28246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68" w:rsidRDefault="00A51068"/>
    <w:p w:rsidR="00A51068" w:rsidRDefault="00A51068"/>
    <w:p w:rsidR="00A51068" w:rsidRDefault="00A51068"/>
    <w:p w:rsidR="00A51068" w:rsidRDefault="00A51068"/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lastRenderedPageBreak/>
        <w:t>World map showing Recovered cases of covid-19</w:t>
      </w:r>
    </w:p>
    <w:p w:rsidR="00A51068" w:rsidRDefault="00A51068"/>
    <w:p w:rsidR="00A51068" w:rsidRDefault="00A51068">
      <w:r>
        <w:rPr>
          <w:noProof/>
        </w:rPr>
        <w:drawing>
          <wp:inline distT="0" distB="0" distL="0" distR="0">
            <wp:extent cx="5943600" cy="28318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68" w:rsidRDefault="00A51068"/>
    <w:p w:rsidR="00A51068" w:rsidRDefault="00A51068" w:rsidP="00A5106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World map showing Recovered cases of covid-19</w:t>
      </w:r>
    </w:p>
    <w:p w:rsidR="00A51068" w:rsidRDefault="00A51068"/>
    <w:p w:rsidR="00A51068" w:rsidRDefault="00A51068">
      <w:r>
        <w:rPr>
          <w:noProof/>
        </w:rPr>
        <w:drawing>
          <wp:inline distT="0" distB="0" distL="0" distR="0">
            <wp:extent cx="5943600" cy="28915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068" w:rsidSect="00286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068"/>
    <w:rsid w:val="00286661"/>
    <w:rsid w:val="00A51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61"/>
  </w:style>
  <w:style w:type="paragraph" w:styleId="Heading1">
    <w:name w:val="heading 1"/>
    <w:basedOn w:val="Normal"/>
    <w:link w:val="Heading1Char"/>
    <w:uiPriority w:val="9"/>
    <w:qFormat/>
    <w:rsid w:val="00A51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2</cp:revision>
  <dcterms:created xsi:type="dcterms:W3CDTF">2020-04-20T14:12:00Z</dcterms:created>
  <dcterms:modified xsi:type="dcterms:W3CDTF">2020-04-20T14:25:00Z</dcterms:modified>
</cp:coreProperties>
</file>