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B9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41A2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INTRODUCTION</w:t>
      </w:r>
      <w:r w:rsidRPr="00741A2F">
        <w:rPr>
          <w:rFonts w:ascii="Times New Roman" w:eastAsia="Times New Roman" w:hAnsi="Times New Roman" w:cs="Times New Roman"/>
          <w:sz w:val="32"/>
          <w:szCs w:val="32"/>
          <w:u w:val="single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This Test summary report is used to clarify the testing activities that happened for the Web Application for 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27472" w:rsidRPr="00E274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big basket</w:t>
      </w:r>
      <w:r w:rsidR="00E274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project</w:t>
      </w:r>
      <w:r w:rsidRPr="00733C5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Web Application in the period from </w:t>
      </w:r>
      <w:r w:rsidR="0021219E">
        <w:rPr>
          <w:rFonts w:ascii="Times New Roman" w:eastAsia="Times New Roman" w:hAnsi="Times New Roman" w:cs="Times New Roman"/>
          <w:sz w:val="24"/>
          <w:szCs w:val="24"/>
          <w:u w:val="single"/>
        </w:rPr>
        <w:t>(11-06-2024) to (18</w:t>
      </w:r>
      <w:r w:rsidRPr="00733C58">
        <w:rPr>
          <w:rFonts w:ascii="Times New Roman" w:eastAsia="Times New Roman" w:hAnsi="Times New Roman" w:cs="Times New Roman"/>
          <w:sz w:val="24"/>
          <w:szCs w:val="24"/>
          <w:u w:val="single"/>
        </w:rPr>
        <w:t>-06-2024).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The goals of this reports are to show the following: </w:t>
      </w:r>
    </w:p>
    <w:p w:rsidR="007342B9" w:rsidRPr="00741A2F" w:rsidRDefault="007342B9" w:rsidP="007342B9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Status of test cases executed </w:t>
      </w:r>
    </w:p>
    <w:p w:rsidR="007342B9" w:rsidRPr="00741A2F" w:rsidRDefault="007342B9" w:rsidP="007342B9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Defects found &amp; their status  </w:t>
      </w:r>
    </w:p>
    <w:p w:rsidR="007342B9" w:rsidRPr="00741A2F" w:rsidRDefault="007342B9" w:rsidP="007342B9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Suggestions for next period of testing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33C5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TEST CASE EXECUTION STATUS</w:t>
      </w:r>
      <w:r w:rsidRPr="00733C58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>This is the status of all the test cases that are run on the Web Application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</w:t>
            </w: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 Test Case Status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        Build Result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7F53A1">
            <w:pPr>
              <w:tabs>
                <w:tab w:val="left" w:pos="76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F53A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Passed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11AB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  <w:bookmarkStart w:id="0" w:name="_GoBack"/>
            <w:bookmarkEnd w:id="0"/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Failed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11AB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Blocked / Skipped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42B9" w:rsidRPr="00741A2F" w:rsidRDefault="007342B9" w:rsidP="007342B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u w:val="single"/>
        </w:rPr>
      </w:pPr>
      <w:r w:rsidRPr="00733C58">
        <w:rPr>
          <w:rFonts w:ascii="Arial" w:eastAsia="Times New Roman" w:hAnsi="Arial" w:cs="Arial"/>
          <w:sz w:val="24"/>
          <w:szCs w:val="24"/>
          <w:u w:val="single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33C5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DEFECTS STATUS</w:t>
      </w:r>
      <w:r w:rsidRPr="00733C58">
        <w:rPr>
          <w:rFonts w:ascii="Times New Roman" w:eastAsia="Times New Roman" w:hAnsi="Times New Roman" w:cs="Times New Roman"/>
          <w:sz w:val="28"/>
          <w:szCs w:val="28"/>
          <w:u w:val="single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This table lists the number of defects in the </w:t>
      </w:r>
      <w:r w:rsidRPr="00733C58">
        <w:rPr>
          <w:rFonts w:ascii="Times New Roman" w:eastAsia="Times New Roman" w:hAnsi="Times New Roman" w:cs="Times New Roman"/>
          <w:sz w:val="24"/>
          <w:szCs w:val="24"/>
          <w:u w:val="single"/>
        </w:rPr>
        <w:t>based on their priority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                        Defect Status 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                           Build Result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A01F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Blocker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A01F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Critical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A01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Major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A01F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Minor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A01F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342B9" w:rsidRPr="00741A2F" w:rsidRDefault="007342B9" w:rsidP="007342B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41A2F">
        <w:rPr>
          <w:rFonts w:ascii="Arial" w:eastAsia="Times New Roman" w:hAnsi="Arial" w:cs="Arial"/>
          <w:sz w:val="24"/>
          <w:szCs w:val="24"/>
        </w:rPr>
        <w:t> </w:t>
      </w:r>
    </w:p>
    <w:p w:rsidR="007342B9" w:rsidRPr="00741A2F" w:rsidRDefault="007342B9" w:rsidP="007342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733C58">
        <w:rPr>
          <w:rFonts w:ascii="Times New Roman" w:eastAsia="Times New Roman" w:hAnsi="Times New Roman" w:cs="Times New Roman"/>
          <w:sz w:val="24"/>
          <w:szCs w:val="24"/>
        </w:rPr>
        <w:t xml:space="preserve">This table lists the number of defects in the </w:t>
      </w:r>
      <w:r w:rsidRPr="00733C58">
        <w:rPr>
          <w:rFonts w:ascii="Times New Roman" w:eastAsia="Times New Roman" w:hAnsi="Times New Roman" w:cs="Times New Roman"/>
          <w:sz w:val="24"/>
          <w:szCs w:val="24"/>
          <w:u w:val="single"/>
        </w:rPr>
        <w:t>based on their type</w:t>
      </w:r>
      <w:r w:rsidRPr="00733C58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                         Defect Status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                          Build Result</w:t>
            </w: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FA48F6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3B164F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UI/UX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3B164F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342B9" w:rsidRPr="00741A2F" w:rsidTr="00155540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342B9" w:rsidRPr="00741A2F" w:rsidRDefault="007342B9" w:rsidP="00155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5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B16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C1BD0" w:rsidRDefault="004C1BD0"/>
    <w:sectPr w:rsidR="004C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30CF"/>
    <w:multiLevelType w:val="multilevel"/>
    <w:tmpl w:val="7994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3E7ED1"/>
    <w:multiLevelType w:val="multilevel"/>
    <w:tmpl w:val="EE2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F71A3"/>
    <w:multiLevelType w:val="multilevel"/>
    <w:tmpl w:val="9E1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B9"/>
    <w:rsid w:val="001A01F9"/>
    <w:rsid w:val="0021219E"/>
    <w:rsid w:val="003B164F"/>
    <w:rsid w:val="004C1BD0"/>
    <w:rsid w:val="00611AB5"/>
    <w:rsid w:val="007342B9"/>
    <w:rsid w:val="007F53A1"/>
    <w:rsid w:val="009F1D4E"/>
    <w:rsid w:val="00E27472"/>
    <w:rsid w:val="00E87E70"/>
    <w:rsid w:val="00F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7EEC"/>
  <w15:chartTrackingRefBased/>
  <w15:docId w15:val="{70D09537-E4E4-4455-9499-7F5AC08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2024-06-14T02:45:00Z</dcterms:created>
  <dcterms:modified xsi:type="dcterms:W3CDTF">2024-06-14T12:55:00Z</dcterms:modified>
</cp:coreProperties>
</file>