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333"/>
        <w:tblW w:w="11965" w:type="dxa"/>
        <w:tblLayout w:type="fixed"/>
        <w:tblLook w:val="04A0" w:firstRow="1" w:lastRow="0" w:firstColumn="1" w:lastColumn="0" w:noHBand="0" w:noVBand="1"/>
      </w:tblPr>
      <w:tblGrid>
        <w:gridCol w:w="625"/>
        <w:gridCol w:w="3780"/>
        <w:gridCol w:w="360"/>
        <w:gridCol w:w="450"/>
        <w:gridCol w:w="450"/>
        <w:gridCol w:w="540"/>
        <w:gridCol w:w="360"/>
        <w:gridCol w:w="360"/>
        <w:gridCol w:w="360"/>
        <w:gridCol w:w="540"/>
        <w:gridCol w:w="416"/>
        <w:gridCol w:w="540"/>
        <w:gridCol w:w="540"/>
        <w:gridCol w:w="394"/>
        <w:gridCol w:w="146"/>
        <w:gridCol w:w="540"/>
        <w:gridCol w:w="540"/>
        <w:gridCol w:w="540"/>
        <w:gridCol w:w="484"/>
      </w:tblGrid>
      <w:tr w:rsidR="007C6030" w:rsidRPr="002A17F3" w14:paraId="419E34C8" w14:textId="77777777" w:rsidTr="007C6030">
        <w:trPr>
          <w:trHeight w:val="440"/>
        </w:trPr>
        <w:tc>
          <w:tcPr>
            <w:tcW w:w="4405" w:type="dxa"/>
            <w:gridSpan w:val="2"/>
          </w:tcPr>
          <w:p w14:paraId="60BAEAE4" w14:textId="77777777" w:rsidR="007C6030" w:rsidRPr="002A17F3" w:rsidRDefault="007C6030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4"/>
          </w:tcPr>
          <w:p w14:paraId="7DD22010" w14:textId="77777777" w:rsidR="007C6030" w:rsidRPr="002A17F3" w:rsidRDefault="007C6030" w:rsidP="002A1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7C60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  <w:proofErr w:type="gramEnd"/>
          </w:p>
        </w:tc>
        <w:tc>
          <w:tcPr>
            <w:tcW w:w="1620" w:type="dxa"/>
            <w:gridSpan w:val="4"/>
          </w:tcPr>
          <w:p w14:paraId="012513F5" w14:textId="77777777" w:rsidR="007C6030" w:rsidRPr="002A17F3" w:rsidRDefault="007C6030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C60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  <w:tc>
          <w:tcPr>
            <w:tcW w:w="1890" w:type="dxa"/>
            <w:gridSpan w:val="4"/>
          </w:tcPr>
          <w:p w14:paraId="067B4126" w14:textId="77777777" w:rsidR="007C6030" w:rsidRPr="002A17F3" w:rsidRDefault="007C6030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60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  <w:tc>
          <w:tcPr>
            <w:tcW w:w="2250" w:type="dxa"/>
            <w:gridSpan w:val="5"/>
          </w:tcPr>
          <w:p w14:paraId="417F098D" w14:textId="77777777" w:rsidR="007C6030" w:rsidRPr="002A17F3" w:rsidRDefault="007C6030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C60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Iteration</w:t>
            </w:r>
          </w:p>
        </w:tc>
      </w:tr>
      <w:tr w:rsidR="007C6030" w:rsidRPr="002A17F3" w14:paraId="3B671AD9" w14:textId="77777777" w:rsidTr="007C6030">
        <w:tc>
          <w:tcPr>
            <w:tcW w:w="625" w:type="dxa"/>
          </w:tcPr>
          <w:p w14:paraId="6D5BACF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3780" w:type="dxa"/>
          </w:tcPr>
          <w:p w14:paraId="7107E83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Task/Week</w:t>
            </w:r>
          </w:p>
        </w:tc>
        <w:tc>
          <w:tcPr>
            <w:tcW w:w="360" w:type="dxa"/>
          </w:tcPr>
          <w:p w14:paraId="5765118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B5F1A4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6A7FD74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572B58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CABDE9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887A7D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173FB50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10D56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6" w:type="dxa"/>
          </w:tcPr>
          <w:p w14:paraId="5AD71CD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097B4BB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14:paraId="5A13840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0" w:type="dxa"/>
            <w:gridSpan w:val="2"/>
          </w:tcPr>
          <w:p w14:paraId="39BC689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0C0457B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14:paraId="1DA60DE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14:paraId="06702B8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4" w:type="dxa"/>
          </w:tcPr>
          <w:p w14:paraId="18421D3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C6030" w:rsidRPr="002A17F3" w14:paraId="28B56585" w14:textId="77777777" w:rsidTr="007C6030">
        <w:tc>
          <w:tcPr>
            <w:tcW w:w="625" w:type="dxa"/>
          </w:tcPr>
          <w:p w14:paraId="7D7DD131" w14:textId="77777777" w:rsidR="002A17F3" w:rsidRPr="002A17F3" w:rsidRDefault="002A17F3" w:rsidP="002A17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14:paraId="5ECF4740" w14:textId="77777777" w:rsidR="002A17F3" w:rsidRPr="002A17F3" w:rsidRDefault="002A17F3" w:rsidP="002A17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Study and Planning</w:t>
            </w:r>
          </w:p>
        </w:tc>
        <w:tc>
          <w:tcPr>
            <w:tcW w:w="360" w:type="dxa"/>
            <w:shd w:val="clear" w:color="auto" w:fill="00B0F0"/>
          </w:tcPr>
          <w:p w14:paraId="50ED453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B0F0"/>
          </w:tcPr>
          <w:p w14:paraId="3985C040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B0F0"/>
          </w:tcPr>
          <w:p w14:paraId="5B2D2C9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F0"/>
          </w:tcPr>
          <w:p w14:paraId="6F1498C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436417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7B5CF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AA093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3006C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A81CA6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3F9D4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8172E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2822C88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7412D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030770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4124E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</w:tcPr>
          <w:p w14:paraId="0E31D49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18AE7AD8" w14:textId="77777777" w:rsidTr="007C6030">
        <w:tc>
          <w:tcPr>
            <w:tcW w:w="625" w:type="dxa"/>
          </w:tcPr>
          <w:p w14:paraId="52046FC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14:paraId="0F41755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Requirement Gathering and analysis</w:t>
            </w:r>
          </w:p>
        </w:tc>
        <w:tc>
          <w:tcPr>
            <w:tcW w:w="360" w:type="dxa"/>
          </w:tcPr>
          <w:p w14:paraId="5D4080F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B050"/>
          </w:tcPr>
          <w:p w14:paraId="0E9FB00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00B050"/>
          </w:tcPr>
          <w:p w14:paraId="1F31273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BBAD3B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5989D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0A064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AA081D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AA265C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23277E7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2BD97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642D7E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5D62077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C664A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A1072D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12C54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</w:tcPr>
          <w:p w14:paraId="5F27E5F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2599B292" w14:textId="77777777" w:rsidTr="007C6030">
        <w:tc>
          <w:tcPr>
            <w:tcW w:w="625" w:type="dxa"/>
          </w:tcPr>
          <w:p w14:paraId="78AB6DD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14:paraId="63A17B8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360" w:type="dxa"/>
          </w:tcPr>
          <w:p w14:paraId="450C499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37059D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00"/>
          </w:tcPr>
          <w:p w14:paraId="083325C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00"/>
          </w:tcPr>
          <w:p w14:paraId="2D3C541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732E00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B8BDE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5ACD6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865A2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243E834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3F4E1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A2A96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0B49674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A0B562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F4BD5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1125D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</w:tcPr>
          <w:p w14:paraId="4BE4DA5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10AABED6" w14:textId="77777777" w:rsidTr="007C6030">
        <w:tc>
          <w:tcPr>
            <w:tcW w:w="625" w:type="dxa"/>
          </w:tcPr>
          <w:p w14:paraId="146458E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14:paraId="68B2F21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360" w:type="dxa"/>
          </w:tcPr>
          <w:p w14:paraId="33FEB00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CB3DB8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AFA965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7030A0"/>
          </w:tcPr>
          <w:p w14:paraId="6A66C44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84998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01CF2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756E4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14627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2129D2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23382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2F2F3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5E32A65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24709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00E71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AD3B3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</w:tcPr>
          <w:p w14:paraId="4AC55DC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77D41EC2" w14:textId="77777777" w:rsidTr="007C6030">
        <w:tc>
          <w:tcPr>
            <w:tcW w:w="625" w:type="dxa"/>
          </w:tcPr>
          <w:p w14:paraId="0167DCA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14:paraId="0889B6E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360" w:type="dxa"/>
          </w:tcPr>
          <w:p w14:paraId="2639D45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394FE7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5F2008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70C0"/>
          </w:tcPr>
          <w:p w14:paraId="400B9B4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505BD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E1172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424CA0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82499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1A4E6A9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5D08C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526FB9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438F5B6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B3309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5B584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56BD1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</w:tcPr>
          <w:p w14:paraId="57A1DE2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557476FA" w14:textId="77777777" w:rsidTr="007C6030">
        <w:tc>
          <w:tcPr>
            <w:tcW w:w="625" w:type="dxa"/>
          </w:tcPr>
          <w:p w14:paraId="1FACF93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14:paraId="49E11C2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5C00E87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14:paraId="29E30C3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14:paraId="0657DAB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736F792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1688782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0C75809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12D35C0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517E485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shd w:val="clear" w:color="auto" w:fill="A8D08D" w:themeFill="accent6" w:themeFillTint="99"/>
          </w:tcPr>
          <w:p w14:paraId="74AA1C9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3D182879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62D56C6B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shd w:val="clear" w:color="auto" w:fill="A8D08D" w:themeFill="accent6" w:themeFillTint="99"/>
          </w:tcPr>
          <w:p w14:paraId="30AD232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7D29962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3F726F5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8D08D" w:themeFill="accent6" w:themeFillTint="99"/>
          </w:tcPr>
          <w:p w14:paraId="2425811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A8D08D" w:themeFill="accent6" w:themeFillTint="99"/>
          </w:tcPr>
          <w:p w14:paraId="4DD73E0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30" w:rsidRPr="002A17F3" w14:paraId="28331D6C" w14:textId="77777777" w:rsidTr="007C6030">
        <w:tc>
          <w:tcPr>
            <w:tcW w:w="625" w:type="dxa"/>
          </w:tcPr>
          <w:p w14:paraId="7005312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14:paraId="123AB6CD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F3">
              <w:rPr>
                <w:rFonts w:ascii="Times New Roman" w:hAnsi="Times New Roman" w:cs="Times New Roman"/>
                <w:sz w:val="24"/>
                <w:szCs w:val="24"/>
              </w:rPr>
              <w:t>Presentation and Report Submission</w:t>
            </w:r>
          </w:p>
        </w:tc>
        <w:tc>
          <w:tcPr>
            <w:tcW w:w="360" w:type="dxa"/>
          </w:tcPr>
          <w:p w14:paraId="71839B0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DF6376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4F792E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CAF351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E5572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4D15C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4996DC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72D63C5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3593B22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3E5487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3D9C54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14:paraId="59A321D3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55774A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4B083" w:themeFill="accent2" w:themeFillTint="99"/>
          </w:tcPr>
          <w:p w14:paraId="03CE3158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4B083" w:themeFill="accent2" w:themeFillTint="99"/>
          </w:tcPr>
          <w:p w14:paraId="1847C02F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4B083" w:themeFill="accent2" w:themeFillTint="99"/>
          </w:tcPr>
          <w:p w14:paraId="13A47BEE" w14:textId="77777777" w:rsidR="002A17F3" w:rsidRPr="002A17F3" w:rsidRDefault="002A17F3" w:rsidP="002A1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8868" w14:textId="77777777" w:rsidR="00AA5837" w:rsidRPr="002A17F3" w:rsidRDefault="00AA583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A5837" w:rsidRPr="002A17F3" w:rsidSect="00E775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7"/>
    <w:rsid w:val="002A17F3"/>
    <w:rsid w:val="002D54A6"/>
    <w:rsid w:val="0037214B"/>
    <w:rsid w:val="006967BC"/>
    <w:rsid w:val="007C6030"/>
    <w:rsid w:val="00AA5837"/>
    <w:rsid w:val="00E77549"/>
    <w:rsid w:val="00E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F5A0"/>
  <w15:chartTrackingRefBased/>
  <w15:docId w15:val="{F3BA4B7F-AD7B-4A93-8009-7AD8FDA5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75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kandel</dc:creator>
  <cp:keywords/>
  <dc:description/>
  <cp:lastModifiedBy>kshitij kandel</cp:lastModifiedBy>
  <cp:revision>1</cp:revision>
  <cp:lastPrinted>2024-03-19T17:24:00Z</cp:lastPrinted>
  <dcterms:created xsi:type="dcterms:W3CDTF">2024-03-19T16:23:00Z</dcterms:created>
  <dcterms:modified xsi:type="dcterms:W3CDTF">2024-03-19T17:29:00Z</dcterms:modified>
</cp:coreProperties>
</file>