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79DA0" w14:textId="77777777" w:rsidR="00AE2531" w:rsidRDefault="00000000">
      <w:pPr>
        <w:spacing w:after="513" w:line="259" w:lineRule="auto"/>
        <w:ind w:left="62" w:firstLine="0"/>
        <w:jc w:val="center"/>
      </w:pPr>
      <w:r>
        <w:rPr>
          <w:b/>
          <w:sz w:val="36"/>
        </w:rPr>
        <w:t>Password Strength Analyzer — Project Report</w:t>
      </w:r>
    </w:p>
    <w:p w14:paraId="76D6F217" w14:textId="77777777" w:rsidR="00AE2531" w:rsidRDefault="00000000">
      <w:pPr>
        <w:pStyle w:val="Heading1"/>
        <w:ind w:left="296" w:hanging="311"/>
      </w:pPr>
      <w:r>
        <w:t>Introduction</w:t>
      </w:r>
    </w:p>
    <w:p w14:paraId="2F125CEF" w14:textId="77777777" w:rsidR="00AE2531" w:rsidRDefault="00000000">
      <w:pPr>
        <w:spacing w:after="551"/>
        <w:ind w:left="-5"/>
      </w:pPr>
      <w:r>
        <w:t>A Password Strength Analyzer is a cybersecurity tool used to evaluate the strength and security level of user-entered passwords. It helps users create secure passwords and prevents weak password usage.</w:t>
      </w:r>
    </w:p>
    <w:p w14:paraId="6E840AF9" w14:textId="77777777" w:rsidR="00AE2531" w:rsidRDefault="00000000">
      <w:pPr>
        <w:pStyle w:val="Heading1"/>
        <w:ind w:left="296" w:hanging="311"/>
      </w:pPr>
      <w:r>
        <w:t>Objectives</w:t>
      </w:r>
    </w:p>
    <w:p w14:paraId="5AA5DD9A" w14:textId="77777777" w:rsidR="00AE2531" w:rsidRDefault="00000000">
      <w:pPr>
        <w:numPr>
          <w:ilvl w:val="0"/>
          <w:numId w:val="1"/>
        </w:numPr>
        <w:ind w:hanging="126"/>
      </w:pPr>
      <w:r>
        <w:t>Check password length</w:t>
      </w:r>
    </w:p>
    <w:p w14:paraId="2833538F" w14:textId="77777777" w:rsidR="00AE2531" w:rsidRDefault="00000000">
      <w:pPr>
        <w:numPr>
          <w:ilvl w:val="0"/>
          <w:numId w:val="1"/>
        </w:numPr>
        <w:ind w:hanging="126"/>
      </w:pPr>
      <w:r>
        <w:t>Validate password complexity</w:t>
      </w:r>
    </w:p>
    <w:p w14:paraId="54195D08" w14:textId="77777777" w:rsidR="00AE2531" w:rsidRDefault="00000000">
      <w:pPr>
        <w:numPr>
          <w:ilvl w:val="0"/>
          <w:numId w:val="1"/>
        </w:numPr>
        <w:ind w:hanging="126"/>
      </w:pPr>
      <w:r>
        <w:t>Detect common passwords</w:t>
      </w:r>
    </w:p>
    <w:p w14:paraId="6C12CBB4" w14:textId="77777777" w:rsidR="00AE2531" w:rsidRDefault="00000000">
      <w:pPr>
        <w:numPr>
          <w:ilvl w:val="0"/>
          <w:numId w:val="1"/>
        </w:numPr>
        <w:ind w:hanging="126"/>
      </w:pPr>
      <w:r>
        <w:t>Suggest stronger alternatives</w:t>
      </w:r>
    </w:p>
    <w:p w14:paraId="281DA364" w14:textId="77777777" w:rsidR="00AE2531" w:rsidRDefault="00000000">
      <w:pPr>
        <w:numPr>
          <w:ilvl w:val="0"/>
          <w:numId w:val="1"/>
        </w:numPr>
        <w:spacing w:after="550"/>
        <w:ind w:hanging="126"/>
      </w:pPr>
      <w:r>
        <w:t>Display password strength</w:t>
      </w:r>
    </w:p>
    <w:p w14:paraId="1411F57E" w14:textId="77777777" w:rsidR="00AE2531" w:rsidRDefault="00000000">
      <w:pPr>
        <w:pStyle w:val="Heading1"/>
        <w:ind w:left="296" w:hanging="311"/>
      </w:pPr>
      <w:r>
        <w:t>Features</w:t>
      </w:r>
    </w:p>
    <w:p w14:paraId="1003A52A" w14:textId="77777777" w:rsidR="00AE2531" w:rsidRDefault="00000000">
      <w:pPr>
        <w:spacing w:after="551"/>
        <w:ind w:left="-5"/>
      </w:pPr>
      <w:r>
        <w:t>The tool checks password length, uppercase letters, lowercase letters, numbers, and special symbols. It also suggests stronger passwords if the entered password is weak.</w:t>
      </w:r>
    </w:p>
    <w:p w14:paraId="76E3ED2F" w14:textId="77777777" w:rsidR="00AE2531" w:rsidRDefault="00000000">
      <w:pPr>
        <w:pStyle w:val="Heading1"/>
        <w:ind w:left="296" w:hanging="311"/>
      </w:pPr>
      <w:r>
        <w:t>Technologies Used</w:t>
      </w:r>
    </w:p>
    <w:p w14:paraId="210F155E" w14:textId="77777777" w:rsidR="00AE2531" w:rsidRDefault="00000000">
      <w:pPr>
        <w:numPr>
          <w:ilvl w:val="0"/>
          <w:numId w:val="2"/>
        </w:numPr>
        <w:ind w:hanging="126"/>
      </w:pPr>
      <w:r>
        <w:t>Python</w:t>
      </w:r>
    </w:p>
    <w:p w14:paraId="5AB38333" w14:textId="77777777" w:rsidR="00AE2531" w:rsidRDefault="00000000">
      <w:pPr>
        <w:numPr>
          <w:ilvl w:val="0"/>
          <w:numId w:val="2"/>
        </w:numPr>
        <w:ind w:hanging="126"/>
      </w:pPr>
      <w:r>
        <w:t>Regular Expressions (re module)</w:t>
      </w:r>
    </w:p>
    <w:p w14:paraId="33BD2361" w14:textId="77777777" w:rsidR="00AE2531" w:rsidRDefault="00000000">
      <w:pPr>
        <w:numPr>
          <w:ilvl w:val="0"/>
          <w:numId w:val="2"/>
        </w:numPr>
        <w:ind w:hanging="126"/>
      </w:pPr>
      <w:r>
        <w:t>VS Code / PyCharm</w:t>
      </w:r>
    </w:p>
    <w:p w14:paraId="7A0310A2" w14:textId="77777777" w:rsidR="00AE2531" w:rsidRDefault="00000000">
      <w:pPr>
        <w:numPr>
          <w:ilvl w:val="0"/>
          <w:numId w:val="2"/>
        </w:numPr>
        <w:spacing w:after="550"/>
        <w:ind w:hanging="126"/>
      </w:pPr>
      <w:r>
        <w:t>Terminal / Command Prompt</w:t>
      </w:r>
    </w:p>
    <w:p w14:paraId="62A2133B" w14:textId="77777777" w:rsidR="00AE2531" w:rsidRDefault="00000000">
      <w:pPr>
        <w:pStyle w:val="Heading1"/>
        <w:ind w:left="296" w:hanging="311"/>
      </w:pPr>
      <w:r>
        <w:t>Explanation of re Module</w:t>
      </w:r>
    </w:p>
    <w:p w14:paraId="7EC8AC5A" w14:textId="77777777" w:rsidR="00AE2531" w:rsidRDefault="00000000">
      <w:pPr>
        <w:spacing w:after="230"/>
        <w:ind w:left="-5"/>
      </w:pPr>
      <w:r>
        <w:t>The 're' module stands for Regular Expressions. It is used for pattern matching.</w:t>
      </w:r>
    </w:p>
    <w:p w14:paraId="7388E470" w14:textId="77777777" w:rsidR="00AE2531" w:rsidRDefault="00000000">
      <w:pPr>
        <w:spacing w:after="231"/>
        <w:ind w:left="-5" w:right="7762"/>
      </w:pPr>
      <w:r>
        <w:t xml:space="preserve">Example: </w:t>
      </w:r>
      <w:proofErr w:type="spellStart"/>
      <w:proofErr w:type="gramStart"/>
      <w:r>
        <w:t>re.search</w:t>
      </w:r>
      <w:proofErr w:type="spellEnd"/>
      <w:proofErr w:type="gramEnd"/>
      <w:r>
        <w:t>(r"[A-Z]", password)</w:t>
      </w:r>
    </w:p>
    <w:p w14:paraId="65B0A4AE" w14:textId="77777777" w:rsidR="00AE2531" w:rsidRDefault="00000000">
      <w:pPr>
        <w:spacing w:after="550"/>
        <w:ind w:left="-5"/>
      </w:pPr>
      <w:r>
        <w:t>This checks whether the password contains uppercase letters.</w:t>
      </w:r>
    </w:p>
    <w:p w14:paraId="44AA9B20" w14:textId="77777777" w:rsidR="00AE2531" w:rsidRDefault="00000000">
      <w:pPr>
        <w:pStyle w:val="Heading1"/>
        <w:ind w:left="296" w:hanging="311"/>
      </w:pPr>
      <w:r>
        <w:t>Working Principle</w:t>
      </w:r>
    </w:p>
    <w:p w14:paraId="600DF463" w14:textId="77777777" w:rsidR="00AE2531" w:rsidRDefault="00000000">
      <w:pPr>
        <w:numPr>
          <w:ilvl w:val="0"/>
          <w:numId w:val="3"/>
        </w:numPr>
        <w:ind w:hanging="222"/>
      </w:pPr>
      <w:r>
        <w:t>User enters password</w:t>
      </w:r>
    </w:p>
    <w:p w14:paraId="12656B09" w14:textId="77777777" w:rsidR="00AE2531" w:rsidRDefault="00000000">
      <w:pPr>
        <w:numPr>
          <w:ilvl w:val="0"/>
          <w:numId w:val="3"/>
        </w:numPr>
        <w:ind w:hanging="222"/>
      </w:pPr>
      <w:r>
        <w:t>Program checks password length</w:t>
      </w:r>
    </w:p>
    <w:p w14:paraId="57C7EF6A" w14:textId="77777777" w:rsidR="00AE2531" w:rsidRDefault="00000000">
      <w:pPr>
        <w:numPr>
          <w:ilvl w:val="0"/>
          <w:numId w:val="3"/>
        </w:numPr>
        <w:ind w:hanging="222"/>
      </w:pPr>
      <w:r>
        <w:t>Program checks uppercase letters</w:t>
      </w:r>
    </w:p>
    <w:p w14:paraId="2C38A9B9" w14:textId="77777777" w:rsidR="00AE2531" w:rsidRDefault="00000000">
      <w:pPr>
        <w:numPr>
          <w:ilvl w:val="0"/>
          <w:numId w:val="3"/>
        </w:numPr>
        <w:ind w:hanging="222"/>
      </w:pPr>
      <w:r>
        <w:t>Program checks lowercase letters</w:t>
      </w:r>
    </w:p>
    <w:p w14:paraId="14D3ED7C" w14:textId="77777777" w:rsidR="00AE2531" w:rsidRDefault="00000000">
      <w:pPr>
        <w:numPr>
          <w:ilvl w:val="0"/>
          <w:numId w:val="3"/>
        </w:numPr>
        <w:ind w:hanging="222"/>
      </w:pPr>
      <w:r>
        <w:t>Program checks numbers</w:t>
      </w:r>
    </w:p>
    <w:p w14:paraId="214A6845" w14:textId="77777777" w:rsidR="00AE2531" w:rsidRDefault="00000000">
      <w:pPr>
        <w:numPr>
          <w:ilvl w:val="0"/>
          <w:numId w:val="3"/>
        </w:numPr>
        <w:ind w:hanging="222"/>
      </w:pPr>
      <w:r>
        <w:t>Program checks special characters</w:t>
      </w:r>
    </w:p>
    <w:p w14:paraId="3E8ED7B6" w14:textId="77777777" w:rsidR="00AE2531" w:rsidRDefault="00000000">
      <w:pPr>
        <w:numPr>
          <w:ilvl w:val="0"/>
          <w:numId w:val="3"/>
        </w:numPr>
        <w:ind w:hanging="222"/>
      </w:pPr>
      <w:r>
        <w:t>Program calculates score</w:t>
      </w:r>
    </w:p>
    <w:p w14:paraId="08F64740" w14:textId="77777777" w:rsidR="00AE2531" w:rsidRDefault="00000000">
      <w:pPr>
        <w:numPr>
          <w:ilvl w:val="0"/>
          <w:numId w:val="3"/>
        </w:numPr>
        <w:spacing w:after="550"/>
        <w:ind w:hanging="222"/>
      </w:pPr>
      <w:r>
        <w:lastRenderedPageBreak/>
        <w:t>Program displays strength</w:t>
      </w:r>
    </w:p>
    <w:p w14:paraId="6B180577" w14:textId="77777777" w:rsidR="00AE2531" w:rsidRDefault="00000000">
      <w:pPr>
        <w:pStyle w:val="Heading1"/>
        <w:ind w:left="296" w:hanging="311"/>
      </w:pPr>
      <w:r>
        <w:t>Password Strength Logic</w:t>
      </w:r>
    </w:p>
    <w:p w14:paraId="13968E4F" w14:textId="77777777" w:rsidR="00AE2531" w:rsidRDefault="00000000">
      <w:pPr>
        <w:ind w:left="-5"/>
      </w:pPr>
      <w:r>
        <w:t xml:space="preserve">Weak </w:t>
      </w:r>
      <w:r>
        <w:rPr>
          <w:rFonts w:ascii="Segoe UI Symbol" w:eastAsia="Segoe UI Symbol" w:hAnsi="Segoe UI Symbol" w:cs="Segoe UI Symbol"/>
        </w:rPr>
        <w:t>→</w:t>
      </w:r>
      <w:r>
        <w:t xml:space="preserve"> Score 0–2</w:t>
      </w:r>
    </w:p>
    <w:p w14:paraId="11DE2BB8" w14:textId="77777777" w:rsidR="00AE2531" w:rsidRDefault="00000000">
      <w:pPr>
        <w:spacing w:after="523"/>
        <w:ind w:left="-5" w:right="7817"/>
      </w:pPr>
      <w:r>
        <w:t xml:space="preserve">Medium </w:t>
      </w:r>
      <w:r>
        <w:rPr>
          <w:rFonts w:ascii="Segoe UI Symbol" w:eastAsia="Segoe UI Symbol" w:hAnsi="Segoe UI Symbol" w:cs="Segoe UI Symbol"/>
        </w:rPr>
        <w:t>→</w:t>
      </w:r>
      <w:r>
        <w:t xml:space="preserve"> Score 3–5 Strong </w:t>
      </w:r>
      <w:r>
        <w:rPr>
          <w:rFonts w:ascii="Segoe UI Symbol" w:eastAsia="Segoe UI Symbol" w:hAnsi="Segoe UI Symbol" w:cs="Segoe UI Symbol"/>
        </w:rPr>
        <w:t>→</w:t>
      </w:r>
      <w:r>
        <w:t xml:space="preserve"> Score 6+</w:t>
      </w:r>
    </w:p>
    <w:p w14:paraId="133FDC1B" w14:textId="77777777" w:rsidR="00AE2531" w:rsidRDefault="00000000">
      <w:pPr>
        <w:pStyle w:val="Heading1"/>
        <w:spacing w:after="132"/>
        <w:ind w:left="296" w:hanging="311"/>
      </w:pPr>
      <w:r>
        <w:t>Full Python Code</w:t>
      </w:r>
    </w:p>
    <w:p w14:paraId="13EBBC5F" w14:textId="77777777" w:rsidR="00AE2531" w:rsidRDefault="00000000">
      <w:pPr>
        <w:spacing w:after="0" w:line="465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import re </w:t>
      </w:r>
      <w:proofErr w:type="spellStart"/>
      <w:r>
        <w:rPr>
          <w:rFonts w:ascii="Courier New" w:eastAsia="Courier New" w:hAnsi="Courier New" w:cs="Courier New"/>
          <w:sz w:val="16"/>
        </w:rPr>
        <w:t>common_passwords</w:t>
      </w:r>
      <w:proofErr w:type="spellEnd"/>
      <w:r>
        <w:rPr>
          <w:rFonts w:ascii="Courier New" w:eastAsia="Courier New" w:hAnsi="Courier New" w:cs="Courier New"/>
          <w:sz w:val="16"/>
        </w:rPr>
        <w:t xml:space="preserve"> = ["123456", "password", "admin", "qwerty"]</w:t>
      </w:r>
    </w:p>
    <w:p w14:paraId="55A643B4" w14:textId="77777777" w:rsidR="00AE2531" w:rsidRDefault="00000000">
      <w:pPr>
        <w:spacing w:after="158" w:line="259" w:lineRule="auto"/>
        <w:ind w:left="715" w:right="5682"/>
      </w:pPr>
      <w:r>
        <w:rPr>
          <w:rFonts w:ascii="Courier New" w:eastAsia="Courier New" w:hAnsi="Courier New" w:cs="Courier New"/>
          <w:sz w:val="16"/>
        </w:rPr>
        <w:t xml:space="preserve">password = </w:t>
      </w:r>
      <w:proofErr w:type="gramStart"/>
      <w:r>
        <w:rPr>
          <w:rFonts w:ascii="Courier New" w:eastAsia="Courier New" w:hAnsi="Courier New" w:cs="Courier New"/>
          <w:sz w:val="16"/>
        </w:rPr>
        <w:t>input(</w:t>
      </w:r>
      <w:proofErr w:type="gramEnd"/>
      <w:r>
        <w:rPr>
          <w:rFonts w:ascii="Courier New" w:eastAsia="Courier New" w:hAnsi="Courier New" w:cs="Courier New"/>
          <w:sz w:val="16"/>
        </w:rPr>
        <w:t>"Enter Password: ") score = 0</w:t>
      </w:r>
    </w:p>
    <w:p w14:paraId="66803D42" w14:textId="77777777" w:rsidR="00AE2531" w:rsidRDefault="00000000">
      <w:pPr>
        <w:spacing w:after="0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if </w:t>
      </w:r>
      <w:proofErr w:type="spellStart"/>
      <w:r>
        <w:rPr>
          <w:rFonts w:ascii="Courier New" w:eastAsia="Courier New" w:hAnsi="Courier New" w:cs="Courier New"/>
          <w:sz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</w:rPr>
        <w:t>(password) &gt;= 12:</w:t>
      </w:r>
    </w:p>
    <w:p w14:paraId="60BB0A41" w14:textId="77777777" w:rsidR="00AE2531" w:rsidRDefault="00000000">
      <w:pPr>
        <w:spacing w:after="158" w:line="259" w:lineRule="auto"/>
        <w:ind w:left="715" w:right="7314"/>
      </w:pPr>
      <w:r>
        <w:rPr>
          <w:rFonts w:ascii="Courier New" w:eastAsia="Courier New" w:hAnsi="Courier New" w:cs="Courier New"/>
          <w:sz w:val="16"/>
        </w:rPr>
        <w:t xml:space="preserve">    score += 2</w:t>
      </w:r>
    </w:p>
    <w:p w14:paraId="0285546E" w14:textId="77777777" w:rsidR="00AE2531" w:rsidRDefault="00000000">
      <w:pPr>
        <w:spacing w:after="158" w:line="259" w:lineRule="auto"/>
        <w:ind w:left="715" w:right="7314"/>
      </w:pPr>
      <w:proofErr w:type="spellStart"/>
      <w:r>
        <w:rPr>
          <w:rFonts w:ascii="Courier New" w:eastAsia="Courier New" w:hAnsi="Courier New" w:cs="Courier New"/>
          <w:sz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</w:rPr>
        <w:t>len</w:t>
      </w:r>
      <w:proofErr w:type="spellEnd"/>
      <w:r>
        <w:rPr>
          <w:rFonts w:ascii="Courier New" w:eastAsia="Courier New" w:hAnsi="Courier New" w:cs="Courier New"/>
          <w:sz w:val="16"/>
        </w:rPr>
        <w:t>(password) &gt;= 8:     score += 1</w:t>
      </w:r>
    </w:p>
    <w:p w14:paraId="5004BA41" w14:textId="77777777" w:rsidR="00AE2531" w:rsidRDefault="00000000">
      <w:pPr>
        <w:spacing w:after="0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>(r"[A-Z]", password):</w:t>
      </w:r>
    </w:p>
    <w:p w14:paraId="606A3597" w14:textId="77777777" w:rsidR="00AE2531" w:rsidRDefault="00000000">
      <w:pPr>
        <w:spacing w:after="156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    score += 1</w:t>
      </w:r>
    </w:p>
    <w:p w14:paraId="6596DADD" w14:textId="77777777" w:rsidR="00AE2531" w:rsidRDefault="00000000">
      <w:pPr>
        <w:spacing w:after="0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>(r"[a-z]", password):</w:t>
      </w:r>
    </w:p>
    <w:p w14:paraId="67573789" w14:textId="77777777" w:rsidR="00AE2531" w:rsidRDefault="00000000">
      <w:pPr>
        <w:spacing w:after="156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    score += 1</w:t>
      </w:r>
    </w:p>
    <w:p w14:paraId="17FA6826" w14:textId="77777777" w:rsidR="00AE2531" w:rsidRDefault="00000000">
      <w:pPr>
        <w:spacing w:after="158" w:line="259" w:lineRule="auto"/>
        <w:ind w:left="715" w:right="6258"/>
      </w:pPr>
      <w:r>
        <w:rPr>
          <w:rFonts w:ascii="Courier New" w:eastAsia="Courier New" w:hAnsi="Courier New" w:cs="Courier New"/>
          <w:sz w:val="16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>(r"\d", password):     score += 1</w:t>
      </w:r>
    </w:p>
    <w:p w14:paraId="7C7A4A6D" w14:textId="77777777" w:rsidR="00AE2531" w:rsidRDefault="00000000">
      <w:pPr>
        <w:spacing w:after="0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re.search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>(r"</w:t>
      </w:r>
      <w:proofErr w:type="gramStart"/>
      <w:r>
        <w:rPr>
          <w:rFonts w:ascii="Courier New" w:eastAsia="Courier New" w:hAnsi="Courier New" w:cs="Courier New"/>
          <w:sz w:val="16"/>
        </w:rPr>
        <w:t>[!@</w:t>
      </w:r>
      <w:proofErr w:type="gramEnd"/>
      <w:r>
        <w:rPr>
          <w:rFonts w:ascii="Courier New" w:eastAsia="Courier New" w:hAnsi="Courier New" w:cs="Courier New"/>
          <w:sz w:val="16"/>
        </w:rPr>
        <w:t>#$%^&amp;*]", password):</w:t>
      </w:r>
    </w:p>
    <w:p w14:paraId="7A862284" w14:textId="77777777" w:rsidR="00AE2531" w:rsidRDefault="00000000">
      <w:pPr>
        <w:spacing w:after="156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    score += 1</w:t>
      </w:r>
    </w:p>
    <w:p w14:paraId="06E729F4" w14:textId="77777777" w:rsidR="00AE2531" w:rsidRDefault="00000000">
      <w:pPr>
        <w:spacing w:after="158" w:line="259" w:lineRule="auto"/>
        <w:ind w:left="715" w:right="5298"/>
      </w:pPr>
      <w:r>
        <w:rPr>
          <w:rFonts w:ascii="Courier New" w:eastAsia="Courier New" w:hAnsi="Courier New" w:cs="Courier New"/>
          <w:sz w:val="16"/>
        </w:rPr>
        <w:t xml:space="preserve">if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password.lower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 xml:space="preserve">() in </w:t>
      </w:r>
      <w:proofErr w:type="spellStart"/>
      <w:r>
        <w:rPr>
          <w:rFonts w:ascii="Courier New" w:eastAsia="Courier New" w:hAnsi="Courier New" w:cs="Courier New"/>
          <w:sz w:val="16"/>
        </w:rPr>
        <w:t>common_passwords</w:t>
      </w:r>
      <w:proofErr w:type="spellEnd"/>
      <w:r>
        <w:rPr>
          <w:rFonts w:ascii="Courier New" w:eastAsia="Courier New" w:hAnsi="Courier New" w:cs="Courier New"/>
          <w:sz w:val="16"/>
        </w:rPr>
        <w:t>:     score = 0</w:t>
      </w:r>
    </w:p>
    <w:p w14:paraId="6D411CD3" w14:textId="77777777" w:rsidR="00AE2531" w:rsidRDefault="00000000">
      <w:pPr>
        <w:spacing w:after="0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>if score &lt;= 2:</w:t>
      </w:r>
    </w:p>
    <w:p w14:paraId="75FBCAC7" w14:textId="77777777" w:rsidR="00AE2531" w:rsidRDefault="00000000">
      <w:pPr>
        <w:spacing w:after="0" w:line="259" w:lineRule="auto"/>
        <w:ind w:left="715" w:right="7218"/>
      </w:pPr>
      <w:r>
        <w:rPr>
          <w:rFonts w:ascii="Courier New" w:eastAsia="Courier New" w:hAnsi="Courier New" w:cs="Courier New"/>
          <w:sz w:val="16"/>
        </w:rPr>
        <w:t xml:space="preserve">    strength = "Weak" </w:t>
      </w:r>
      <w:proofErr w:type="spellStart"/>
      <w:r>
        <w:rPr>
          <w:rFonts w:ascii="Courier New" w:eastAsia="Courier New" w:hAnsi="Courier New" w:cs="Courier New"/>
          <w:sz w:val="16"/>
        </w:rPr>
        <w:t>elif</w:t>
      </w:r>
      <w:proofErr w:type="spellEnd"/>
      <w:r>
        <w:rPr>
          <w:rFonts w:ascii="Courier New" w:eastAsia="Courier New" w:hAnsi="Courier New" w:cs="Courier New"/>
          <w:sz w:val="16"/>
        </w:rPr>
        <w:t xml:space="preserve"> score &lt;= 5:</w:t>
      </w:r>
    </w:p>
    <w:p w14:paraId="579F2582" w14:textId="77777777" w:rsidR="00AE2531" w:rsidRDefault="00000000">
      <w:pPr>
        <w:spacing w:after="151" w:line="259" w:lineRule="auto"/>
        <w:ind w:left="715" w:right="6066"/>
      </w:pPr>
      <w:r>
        <w:rPr>
          <w:rFonts w:ascii="Courier New" w:eastAsia="Courier New" w:hAnsi="Courier New" w:cs="Courier New"/>
          <w:sz w:val="16"/>
        </w:rPr>
        <w:t xml:space="preserve">    strength = "Medium" else:     strength = "Strong"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"Password Strength:", strength)</w:t>
      </w:r>
    </w:p>
    <w:p w14:paraId="0F6ED7C0" w14:textId="77777777" w:rsidR="00AE2531" w:rsidRDefault="00000000">
      <w:pPr>
        <w:spacing w:after="0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>if strength == "Weak":</w:t>
      </w:r>
    </w:p>
    <w:p w14:paraId="2A57AD54" w14:textId="77777777" w:rsidR="00AE2531" w:rsidRDefault="00000000">
      <w:pPr>
        <w:spacing w:after="582" w:line="259" w:lineRule="auto"/>
        <w:ind w:left="715" w:right="3843"/>
      </w:pPr>
      <w:r>
        <w:rPr>
          <w:rFonts w:ascii="Courier New" w:eastAsia="Courier New" w:hAnsi="Courier New" w:cs="Courier New"/>
          <w:sz w:val="16"/>
        </w:rPr>
        <w:t xml:space="preserve">    suggestion = </w:t>
      </w:r>
      <w:proofErr w:type="spellStart"/>
      <w:proofErr w:type="gramStart"/>
      <w:r>
        <w:rPr>
          <w:rFonts w:ascii="Courier New" w:eastAsia="Courier New" w:hAnsi="Courier New" w:cs="Courier New"/>
          <w:sz w:val="16"/>
        </w:rPr>
        <w:t>password.capitalize</w:t>
      </w:r>
      <w:proofErr w:type="spellEnd"/>
      <w:proofErr w:type="gramEnd"/>
      <w:r>
        <w:rPr>
          <w:rFonts w:ascii="Courier New" w:eastAsia="Courier New" w:hAnsi="Courier New" w:cs="Courier New"/>
          <w:sz w:val="16"/>
        </w:rPr>
        <w:t xml:space="preserve">() + "@2026#"     </w:t>
      </w:r>
      <w:proofErr w:type="gramStart"/>
      <w:r>
        <w:rPr>
          <w:rFonts w:ascii="Courier New" w:eastAsia="Courier New" w:hAnsi="Courier New" w:cs="Courier New"/>
          <w:sz w:val="16"/>
        </w:rPr>
        <w:t>print(</w:t>
      </w:r>
      <w:proofErr w:type="gramEnd"/>
      <w:r>
        <w:rPr>
          <w:rFonts w:ascii="Courier New" w:eastAsia="Courier New" w:hAnsi="Courier New" w:cs="Courier New"/>
          <w:sz w:val="16"/>
        </w:rPr>
        <w:t>"Suggested Password:", suggestion)</w:t>
      </w:r>
    </w:p>
    <w:p w14:paraId="00A13B6C" w14:textId="77777777" w:rsidR="00AE2531" w:rsidRDefault="00000000">
      <w:pPr>
        <w:pStyle w:val="Heading1"/>
        <w:ind w:left="296" w:hanging="311"/>
      </w:pPr>
      <w:r>
        <w:t>Sample Output</w:t>
      </w:r>
    </w:p>
    <w:p w14:paraId="447151C9" w14:textId="77777777" w:rsidR="00AE2531" w:rsidRDefault="00000000">
      <w:pPr>
        <w:ind w:left="-5"/>
      </w:pPr>
      <w:r>
        <w:t>Input: hello123</w:t>
      </w:r>
    </w:p>
    <w:p w14:paraId="4A5B64A9" w14:textId="77777777" w:rsidR="00AE2531" w:rsidRDefault="00000000">
      <w:pPr>
        <w:ind w:left="-5"/>
      </w:pPr>
      <w:r>
        <w:t>Output: Password Strength: Weak</w:t>
      </w:r>
    </w:p>
    <w:p w14:paraId="2F318821" w14:textId="77777777" w:rsidR="00AE2531" w:rsidRDefault="00000000">
      <w:pPr>
        <w:spacing w:after="550"/>
        <w:ind w:left="-5"/>
      </w:pPr>
      <w:r>
        <w:t>Suggested Password: Hello123@2026#</w:t>
      </w:r>
    </w:p>
    <w:p w14:paraId="1A402093" w14:textId="77777777" w:rsidR="00AE2531" w:rsidRDefault="00000000">
      <w:pPr>
        <w:pStyle w:val="Heading1"/>
        <w:ind w:left="452" w:hanging="467"/>
      </w:pPr>
      <w:r>
        <w:t>Advantages</w:t>
      </w:r>
    </w:p>
    <w:p w14:paraId="292E5EED" w14:textId="77777777" w:rsidR="00AE2531" w:rsidRDefault="00000000">
      <w:pPr>
        <w:numPr>
          <w:ilvl w:val="0"/>
          <w:numId w:val="4"/>
        </w:numPr>
        <w:ind w:hanging="126"/>
      </w:pPr>
      <w:r>
        <w:t>Improves password security</w:t>
      </w:r>
    </w:p>
    <w:p w14:paraId="72FC746C" w14:textId="77777777" w:rsidR="00AE2531" w:rsidRDefault="00000000">
      <w:pPr>
        <w:numPr>
          <w:ilvl w:val="0"/>
          <w:numId w:val="4"/>
        </w:numPr>
        <w:ind w:hanging="126"/>
      </w:pPr>
      <w:r>
        <w:t>Prevents weak passwords</w:t>
      </w:r>
    </w:p>
    <w:p w14:paraId="5A0B5AA1" w14:textId="77777777" w:rsidR="00AE2531" w:rsidRDefault="00000000">
      <w:pPr>
        <w:numPr>
          <w:ilvl w:val="0"/>
          <w:numId w:val="4"/>
        </w:numPr>
        <w:ind w:hanging="126"/>
      </w:pPr>
      <w:r>
        <w:lastRenderedPageBreak/>
        <w:t>Beginner-friendly project</w:t>
      </w:r>
    </w:p>
    <w:p w14:paraId="00A0B506" w14:textId="77777777" w:rsidR="00AE2531" w:rsidRDefault="00000000">
      <w:pPr>
        <w:numPr>
          <w:ilvl w:val="0"/>
          <w:numId w:val="4"/>
        </w:numPr>
        <w:spacing w:after="550"/>
        <w:ind w:hanging="126"/>
      </w:pPr>
      <w:r>
        <w:t>Teaches authentication concepts</w:t>
      </w:r>
    </w:p>
    <w:p w14:paraId="304D5530" w14:textId="77777777" w:rsidR="00AE2531" w:rsidRDefault="00000000">
      <w:pPr>
        <w:pStyle w:val="Heading1"/>
        <w:ind w:left="452" w:hanging="467"/>
      </w:pPr>
      <w:r>
        <w:t>Future Enhancements</w:t>
      </w:r>
    </w:p>
    <w:p w14:paraId="21C9DA26" w14:textId="77777777" w:rsidR="00AE2531" w:rsidRDefault="00000000">
      <w:pPr>
        <w:numPr>
          <w:ilvl w:val="0"/>
          <w:numId w:val="5"/>
        </w:numPr>
        <w:ind w:hanging="126"/>
      </w:pPr>
      <w:r>
        <w:t xml:space="preserve">GUI using </w:t>
      </w:r>
      <w:proofErr w:type="spellStart"/>
      <w:r>
        <w:t>Tkinter</w:t>
      </w:r>
      <w:proofErr w:type="spellEnd"/>
    </w:p>
    <w:p w14:paraId="57C29C43" w14:textId="77777777" w:rsidR="00AE2531" w:rsidRDefault="00000000">
      <w:pPr>
        <w:numPr>
          <w:ilvl w:val="0"/>
          <w:numId w:val="5"/>
        </w:numPr>
        <w:ind w:hanging="126"/>
      </w:pPr>
      <w:r>
        <w:t>Flask website version</w:t>
      </w:r>
    </w:p>
    <w:p w14:paraId="5FF19E3A" w14:textId="77777777" w:rsidR="00AE2531" w:rsidRDefault="00000000">
      <w:pPr>
        <w:numPr>
          <w:ilvl w:val="0"/>
          <w:numId w:val="5"/>
        </w:numPr>
        <w:ind w:hanging="126"/>
      </w:pPr>
      <w:r>
        <w:t>SHA-256 hashing</w:t>
      </w:r>
    </w:p>
    <w:p w14:paraId="534FFE2C" w14:textId="77777777" w:rsidR="00AE2531" w:rsidRDefault="00000000">
      <w:pPr>
        <w:numPr>
          <w:ilvl w:val="0"/>
          <w:numId w:val="5"/>
        </w:numPr>
        <w:ind w:hanging="126"/>
      </w:pPr>
      <w:r>
        <w:t>Password entropy calculation</w:t>
      </w:r>
    </w:p>
    <w:p w14:paraId="3ED6B56D" w14:textId="77777777" w:rsidR="00AE2531" w:rsidRDefault="00000000">
      <w:pPr>
        <w:numPr>
          <w:ilvl w:val="0"/>
          <w:numId w:val="5"/>
        </w:numPr>
        <w:spacing w:after="550"/>
        <w:ind w:hanging="126"/>
      </w:pPr>
      <w:r>
        <w:t>Database integration</w:t>
      </w:r>
    </w:p>
    <w:p w14:paraId="4DFAEF76" w14:textId="77777777" w:rsidR="00AE2531" w:rsidRDefault="00000000">
      <w:pPr>
        <w:pStyle w:val="Heading1"/>
        <w:ind w:left="452" w:hanging="467"/>
      </w:pPr>
      <w:r>
        <w:t>Conclusion</w:t>
      </w:r>
    </w:p>
    <w:p w14:paraId="2EC16C0B" w14:textId="77777777" w:rsidR="00AE2531" w:rsidRDefault="00000000">
      <w:pPr>
        <w:ind w:left="-5"/>
      </w:pPr>
      <w:r>
        <w:t>This project helps beginners understand password validation, regular expressions, and cybersecurity basics. It is a useful mini-project for cybersecurity students.</w:t>
      </w:r>
    </w:p>
    <w:sectPr w:rsidR="00AE2531">
      <w:pgSz w:w="12240" w:h="15840"/>
      <w:pgMar w:top="1022" w:right="982" w:bottom="735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62B4"/>
    <w:multiLevelType w:val="hybridMultilevel"/>
    <w:tmpl w:val="9A24F55A"/>
    <w:lvl w:ilvl="0" w:tplc="394A406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C4E3C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FC49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16875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16C8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CCE5B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2CA3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DE03E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C6C3E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BA46B7"/>
    <w:multiLevelType w:val="hybridMultilevel"/>
    <w:tmpl w:val="4196824A"/>
    <w:lvl w:ilvl="0" w:tplc="CC5A2BEC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E4752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1630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98A48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F8470E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F5C3E4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FEB7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648E15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DBA183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1477157"/>
    <w:multiLevelType w:val="hybridMultilevel"/>
    <w:tmpl w:val="E856C860"/>
    <w:lvl w:ilvl="0" w:tplc="C8FE6B3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884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ECBA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68DB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D645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678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D474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4A5D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70055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7F036F"/>
    <w:multiLevelType w:val="hybridMultilevel"/>
    <w:tmpl w:val="C2B8A894"/>
    <w:lvl w:ilvl="0" w:tplc="CB3A05A6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0938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08272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1EEE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3E58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E4AAA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3A281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7B2224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58C97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40377C"/>
    <w:multiLevelType w:val="hybridMultilevel"/>
    <w:tmpl w:val="3C3AF0C0"/>
    <w:lvl w:ilvl="0" w:tplc="A8624542">
      <w:start w:val="1"/>
      <w:numFmt w:val="bullet"/>
      <w:lvlText w:val="•"/>
      <w:lvlJc w:val="left"/>
      <w:pPr>
        <w:ind w:left="1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F4FDA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0AE9D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E435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66FE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42B61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F25B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0C717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8C610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E1927CE"/>
    <w:multiLevelType w:val="hybridMultilevel"/>
    <w:tmpl w:val="6D7CAF06"/>
    <w:lvl w:ilvl="0" w:tplc="F49EE68A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90AF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A4794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7E5D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C81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BE8F7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AA2A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7E6A8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66B7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461705">
    <w:abstractNumId w:val="4"/>
  </w:num>
  <w:num w:numId="2" w16cid:durableId="1045444107">
    <w:abstractNumId w:val="1"/>
  </w:num>
  <w:num w:numId="3" w16cid:durableId="1677220698">
    <w:abstractNumId w:val="5"/>
  </w:num>
  <w:num w:numId="4" w16cid:durableId="399062233">
    <w:abstractNumId w:val="2"/>
  </w:num>
  <w:num w:numId="5" w16cid:durableId="1536113083">
    <w:abstractNumId w:val="3"/>
  </w:num>
  <w:num w:numId="6" w16cid:durableId="1107116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531"/>
    <w:rsid w:val="0051222E"/>
    <w:rsid w:val="00AE2531"/>
    <w:rsid w:val="00EA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66EA"/>
  <w15:docId w15:val="{8867187C-4AFB-4169-8B5D-4E29035A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2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9E5D-4C16-4985-B774-1742CF9D6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santosh atchutan cherungatha</cp:lastModifiedBy>
  <cp:revision>2</cp:revision>
  <dcterms:created xsi:type="dcterms:W3CDTF">2026-05-22T19:29:00Z</dcterms:created>
  <dcterms:modified xsi:type="dcterms:W3CDTF">2026-05-22T19:29:00Z</dcterms:modified>
</cp:coreProperties>
</file>