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0745" w14:textId="1499FF14" w:rsidR="00DD5822" w:rsidRPr="00DD5822" w:rsidRDefault="00E24090" w:rsidP="00DD5822">
      <w:pPr>
        <w:rPr>
          <w:b/>
          <w:bCs/>
        </w:rPr>
      </w:pPr>
      <w:r>
        <w:rPr>
          <w:b/>
          <w:bCs/>
        </w:rPr>
        <w:t>H</w:t>
      </w:r>
      <w:r w:rsidR="00DD5822" w:rsidRPr="00DD5822">
        <w:rPr>
          <w:b/>
          <w:bCs/>
        </w:rPr>
        <w:t>otel</w:t>
      </w:r>
      <w:r>
        <w:rPr>
          <w:b/>
          <w:bCs/>
        </w:rPr>
        <w:t xml:space="preserve"> Management System</w:t>
      </w:r>
      <w:r w:rsidR="00DD5822">
        <w:rPr>
          <w:b/>
          <w:bCs/>
        </w:rPr>
        <w:t xml:space="preserve"> Database Table I</w:t>
      </w:r>
      <w:r w:rsidR="00DD5822" w:rsidRPr="00DD5822">
        <w:rPr>
          <w:b/>
          <w:bCs/>
        </w:rPr>
        <w:t>nsertion</w:t>
      </w:r>
      <w:r w:rsidR="00DD5822">
        <w:rPr>
          <w:b/>
          <w:bCs/>
        </w:rPr>
        <w:t xml:space="preserve"> O</w:t>
      </w:r>
      <w:r w:rsidR="00DD5822" w:rsidRPr="00DD5822">
        <w:rPr>
          <w:b/>
          <w:bCs/>
        </w:rPr>
        <w:t>rder</w:t>
      </w:r>
      <w:r w:rsidR="000D62FF">
        <w:rPr>
          <w:b/>
          <w:bCs/>
        </w:rPr>
        <w:t>:</w:t>
      </w:r>
    </w:p>
    <w:p w14:paraId="61C5BE90" w14:textId="6D2914E1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User (Base Entity)</w:t>
      </w:r>
    </w:p>
    <w:p w14:paraId="7A2C8E86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application users (e.g., customers, staff, admins).</w:t>
      </w:r>
    </w:p>
    <w:p w14:paraId="1A64A052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Role</w:t>
      </w:r>
    </w:p>
    <w:p w14:paraId="21672429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Defines user roles (e.g., Admin, Manager, Receptionist, Housekeeper).</w:t>
      </w:r>
    </w:p>
    <w:p w14:paraId="7B6FC934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User_Role</w:t>
      </w:r>
    </w:p>
    <w:p w14:paraId="0A86C096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Maps users to their respective roles.</w:t>
      </w:r>
    </w:p>
    <w:p w14:paraId="6E96F529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3048085A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User</w:t>
      </w:r>
    </w:p>
    <w:p w14:paraId="5675323F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Role</w:t>
      </w:r>
    </w:p>
    <w:p w14:paraId="691574A6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Customer</w:t>
      </w:r>
    </w:p>
    <w:p w14:paraId="7728F55E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hotel customers.</w:t>
      </w:r>
    </w:p>
    <w:p w14:paraId="795A1B05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10CB8309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User (for login/account association)</w:t>
      </w:r>
    </w:p>
    <w:p w14:paraId="6A6E9941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Hotel</w:t>
      </w:r>
    </w:p>
    <w:p w14:paraId="2FFA3A2A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individual hotels or branches.</w:t>
      </w:r>
    </w:p>
    <w:p w14:paraId="2D963826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Room_Type</w:t>
      </w:r>
    </w:p>
    <w:p w14:paraId="76F4C9F1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Defines room categories (e.g., Deluxe, Suite, Standard).</w:t>
      </w:r>
    </w:p>
    <w:p w14:paraId="27F40EF9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58EF3A00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Hotel</w:t>
      </w:r>
    </w:p>
    <w:p w14:paraId="6C910024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Room</w:t>
      </w:r>
    </w:p>
    <w:p w14:paraId="11BF65BC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individual rooms.</w:t>
      </w:r>
    </w:p>
    <w:p w14:paraId="76AE8C20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2142959F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Room_Type</w:t>
      </w:r>
    </w:p>
    <w:p w14:paraId="1272C11E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Hotel</w:t>
      </w:r>
    </w:p>
    <w:p w14:paraId="576752E5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Staff</w:t>
      </w:r>
    </w:p>
    <w:p w14:paraId="31E40178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hotel employees.</w:t>
      </w:r>
    </w:p>
    <w:p w14:paraId="1319301D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48578201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lastRenderedPageBreak/>
        <w:t>User</w:t>
      </w:r>
    </w:p>
    <w:p w14:paraId="6023466A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Hotel</w:t>
      </w:r>
    </w:p>
    <w:p w14:paraId="4451397B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Role</w:t>
      </w:r>
    </w:p>
    <w:p w14:paraId="7B170FE0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Reservation</w:t>
      </w:r>
    </w:p>
    <w:p w14:paraId="3EC90FAB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a booking made by a customer.</w:t>
      </w:r>
    </w:p>
    <w:p w14:paraId="426AE05F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192E80C5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Customer</w:t>
      </w:r>
    </w:p>
    <w:p w14:paraId="280EBA65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Hotel</w:t>
      </w:r>
    </w:p>
    <w:p w14:paraId="58116A57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Reservation_Line</w:t>
      </w:r>
    </w:p>
    <w:p w14:paraId="2F29678B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detailed booking items within a reservation (specific rooms, dates, etc.).</w:t>
      </w:r>
    </w:p>
    <w:p w14:paraId="62761477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66FBF251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Reservation</w:t>
      </w:r>
    </w:p>
    <w:p w14:paraId="6A8C0C80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Room</w:t>
      </w:r>
    </w:p>
    <w:p w14:paraId="19C88D1A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Payment</w:t>
      </w:r>
    </w:p>
    <w:p w14:paraId="3DD9E8ED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payments made for reservations.</w:t>
      </w:r>
    </w:p>
    <w:p w14:paraId="6BC994B3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2F5A979B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Reservation</w:t>
      </w:r>
    </w:p>
    <w:p w14:paraId="4176E376" w14:textId="77777777" w:rsidR="00665631" w:rsidRPr="00665631" w:rsidRDefault="00665631" w:rsidP="00665631">
      <w:pPr>
        <w:numPr>
          <w:ilvl w:val="0"/>
          <w:numId w:val="1"/>
        </w:numPr>
      </w:pPr>
      <w:r w:rsidRPr="00665631">
        <w:rPr>
          <w:b/>
          <w:bCs/>
        </w:rPr>
        <w:t>Housekeeping_Event</w:t>
      </w:r>
    </w:p>
    <w:p w14:paraId="0900EAA8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t>Represents housekeeping activities and their staff assignments.</w:t>
      </w:r>
    </w:p>
    <w:p w14:paraId="0336D8C5" w14:textId="77777777" w:rsidR="00665631" w:rsidRPr="00665631" w:rsidRDefault="00665631" w:rsidP="00665631">
      <w:pPr>
        <w:numPr>
          <w:ilvl w:val="1"/>
          <w:numId w:val="1"/>
        </w:numPr>
      </w:pPr>
      <w:r w:rsidRPr="00665631">
        <w:rPr>
          <w:b/>
          <w:bCs/>
        </w:rPr>
        <w:t>Depends on:</w:t>
      </w:r>
    </w:p>
    <w:p w14:paraId="6A26B7B5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Room</w:t>
      </w:r>
    </w:p>
    <w:p w14:paraId="6A629928" w14:textId="77777777" w:rsidR="00665631" w:rsidRPr="00665631" w:rsidRDefault="00665631" w:rsidP="00665631">
      <w:pPr>
        <w:numPr>
          <w:ilvl w:val="2"/>
          <w:numId w:val="1"/>
        </w:numPr>
      </w:pPr>
      <w:r w:rsidRPr="00665631">
        <w:t>Staff</w:t>
      </w:r>
    </w:p>
    <w:p w14:paraId="5D9E2C1C" w14:textId="77777777" w:rsidR="00665631" w:rsidRDefault="00665631"/>
    <w:sectPr w:rsidR="0066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8661F"/>
    <w:multiLevelType w:val="multilevel"/>
    <w:tmpl w:val="138A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2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31"/>
    <w:rsid w:val="000D372E"/>
    <w:rsid w:val="000D62FF"/>
    <w:rsid w:val="002E1867"/>
    <w:rsid w:val="004D1097"/>
    <w:rsid w:val="00665631"/>
    <w:rsid w:val="0095121B"/>
    <w:rsid w:val="00B917FC"/>
    <w:rsid w:val="00DD5822"/>
    <w:rsid w:val="00E2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A444"/>
  <w15:chartTrackingRefBased/>
  <w15:docId w15:val="{63AF8233-FE08-4678-9F74-A121583F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Santoshkumar Begur</dc:creator>
  <cp:keywords/>
  <dc:description/>
  <cp:lastModifiedBy>Santoshkumar Begur</cp:lastModifiedBy>
  <cp:revision>7</cp:revision>
  <dcterms:created xsi:type="dcterms:W3CDTF">2025-10-04T15:16:00Z</dcterms:created>
  <dcterms:modified xsi:type="dcterms:W3CDTF">2025-10-04T15:21:00Z</dcterms:modified>
</cp:coreProperties>
</file>