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AE808" w14:textId="0EB3231C" w:rsidR="009E770D" w:rsidRPr="00445CAB" w:rsidRDefault="00445CAB">
      <w:pPr>
        <w:rPr>
          <w:lang w:val="en-US"/>
        </w:rPr>
      </w:pPr>
      <w:r>
        <w:rPr>
          <w:lang w:val="en-US"/>
        </w:rPr>
        <w:t>2</w:t>
      </w:r>
      <w:r w:rsidRPr="00445CAB">
        <w:rPr>
          <w:vertAlign w:val="superscript"/>
          <w:lang w:val="en-US"/>
        </w:rPr>
        <w:t>nd</w:t>
      </w:r>
      <w:r>
        <w:rPr>
          <w:lang w:val="en-US"/>
        </w:rPr>
        <w:t xml:space="preserve"> file</w:t>
      </w:r>
    </w:p>
    <w:sectPr w:rsidR="009E770D" w:rsidRPr="00445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EE"/>
    <w:rsid w:val="00445CAB"/>
    <w:rsid w:val="007438EE"/>
    <w:rsid w:val="009E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0CB1"/>
  <w15:chartTrackingRefBased/>
  <w15:docId w15:val="{459126D1-EBD6-45B6-8032-91A21BB8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bishnoi</dc:creator>
  <cp:keywords/>
  <dc:description/>
  <cp:lastModifiedBy>santosh bishnoi</cp:lastModifiedBy>
  <cp:revision>2</cp:revision>
  <dcterms:created xsi:type="dcterms:W3CDTF">2020-08-26T10:15:00Z</dcterms:created>
  <dcterms:modified xsi:type="dcterms:W3CDTF">2020-08-26T10:15:00Z</dcterms:modified>
</cp:coreProperties>
</file>