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BDCB" w14:textId="65B558A1" w:rsidR="004D2754" w:rsidRPr="00357E1D" w:rsidRDefault="00357E1D">
      <w:pPr>
        <w:rPr>
          <w:lang w:val="en-US"/>
        </w:rPr>
      </w:pPr>
      <w:r>
        <w:rPr>
          <w:lang w:val="en-US"/>
        </w:rPr>
        <w:t>4</w:t>
      </w:r>
      <w:r w:rsidRPr="00357E1D">
        <w:rPr>
          <w:vertAlign w:val="superscript"/>
          <w:lang w:val="en-US"/>
        </w:rPr>
        <w:t>th</w:t>
      </w:r>
      <w:r>
        <w:rPr>
          <w:lang w:val="en-US"/>
        </w:rPr>
        <w:t xml:space="preserve"> this is cool</w:t>
      </w:r>
    </w:p>
    <w:sectPr w:rsidR="004D2754" w:rsidRPr="0035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4"/>
    <w:rsid w:val="00357E1D"/>
    <w:rsid w:val="004D2754"/>
    <w:rsid w:val="00C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3BB"/>
  <w15:chartTrackingRefBased/>
  <w15:docId w15:val="{A1FD3100-239B-43AF-AEBC-0584AC22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2</cp:revision>
  <dcterms:created xsi:type="dcterms:W3CDTF">2020-08-26T10:19:00Z</dcterms:created>
  <dcterms:modified xsi:type="dcterms:W3CDTF">2020-08-26T10:20:00Z</dcterms:modified>
</cp:coreProperties>
</file>