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F7CB1" w14:textId="1D01FC4C" w:rsidR="00174C34" w:rsidRPr="00C93162" w:rsidRDefault="00C93162">
      <w:pPr>
        <w:rPr>
          <w:lang w:val="en-US"/>
        </w:rPr>
      </w:pPr>
      <w:r>
        <w:rPr>
          <w:lang w:val="en-US"/>
        </w:rPr>
        <w:t>Trying sub1</w:t>
      </w:r>
      <w:bookmarkStart w:id="0" w:name="_GoBack"/>
      <w:bookmarkEnd w:id="0"/>
    </w:p>
    <w:sectPr w:rsidR="00174C34" w:rsidRPr="00C93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9FE"/>
    <w:rsid w:val="000E59FE"/>
    <w:rsid w:val="00174C34"/>
    <w:rsid w:val="00413122"/>
    <w:rsid w:val="00C9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15BC7"/>
  <w15:chartTrackingRefBased/>
  <w15:docId w15:val="{50F31955-F5B1-4631-BE5B-3047E016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bishnoi</dc:creator>
  <cp:keywords/>
  <dc:description/>
  <cp:lastModifiedBy>santosh bishnoi</cp:lastModifiedBy>
  <cp:revision>6</cp:revision>
  <dcterms:created xsi:type="dcterms:W3CDTF">2020-02-12T06:00:00Z</dcterms:created>
  <dcterms:modified xsi:type="dcterms:W3CDTF">2020-02-12T06:00:00Z</dcterms:modified>
</cp:coreProperties>
</file>