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79AE" w14:textId="77777777" w:rsidR="00E23AB9" w:rsidRPr="00E23AB9" w:rsidRDefault="00E23AB9" w:rsidP="00E23AB9">
      <w:pPr>
        <w:shd w:val="clear" w:color="auto" w:fill="FFFFFF"/>
        <w:spacing w:after="225" w:line="240" w:lineRule="auto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 xml:space="preserve">Die Welt ist mehr und mehr tech-getrieben. Das Internet hat uns alle verbunden, aber dies kommt mit Risiken. Cyberkriminalit�t ist auf dem Vormarsch, und Datenverletzungen werden immer h�ufiger. Es ist wichtig, die Bedeutung der Web-Sicherheit zu verstehen. Ohne richtige Garantien, Einzelpersonen und Unternehmen k�nnten durch b�sartige Angriffe gezielt werden, und ihre Daten w�rden gestohlen werden.</w:t>
      </w:r>
      <w:proofErr w:type="gramStart"/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Die Welt ist mehr und mehr tech-getrieben. Das Internet hat uns alle verbunden, aber dies kommt mit Risiken. Cyberkriminalit�t ist auf dem Vormarsch, und Datenverletzungen werden immer h�ufiger. Es ist wichtig, die Bedeutung der Web-Sicherheit zu verstehen. Ohne richtige Garantien, Einzelpersonen und Unternehmen k�nnten durch b�sartige Angriffe gezielt werden, und ihre Daten w�rden gestohlen werden.</w:t>
      </w:r>
      <w:proofErr w:type="gramEnd"/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Die Welt ist mehr und mehr tech-getrieben. Das Internet hat uns alle verbunden, aber dies kommt mit Risiken. Cyberkriminalit�t ist auf dem Vormarsch, und Datenverletzungen werden immer h�ufiger. Es ist wichtig, die Bedeutung der Web-Sicherheit zu verstehen. Ohne richtige Garantien, Einzelpersonen und Unternehmen k�nnten durch b�sartige Angriffe gezielt werden, und ihre Daten w�rden gestohlen werden.</w:t>
      </w:r>
    </w:p>
    <w:p w14:paraId="43A9C846" w14:textId="77777777" w:rsidR="00E23AB9" w:rsidRPr="00E23AB9" w:rsidRDefault="00E23AB9" w:rsidP="00E23AB9">
      <w:pPr>
        <w:shd w:val="clear" w:color="auto" w:fill="FFFFFF"/>
        <w:spacing w:after="225" w:line="240" w:lineRule="auto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Die Websicherheit umfasst ein komplexes Netzwerk von Methoden, Technologien und Strategien, die sorgf�ltig ausgearbeitet wurden, um den virtuellen Bereich zu st�rken und Websites, Anwendungen und Daten vor einem sich st�ndig entwickelnden Spektrum von Cyber-Bedrohungen zu sch�tzen.</w:t>
      </w:r>
    </w:p>
    <w:p w14:paraId="63750AE1" w14:textId="77777777" w:rsidR="00E23AB9" w:rsidRPr="00E23AB9" w:rsidRDefault="00E23AB9" w:rsidP="00E23AB9">
      <w:pPr>
        <w:shd w:val="clear" w:color="auto" w:fill="FFFFFF"/>
        <w:spacing w:after="225" w:line="240" w:lineRule="auto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Die oberste Bedeutung der Web-Sicherheit �bertrifft blo�en Schutz; es ist eine proaktive Verteidigung Abschirmung gegen viele potenzielle Schwachstellen und b�sartige Eingriffe, die sonst die Integrit�t und Vertraulichkeit von wichtigen Informationen beeintr�chtigen k�nnte.</w:t>
      </w:r>
    </w:p>
    <w:p w14:paraId="1C2F57B2" w14:textId="77777777" w:rsidR="00E23AB9" w:rsidRPr="00E23AB9" w:rsidRDefault="00E23AB9" w:rsidP="00E23AB9">
      <w:pPr>
        <w:shd w:val="clear" w:color="auto" w:fill="FFFFFF"/>
        <w:spacing w:after="0" w:line="600" w:lineRule="atLeast"/>
        <w:outlineLvl w:val="1"/>
        <w:rPr>
          <w:rFonts w:ascii="Poppins" w:eastAsia="Times New Roman" w:hAnsi="Poppins" w:cs="Poppins"/>
          <w:b/>
          <w:bCs/>
          <w:color w:val="0095D8"/>
          <w:spacing w:val="8"/>
          <w:kern w:val="0"/>
          <w:sz w:val="45"/>
          <w:szCs w:val="45"/>
          <w14:ligatures w14:val="none"/>
        </w:rPr>
      </w:pPr>
      <w:r w:rsidRPr="00E23AB9">
        <w:rPr>
          <w:rFonts w:ascii="Poppins" w:eastAsia="Times New Roman" w:hAnsi="Poppins" w:cs="Poppins"/>
          <w:b/>
          <w:bCs/>
          <w:color w:val="0095D8"/>
          <w:spacing w:val="8"/>
          <w:kern w:val="0"/>
          <w:sz w:val="45"/>
          <w:szCs w:val="45"/>
          <w14:ligatures w14:val="none"/>
        </w:rPr>
        <w:t>Bedeutung von Web Security verstehen</w:t>
      </w:r>
    </w:p>
    <w:p w14:paraId="5F44081A" w14:textId="77777777" w:rsidR="00E23AB9" w:rsidRPr="00E23AB9" w:rsidRDefault="00E23AB9" w:rsidP="00E23AB9">
      <w:pPr>
        <w:shd w:val="clear" w:color="auto" w:fill="FFFFFF"/>
        <w:spacing w:after="225" w:line="240" w:lineRule="auto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Die digitale Landschaft hat sich entwickelt und die Bedeutung der Web-Sicherheit kann nicht �berbewertet werden. Sie spielt eine entscheidende Rolle bei der Sicherung sensibler Daten, der Wahrung des Nutzervertrauens und der Gew�hrleistung der Stabilit�t von Online-Operationen. Hier sind wichtige Facetten, die die Kritikalit�t der Web-Sicherheit hervorheben:</w:t>
      </w:r>
    </w:p>
    <w:p w14:paraId="4FF7AF60" w14:textId="77777777" w:rsidR="00E23AB9" w:rsidRPr="00E23AB9" w:rsidRDefault="00E23AB9" w:rsidP="00E23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b/>
          <w:bCs/>
          <w:color w:val="3E3E41"/>
          <w:kern w:val="0"/>
          <w:sz w:val="24"/>
          <w:szCs w:val="24"/>
          <w14:ligatures w14:val="none"/>
        </w:rPr>
        <w:t>Datenintegrit�t und Vertraulichkeit: Web-Sicherheitsprotokolle und -Ma�nahmen sind entscheidend f�r die Wahrung der Integrit�t und Vertraulichkeit sensibler Informationen. Es verhindert unbefugten Zugriff, Datenf�lschung und Diebstahl.</w:t>
      </w: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Datenintegrit�t und Vertraulichkeit: Web-Sicherheitsprotokolle und -Ma�nahmen sind entscheidend f�r die Wahrung der Integrit�t und Vertraulichkeit sensibler Informationen. Es verhindert unbefugten Zugriff, Datenf�lschung und Diebstahl.</w:t>
      </w:r>
    </w:p>
    <w:p w14:paraId="6C0FDF39" w14:textId="77777777" w:rsidR="00E23AB9" w:rsidRPr="00E23AB9" w:rsidRDefault="00E23AB9" w:rsidP="00E23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b/>
          <w:bCs/>
          <w:color w:val="3E3E41"/>
          <w:kern w:val="0"/>
          <w:sz w:val="24"/>
          <w:szCs w:val="24"/>
          <w14:ligatures w14:val="none"/>
        </w:rPr>
        <w:t>User Trust and Credibility: Robuste Web-Sicherheit schafft Vertrauen in die Nutzer und sichert ihnen, dass ihre Interaktionen mit Websites und Anwendungen sicher sind. Dieses Vertrauen ist Grundlage f�r die Aufrechterhaltung einer loyalen Nutzerbasis.</w:t>
      </w: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User Trust and Credibility: Robuste Web-Sicherheit schafft Vertrauen in die Nutzer und sichert ihnen, dass ihre Interaktionen mit Websites und Anwendungen sicher sind. Dieses Vertrauen ist Grundlage f�r die Aufrechterhaltung einer loyalen Nutzerbasis.</w:t>
      </w:r>
    </w:p>
    <w:p w14:paraId="37F37662" w14:textId="77777777" w:rsidR="00E23AB9" w:rsidRPr="00E23AB9" w:rsidRDefault="00E23AB9" w:rsidP="00E23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b/>
          <w:bCs/>
          <w:color w:val="3E3E41"/>
          <w:kern w:val="0"/>
          <w:sz w:val="24"/>
          <w:szCs w:val="24"/>
          <w14:ligatures w14:val="none"/>
        </w:rPr>
        <w:t>Regulatorische Einhaltung und Einhaltung: Die Einhaltung von Sicherheitsstandards und -protokollen ist unerl�sslich f�r die Einhaltung gesetzlicher und branchenspezifischer Vorschriften. Nichteinhaltung kann zu schweren Strafen und rechtlichen Verbindlichkeiten f�hren.</w:t>
      </w: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Regulatorische Einhaltung und Einhaltung: Die Einhaltung von Sicherheitsstandards und -protokollen ist unerl�sslich f�r die Einhaltung gesetzlicher und branchenspezifischer Vorschriften. Nichteinhaltung kann zu schweren Strafen und rechtlichen Verbindlichkeiten f�hren.</w:t>
      </w: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lastRenderedPageBreak/>
        <w:t>Regulatorische Einhaltung und Einhaltung: Die Einhaltung von Sicherheitsstandards und -protokollen ist unerl�sslich f�r die Einhaltung gesetzlicher und branchenspezifischer Vorschriften. Nichteinhaltung kann zu schweren Strafen und rechtlichen Verbindlichkeiten f�hren.</w:t>
      </w:r>
    </w:p>
    <w:p w14:paraId="12115E01" w14:textId="77777777" w:rsidR="00E23AB9" w:rsidRPr="00E23AB9" w:rsidRDefault="00E23AB9" w:rsidP="00E23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b/>
          <w:bCs/>
          <w:color w:val="3E3E41"/>
          <w:kern w:val="0"/>
          <w:sz w:val="24"/>
          <w:szCs w:val="24"/>
          <w14:ligatures w14:val="none"/>
        </w:rPr>
        <w:t>Business Continuity und Resilience: Robuste Sicherheitsma�nahmen sind unerl�sslich, um einen ununterbrochenen Gesch�ftsbetrieb zu gew�hrleisten. Sie mindern das Risiko von finanziellen Verlusten durch Cyberangriffe und gew�hrleisten die Kontinuit�t und Widerstandsf�higkeit der Organisation.</w:t>
      </w: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 xml:space="preserve">Business Continuity und Resilience: Robuste Sicherheitsma�nahmen sind unerl�sslich, um einen ununterbrochenen Gesch�ftsbetrieb zu gew�hrleisten. Sie mindern das Risiko von finanziellen Verlusten durch Cyberangriffe und gew�hrleisten die Kontinuit�t und Widerstandsf�higkeit der Organisation.</w:t>
      </w:r>
      <w:proofErr w:type="spellStart"/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Business Continuity und Resilience: Robuste Sicherheitsma�nahmen sind unerl�sslich, um einen ununterbrochenen Gesch�ftsbetrieb zu gew�hrleisten. Sie mindern das Risiko von finanziellen Verlusten durch Cyberangriffe und gew�hrleisten die Kontinuit�t und Widerstandsf�higkeit der Organisation.</w:t>
      </w:r>
      <w:proofErr w:type="spellEnd"/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Business Continuity und Resilience: Robuste Sicherheitsma�nahmen sind unerl�sslich, um einen ununterbrochenen Gesch�ftsbetrieb zu gew�hrleisten. Sie mindern das Risiko von finanziellen Verlusten durch Cyberangriffe und gew�hrleisten die Kontinuit�t und Widerstandsf�higkeit der Organisation.</w:t>
      </w:r>
    </w:p>
    <w:p w14:paraId="3F4FFC05" w14:textId="77777777" w:rsidR="00E23AB9" w:rsidRPr="00E23AB9" w:rsidRDefault="00E23AB9" w:rsidP="00E23AB9">
      <w:pPr>
        <w:shd w:val="clear" w:color="auto" w:fill="FFFFFF"/>
        <w:spacing w:after="225" w:line="240" w:lineRule="auto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Im Wesentlichen geht das Verst�ndnis der Bedeutung der Web-Sicherheit �ber den Schutz hinaus; es geht um die Aufrechterhaltung von Vertrauen, die Gew�hrleistung der Datenintegrit�t und die Einhaltung rechtlicher Standards.</w:t>
      </w:r>
    </w:p>
    <w:p w14:paraId="7A84135F" w14:textId="77777777" w:rsidR="00E23AB9" w:rsidRPr="00E23AB9" w:rsidRDefault="00E23AB9" w:rsidP="00E23AB9">
      <w:pPr>
        <w:shd w:val="clear" w:color="auto" w:fill="FFFFFF"/>
        <w:spacing w:after="225" w:line="240" w:lineRule="auto"/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</w:pPr>
      <w:r w:rsidRPr="00E23AB9">
        <w:rPr>
          <w:rFonts w:ascii="Poppins" w:eastAsia="Times New Roman" w:hAnsi="Poppins" w:cs="Poppins"/>
          <w:color w:val="3E3E41"/>
          <w:kern w:val="0"/>
          <w:sz w:val="24"/>
          <w:szCs w:val="24"/>
          <w14:ligatures w14:val="none"/>
        </w:rPr>
        <w:t>Die Umsetzung und kontinuierliche Aktualisierung robuster Sicherheitsma�nahmen ist nicht nur eine Notwendigkeit, sondern auch eine strategische Investition in den Schutz der digitalen Infrastruktur. Im Zuge der Entwicklung der Cyber-Landschaft bleibt die Priorisierung der Web-Sicherheit ein kontinuierliches Engagement, um sicher im Online-Bereich zu navigieren.</w:t>
      </w:r>
    </w:p>
    <w:p w14:paraId="6B96B17C" w14:textId="77777777" w:rsidR="004601A0" w:rsidRDefault="004601A0"/>
    <w:sectPr w:rsidR="0046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E58"/>
    <w:multiLevelType w:val="multilevel"/>
    <w:tmpl w:val="54C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89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AB9"/>
    <w:rsid w:val="004601A0"/>
    <w:rsid w:val="00A47A44"/>
    <w:rsid w:val="00E23AB9"/>
    <w:rsid w:val="00E6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D057"/>
  <w15:chartTrackingRefBased/>
  <w15:docId w15:val="{F3FB7F03-0A89-4605-ABE5-B088F198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A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23A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2024-06-12T07:01:00Z</dcterms:created>
  <dc:creator>Kumar Valaboju, Santosh</dc:creator>
  <cp:lastModifiedBy>Kumar Valaboju, Santosh</cp:lastModifiedBy>
  <dcterms:modified xsi:type="dcterms:W3CDTF">2024-06-12T07:02:00Z</dcterms:modified>
  <cp:revision>1</cp:revision>
</cp:coreProperties>
</file>