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99770" w14:textId="77777777" w:rsidR="00A13F48" w:rsidRPr="00A13F48" w:rsidRDefault="00A13F48" w:rsidP="00A13F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3F48">
        <w:rPr>
          <w:rFonts w:ascii="Times New Roman" w:eastAsia="Times New Roman" w:hAnsi="Times New Roman" w:cs="Times New Roman"/>
          <w:b/>
          <w:bCs/>
          <w:kern w:val="0"/>
          <w:sz w:val="27"/>
          <w:szCs w:val="27"/>
          <w14:ligatures w14:val="none"/>
        </w:rPr>
        <w:t>Ο Συναρπαστικός Κόσμος του Κρίκε</w:t>
      </w:r>
    </w:p>
    <w:p w14:paraId="42836C5E" w14:textId="77777777" w:rsidR="00A13F48" w:rsidRPr="00A13F48" w:rsidRDefault="00A13F48" w:rsidP="00A13F4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13F48">
        <w:rPr>
          <w:rFonts w:ascii="Times New Roman" w:eastAsia="Times New Roman" w:hAnsi="Times New Roman" w:cs="Times New Roman"/>
          <w:b/>
          <w:bCs/>
          <w:kern w:val="0"/>
          <w:sz w:val="24"/>
          <w:szCs w:val="24"/>
          <w14:ligatures w14:val="none"/>
        </w:rPr>
        <w:t>Εισαγωγή</w:t>
      </w:r>
    </w:p>
    <w:p w14:paraId="46E13355" w14:textId="77777777" w:rsidR="00A13F48" w:rsidRPr="00A13F48" w:rsidRDefault="00A13F48" w:rsidP="00A13F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F48">
        <w:rPr>
          <w:rFonts w:ascii="Times New Roman" w:eastAsia="Times New Roman" w:hAnsi="Times New Roman" w:cs="Times New Roman"/>
          <w:kern w:val="0"/>
          <w:sz w:val="24"/>
          <w:szCs w:val="24"/>
          <w14:ligatures w14:val="none"/>
        </w:rPr>
        <w:t>Το Κρίκετ, ένα παιχνίδι μπαστούνι και μπάλα, έχει αιχμαλωτίσει τις καρδιές εκατομμυρίων ανθρώπων σε όλο τον κόσμο. Προέλευση στην Αγγλία, είναι πλέον ένα παγκοσμίως αγαπημένο άθλημα, ιδιαίτερα δημοφιλές σε χώρες όπως η Ινδία, η Αυστ</w:t>
      </w:r>
    </w:p>
    <w:p w14:paraId="487B0DE8" w14:textId="77777777" w:rsidR="00A13F48" w:rsidRPr="00A13F48" w:rsidRDefault="00A13F48" w:rsidP="00A13F4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13F48">
        <w:rPr>
          <w:rFonts w:ascii="Times New Roman" w:eastAsia="Times New Roman" w:hAnsi="Times New Roman" w:cs="Times New Roman"/>
          <w:b/>
          <w:bCs/>
          <w:kern w:val="0"/>
          <w:sz w:val="24"/>
          <w:szCs w:val="24"/>
          <w14:ligatures w14:val="none"/>
        </w:rPr>
        <w:t>Ιστορία του Κρίκετ</w:t>
      </w:r>
    </w:p>
    <w:p w14:paraId="33D168CE" w14:textId="77777777" w:rsidR="00A13F48" w:rsidRPr="00A13F48" w:rsidRDefault="00A13F48" w:rsidP="00A13F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F48">
        <w:rPr>
          <w:rFonts w:ascii="Times New Roman" w:eastAsia="Times New Roman" w:hAnsi="Times New Roman" w:cs="Times New Roman"/>
          <w:kern w:val="0"/>
          <w:sz w:val="24"/>
          <w:szCs w:val="24"/>
          <w14:ligatures w14:val="none"/>
        </w:rPr>
        <w:t>Το Κρίκετ έχει μια πλούσια ιστορία που χρονολογείται από τον 16ο αιώνα. Εξελίχθηκε σημαντικά κατά τη διάρκεια των αιώνων, με τον πρώτο διεθνή αγώνα να παίζεται μεταξύ των Ηνωμένων Πολιτειών και του Καναδά το 1844. Το παιχνίδι επεκτάθηκε με την ίδρυση του Διεθνούς Συμβουλίου Κρίκετ (ICC) το 1909, ενισχύοντας διεθνείς διαγωνισμούς και τουρνουά.</w:t>
      </w:r>
    </w:p>
    <w:p w14:paraId="03AE736B" w14:textId="77777777" w:rsidR="00A13F48" w:rsidRPr="00A13F48" w:rsidRDefault="00A13F48" w:rsidP="00A13F4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13F48">
        <w:rPr>
          <w:rFonts w:ascii="Times New Roman" w:eastAsia="Times New Roman" w:hAnsi="Times New Roman" w:cs="Times New Roman"/>
          <w:b/>
          <w:bCs/>
          <w:kern w:val="0"/>
          <w:sz w:val="24"/>
          <w:szCs w:val="24"/>
          <w14:ligatures w14:val="none"/>
        </w:rPr>
        <w:t>Βασικά στοιχεία το</w:t>
      </w:r>
    </w:p>
    <w:p w14:paraId="568E7569" w14:textId="77777777" w:rsidR="00A13F48" w:rsidRPr="00A13F48" w:rsidRDefault="00A13F48" w:rsidP="00A13F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F48">
        <w:rPr>
          <w:rFonts w:ascii="Times New Roman" w:eastAsia="Times New Roman" w:hAnsi="Times New Roman" w:cs="Times New Roman"/>
          <w:kern w:val="0"/>
          <w:sz w:val="24"/>
          <w:szCs w:val="24"/>
          <w14:ligatures w14:val="none"/>
        </w:rPr>
        <w:t>Το κρίκετ παίζεται μεταξύ δύο ομάδων, το καθένα αποτελείται από έντεκα παίκτες. Το παιχνίδι έχει τρεις κ</w:t>
      </w:r>
    </w:p>
    <w:p w14:paraId="323B170F" w14:textId="77777777" w:rsidR="00A13F48" w:rsidRPr="00A13F48" w:rsidRDefault="00A13F48" w:rsidP="00A13F4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F48">
        <w:rPr>
          <w:rFonts w:ascii="Times New Roman" w:eastAsia="Times New Roman" w:hAnsi="Times New Roman" w:cs="Times New Roman"/>
          <w:b/>
          <w:bCs/>
          <w:kern w:val="0"/>
          <w:sz w:val="24"/>
          <w:szCs w:val="24"/>
          <w14:ligatures w14:val="none"/>
        </w:rPr>
        <w:t>Test Cricket</w:t>
      </w:r>
      <w:r w:rsidRPr="00A13F48">
        <w:rPr>
          <w:rFonts w:ascii="Times New Roman" w:eastAsia="Times New Roman" w:hAnsi="Times New Roman" w:cs="Times New Roman"/>
          <w:kern w:val="0"/>
          <w:sz w:val="24"/>
          <w:szCs w:val="24"/>
          <w14:ligatures w14:val="none"/>
        </w:rPr>
        <w:t>: Η μεγαλύτερη μορφή, που διαρκεί έως και πέντε ημέρες, τονίζοντας τη στρατηγική κ</w:t>
      </w:r>
    </w:p>
    <w:p w14:paraId="1FF07317" w14:textId="77777777" w:rsidR="00A13F48" w:rsidRPr="00A13F48" w:rsidRDefault="00A13F48" w:rsidP="00A13F4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F48">
        <w:rPr>
          <w:rFonts w:ascii="Times New Roman" w:eastAsia="Times New Roman" w:hAnsi="Times New Roman" w:cs="Times New Roman"/>
          <w:b/>
          <w:bCs/>
          <w:kern w:val="0"/>
          <w:sz w:val="24"/>
          <w:szCs w:val="24"/>
          <w14:ligatures w14:val="none"/>
        </w:rPr>
        <w:t>One Day Internationals (ODIS)</w:t>
      </w:r>
      <w:r w:rsidRPr="00A13F48">
        <w:rPr>
          <w:rFonts w:ascii="Times New Roman" w:eastAsia="Times New Roman" w:hAnsi="Times New Roman" w:cs="Times New Roman"/>
          <w:kern w:val="0"/>
          <w:sz w:val="24"/>
          <w:szCs w:val="24"/>
          <w14:ligatures w14:val="none"/>
        </w:rPr>
        <w:t>: Κάθε ομάδα αντιμετωπίζει έναν σταθερό αριθμό overs, συνήθως 50, απαιτώντας ισορροπία δεξιοτήτων κ</w:t>
      </w:r>
    </w:p>
    <w:p w14:paraId="667C0E9F" w14:textId="77777777" w:rsidR="00A13F48" w:rsidRDefault="00A13F48" w:rsidP="00A13F4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F48">
        <w:rPr>
          <w:rFonts w:ascii="Times New Roman" w:eastAsia="Times New Roman" w:hAnsi="Times New Roman" w:cs="Times New Roman"/>
          <w:b/>
          <w:bCs/>
          <w:kern w:val="0"/>
          <w:sz w:val="24"/>
          <w:szCs w:val="24"/>
          <w14:ligatures w14:val="none"/>
        </w:rPr>
        <w:t>Είκοσι20 (T20)</w:t>
      </w:r>
      <w:r w:rsidRPr="00A13F48">
        <w:rPr>
          <w:rFonts w:ascii="Times New Roman" w:eastAsia="Times New Roman" w:hAnsi="Times New Roman" w:cs="Times New Roman"/>
          <w:kern w:val="0"/>
          <w:sz w:val="24"/>
          <w:szCs w:val="24"/>
          <w14:ligatures w14:val="none"/>
        </w:rPr>
        <w:t>: Η συντομότερη μορφή, με κάθε ομάδα να παίζει 20 overs, γνωστή για το γρήγορο ρυθμό και συναρπαστικά φ</w:t>
      </w:r>
    </w:p>
    <w:p w14:paraId="1D77436C" w14:textId="47C948EB" w:rsidR="001B5530" w:rsidRPr="00A13F48" w:rsidRDefault="001B5530" w:rsidP="001B553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noProof/>
        </w:rPr>
        <w:drawing>
          <wp:inline distT="0" distB="0" distL="0" distR="0" wp14:anchorId="6C9D1D80" wp14:editId="6FF2919E">
            <wp:extent cx="4070350" cy="2571750"/>
            <wp:effectExtent l="0" t="0" r="6350" b="0"/>
            <wp:docPr id="1165287905" name="Picture 1" descr="Image result for cricke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icket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0350" cy="2571750"/>
                    </a:xfrm>
                    <a:prstGeom prst="rect">
                      <a:avLst/>
                    </a:prstGeom>
                    <a:noFill/>
                    <a:ln>
                      <a:noFill/>
                    </a:ln>
                  </pic:spPr>
                </pic:pic>
              </a:graphicData>
            </a:graphic>
          </wp:inline>
        </w:drawing>
        <w:t/>
      </w:r>
    </w:p>
    <w:p w14:paraId="528547BD" w14:textId="77777777" w:rsidR="009273F1" w:rsidRDefault="009273F1"/>
    <w:sectPr w:rsidR="00927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E216ED"/>
    <w:multiLevelType w:val="multilevel"/>
    <w:tmpl w:val="57CCB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5408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F48"/>
    <w:rsid w:val="001B5530"/>
    <w:rsid w:val="001E32C0"/>
    <w:rsid w:val="00477F1B"/>
    <w:rsid w:val="009273F1"/>
    <w:rsid w:val="00A1099F"/>
    <w:rsid w:val="00A13F48"/>
    <w:rsid w:val="00CA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3A2AD"/>
  <w15:chartTrackingRefBased/>
  <w15:docId w15:val="{699A27FE-C534-4BFE-A307-05509EB11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F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F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3F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13F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F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F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F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F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F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F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F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3F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13F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F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F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F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F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F48"/>
    <w:rPr>
      <w:rFonts w:eastAsiaTheme="majorEastAsia" w:cstheme="majorBidi"/>
      <w:color w:val="272727" w:themeColor="text1" w:themeTint="D8"/>
    </w:rPr>
  </w:style>
  <w:style w:type="paragraph" w:styleId="Title">
    <w:name w:val="Title"/>
    <w:basedOn w:val="Normal"/>
    <w:next w:val="Normal"/>
    <w:link w:val="TitleChar"/>
    <w:uiPriority w:val="10"/>
    <w:qFormat/>
    <w:rsid w:val="00A13F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F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F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F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F48"/>
    <w:pPr>
      <w:spacing w:before="160"/>
      <w:jc w:val="center"/>
    </w:pPr>
    <w:rPr>
      <w:i/>
      <w:iCs/>
      <w:color w:val="404040" w:themeColor="text1" w:themeTint="BF"/>
    </w:rPr>
  </w:style>
  <w:style w:type="character" w:customStyle="1" w:styleId="QuoteChar">
    <w:name w:val="Quote Char"/>
    <w:basedOn w:val="DefaultParagraphFont"/>
    <w:link w:val="Quote"/>
    <w:uiPriority w:val="29"/>
    <w:rsid w:val="00A13F48"/>
    <w:rPr>
      <w:i/>
      <w:iCs/>
      <w:color w:val="404040" w:themeColor="text1" w:themeTint="BF"/>
    </w:rPr>
  </w:style>
  <w:style w:type="paragraph" w:styleId="ListParagraph">
    <w:name w:val="List Paragraph"/>
    <w:basedOn w:val="Normal"/>
    <w:uiPriority w:val="34"/>
    <w:qFormat/>
    <w:rsid w:val="00A13F48"/>
    <w:pPr>
      <w:ind w:left="720"/>
      <w:contextualSpacing/>
    </w:pPr>
  </w:style>
  <w:style w:type="character" w:styleId="IntenseEmphasis">
    <w:name w:val="Intense Emphasis"/>
    <w:basedOn w:val="DefaultParagraphFont"/>
    <w:uiPriority w:val="21"/>
    <w:qFormat/>
    <w:rsid w:val="00A13F48"/>
    <w:rPr>
      <w:i/>
      <w:iCs/>
      <w:color w:val="0F4761" w:themeColor="accent1" w:themeShade="BF"/>
    </w:rPr>
  </w:style>
  <w:style w:type="paragraph" w:styleId="IntenseQuote">
    <w:name w:val="Intense Quote"/>
    <w:basedOn w:val="Normal"/>
    <w:next w:val="Normal"/>
    <w:link w:val="IntenseQuoteChar"/>
    <w:uiPriority w:val="30"/>
    <w:qFormat/>
    <w:rsid w:val="00A13F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F48"/>
    <w:rPr>
      <w:i/>
      <w:iCs/>
      <w:color w:val="0F4761" w:themeColor="accent1" w:themeShade="BF"/>
    </w:rPr>
  </w:style>
  <w:style w:type="character" w:styleId="IntenseReference">
    <w:name w:val="Intense Reference"/>
    <w:basedOn w:val="DefaultParagraphFont"/>
    <w:uiPriority w:val="32"/>
    <w:qFormat/>
    <w:rsid w:val="00A13F48"/>
    <w:rPr>
      <w:b/>
      <w:bCs/>
      <w:smallCaps/>
      <w:color w:val="0F4761" w:themeColor="accent1" w:themeShade="BF"/>
      <w:spacing w:val="5"/>
    </w:rPr>
  </w:style>
  <w:style w:type="paragraph" w:styleId="NormalWeb">
    <w:name w:val="Normal (Web)"/>
    <w:basedOn w:val="Normal"/>
    <w:uiPriority w:val="99"/>
    <w:semiHidden/>
    <w:unhideWhenUsed/>
    <w:rsid w:val="00A13F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13F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26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media/image1.jpeg" Type="http://schemas.openxmlformats.org/officeDocument/2006/relationships/image"/><Relationship Id="rId6" Target="fontTable.xml" Type="http://schemas.openxmlformats.org/officeDocument/2006/relationships/fontTable"/><Relationship Id="rId7"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2024-06-27T10:39:00Z</dcterms:created>
  <dc:creator>Kundarapu, Sathvika</dc:creator>
  <cp:lastModifiedBy>Kundarapu, Sathvika</cp:lastModifiedBy>
  <dcterms:modified xsi:type="dcterms:W3CDTF">2024-06-27T10:49:00Z</dcterms:modified>
  <cp:revision>2</cp:revision>
</cp:coreProperties>
</file>