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A318B98">
      <w:bookmarkStart w:name="_GoBack" w:id="0"/>
      <w:bookmarkEnd w:id="0"/>
      <w:r w:rsidR="135C15DF">
        <w:rPr/>
        <w:t xml:space="preserve">                                                                         </w:t>
      </w:r>
    </w:p>
    <w:p w:rsidR="135C15DF" w:rsidP="12303C99" w:rsidRDefault="135C15DF" w14:paraId="290B5C8C" w14:textId="07A0CF85">
      <w:pPr>
        <w:pStyle w:val="Normal"/>
      </w:pPr>
      <w:r w:rsidR="135C15DF">
        <w:rPr/>
        <w:t xml:space="preserve">                                                                 </w:t>
      </w:r>
      <w:r w:rsidR="3EA93FE9">
        <w:rPr/>
        <w:t xml:space="preserve"> </w:t>
      </w:r>
      <w:r w:rsidR="135C15DF">
        <w:drawing>
          <wp:inline wp14:editId="180BE448" wp14:anchorId="715CB3D2">
            <wp:extent cx="1087118" cy="942975"/>
            <wp:effectExtent l="0" t="0" r="0" b="0"/>
            <wp:docPr id="1369373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dad8e833c74a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118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5C15DF">
        <w:rPr/>
        <w:t xml:space="preserve">   </w:t>
      </w:r>
    </w:p>
    <w:p w:rsidR="398C03C5" w:rsidP="12303C99" w:rsidRDefault="398C03C5" w14:paraId="4BB0F7ED" w14:textId="0A60D5A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398C03C5">
        <w:rPr/>
        <w:t xml:space="preserve">                               </w:t>
      </w:r>
      <w:r w:rsidRPr="12303C99" w:rsidR="398C03C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Documentation </w:t>
      </w:r>
      <w:r w:rsidRPr="12303C99" w:rsidR="0E5E00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on Programming Mistake </w:t>
      </w:r>
      <w:r w:rsidRPr="12303C99" w:rsidR="1A837A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Detector (</w:t>
      </w:r>
      <w:r w:rsidRPr="12303C99" w:rsidR="30C605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PMD)</w:t>
      </w:r>
    </w:p>
    <w:p w:rsidR="12303C99" w:rsidP="12303C99" w:rsidRDefault="12303C99" w14:paraId="607AF482" w14:textId="53D6D89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3A73C972" w14:textId="50DBEA2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2D421BFA" w14:textId="71CEB35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178D814B" w14:textId="1F9CB7C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10822E3A" w14:textId="63D9FBC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1E9A95BA" w14:textId="7795A9F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2AC50219" w14:textId="383C342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56D0F3D5" w14:textId="2530954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595800B0" w14:textId="03D5BE8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74AF446D" w14:textId="5A6BE6D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096DE0BF" w14:textId="4349430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3A22CCD5" w14:textId="276D777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1DA51431" w14:textId="53B6F00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3C8EB99B" w14:textId="78BF43D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3796A63F" w14:textId="513A3CD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7239DA95" w14:textId="7A51341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0C605A2" w:rsidP="12303C99" w:rsidRDefault="30C605A2" w14:paraId="6DE841FC" w14:textId="465E623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2303C99" w:rsidR="30C605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                                                                Created </w:t>
      </w:r>
      <w:r w:rsidRPr="12303C99" w:rsidR="30C605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By:</w:t>
      </w:r>
      <w:r w:rsidRPr="12303C99" w:rsidR="30C605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Santosh D</w:t>
      </w:r>
    </w:p>
    <w:p w:rsidR="30C605A2" w:rsidP="12303C99" w:rsidRDefault="30C605A2" w14:paraId="4C67E65E" w14:textId="341E0DE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2303C99" w:rsidR="30C605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                                                                Reviewed </w:t>
      </w:r>
      <w:r w:rsidRPr="12303C99" w:rsidR="30C605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By:</w:t>
      </w:r>
      <w:r w:rsidRPr="12303C99" w:rsidR="30C605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Sreenivas P</w:t>
      </w:r>
    </w:p>
    <w:p w:rsidR="12303C99" w:rsidP="12303C99" w:rsidRDefault="12303C99" w14:paraId="28EEC28D" w14:textId="24122E8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6BBB5374" w14:textId="40A5CF7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48B29E4F" w14:textId="677C277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54F12925" w14:textId="055274C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5689A4CA" w14:textId="2CECB30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17EA72FD" w14:textId="753D011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303C99" w:rsidP="12303C99" w:rsidRDefault="12303C99" w14:paraId="2D56AB97" w14:textId="541B7B2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9CB8222" w:rsidP="12303C99" w:rsidRDefault="19CB8222" w14:paraId="33B339C6" w14:textId="6B16BE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12303C99" w:rsidR="19CB82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 xml:space="preserve">Programming Mistake </w:t>
      </w:r>
      <w:r w:rsidRPr="12303C99" w:rsidR="19CB82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Detector (</w:t>
      </w:r>
      <w:r w:rsidRPr="12303C99" w:rsidR="19CB82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PMD):</w:t>
      </w:r>
      <w:r>
        <w:br/>
      </w:r>
    </w:p>
    <w:p w:rsidR="5A17C877" w:rsidP="12303C99" w:rsidRDefault="5A17C877" w14:paraId="7A6367EB" w14:textId="23C7D9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12303C99" w:rsidR="5A17C877">
        <w:rPr>
          <w:noProof w:val="0"/>
          <w:color w:val="202122"/>
          <w:sz w:val="24"/>
          <w:szCs w:val="24"/>
          <w:lang w:val="en-US"/>
        </w:rPr>
        <w:t xml:space="preserve">It is an open source static </w:t>
      </w:r>
      <w:r w:rsidRPr="12303C99" w:rsidR="5A17C877">
        <w:rPr>
          <w:noProof w:val="0"/>
          <w:color w:val="0B0080"/>
          <w:sz w:val="24"/>
          <w:szCs w:val="24"/>
          <w:lang w:val="en-US"/>
        </w:rPr>
        <w:t>source code</w:t>
      </w:r>
      <w:r w:rsidRPr="12303C99" w:rsidR="5A17C877">
        <w:rPr>
          <w:noProof w:val="0"/>
          <w:color w:val="202122"/>
          <w:sz w:val="24"/>
          <w:szCs w:val="24"/>
          <w:lang w:val="en-US"/>
        </w:rPr>
        <w:t xml:space="preserve"> </w:t>
      </w:r>
      <w:r w:rsidRPr="12303C99" w:rsidR="5A17C877">
        <w:rPr>
          <w:noProof w:val="0"/>
          <w:color w:val="0B0080"/>
          <w:sz w:val="24"/>
          <w:szCs w:val="24"/>
          <w:lang w:val="en-US"/>
        </w:rPr>
        <w:t>analyzer</w:t>
      </w:r>
      <w:r w:rsidRPr="12303C99" w:rsidR="5A17C877">
        <w:rPr>
          <w:noProof w:val="0"/>
          <w:color w:val="202122"/>
          <w:sz w:val="24"/>
          <w:szCs w:val="24"/>
          <w:lang w:val="en-US"/>
        </w:rPr>
        <w:t xml:space="preserve"> that reports on issues found within application code.</w:t>
      </w:r>
    </w:p>
    <w:p w:rsidR="5A17C877" w:rsidP="12303C99" w:rsidRDefault="5A17C877" w14:paraId="5FFE16CA" w14:textId="4C0589E1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4"/>
          <w:szCs w:val="24"/>
          <w:lang w:val="en-US"/>
        </w:rPr>
      </w:pPr>
      <w:r w:rsidRPr="12303C99" w:rsidR="5A17C877">
        <w:rPr>
          <w:noProof w:val="0"/>
          <w:color w:val="202122"/>
          <w:sz w:val="24"/>
          <w:szCs w:val="24"/>
          <w:lang w:val="en-US"/>
        </w:rPr>
        <w:t>PMD includes built-in rule sets and supports the ability to write custom rules.</w:t>
      </w:r>
      <w:r>
        <w:br/>
      </w:r>
    </w:p>
    <w:p w:rsidR="5A17C877" w:rsidP="12303C99" w:rsidRDefault="5A17C877" w14:paraId="284039E4" w14:textId="7EAFC365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  <w:u w:val="single"/>
        </w:rPr>
      </w:pPr>
      <w:r w:rsidRPr="12303C99" w:rsidR="5A17C877">
        <w:rPr>
          <w:noProof w:val="0"/>
          <w:color w:val="202122"/>
          <w:sz w:val="24"/>
          <w:szCs w:val="24"/>
          <w:lang w:val="en-US"/>
        </w:rPr>
        <w:t xml:space="preserve"> PMD does not report compilation errors, as it only can process well-formed source files. </w:t>
      </w:r>
    </w:p>
    <w:p w:rsidR="2907354C" w:rsidP="12303C99" w:rsidRDefault="2907354C" w14:paraId="7BCAAD92" w14:textId="533D51F5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  <w:u w:val="single"/>
        </w:rPr>
      </w:pPr>
      <w:r w:rsidRPr="12303C99" w:rsidR="2907354C">
        <w:rPr>
          <w:noProof w:val="0"/>
          <w:color w:val="202122"/>
          <w:sz w:val="24"/>
          <w:szCs w:val="24"/>
          <w:lang w:val="en-US"/>
        </w:rPr>
        <w:t xml:space="preserve">The </w:t>
      </w:r>
      <w:r w:rsidRPr="12303C99" w:rsidR="5A17C877">
        <w:rPr>
          <w:noProof w:val="0"/>
          <w:color w:val="202122"/>
          <w:sz w:val="24"/>
          <w:szCs w:val="24"/>
          <w:lang w:val="en-US"/>
        </w:rPr>
        <w:t xml:space="preserve">Issues reported by PMD are rather inefficient code, or bad programming habits, which can reduce the performance and maintainability of the program if they accumulate. </w:t>
      </w:r>
    </w:p>
    <w:p w:rsidR="5A17C877" w:rsidP="12303C99" w:rsidRDefault="5A17C877" w14:paraId="23C11FA4" w14:textId="527CB009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  <w:u w:val="single"/>
        </w:rPr>
      </w:pPr>
      <w:r w:rsidRPr="12303C99" w:rsidR="5A17C877">
        <w:rPr>
          <w:noProof w:val="0"/>
          <w:color w:val="202122"/>
          <w:sz w:val="24"/>
          <w:szCs w:val="24"/>
          <w:lang w:val="en-US"/>
        </w:rPr>
        <w:t xml:space="preserve">It can analyze files written in </w:t>
      </w:r>
      <w:r w:rsidRPr="12303C99" w:rsidR="5A17C877">
        <w:rPr>
          <w:noProof w:val="0"/>
          <w:color w:val="0B0080"/>
          <w:sz w:val="24"/>
          <w:szCs w:val="24"/>
          <w:lang w:val="en-US"/>
        </w:rPr>
        <w:t>Java</w:t>
      </w:r>
      <w:r w:rsidRPr="12303C99" w:rsidR="5A17C877">
        <w:rPr>
          <w:noProof w:val="0"/>
          <w:color w:val="202122"/>
          <w:sz w:val="24"/>
          <w:szCs w:val="24"/>
          <w:lang w:val="en-US"/>
        </w:rPr>
        <w:t xml:space="preserve">, </w:t>
      </w:r>
      <w:r w:rsidRPr="12303C99" w:rsidR="5A17C877">
        <w:rPr>
          <w:noProof w:val="0"/>
          <w:color w:val="0B0080"/>
          <w:sz w:val="24"/>
          <w:szCs w:val="24"/>
          <w:lang w:val="en-US"/>
        </w:rPr>
        <w:t>JavaScript</w:t>
      </w:r>
      <w:r w:rsidRPr="12303C99" w:rsidR="5A17C877">
        <w:rPr>
          <w:noProof w:val="0"/>
          <w:color w:val="202122"/>
          <w:sz w:val="24"/>
          <w:szCs w:val="24"/>
          <w:lang w:val="en-US"/>
        </w:rPr>
        <w:t xml:space="preserve">, </w:t>
      </w:r>
      <w:r w:rsidRPr="12303C99" w:rsidR="5A17C877">
        <w:rPr>
          <w:noProof w:val="0"/>
          <w:color w:val="0B0080"/>
          <w:sz w:val="24"/>
          <w:szCs w:val="24"/>
          <w:lang w:val="en-US"/>
        </w:rPr>
        <w:t>Apex</w:t>
      </w:r>
      <w:r w:rsidRPr="12303C99" w:rsidR="5A17C877">
        <w:rPr>
          <w:noProof w:val="0"/>
          <w:color w:val="202122"/>
          <w:sz w:val="24"/>
          <w:szCs w:val="24"/>
          <w:lang w:val="en-US"/>
        </w:rPr>
        <w:t xml:space="preserve"> and Visualforce, </w:t>
      </w:r>
      <w:r w:rsidRPr="12303C99" w:rsidR="5A17C877">
        <w:rPr>
          <w:noProof w:val="0"/>
          <w:color w:val="0B0080"/>
          <w:sz w:val="24"/>
          <w:szCs w:val="24"/>
          <w:lang w:val="en-US"/>
        </w:rPr>
        <w:t>PLSQL</w:t>
      </w:r>
      <w:r w:rsidRPr="12303C99" w:rsidR="5A17C877">
        <w:rPr>
          <w:noProof w:val="0"/>
          <w:color w:val="202122"/>
          <w:sz w:val="24"/>
          <w:szCs w:val="24"/>
          <w:lang w:val="en-US"/>
        </w:rPr>
        <w:t xml:space="preserve">, </w:t>
      </w:r>
      <w:r w:rsidRPr="12303C99" w:rsidR="5A17C877">
        <w:rPr>
          <w:noProof w:val="0"/>
          <w:color w:val="0B0080"/>
          <w:sz w:val="24"/>
          <w:szCs w:val="24"/>
          <w:lang w:val="en-US"/>
        </w:rPr>
        <w:t>Apache Velocity</w:t>
      </w:r>
      <w:r w:rsidRPr="12303C99" w:rsidR="5A17C877">
        <w:rPr>
          <w:noProof w:val="0"/>
          <w:color w:val="202122"/>
          <w:sz w:val="24"/>
          <w:szCs w:val="24"/>
          <w:lang w:val="en-US"/>
        </w:rPr>
        <w:t>, XML, and XSL.</w:t>
      </w:r>
    </w:p>
    <w:p w:rsidR="53A9410E" w:rsidP="12303C99" w:rsidRDefault="53A9410E" w14:paraId="5EC0F4A9" w14:textId="7472E4E7">
      <w:pPr>
        <w:pStyle w:val="Normal"/>
        <w:ind w:left="0"/>
        <w:rPr>
          <w:b w:val="1"/>
          <w:bCs w:val="1"/>
          <w:noProof w:val="0"/>
          <w:color w:val="202122"/>
          <w:sz w:val="24"/>
          <w:szCs w:val="24"/>
          <w:u w:val="single"/>
          <w:lang w:val="en-US"/>
        </w:rPr>
      </w:pPr>
      <w:proofErr w:type="spellStart"/>
      <w:r w:rsidRPr="12303C99" w:rsidR="53A9410E">
        <w:rPr>
          <w:b w:val="1"/>
          <w:bCs w:val="1"/>
          <w:noProof w:val="0"/>
          <w:color w:val="202122"/>
          <w:sz w:val="24"/>
          <w:szCs w:val="24"/>
          <w:u w:val="single"/>
          <w:lang w:val="en-US"/>
        </w:rPr>
        <w:t>Feautures</w:t>
      </w:r>
      <w:proofErr w:type="spellEnd"/>
      <w:r w:rsidRPr="12303C99" w:rsidR="53A9410E">
        <w:rPr>
          <w:b w:val="1"/>
          <w:bCs w:val="1"/>
          <w:noProof w:val="0"/>
          <w:color w:val="202122"/>
          <w:sz w:val="24"/>
          <w:szCs w:val="24"/>
          <w:u w:val="single"/>
          <w:lang w:val="en-US"/>
        </w:rPr>
        <w:t>:</w:t>
      </w:r>
      <w:r>
        <w:br/>
      </w:r>
    </w:p>
    <w:p w:rsidR="53A9410E" w:rsidP="12303C99" w:rsidRDefault="53A9410E" w14:paraId="6B8135FA" w14:textId="5E9EA3B3">
      <w:pPr>
        <w:pStyle w:val="Normal"/>
        <w:ind w:left="360"/>
        <w:rPr>
          <w:noProof w:val="0"/>
          <w:color w:val="202122"/>
          <w:sz w:val="24"/>
          <w:szCs w:val="24"/>
          <w:lang w:val="en-US"/>
        </w:rPr>
      </w:pPr>
      <w:r w:rsidRPr="12303C99" w:rsidR="53A9410E">
        <w:rPr>
          <w:noProof w:val="0"/>
          <w:color w:val="202122"/>
          <w:sz w:val="24"/>
          <w:szCs w:val="24"/>
          <w:lang w:val="en-US"/>
        </w:rPr>
        <w:t>PMD can detect flaws or possible flaws in source code, like:</w:t>
      </w:r>
    </w:p>
    <w:p w:rsidR="53A9410E" w:rsidP="12303C99" w:rsidRDefault="53A9410E" w14:paraId="7A578DC3" w14:textId="29B879D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202122"/>
          <w:sz w:val="24"/>
          <w:szCs w:val="24"/>
        </w:rPr>
      </w:pPr>
      <w:r w:rsidRPr="12303C99" w:rsidR="53A9410E">
        <w:rPr>
          <w:i w:val="0"/>
          <w:iCs w:val="0"/>
          <w:noProof w:val="0"/>
          <w:color w:val="202122"/>
          <w:sz w:val="24"/>
          <w:szCs w:val="24"/>
          <w:lang w:val="en-US"/>
        </w:rPr>
        <w:t>Possible bugs</w:t>
      </w:r>
      <w:r w:rsidRPr="12303C99" w:rsidR="53A9410E">
        <w:rPr>
          <w:noProof w:val="0"/>
          <w:color w:val="202122"/>
          <w:sz w:val="24"/>
          <w:szCs w:val="24"/>
          <w:lang w:val="en-US"/>
        </w:rPr>
        <w:t>—Empty try/catch/finally/switch blocks.</w:t>
      </w:r>
    </w:p>
    <w:p w:rsidR="53A9410E" w:rsidP="12303C99" w:rsidRDefault="53A9410E" w14:paraId="035A9F1F" w14:textId="6596835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202122"/>
          <w:sz w:val="24"/>
          <w:szCs w:val="24"/>
        </w:rPr>
      </w:pPr>
      <w:r w:rsidRPr="12303C99" w:rsidR="53A9410E">
        <w:rPr>
          <w:i w:val="0"/>
          <w:iCs w:val="0"/>
          <w:noProof w:val="0"/>
          <w:color w:val="202122"/>
          <w:sz w:val="24"/>
          <w:szCs w:val="24"/>
          <w:lang w:val="en-US"/>
        </w:rPr>
        <w:t>Dead code</w:t>
      </w:r>
      <w:r w:rsidRPr="12303C99" w:rsidR="53A9410E">
        <w:rPr>
          <w:noProof w:val="0"/>
          <w:color w:val="202122"/>
          <w:sz w:val="24"/>
          <w:szCs w:val="24"/>
          <w:lang w:val="en-US"/>
        </w:rPr>
        <w:t xml:space="preserve">—Unused </w:t>
      </w:r>
      <w:r w:rsidRPr="12303C99" w:rsidR="53A9410E">
        <w:rPr>
          <w:noProof w:val="0"/>
          <w:color w:val="0B0080"/>
          <w:sz w:val="24"/>
          <w:szCs w:val="24"/>
          <w:lang w:val="en-US"/>
        </w:rPr>
        <w:t>local variables</w:t>
      </w:r>
      <w:r w:rsidRPr="12303C99" w:rsidR="53A9410E">
        <w:rPr>
          <w:noProof w:val="0"/>
          <w:color w:val="202122"/>
          <w:sz w:val="24"/>
          <w:szCs w:val="24"/>
          <w:lang w:val="en-US"/>
        </w:rPr>
        <w:t xml:space="preserve">, </w:t>
      </w:r>
      <w:r w:rsidRPr="12303C99" w:rsidR="53A9410E">
        <w:rPr>
          <w:noProof w:val="0"/>
          <w:color w:val="0B0080"/>
          <w:sz w:val="24"/>
          <w:szCs w:val="24"/>
          <w:lang w:val="en-US"/>
        </w:rPr>
        <w:t>parameters</w:t>
      </w:r>
      <w:r w:rsidRPr="12303C99" w:rsidR="53A9410E">
        <w:rPr>
          <w:noProof w:val="0"/>
          <w:color w:val="202122"/>
          <w:sz w:val="24"/>
          <w:szCs w:val="24"/>
          <w:lang w:val="en-US"/>
        </w:rPr>
        <w:t xml:space="preserve"> and </w:t>
      </w:r>
      <w:r w:rsidRPr="12303C99" w:rsidR="53A9410E">
        <w:rPr>
          <w:noProof w:val="0"/>
          <w:color w:val="0B0080"/>
          <w:sz w:val="24"/>
          <w:szCs w:val="24"/>
          <w:lang w:val="en-US"/>
        </w:rPr>
        <w:t>private methods</w:t>
      </w:r>
      <w:r w:rsidRPr="12303C99" w:rsidR="53A9410E">
        <w:rPr>
          <w:noProof w:val="0"/>
          <w:color w:val="202122"/>
          <w:sz w:val="24"/>
          <w:szCs w:val="24"/>
          <w:lang w:val="en-US"/>
        </w:rPr>
        <w:t>.</w:t>
      </w:r>
    </w:p>
    <w:p w:rsidR="53A9410E" w:rsidP="12303C99" w:rsidRDefault="53A9410E" w14:paraId="2F0A7DF8" w14:textId="3910F24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12303C99" w:rsidR="53A9410E">
        <w:rPr>
          <w:noProof w:val="0"/>
          <w:color w:val="202122"/>
          <w:sz w:val="24"/>
          <w:szCs w:val="24"/>
          <w:lang w:val="en-US"/>
        </w:rPr>
        <w:t>Empty if/while statements.</w:t>
      </w:r>
    </w:p>
    <w:p w:rsidR="53A9410E" w:rsidP="12303C99" w:rsidRDefault="53A9410E" w14:paraId="4DD1ACCD" w14:textId="6FBBB8C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202122"/>
          <w:sz w:val="24"/>
          <w:szCs w:val="24"/>
        </w:rPr>
      </w:pPr>
      <w:r w:rsidRPr="12303C99" w:rsidR="53A9410E">
        <w:rPr>
          <w:i w:val="0"/>
          <w:iCs w:val="0"/>
          <w:noProof w:val="0"/>
          <w:color w:val="202122"/>
          <w:sz w:val="24"/>
          <w:szCs w:val="24"/>
          <w:lang w:val="en-US"/>
        </w:rPr>
        <w:t>Overcomplicated expressions</w:t>
      </w:r>
      <w:r w:rsidRPr="12303C99" w:rsidR="53A9410E">
        <w:rPr>
          <w:noProof w:val="0"/>
          <w:color w:val="202122"/>
          <w:sz w:val="24"/>
          <w:szCs w:val="24"/>
          <w:lang w:val="en-US"/>
        </w:rPr>
        <w:t>—Unnecessary if statements, for loops that could be while loops.</w:t>
      </w:r>
    </w:p>
    <w:p w:rsidR="53A9410E" w:rsidP="12303C99" w:rsidRDefault="53A9410E" w14:paraId="06900F7E" w14:textId="061F91A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202122"/>
          <w:sz w:val="24"/>
          <w:szCs w:val="24"/>
        </w:rPr>
      </w:pPr>
      <w:r w:rsidRPr="12303C99" w:rsidR="53A9410E">
        <w:rPr>
          <w:i w:val="0"/>
          <w:iCs w:val="0"/>
          <w:noProof w:val="0"/>
          <w:color w:val="202122"/>
          <w:sz w:val="24"/>
          <w:szCs w:val="24"/>
          <w:lang w:val="en-US"/>
        </w:rPr>
        <w:t>Suboptimal code</w:t>
      </w:r>
      <w:r w:rsidRPr="12303C99" w:rsidR="53A9410E">
        <w:rPr>
          <w:noProof w:val="0"/>
          <w:color w:val="202122"/>
          <w:sz w:val="24"/>
          <w:szCs w:val="24"/>
          <w:lang w:val="en-US"/>
        </w:rPr>
        <w:t>—Wasteful String/</w:t>
      </w:r>
      <w:r w:rsidRPr="12303C99" w:rsidR="26819128">
        <w:rPr>
          <w:noProof w:val="0"/>
          <w:color w:val="202122"/>
          <w:sz w:val="24"/>
          <w:szCs w:val="24"/>
          <w:lang w:val="en-US"/>
        </w:rPr>
        <w:t>String Buffer</w:t>
      </w:r>
      <w:r w:rsidRPr="12303C99" w:rsidR="53A9410E">
        <w:rPr>
          <w:noProof w:val="0"/>
          <w:color w:val="202122"/>
          <w:sz w:val="24"/>
          <w:szCs w:val="24"/>
          <w:lang w:val="en-US"/>
        </w:rPr>
        <w:t xml:space="preserve"> usage.</w:t>
      </w:r>
    </w:p>
    <w:p w:rsidR="53A9410E" w:rsidP="12303C99" w:rsidRDefault="53A9410E" w14:paraId="7D0F9B35" w14:textId="023674A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12303C99" w:rsidR="53A9410E">
        <w:rPr>
          <w:noProof w:val="0"/>
          <w:color w:val="202122"/>
          <w:sz w:val="24"/>
          <w:szCs w:val="24"/>
          <w:lang w:val="en-US"/>
        </w:rPr>
        <w:t xml:space="preserve">Classes with high </w:t>
      </w:r>
      <w:r w:rsidRPr="12303C99" w:rsidR="53A9410E">
        <w:rPr>
          <w:noProof w:val="0"/>
          <w:color w:val="0B0080"/>
          <w:sz w:val="24"/>
          <w:szCs w:val="24"/>
          <w:lang w:val="en-US"/>
        </w:rPr>
        <w:t>Cyclomatic Complexity</w:t>
      </w:r>
      <w:r w:rsidRPr="12303C99" w:rsidR="53A9410E">
        <w:rPr>
          <w:noProof w:val="0"/>
          <w:color w:val="202122"/>
          <w:sz w:val="24"/>
          <w:szCs w:val="24"/>
          <w:lang w:val="en-US"/>
        </w:rPr>
        <w:t xml:space="preserve"> measurements.</w:t>
      </w:r>
    </w:p>
    <w:p w:rsidR="53A9410E" w:rsidP="12303C99" w:rsidRDefault="53A9410E" w14:paraId="3A6C0690" w14:textId="37AEB38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202122"/>
          <w:sz w:val="24"/>
          <w:szCs w:val="24"/>
        </w:rPr>
      </w:pPr>
      <w:r w:rsidRPr="12303C99" w:rsidR="53A9410E">
        <w:rPr>
          <w:i w:val="0"/>
          <w:iCs w:val="0"/>
          <w:noProof w:val="0"/>
          <w:color w:val="202122"/>
          <w:sz w:val="24"/>
          <w:szCs w:val="24"/>
          <w:lang w:val="en-US"/>
        </w:rPr>
        <w:t>Duplicate code</w:t>
      </w:r>
      <w:r w:rsidRPr="12303C99" w:rsidR="53A9410E">
        <w:rPr>
          <w:noProof w:val="0"/>
          <w:color w:val="202122"/>
          <w:sz w:val="24"/>
          <w:szCs w:val="24"/>
          <w:lang w:val="en-US"/>
        </w:rPr>
        <w:t>—Copied/pasted code can mean copied/pasted bugs and decreases maintainability.</w:t>
      </w:r>
    </w:p>
    <w:p w:rsidR="2ED984E1" w:rsidP="12303C99" w:rsidRDefault="2ED984E1" w14:paraId="69F3A395" w14:textId="4C38B751">
      <w:pPr>
        <w:pStyle w:val="Heading2"/>
        <w:rPr>
          <w:rFonts w:ascii="Calibri" w:hAnsi="Calibri" w:eastAsia="Calibri" w:cs="Calibri"/>
          <w:b w:val="0"/>
          <w:bCs w:val="0"/>
          <w:noProof w:val="0"/>
          <w:color w:val="54595D"/>
          <w:sz w:val="24"/>
          <w:szCs w:val="24"/>
          <w:lang w:val="en-US"/>
        </w:rPr>
      </w:pPr>
      <w:r w:rsidRPr="12303C99" w:rsidR="2ED984E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Copy/Paste Detector (CPD):</w:t>
      </w:r>
      <w:r>
        <w:br/>
      </w:r>
    </w:p>
    <w:p w:rsidR="2ED984E1" w:rsidP="12303C99" w:rsidRDefault="2ED984E1" w14:paraId="7F45EB9C" w14:textId="56700045">
      <w:pPr>
        <w:rPr>
          <w:rFonts w:ascii="Calibri" w:hAnsi="Calibri" w:eastAsia="Calibri" w:cs="Calibri"/>
          <w:noProof w:val="0"/>
          <w:color w:val="202122"/>
          <w:sz w:val="24"/>
          <w:szCs w:val="24"/>
          <w:lang w:val="en-US"/>
        </w:rPr>
      </w:pPr>
      <w:r w:rsidRPr="12303C99" w:rsidR="2ED984E1">
        <w:rPr>
          <w:rFonts w:ascii="Calibri" w:hAnsi="Calibri" w:eastAsia="Calibri" w:cs="Calibri"/>
          <w:noProof w:val="0"/>
          <w:color w:val="202122"/>
          <w:sz w:val="24"/>
          <w:szCs w:val="24"/>
          <w:lang w:val="en-US"/>
        </w:rPr>
        <w:t xml:space="preserve">The </w:t>
      </w:r>
      <w:r w:rsidRPr="12303C99" w:rsidR="2ED984E1">
        <w:rPr>
          <w:rFonts w:ascii="Calibri" w:hAnsi="Calibri" w:eastAsia="Calibri" w:cs="Calibri"/>
          <w:b w:val="1"/>
          <w:bCs w:val="1"/>
          <w:noProof w:val="0"/>
          <w:color w:val="202122"/>
          <w:sz w:val="24"/>
          <w:szCs w:val="24"/>
          <w:lang w:val="en-US"/>
        </w:rPr>
        <w:t>Copy/Paste Detector</w:t>
      </w:r>
      <w:r w:rsidRPr="12303C99" w:rsidR="2ED984E1">
        <w:rPr>
          <w:rFonts w:ascii="Calibri" w:hAnsi="Calibri" w:eastAsia="Calibri" w:cs="Calibri"/>
          <w:noProof w:val="0"/>
          <w:color w:val="202122"/>
          <w:sz w:val="24"/>
          <w:szCs w:val="24"/>
          <w:lang w:val="en-US"/>
        </w:rPr>
        <w:t xml:space="preserve"> (</w:t>
      </w:r>
      <w:r w:rsidRPr="12303C99" w:rsidR="2ED984E1">
        <w:rPr>
          <w:rFonts w:ascii="Calibri" w:hAnsi="Calibri" w:eastAsia="Calibri" w:cs="Calibri"/>
          <w:b w:val="1"/>
          <w:bCs w:val="1"/>
          <w:noProof w:val="0"/>
          <w:color w:val="202122"/>
          <w:sz w:val="24"/>
          <w:szCs w:val="24"/>
          <w:lang w:val="en-US"/>
        </w:rPr>
        <w:t>CPD</w:t>
      </w:r>
      <w:r w:rsidRPr="12303C99" w:rsidR="2ED984E1">
        <w:rPr>
          <w:rFonts w:ascii="Calibri" w:hAnsi="Calibri" w:eastAsia="Calibri" w:cs="Calibri"/>
          <w:noProof w:val="0"/>
          <w:color w:val="202122"/>
          <w:sz w:val="24"/>
          <w:szCs w:val="24"/>
          <w:lang w:val="en-US"/>
        </w:rPr>
        <w:t xml:space="preserve">) is an add-on to PMD that uses the </w:t>
      </w:r>
      <w:r w:rsidRPr="12303C99" w:rsidR="2ED984E1">
        <w:rPr>
          <w:rFonts w:ascii="Calibri" w:hAnsi="Calibri" w:eastAsia="Calibri" w:cs="Calibri"/>
          <w:noProof w:val="0"/>
          <w:color w:val="0B0080"/>
          <w:sz w:val="24"/>
          <w:szCs w:val="24"/>
          <w:lang w:val="en-US"/>
        </w:rPr>
        <w:t>Rabin–Karp string search algorithm</w:t>
      </w:r>
      <w:r w:rsidRPr="12303C99" w:rsidR="2ED984E1">
        <w:rPr>
          <w:rFonts w:ascii="Calibri" w:hAnsi="Calibri" w:eastAsia="Calibri" w:cs="Calibri"/>
          <w:noProof w:val="0"/>
          <w:color w:val="202122"/>
          <w:sz w:val="24"/>
          <w:szCs w:val="24"/>
          <w:lang w:val="en-US"/>
        </w:rPr>
        <w:t xml:space="preserve"> to find </w:t>
      </w:r>
      <w:r w:rsidRPr="12303C99" w:rsidR="2ED984E1">
        <w:rPr>
          <w:rFonts w:ascii="Calibri" w:hAnsi="Calibri" w:eastAsia="Calibri" w:cs="Calibri"/>
          <w:noProof w:val="0"/>
          <w:color w:val="0B0080"/>
          <w:sz w:val="24"/>
          <w:szCs w:val="24"/>
          <w:lang w:val="en-US"/>
        </w:rPr>
        <w:t>duplicated code</w:t>
      </w:r>
      <w:r w:rsidRPr="12303C99" w:rsidR="2ED984E1">
        <w:rPr>
          <w:rFonts w:ascii="Calibri" w:hAnsi="Calibri" w:eastAsia="Calibri" w:cs="Calibri"/>
          <w:noProof w:val="0"/>
          <w:color w:val="202122"/>
          <w:sz w:val="24"/>
          <w:szCs w:val="24"/>
          <w:lang w:val="en-US"/>
        </w:rPr>
        <w:t xml:space="preserve">. Unlike PMD, CPD works with a broader range of languages including Java, </w:t>
      </w:r>
      <w:r w:rsidRPr="12303C99" w:rsidR="5610DA59">
        <w:rPr>
          <w:rFonts w:ascii="Calibri" w:hAnsi="Calibri" w:eastAsia="Calibri" w:cs="Calibri"/>
          <w:noProof w:val="0"/>
          <w:color w:val="0B0080"/>
          <w:sz w:val="24"/>
          <w:szCs w:val="24"/>
          <w:lang w:val="en-US"/>
        </w:rPr>
        <w:t>Java Server</w:t>
      </w:r>
      <w:r w:rsidRPr="12303C99" w:rsidR="2ED984E1">
        <w:rPr>
          <w:rFonts w:ascii="Calibri" w:hAnsi="Calibri" w:eastAsia="Calibri" w:cs="Calibri"/>
          <w:noProof w:val="0"/>
          <w:color w:val="0B0080"/>
          <w:sz w:val="24"/>
          <w:szCs w:val="24"/>
          <w:lang w:val="en-US"/>
        </w:rPr>
        <w:t xml:space="preserve"> Pages</w:t>
      </w:r>
      <w:r w:rsidRPr="12303C99" w:rsidR="2ED984E1">
        <w:rPr>
          <w:rFonts w:ascii="Calibri" w:hAnsi="Calibri" w:eastAsia="Calibri" w:cs="Calibri"/>
          <w:noProof w:val="0"/>
          <w:color w:val="202122"/>
          <w:sz w:val="24"/>
          <w:szCs w:val="24"/>
          <w:lang w:val="en-US"/>
        </w:rPr>
        <w:t xml:space="preserve"> (JSP), </w:t>
      </w:r>
      <w:r w:rsidRPr="12303C99" w:rsidR="2ED984E1">
        <w:rPr>
          <w:rFonts w:ascii="Calibri" w:hAnsi="Calibri" w:eastAsia="Calibri" w:cs="Calibri"/>
          <w:noProof w:val="0"/>
          <w:color w:val="0B0080"/>
          <w:sz w:val="24"/>
          <w:szCs w:val="24"/>
          <w:lang w:val="en-US"/>
        </w:rPr>
        <w:t>C</w:t>
      </w:r>
      <w:r w:rsidRPr="12303C99" w:rsidR="2ED984E1">
        <w:rPr>
          <w:rFonts w:ascii="Calibri" w:hAnsi="Calibri" w:eastAsia="Calibri" w:cs="Calibri"/>
          <w:noProof w:val="0"/>
          <w:color w:val="202122"/>
          <w:sz w:val="24"/>
          <w:szCs w:val="24"/>
          <w:lang w:val="en-US"/>
        </w:rPr>
        <w:t xml:space="preserve">, </w:t>
      </w:r>
      <w:r w:rsidRPr="12303C99" w:rsidR="2ED984E1">
        <w:rPr>
          <w:rFonts w:ascii="Calibri" w:hAnsi="Calibri" w:eastAsia="Calibri" w:cs="Calibri"/>
          <w:noProof w:val="0"/>
          <w:color w:val="0B0080"/>
          <w:sz w:val="24"/>
          <w:szCs w:val="24"/>
          <w:lang w:val="en-US"/>
        </w:rPr>
        <w:t>C++</w:t>
      </w:r>
      <w:r w:rsidRPr="12303C99" w:rsidR="2ED984E1">
        <w:rPr>
          <w:rFonts w:ascii="Calibri" w:hAnsi="Calibri" w:eastAsia="Calibri" w:cs="Calibri"/>
          <w:noProof w:val="0"/>
          <w:color w:val="202122"/>
          <w:sz w:val="24"/>
          <w:szCs w:val="24"/>
          <w:lang w:val="en-US"/>
        </w:rPr>
        <w:t xml:space="preserve">, </w:t>
      </w:r>
      <w:r w:rsidRPr="12303C99" w:rsidR="2ED984E1">
        <w:rPr>
          <w:rFonts w:ascii="Calibri" w:hAnsi="Calibri" w:eastAsia="Calibri" w:cs="Calibri"/>
          <w:noProof w:val="0"/>
          <w:color w:val="0B0080"/>
          <w:sz w:val="24"/>
          <w:szCs w:val="24"/>
          <w:lang w:val="en-US"/>
        </w:rPr>
        <w:t>Fortran</w:t>
      </w:r>
      <w:r w:rsidRPr="12303C99" w:rsidR="2ED984E1">
        <w:rPr>
          <w:rFonts w:ascii="Calibri" w:hAnsi="Calibri" w:eastAsia="Calibri" w:cs="Calibri"/>
          <w:noProof w:val="0"/>
          <w:color w:val="202122"/>
          <w:sz w:val="24"/>
          <w:szCs w:val="24"/>
          <w:lang w:val="en-US"/>
        </w:rPr>
        <w:t xml:space="preserve">, </w:t>
      </w:r>
      <w:r w:rsidRPr="12303C99" w:rsidR="2ED984E1">
        <w:rPr>
          <w:rFonts w:ascii="Calibri" w:hAnsi="Calibri" w:eastAsia="Calibri" w:cs="Calibri"/>
          <w:noProof w:val="0"/>
          <w:color w:val="0B0080"/>
          <w:sz w:val="24"/>
          <w:szCs w:val="24"/>
          <w:lang w:val="en-US"/>
        </w:rPr>
        <w:t>PHP</w:t>
      </w:r>
      <w:r w:rsidRPr="12303C99" w:rsidR="2ED984E1">
        <w:rPr>
          <w:rFonts w:ascii="Calibri" w:hAnsi="Calibri" w:eastAsia="Calibri" w:cs="Calibri"/>
          <w:noProof w:val="0"/>
          <w:color w:val="202122"/>
          <w:sz w:val="24"/>
          <w:szCs w:val="24"/>
          <w:lang w:val="en-US"/>
        </w:rPr>
        <w:t xml:space="preserve">, and </w:t>
      </w:r>
      <w:r w:rsidRPr="12303C99" w:rsidR="2ED984E1">
        <w:rPr>
          <w:rFonts w:ascii="Calibri" w:hAnsi="Calibri" w:eastAsia="Calibri" w:cs="Calibri"/>
          <w:noProof w:val="0"/>
          <w:color w:val="0B0080"/>
          <w:sz w:val="24"/>
          <w:szCs w:val="24"/>
          <w:lang w:val="en-US"/>
        </w:rPr>
        <w:t>C#</w:t>
      </w:r>
      <w:r w:rsidRPr="12303C99" w:rsidR="2ED984E1">
        <w:rPr>
          <w:rFonts w:ascii="Calibri" w:hAnsi="Calibri" w:eastAsia="Calibri" w:cs="Calibri"/>
          <w:noProof w:val="0"/>
          <w:color w:val="202122"/>
          <w:sz w:val="24"/>
          <w:szCs w:val="24"/>
          <w:lang w:val="en-US"/>
        </w:rPr>
        <w:t xml:space="preserve"> code.</w:t>
      </w:r>
    </w:p>
    <w:p w:rsidR="12303C99" w:rsidP="12303C99" w:rsidRDefault="12303C99" w14:paraId="71445EBF" w14:textId="32EB2F3C">
      <w:pPr>
        <w:pStyle w:val="Normal"/>
        <w:rPr>
          <w:noProof w:val="0"/>
          <w:color w:val="202122"/>
          <w:sz w:val="24"/>
          <w:szCs w:val="24"/>
          <w:lang w:val="en-US"/>
        </w:rPr>
      </w:pPr>
    </w:p>
    <w:p w:rsidR="12303C99" w:rsidP="12303C99" w:rsidRDefault="12303C99" w14:paraId="53CD56C9" w14:textId="636833BE">
      <w:pPr>
        <w:pStyle w:val="Normal"/>
        <w:rPr>
          <w:noProof w:val="0"/>
          <w:color w:val="202122"/>
          <w:sz w:val="24"/>
          <w:szCs w:val="24"/>
          <w:lang w:val="en-US"/>
        </w:rPr>
      </w:pPr>
    </w:p>
    <w:p w:rsidR="12303C99" w:rsidP="12303C99" w:rsidRDefault="12303C99" w14:paraId="3A09679F" w14:textId="2BB7170B">
      <w:pPr>
        <w:pStyle w:val="Normal"/>
        <w:rPr>
          <w:noProof w:val="0"/>
          <w:color w:val="202122"/>
          <w:sz w:val="24"/>
          <w:szCs w:val="24"/>
          <w:lang w:val="en-US"/>
        </w:rPr>
      </w:pPr>
    </w:p>
    <w:p w:rsidR="12303C99" w:rsidP="12303C99" w:rsidRDefault="12303C99" w14:paraId="5205F800" w14:textId="6962A3A3">
      <w:pPr>
        <w:pStyle w:val="Normal"/>
        <w:rPr>
          <w:noProof w:val="0"/>
          <w:color w:val="202122"/>
          <w:sz w:val="24"/>
          <w:szCs w:val="24"/>
          <w:lang w:val="en-US"/>
        </w:rPr>
      </w:pPr>
    </w:p>
    <w:p w:rsidR="12303C99" w:rsidP="12303C99" w:rsidRDefault="12303C99" w14:paraId="3063F1A0" w14:textId="5D7D7755">
      <w:pPr>
        <w:pStyle w:val="Normal"/>
        <w:rPr>
          <w:noProof w:val="0"/>
          <w:color w:val="202122"/>
          <w:sz w:val="24"/>
          <w:szCs w:val="24"/>
          <w:lang w:val="en-US"/>
        </w:rPr>
      </w:pPr>
    </w:p>
    <w:p w:rsidR="12303C99" w:rsidP="12303C99" w:rsidRDefault="12303C99" w14:paraId="7FAF1202" w14:textId="6E515A10">
      <w:pPr>
        <w:pStyle w:val="Normal"/>
        <w:rPr>
          <w:noProof w:val="0"/>
          <w:color w:val="202122"/>
          <w:sz w:val="24"/>
          <w:szCs w:val="24"/>
          <w:lang w:val="en-US"/>
        </w:rPr>
      </w:pPr>
    </w:p>
    <w:p w:rsidR="264BF5D5" w:rsidP="12303C99" w:rsidRDefault="264BF5D5" w14:paraId="10A5BD1C" w14:textId="07A78B32">
      <w:pPr>
        <w:pStyle w:val="Normal"/>
        <w:rPr>
          <w:b w:val="1"/>
          <w:bCs w:val="1"/>
          <w:noProof w:val="0"/>
          <w:color w:val="202122"/>
          <w:sz w:val="24"/>
          <w:szCs w:val="24"/>
          <w:u w:val="single"/>
          <w:lang w:val="en-US"/>
        </w:rPr>
      </w:pPr>
      <w:r w:rsidRPr="12303C99" w:rsidR="264BF5D5">
        <w:rPr>
          <w:b w:val="1"/>
          <w:bCs w:val="1"/>
          <w:noProof w:val="0"/>
          <w:color w:val="202122"/>
          <w:sz w:val="24"/>
          <w:szCs w:val="24"/>
          <w:u w:val="single"/>
          <w:lang w:val="en-US"/>
        </w:rPr>
        <w:t>Rule set:</w:t>
      </w:r>
    </w:p>
    <w:p w:rsidR="264BF5D5" w:rsidP="12303C99" w:rsidRDefault="264BF5D5" w14:paraId="71CBCD92" w14:textId="1E4B716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222222"/>
          <w:sz w:val="24"/>
          <w:szCs w:val="24"/>
        </w:rPr>
      </w:pPr>
      <w:r w:rsidRPr="12303C99" w:rsidR="264BF5D5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A ruleset is an XML configuration file, which describes a collection of </w:t>
      </w:r>
      <w:r w:rsidRPr="12303C99" w:rsidR="264BF5D5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rules</w:t>
      </w:r>
      <w:r w:rsidRPr="12303C99" w:rsidR="264BF5D5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to be executed in a </w:t>
      </w:r>
      <w:r w:rsidRPr="12303C99" w:rsidR="264BF5D5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PMD run</w:t>
      </w:r>
      <w:r w:rsidRPr="12303C99" w:rsidR="264BF5D5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. </w:t>
      </w:r>
    </w:p>
    <w:p w:rsidR="264BF5D5" w:rsidP="12303C99" w:rsidRDefault="264BF5D5" w14:paraId="75C3A551" w14:textId="3100188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22222"/>
          <w:sz w:val="24"/>
          <w:szCs w:val="24"/>
        </w:rPr>
      </w:pPr>
      <w:r w:rsidRPr="614FAFC8" w:rsidR="264BF5D5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PMD</w:t>
      </w:r>
      <w:r w:rsidRPr="614FAFC8" w:rsidR="264BF5D5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includes built-in rulesets to </w:t>
      </w:r>
      <w:r w:rsidRPr="614FAFC8" w:rsidR="264BF5D5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run</w:t>
      </w:r>
      <w:r w:rsidRPr="614FAFC8" w:rsidR="264BF5D5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quick analyses with a default configuration, but users are encouraged to make their own rulesets from the start, because they allow for so much configurability</w:t>
      </w:r>
      <w:r w:rsidRPr="614FAFC8" w:rsidR="623E1B4A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to create their own custom rules.</w:t>
      </w:r>
    </w:p>
    <w:p w:rsidR="623E1B4A" w:rsidP="12303C99" w:rsidRDefault="623E1B4A" w14:paraId="0526BCA0" w14:textId="2EA06CA0">
      <w:pPr>
        <w:pStyle w:val="Normal"/>
      </w:pPr>
      <w:r w:rsidR="6D0517F2">
        <w:drawing>
          <wp:inline wp14:editId="1FA8C6D9" wp14:anchorId="0AF0BE63">
            <wp:extent cx="6343650" cy="3621102"/>
            <wp:effectExtent l="0" t="0" r="0" b="0"/>
            <wp:docPr id="862084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a5fe3a012944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E1B4A" w:rsidP="12303C99" w:rsidRDefault="623E1B4A" w14:paraId="0D2C4F3A" w14:textId="248914D9">
      <w:pPr>
        <w:pStyle w:val="Normal"/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u w:val="single"/>
          <w:lang w:val="en-US"/>
        </w:rPr>
      </w:pPr>
      <w:r w:rsidRPr="614FAFC8" w:rsidR="623E1B4A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u w:val="single"/>
          <w:lang w:val="en-US"/>
        </w:rPr>
        <w:t>Pre-requisites:</w:t>
      </w:r>
    </w:p>
    <w:p w:rsidR="623E1B4A" w:rsidP="12303C99" w:rsidRDefault="623E1B4A" w14:paraId="202169E9" w14:textId="695F71F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22222"/>
          <w:sz w:val="24"/>
          <w:szCs w:val="24"/>
          <w:u w:val="none"/>
          <w:lang w:val="en-US"/>
        </w:rPr>
      </w:pPr>
      <w:r w:rsidRPr="12303C99" w:rsidR="623E1B4A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  <w:t xml:space="preserve">Install PMD plugin in </w:t>
      </w:r>
      <w:r w:rsidRPr="12303C99" w:rsidR="0B12534A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  <w:t>Eclipse.</w:t>
      </w:r>
    </w:p>
    <w:p w:rsidR="623E1B4A" w:rsidP="12303C99" w:rsidRDefault="623E1B4A" w14:paraId="3CEE385A" w14:textId="02CE097F">
      <w:pPr>
        <w:pStyle w:val="ListParagraph"/>
        <w:numPr>
          <w:ilvl w:val="0"/>
          <w:numId w:val="4"/>
        </w:numPr>
        <w:rPr>
          <w:b w:val="0"/>
          <w:bCs w:val="0"/>
          <w:noProof w:val="0"/>
          <w:color w:val="222222"/>
          <w:sz w:val="24"/>
          <w:szCs w:val="24"/>
          <w:u w:val="none"/>
          <w:lang w:val="en-US"/>
        </w:rPr>
      </w:pPr>
      <w:r w:rsidRPr="614FAFC8" w:rsidR="623E1B4A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  <w:t xml:space="preserve">Create a sample project with sample Program </w:t>
      </w:r>
      <w:r>
        <w:br/>
      </w:r>
    </w:p>
    <w:p w:rsidR="35CEECD2" w:rsidP="12303C99" w:rsidRDefault="35CEECD2" w14:paraId="62CED17F" w14:textId="1688F79A">
      <w:pPr>
        <w:pStyle w:val="ListParagraph"/>
        <w:ind w:left="0"/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u w:val="none"/>
          <w:lang w:val="en-US"/>
        </w:rPr>
      </w:pPr>
      <w:r w:rsidRPr="614FAFC8" w:rsidR="35CEECD2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u w:val="none"/>
          <w:lang w:val="en-US"/>
        </w:rPr>
        <w:t>How PMD works?</w:t>
      </w:r>
    </w:p>
    <w:p w:rsidR="35CEECD2" w:rsidP="12303C99" w:rsidRDefault="35CEECD2" w14:paraId="3328A1A1" w14:textId="1585B695">
      <w:pPr>
        <w:pStyle w:val="ListParagraph"/>
        <w:ind w:left="0"/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u w:val="none"/>
          <w:lang w:val="en-US"/>
        </w:rPr>
      </w:pPr>
      <w:r w:rsidRPr="12303C99" w:rsidR="35CEECD2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u w:val="none"/>
          <w:lang w:val="en-US"/>
        </w:rPr>
        <w:t xml:space="preserve">   </w:t>
      </w:r>
    </w:p>
    <w:p w:rsidR="7A7E67A3" w:rsidP="12303C99" w:rsidRDefault="7A7E67A3" w14:paraId="65598B3D" w14:textId="3C4BFF1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22222"/>
          <w:sz w:val="24"/>
          <w:szCs w:val="24"/>
          <w:u w:val="none"/>
          <w:lang w:val="en-US"/>
        </w:rPr>
      </w:pPr>
      <w:r w:rsidRPr="12303C99" w:rsidR="7A7E67A3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u w:val="none"/>
          <w:lang w:val="en-US"/>
        </w:rPr>
        <w:t>Op</w:t>
      </w:r>
      <w:r w:rsidRPr="12303C99" w:rsidR="7A7E67A3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  <w:t>en the project and Right click on Project Se</w:t>
      </w:r>
      <w:r w:rsidRPr="12303C99" w:rsidR="3FA80362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  <w:t>lect Properties.</w:t>
      </w:r>
    </w:p>
    <w:p w:rsidR="3FA80362" w:rsidP="12303C99" w:rsidRDefault="3FA80362" w14:paraId="13A77159" w14:textId="3EEE60CC">
      <w:pPr>
        <w:pStyle w:val="ListParagraph"/>
        <w:numPr>
          <w:ilvl w:val="0"/>
          <w:numId w:val="5"/>
        </w:numPr>
        <w:rPr>
          <w:b w:val="1"/>
          <w:bCs w:val="1"/>
          <w:noProof w:val="0"/>
          <w:color w:val="222222"/>
          <w:sz w:val="24"/>
          <w:szCs w:val="24"/>
          <w:u w:val="none"/>
          <w:lang w:val="en-US"/>
        </w:rPr>
      </w:pPr>
      <w:r w:rsidRPr="12303C99" w:rsidR="3FA80362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  <w:t>After that Select PMD -&gt; Enable PMD -&gt;Upload the rule set -&gt;</w:t>
      </w:r>
      <w:r w:rsidRPr="12303C99" w:rsidR="328243E7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  <w:t>Apply and Close</w:t>
      </w:r>
      <w:r w:rsidRPr="12303C99" w:rsidR="69C66039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  <w:t>.</w:t>
      </w:r>
    </w:p>
    <w:p w:rsidR="5A65EF4A" w:rsidP="12303C99" w:rsidRDefault="5A65EF4A" w14:paraId="7EB3F3CF" w14:textId="68D61A4B">
      <w:pPr>
        <w:pStyle w:val="ListParagraph"/>
        <w:numPr>
          <w:ilvl w:val="0"/>
          <w:numId w:val="5"/>
        </w:numPr>
        <w:rPr>
          <w:b w:val="1"/>
          <w:bCs w:val="1"/>
          <w:noProof w:val="0"/>
          <w:color w:val="222222"/>
          <w:sz w:val="24"/>
          <w:szCs w:val="24"/>
          <w:u w:val="none"/>
          <w:lang w:val="en-US"/>
        </w:rPr>
      </w:pPr>
      <w:r w:rsidRPr="12303C99" w:rsidR="5A65EF4A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  <w:t>Wherever</w:t>
      </w:r>
      <w:r w:rsidRPr="12303C99" w:rsidR="328243E7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  <w:t xml:space="preserve"> projects enabled with PMD will get the </w:t>
      </w:r>
      <w:r w:rsidRPr="12303C99" w:rsidR="66BFB150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  <w:t xml:space="preserve">violation and </w:t>
      </w:r>
      <w:r w:rsidRPr="12303C99" w:rsidR="123DC098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  <w:t>warnings.</w:t>
      </w:r>
    </w:p>
    <w:p w:rsidR="123DC098" w:rsidP="12303C99" w:rsidRDefault="123DC098" w14:paraId="4F39041C" w14:textId="259474CC">
      <w:pPr>
        <w:pStyle w:val="ListParagraph"/>
        <w:numPr>
          <w:ilvl w:val="0"/>
          <w:numId w:val="5"/>
        </w:numPr>
        <w:rPr>
          <w:b w:val="1"/>
          <w:bCs w:val="1"/>
          <w:noProof w:val="0"/>
          <w:color w:val="222222"/>
          <w:sz w:val="24"/>
          <w:szCs w:val="24"/>
          <w:u w:val="none"/>
          <w:lang w:val="en-US"/>
        </w:rPr>
      </w:pPr>
      <w:r w:rsidRPr="614FAFC8" w:rsidR="123DC098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  <w:t>Warnings will give based on the rule set.</w:t>
      </w:r>
    </w:p>
    <w:p w:rsidR="614FAFC8" w:rsidP="614FAFC8" w:rsidRDefault="614FAFC8" w14:paraId="16AA5B58" w14:textId="3DAAD698">
      <w:pPr>
        <w:pStyle w:val="Normal"/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</w:pPr>
    </w:p>
    <w:p w:rsidR="614FAFC8" w:rsidP="614FAFC8" w:rsidRDefault="614FAFC8" w14:paraId="29DFFDE6" w14:textId="27041BE0">
      <w:pPr>
        <w:pStyle w:val="Normal"/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</w:pPr>
    </w:p>
    <w:p w:rsidR="614FAFC8" w:rsidP="614FAFC8" w:rsidRDefault="614FAFC8" w14:paraId="104CB676" w14:textId="00E71149">
      <w:pPr>
        <w:pStyle w:val="Normal"/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</w:pPr>
    </w:p>
    <w:p w:rsidR="14EA5A02" w:rsidP="12303C99" w:rsidRDefault="14EA5A02" w14:paraId="497E86F5" w14:textId="71998258">
      <w:pPr>
        <w:pStyle w:val="Normal"/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</w:pPr>
      <w:r w:rsidRPr="12303C99" w:rsidR="14EA5A02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  <w:t xml:space="preserve">When We enable PMD for project it will show the warnings </w:t>
      </w:r>
      <w:r w:rsidRPr="12303C99" w:rsidR="2D4BD6E6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  <w:t>show in below figure</w:t>
      </w:r>
    </w:p>
    <w:p w:rsidR="12303C99" w:rsidP="12303C99" w:rsidRDefault="12303C99" w14:paraId="50FF451B" w14:textId="544B5109">
      <w:pPr>
        <w:pStyle w:val="Normal"/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</w:pPr>
    </w:p>
    <w:p w:rsidR="006ED0A3" w:rsidP="12303C99" w:rsidRDefault="006ED0A3" w14:paraId="6A211AD6" w14:textId="06FC9694">
      <w:pPr>
        <w:pStyle w:val="Normal"/>
      </w:pPr>
      <w:r w:rsidR="006ED0A3">
        <w:drawing>
          <wp:inline wp14:editId="3B3A103C" wp14:anchorId="60E67B84">
            <wp:extent cx="5943600" cy="2524125"/>
            <wp:effectExtent l="0" t="0" r="0" b="0"/>
            <wp:docPr id="1964426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c7a9dea6ab42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303C99" w:rsidP="12303C99" w:rsidRDefault="12303C99" w14:paraId="0D943487" w14:textId="36EB29E6">
      <w:pPr>
        <w:pStyle w:val="Normal"/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u w:val="single"/>
          <w:lang w:val="en-US"/>
        </w:rPr>
      </w:pPr>
    </w:p>
    <w:p w:rsidR="7D04A357" w:rsidP="12303C99" w:rsidRDefault="7D04A357" w14:paraId="132BF83F" w14:textId="2F482002">
      <w:pPr>
        <w:pStyle w:val="Normal"/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u w:val="single"/>
          <w:lang w:val="en-US"/>
        </w:rPr>
      </w:pPr>
      <w:r w:rsidRPr="614FAFC8" w:rsidR="7D04A357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u w:val="single"/>
          <w:lang w:val="en-US"/>
        </w:rPr>
        <w:t>PMD Rules &amp; flaws:</w:t>
      </w:r>
    </w:p>
    <w:p w:rsidR="7D04A357" w:rsidP="12303C99" w:rsidRDefault="7D04A357" w14:paraId="5A0778E0" w14:textId="6654112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2303C99" w:rsidR="7D04A357">
        <w:rPr>
          <w:rFonts w:ascii="Calibri" w:hAnsi="Calibri" w:eastAsia="Calibri" w:cs="Calibri"/>
          <w:noProof w:val="0"/>
          <w:sz w:val="24"/>
          <w:szCs w:val="24"/>
          <w:lang w:val="en-US"/>
        </w:rPr>
        <w:t>Comment Required</w:t>
      </w:r>
      <w:r w:rsidRPr="12303C99" w:rsidR="7D04A357">
        <w:rPr>
          <w:rFonts w:ascii="Calibri" w:hAnsi="Calibri" w:eastAsia="Calibri" w:cs="Calibri"/>
          <w:noProof w:val="0"/>
          <w:sz w:val="24"/>
          <w:szCs w:val="24"/>
          <w:lang w:val="en-US"/>
        </w:rPr>
        <w:t>: Public method and constructor comments are required</w:t>
      </w:r>
    </w:p>
    <w:p w:rsidR="7D04A357" w:rsidP="12303C99" w:rsidRDefault="7D04A357" w14:paraId="48331B33" w14:textId="1FB92AE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2303C99" w:rsidR="7D04A357">
        <w:rPr>
          <w:rFonts w:ascii="Calibri" w:hAnsi="Calibri" w:eastAsia="Calibri" w:cs="Calibri"/>
          <w:noProof w:val="0"/>
          <w:sz w:val="24"/>
          <w:szCs w:val="24"/>
          <w:lang w:val="en-US"/>
        </w:rPr>
        <w:t>Method Argument Could</w:t>
      </w:r>
      <w:r w:rsidRPr="12303C99" w:rsidR="2EB740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2303C99" w:rsidR="7D04A357">
        <w:rPr>
          <w:rFonts w:ascii="Calibri" w:hAnsi="Calibri" w:eastAsia="Calibri" w:cs="Calibri"/>
          <w:noProof w:val="0"/>
          <w:sz w:val="24"/>
          <w:szCs w:val="24"/>
          <w:lang w:val="en-US"/>
        </w:rPr>
        <w:t>Be</w:t>
      </w:r>
      <w:r w:rsidRPr="12303C99" w:rsidR="447F5E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2303C99" w:rsidR="7D04A357">
        <w:rPr>
          <w:rFonts w:ascii="Calibri" w:hAnsi="Calibri" w:eastAsia="Calibri" w:cs="Calibri"/>
          <w:noProof w:val="0"/>
          <w:sz w:val="24"/>
          <w:szCs w:val="24"/>
          <w:lang w:val="en-US"/>
        </w:rPr>
        <w:t>Final: Parameter '</w:t>
      </w:r>
      <w:proofErr w:type="spellStart"/>
      <w:r w:rsidRPr="12303C99" w:rsidR="7D04A357">
        <w:rPr>
          <w:rFonts w:ascii="Calibri" w:hAnsi="Calibri" w:eastAsia="Calibri" w:cs="Calibri"/>
          <w:noProof w:val="0"/>
          <w:sz w:val="24"/>
          <w:szCs w:val="24"/>
          <w:lang w:val="en-US"/>
        </w:rPr>
        <w:t>args</w:t>
      </w:r>
      <w:proofErr w:type="spellEnd"/>
      <w:r w:rsidRPr="12303C99" w:rsidR="7D04A35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 is not assigned and could be </w:t>
      </w:r>
      <w:r w:rsidRPr="12303C99" w:rsidR="7D04A357">
        <w:rPr>
          <w:rFonts w:ascii="Calibri" w:hAnsi="Calibri" w:eastAsia="Calibri" w:cs="Calibri"/>
          <w:noProof w:val="0"/>
          <w:sz w:val="24"/>
          <w:szCs w:val="24"/>
          <w:lang w:val="en-US"/>
        </w:rPr>
        <w:t>declared final</w:t>
      </w:r>
    </w:p>
    <w:p w:rsidR="7D04A357" w:rsidP="12303C99" w:rsidRDefault="7D04A357" w14:paraId="6AEC827E" w14:textId="76122DA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2303C99" w:rsidR="7D04A357">
        <w:rPr>
          <w:rFonts w:ascii="Calibri" w:hAnsi="Calibri" w:eastAsia="Calibri" w:cs="Calibri"/>
          <w:noProof w:val="0"/>
          <w:sz w:val="24"/>
          <w:szCs w:val="24"/>
          <w:lang w:val="en-US"/>
        </w:rPr>
        <w:t>Short Variable</w:t>
      </w:r>
      <w:r w:rsidRPr="12303C99" w:rsidR="7D04A357">
        <w:rPr>
          <w:rFonts w:ascii="Calibri" w:hAnsi="Calibri" w:eastAsia="Calibri" w:cs="Calibri"/>
          <w:noProof w:val="0"/>
          <w:sz w:val="24"/>
          <w:szCs w:val="24"/>
          <w:lang w:val="en-US"/>
        </w:rPr>
        <w:t>: Avoid variables with short names like n</w:t>
      </w:r>
    </w:p>
    <w:p w:rsidR="2B2A74A7" w:rsidP="12303C99" w:rsidRDefault="2B2A74A7" w14:paraId="4863AE98" w14:textId="4C1C00C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12303C99" w:rsidR="2B2A74A7">
        <w:rPr>
          <w:rFonts w:ascii="Calibri" w:hAnsi="Calibri" w:eastAsia="Calibri" w:cs="Calibri"/>
          <w:noProof w:val="0"/>
          <w:sz w:val="24"/>
          <w:szCs w:val="24"/>
          <w:lang w:val="en-US"/>
        </w:rPr>
        <w:t>ForLoopCanBeForeach</w:t>
      </w:r>
      <w:proofErr w:type="spellEnd"/>
      <w:r w:rsidRPr="12303C99" w:rsidR="2B2A74A7">
        <w:rPr>
          <w:rFonts w:ascii="Calibri" w:hAnsi="Calibri" w:eastAsia="Calibri" w:cs="Calibri"/>
          <w:noProof w:val="0"/>
          <w:sz w:val="24"/>
          <w:szCs w:val="24"/>
          <w:lang w:val="en-US"/>
        </w:rPr>
        <w:t>: The for loop can be replaced by a foreach loop</w:t>
      </w:r>
    </w:p>
    <w:p w:rsidR="2AEE833D" w:rsidP="12303C99" w:rsidRDefault="2AEE833D" w14:paraId="483F9954" w14:textId="40901E7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2303C99" w:rsidR="2AEE833D">
        <w:rPr>
          <w:rFonts w:ascii="Calibri" w:hAnsi="Calibri" w:eastAsia="Calibri" w:cs="Calibri"/>
          <w:noProof w:val="0"/>
          <w:sz w:val="24"/>
          <w:szCs w:val="24"/>
          <w:lang w:val="en-US"/>
        </w:rPr>
        <w:t>Comment Required</w:t>
      </w:r>
      <w:r w:rsidRPr="12303C99" w:rsidR="1092BBA5">
        <w:rPr>
          <w:rFonts w:ascii="Calibri" w:hAnsi="Calibri" w:eastAsia="Calibri" w:cs="Calibri"/>
          <w:noProof w:val="0"/>
          <w:sz w:val="24"/>
          <w:szCs w:val="24"/>
          <w:lang w:val="en-US"/>
        </w:rPr>
        <w:t>: Class comments are required</w:t>
      </w:r>
    </w:p>
    <w:p w:rsidR="1092BBA5" w:rsidP="12303C99" w:rsidRDefault="1092BBA5" w14:paraId="019E059F" w14:textId="3EB68F6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12303C99" w:rsidR="1092BBA5">
        <w:rPr>
          <w:rFonts w:ascii="Calibri" w:hAnsi="Calibri" w:eastAsia="Calibri" w:cs="Calibri"/>
          <w:noProof w:val="0"/>
          <w:sz w:val="24"/>
          <w:szCs w:val="24"/>
          <w:lang w:val="en-US"/>
        </w:rPr>
        <w:t>AtLeastOneConstructor</w:t>
      </w:r>
      <w:proofErr w:type="spellEnd"/>
      <w:r w:rsidRPr="12303C99" w:rsidR="1092BBA5">
        <w:rPr>
          <w:rFonts w:ascii="Calibri" w:hAnsi="Calibri" w:eastAsia="Calibri" w:cs="Calibri"/>
          <w:noProof w:val="0"/>
          <w:sz w:val="24"/>
          <w:szCs w:val="24"/>
          <w:lang w:val="en-US"/>
        </w:rPr>
        <w:t>: Each class should declare at least one</w:t>
      </w:r>
    </w:p>
    <w:p w:rsidR="12303C99" w:rsidP="12303C99" w:rsidRDefault="12303C99" w14:paraId="0E98EA02" w14:textId="47823034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2303C99" w:rsidP="12303C99" w:rsidRDefault="12303C99" w14:paraId="52B401F2" w14:textId="2C8DB092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2303C99" w:rsidP="12303C99" w:rsidRDefault="12303C99" w14:paraId="668D2140" w14:textId="119B972C">
      <w:pPr>
        <w:pStyle w:val="Normal"/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</w:pPr>
    </w:p>
    <w:p w:rsidR="12303C99" w:rsidP="12303C99" w:rsidRDefault="12303C99" w14:paraId="0395889F" w14:textId="4E1638D2">
      <w:pPr>
        <w:pStyle w:val="Normal"/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</w:pPr>
    </w:p>
    <w:p w:rsidR="12303C99" w:rsidP="12303C99" w:rsidRDefault="12303C99" w14:paraId="75F67D11" w14:textId="6DFD50A0">
      <w:pPr>
        <w:pStyle w:val="Normal"/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</w:pPr>
    </w:p>
    <w:p w:rsidR="12303C99" w:rsidP="12303C99" w:rsidRDefault="12303C99" w14:paraId="6C2F44F8" w14:textId="3B052CA2">
      <w:pPr>
        <w:pStyle w:val="Normal"/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</w:pPr>
    </w:p>
    <w:p w:rsidR="35CEECD2" w:rsidP="12303C99" w:rsidRDefault="35CEECD2" w14:paraId="4448E572" w14:textId="090D9701">
      <w:pPr>
        <w:pStyle w:val="ListParagraph"/>
        <w:ind w:left="0"/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</w:pPr>
      <w:r w:rsidRPr="12303C99" w:rsidR="35CEECD2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  <w:t xml:space="preserve">     </w:t>
      </w:r>
    </w:p>
    <w:p w:rsidR="12303C99" w:rsidP="12303C99" w:rsidRDefault="12303C99" w14:paraId="25920F8C" w14:textId="5CB6B13B">
      <w:pPr>
        <w:pStyle w:val="ListParagraph"/>
        <w:ind w:left="0"/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</w:pPr>
    </w:p>
    <w:p w:rsidR="12303C99" w:rsidP="12303C99" w:rsidRDefault="12303C99" w14:paraId="50A98355" w14:textId="3CAABE19">
      <w:pPr>
        <w:pStyle w:val="ListParagraph"/>
        <w:ind w:left="0"/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1E5C11"/>
  <w15:docId w15:val="{ba8fc8b2-6657-4f45-bfa9-b2244c303cd7}"/>
  <w:rsids>
    <w:rsidRoot w:val="6B1E5C11"/>
    <w:rsid w:val="006ED0A3"/>
    <w:rsid w:val="0161FC37"/>
    <w:rsid w:val="040BC35B"/>
    <w:rsid w:val="059B4070"/>
    <w:rsid w:val="05C63B70"/>
    <w:rsid w:val="08821EA3"/>
    <w:rsid w:val="0B12534A"/>
    <w:rsid w:val="0B1AEE35"/>
    <w:rsid w:val="0C4540DA"/>
    <w:rsid w:val="0E5E004B"/>
    <w:rsid w:val="0EEA96F9"/>
    <w:rsid w:val="1092BBA5"/>
    <w:rsid w:val="12017FE2"/>
    <w:rsid w:val="12074429"/>
    <w:rsid w:val="12303C99"/>
    <w:rsid w:val="123DC098"/>
    <w:rsid w:val="135C15DF"/>
    <w:rsid w:val="14EA5A02"/>
    <w:rsid w:val="15EBE3F8"/>
    <w:rsid w:val="164AC889"/>
    <w:rsid w:val="19CB8222"/>
    <w:rsid w:val="1A837A7E"/>
    <w:rsid w:val="1A9F00A8"/>
    <w:rsid w:val="1AB9E7F7"/>
    <w:rsid w:val="1AEAFE2E"/>
    <w:rsid w:val="1CB51BC4"/>
    <w:rsid w:val="1F9FBB17"/>
    <w:rsid w:val="1FD661E7"/>
    <w:rsid w:val="20890898"/>
    <w:rsid w:val="23D4A6B8"/>
    <w:rsid w:val="264BF5D5"/>
    <w:rsid w:val="26819128"/>
    <w:rsid w:val="28EFF88F"/>
    <w:rsid w:val="2907354C"/>
    <w:rsid w:val="2A0B96DE"/>
    <w:rsid w:val="2AEE833D"/>
    <w:rsid w:val="2B2A74A7"/>
    <w:rsid w:val="2D4BD6E6"/>
    <w:rsid w:val="2E1E1259"/>
    <w:rsid w:val="2EB74082"/>
    <w:rsid w:val="2ED984E1"/>
    <w:rsid w:val="2F8549F7"/>
    <w:rsid w:val="30C605A2"/>
    <w:rsid w:val="315C9F6A"/>
    <w:rsid w:val="31FAA0BB"/>
    <w:rsid w:val="328243E7"/>
    <w:rsid w:val="33C3D778"/>
    <w:rsid w:val="348B7845"/>
    <w:rsid w:val="34A2A0EE"/>
    <w:rsid w:val="34E9B326"/>
    <w:rsid w:val="35CEECD2"/>
    <w:rsid w:val="394C8A98"/>
    <w:rsid w:val="398C03C5"/>
    <w:rsid w:val="39E2ED91"/>
    <w:rsid w:val="3CC06808"/>
    <w:rsid w:val="3EA93FE9"/>
    <w:rsid w:val="3EDC2E4B"/>
    <w:rsid w:val="3FA80362"/>
    <w:rsid w:val="43A601C1"/>
    <w:rsid w:val="447F5EE8"/>
    <w:rsid w:val="469C8F79"/>
    <w:rsid w:val="474BDFC4"/>
    <w:rsid w:val="48263CDB"/>
    <w:rsid w:val="491F18D5"/>
    <w:rsid w:val="4B36F541"/>
    <w:rsid w:val="4B82287E"/>
    <w:rsid w:val="4C0FF1A8"/>
    <w:rsid w:val="4F73E249"/>
    <w:rsid w:val="4F82EB96"/>
    <w:rsid w:val="52990831"/>
    <w:rsid w:val="53831831"/>
    <w:rsid w:val="538D3A63"/>
    <w:rsid w:val="53A9410E"/>
    <w:rsid w:val="55EE1048"/>
    <w:rsid w:val="5610DA59"/>
    <w:rsid w:val="568F556D"/>
    <w:rsid w:val="58BFBB5E"/>
    <w:rsid w:val="58F70EDE"/>
    <w:rsid w:val="58F714E0"/>
    <w:rsid w:val="5A17C877"/>
    <w:rsid w:val="5A65EF4A"/>
    <w:rsid w:val="5D44D216"/>
    <w:rsid w:val="5F157FED"/>
    <w:rsid w:val="5FE92C16"/>
    <w:rsid w:val="60153AF8"/>
    <w:rsid w:val="603530B6"/>
    <w:rsid w:val="614FAFC8"/>
    <w:rsid w:val="61C892A0"/>
    <w:rsid w:val="623E1B4A"/>
    <w:rsid w:val="62454C4E"/>
    <w:rsid w:val="62C677C5"/>
    <w:rsid w:val="631E3D0C"/>
    <w:rsid w:val="65D0E1B9"/>
    <w:rsid w:val="66BFB150"/>
    <w:rsid w:val="679AB6F2"/>
    <w:rsid w:val="67FE4F1A"/>
    <w:rsid w:val="68057257"/>
    <w:rsid w:val="69C66039"/>
    <w:rsid w:val="6A036C2C"/>
    <w:rsid w:val="6B1E5C11"/>
    <w:rsid w:val="6D0517F2"/>
    <w:rsid w:val="6DCE5B66"/>
    <w:rsid w:val="6E4FAE77"/>
    <w:rsid w:val="6EAEB5BC"/>
    <w:rsid w:val="6EC2DC70"/>
    <w:rsid w:val="7048559F"/>
    <w:rsid w:val="73861556"/>
    <w:rsid w:val="787963DE"/>
    <w:rsid w:val="788C83DB"/>
    <w:rsid w:val="7A6DED3B"/>
    <w:rsid w:val="7A7E67A3"/>
    <w:rsid w:val="7C058424"/>
    <w:rsid w:val="7C329E4C"/>
    <w:rsid w:val="7CBDD7AA"/>
    <w:rsid w:val="7D04A357"/>
    <w:rsid w:val="7E3F92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2adad8e833c74aa2" /><Relationship Type="http://schemas.openxmlformats.org/officeDocument/2006/relationships/image" Target="/media/image.png" Id="Re8c7a9dea6ab4224" /><Relationship Type="http://schemas.openxmlformats.org/officeDocument/2006/relationships/numbering" Target="/word/numbering.xml" Id="R113263077eba4cbb" /><Relationship Type="http://schemas.openxmlformats.org/officeDocument/2006/relationships/image" Target="/media/image2.png" Id="Ra1a5fe3a012944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2020-08-13T16:46:41.7090130Z</dcterms:created>
  <dcterms:modified xsi:type="dcterms:W3CDTF">2020-08-14T11:14:24.6871703Z</dcterms:modified>
  <dc:creator>Santosh Raghu Vinay Varma Datla</dc:creator>
  <lastModifiedBy>Santosh Raghu Vinay Varma Datla</lastModifiedBy>
</coreProperties>
</file>