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32C" w:rsidRPr="0020542C" w:rsidRDefault="00F9132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</w:pPr>
      <w:bookmarkStart w:id="0" w:name="_GoBack"/>
      <w:bookmarkEnd w:id="0"/>
      <w:r w:rsidRPr="0020542C"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  <w:t xml:space="preserve">      Report1</w:t>
      </w:r>
      <w:r w:rsidR="008C2F7F"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  <w:t>.</w:t>
      </w:r>
    </w:p>
    <w:p w:rsidR="00F9132C" w:rsidRDefault="00F9132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9132C" w:rsidRDefault="00F9132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F9132C" w:rsidRDefault="00F9132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V_REPORT1</w:t>
      </w: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VERSION_DESC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VERSION_START_DATE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VERSION_END_DATE</w:t>
      </w: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PLAN_TYPE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PROMOCODEID_PK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PROMOCODE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CARD_NUMBER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TOTAL_PAYMENT </w:t>
      </w: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02779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T_USER U</w:t>
      </w: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T_BRIDGE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USERID_FK </w:t>
      </w: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T_PLAN P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PLANID_FK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PLANID_PK </w:t>
      </w: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T_USER_PAYMENT 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USERID_FK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PLANID_PK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PLANID_FK </w:t>
      </w: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T_VERSION_TYPE VT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VERSION_TYPE_ID_FK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VERSION_TYPE_ID_PK </w:t>
      </w: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T_PAYMENTCARD 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PAYMENTID_PK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PAYMENTID_PK </w:t>
      </w:r>
    </w:p>
    <w:p w:rsidR="00942B0C" w:rsidRDefault="00942B0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T_PROMOCODE PCODE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PROMOCODEID_FK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PROMOCODEID_PK</w:t>
      </w:r>
    </w:p>
    <w:p w:rsidR="00027792" w:rsidRDefault="00027792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32C" w:rsidRDefault="00F9132C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0542C" w:rsidRPr="0020542C" w:rsidRDefault="00027792" w:rsidP="002054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20542C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Note: </w:t>
      </w:r>
    </w:p>
    <w:p w:rsidR="00FC1F51" w:rsidRDefault="0020542C" w:rsidP="002054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 w:rsidR="00FC1F51">
        <w:rPr>
          <w:rFonts w:ascii="Consolas" w:hAnsi="Consolas" w:cs="Consolas"/>
          <w:color w:val="000000"/>
          <w:sz w:val="19"/>
          <w:szCs w:val="19"/>
          <w:highlight w:val="white"/>
        </w:rPr>
        <w:t>he View would be generated and the user should be able to run the select SQL with multiple where condition (filters)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027792" w:rsidRDefault="00027792" w:rsidP="0020542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Total_PAYMENT is added from the previous assignment.</w:t>
      </w:r>
      <w:r w:rsidR="00FC1F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There was a referentia</w:t>
      </w:r>
      <w:r w:rsidR="0020542C">
        <w:rPr>
          <w:rFonts w:ascii="Consolas" w:hAnsi="Consolas" w:cs="Consolas"/>
          <w:color w:val="000000"/>
          <w:sz w:val="19"/>
          <w:szCs w:val="19"/>
          <w:highlight w:val="white"/>
        </w:rPr>
        <w:t>l integrity issue between PlanID &amp; User</w:t>
      </w:r>
      <w:r w:rsidR="00FC1F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combination in T_PLAN table </w:t>
      </w:r>
      <w:r w:rsidR="0020542C">
        <w:rPr>
          <w:rFonts w:ascii="Consolas" w:hAnsi="Consolas" w:cs="Consolas"/>
          <w:color w:val="000000"/>
          <w:sz w:val="19"/>
          <w:szCs w:val="19"/>
          <w:highlight w:val="white"/>
        </w:rPr>
        <w:t>and T</w:t>
      </w:r>
      <w:r w:rsidR="00FC1F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_USER_PAYMNET table and the record was corrected in one of the T_USER_PAYMNET table to make it aligned. </w:t>
      </w:r>
      <w:r w:rsidR="0020542C">
        <w:rPr>
          <w:rFonts w:ascii="Consolas" w:hAnsi="Consolas" w:cs="Consolas"/>
          <w:color w:val="000000"/>
          <w:sz w:val="19"/>
          <w:szCs w:val="19"/>
          <w:highlight w:val="white"/>
        </w:rPr>
        <w:t>There are few</w:t>
      </w:r>
      <w:r w:rsidR="009806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null</w:t>
      </w:r>
      <w:r w:rsidR="002054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records in Version_Desc and Version_Start_D</w:t>
      </w:r>
      <w:r w:rsidR="009806B5">
        <w:rPr>
          <w:rFonts w:ascii="Consolas" w:hAnsi="Consolas" w:cs="Consolas"/>
          <w:color w:val="000000"/>
          <w:sz w:val="19"/>
          <w:szCs w:val="19"/>
          <w:highlight w:val="white"/>
        </w:rPr>
        <w:t>ate due to</w:t>
      </w:r>
      <w:r w:rsidR="002054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806B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not having any payment transaction which is expected. </w:t>
      </w:r>
    </w:p>
    <w:p w:rsidR="00266894" w:rsidRDefault="00266894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6894" w:rsidRDefault="00266894" w:rsidP="00942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1C17EE56" wp14:editId="678630B4">
            <wp:extent cx="5943600" cy="2262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15B" w:rsidRDefault="008E215B" w:rsidP="000077FF">
      <w:pPr>
        <w:rPr>
          <w:rFonts w:ascii="Consolas" w:hAnsi="Consolas" w:cs="Consolas"/>
          <w:color w:val="000000"/>
          <w:sz w:val="19"/>
          <w:szCs w:val="19"/>
        </w:rPr>
      </w:pPr>
    </w:p>
    <w:p w:rsidR="008E215B" w:rsidRDefault="008E215B" w:rsidP="000077FF">
      <w:pPr>
        <w:rPr>
          <w:rFonts w:ascii="Consolas" w:hAnsi="Consolas" w:cs="Consolas"/>
          <w:color w:val="000000"/>
          <w:sz w:val="19"/>
          <w:szCs w:val="19"/>
        </w:rPr>
      </w:pPr>
    </w:p>
    <w:p w:rsidR="0020542C" w:rsidRDefault="0020542C" w:rsidP="000077FF">
      <w:pPr>
        <w:rPr>
          <w:rFonts w:ascii="Consolas" w:hAnsi="Consolas" w:cs="Consolas"/>
          <w:color w:val="000000"/>
          <w:sz w:val="19"/>
          <w:szCs w:val="19"/>
        </w:rPr>
      </w:pPr>
    </w:p>
    <w:p w:rsidR="0020542C" w:rsidRDefault="0020542C" w:rsidP="000077FF">
      <w:pPr>
        <w:rPr>
          <w:rFonts w:ascii="Consolas" w:hAnsi="Consolas" w:cs="Consolas"/>
          <w:color w:val="000000"/>
          <w:sz w:val="19"/>
          <w:szCs w:val="19"/>
        </w:rPr>
      </w:pPr>
    </w:p>
    <w:p w:rsidR="0020542C" w:rsidRDefault="0020542C" w:rsidP="000077FF">
      <w:pPr>
        <w:rPr>
          <w:rFonts w:ascii="Consolas" w:hAnsi="Consolas" w:cs="Consolas"/>
          <w:color w:val="000000"/>
          <w:sz w:val="19"/>
          <w:szCs w:val="19"/>
        </w:rPr>
      </w:pPr>
    </w:p>
    <w:p w:rsidR="0020542C" w:rsidRDefault="0020542C" w:rsidP="000077FF">
      <w:pPr>
        <w:rPr>
          <w:rFonts w:ascii="Consolas" w:hAnsi="Consolas" w:cs="Consolas"/>
          <w:color w:val="000000"/>
          <w:sz w:val="19"/>
          <w:szCs w:val="19"/>
        </w:rPr>
      </w:pPr>
    </w:p>
    <w:p w:rsidR="0020542C" w:rsidRDefault="0020542C" w:rsidP="000077FF">
      <w:pPr>
        <w:rPr>
          <w:rFonts w:ascii="Consolas" w:hAnsi="Consolas" w:cs="Consolas"/>
          <w:color w:val="000000"/>
          <w:sz w:val="19"/>
          <w:szCs w:val="19"/>
        </w:rPr>
      </w:pPr>
    </w:p>
    <w:p w:rsidR="0020542C" w:rsidRDefault="0020542C" w:rsidP="000077FF">
      <w:pPr>
        <w:rPr>
          <w:rFonts w:ascii="Consolas" w:hAnsi="Consolas" w:cs="Consolas"/>
          <w:color w:val="000000"/>
          <w:sz w:val="19"/>
          <w:szCs w:val="19"/>
        </w:rPr>
      </w:pPr>
    </w:p>
    <w:p w:rsidR="008E215B" w:rsidRPr="0020542C" w:rsidRDefault="008E215B" w:rsidP="000077FF">
      <w:pPr>
        <w:rPr>
          <w:rFonts w:ascii="Consolas" w:hAnsi="Consolas" w:cs="Consolas"/>
          <w:b/>
          <w:color w:val="000000" w:themeColor="text1"/>
          <w:sz w:val="19"/>
          <w:szCs w:val="19"/>
        </w:rPr>
      </w:pPr>
      <w:r w:rsidRPr="0020542C">
        <w:rPr>
          <w:rFonts w:ascii="Consolas" w:hAnsi="Consolas" w:cs="Consolas"/>
          <w:b/>
          <w:color w:val="000000" w:themeColor="text1"/>
          <w:sz w:val="19"/>
          <w:szCs w:val="19"/>
        </w:rPr>
        <w:t>REPORT2.</w:t>
      </w:r>
    </w:p>
    <w:p w:rsidR="008E215B" w:rsidRDefault="008E215B" w:rsidP="000077FF">
      <w:pPr>
        <w:rPr>
          <w:rFonts w:ascii="Consolas" w:hAnsi="Consolas" w:cs="Consolas"/>
          <w:color w:val="000000"/>
          <w:sz w:val="19"/>
          <w:szCs w:val="19"/>
        </w:rPr>
      </w:pP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V_REPORT2</w:t>
      </w: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34A4F" w:rsidRDefault="00A635FC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B34A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34A4F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B34A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 w:rsidR="00B34A4F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B34A4F"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 w:rsidR="00B34A4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B34A4F"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 w:rsidR="00B34A4F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B34A4F"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r w:rsidR="00B34A4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B34A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VT</w:t>
      </w:r>
      <w:r w:rsidR="00B34A4F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B34A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VERSION_DESC </w:t>
      </w:r>
      <w:r w:rsidR="00B34A4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34A4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VERSION_TYPE</w:t>
      </w: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CQF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CQF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SUB_CATEGORY_DESC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FLASHCARDNUM_FK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QUIZLETNUM_PK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END_TIME</w:t>
      </w: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T_USER U</w:t>
      </w: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T_BRIDGE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USERID_FK </w:t>
      </w: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T_CATEGORY_QUIZLET_FLASHCARD CQF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CATEGORYID_FK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CQF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SUB_CATEGORY_ID_FK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CQF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SUB_CATEGORY_ID_PK</w:t>
      </w: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T_FLASHCARD  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FLASHCARDNUM_FK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FLASHCARDNUM_PK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CQF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CATEGORYID_FK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CQF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SUB_CATEGORY_ID_PK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SUB_CATEGORY_ID_FK</w:t>
      </w: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T_QUIZLET Q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QUIZLETNUM_FK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QUIZLETNUM_PK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CQF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CATEGORYID_FK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CQF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SUB_CATEGORY_ID_PK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SUB_CATEGORY_ID_FK </w:t>
      </w: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T_GAME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GAME_ID_FK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GAME_ID_PK</w:t>
      </w: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T_USER_PAYMENT 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USERID_PK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USERID_FK</w:t>
      </w:r>
    </w:p>
    <w:p w:rsidR="00B34A4F" w:rsidRDefault="00B34A4F" w:rsidP="00B34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T_VERSION_TYPE VT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VERSION_TYPE_ID_FK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VERSION_TYPE_ID_PK</w:t>
      </w:r>
    </w:p>
    <w:p w:rsidR="00E851FD" w:rsidRDefault="00E851FD" w:rsidP="00FC1F51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FC1F51" w:rsidRDefault="00FC1F51" w:rsidP="00FC1F51">
      <w:pPr>
        <w:rPr>
          <w:rFonts w:ascii="Consolas" w:hAnsi="Consolas" w:cs="Consolas"/>
          <w:color w:val="000000"/>
          <w:sz w:val="19"/>
          <w:szCs w:val="19"/>
        </w:rPr>
      </w:pPr>
    </w:p>
    <w:p w:rsidR="0020542C" w:rsidRDefault="00FC1F51" w:rsidP="00FC1F51">
      <w:pPr>
        <w:contextualSpacing/>
        <w:rPr>
          <w:rFonts w:ascii="Consolas" w:hAnsi="Consolas" w:cs="Consolas"/>
          <w:b/>
          <w:color w:val="000000"/>
          <w:sz w:val="19"/>
          <w:szCs w:val="19"/>
        </w:rPr>
      </w:pPr>
      <w:r w:rsidRPr="0020542C">
        <w:rPr>
          <w:rFonts w:ascii="Consolas" w:hAnsi="Consolas" w:cs="Consolas"/>
          <w:b/>
          <w:color w:val="000000"/>
          <w:sz w:val="19"/>
          <w:szCs w:val="19"/>
        </w:rPr>
        <w:t xml:space="preserve">Note: </w:t>
      </w:r>
    </w:p>
    <w:p w:rsidR="00FC1F51" w:rsidRDefault="0020542C" w:rsidP="008C2F7F">
      <w:pPr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="00727FCF">
        <w:rPr>
          <w:rFonts w:ascii="Consolas" w:hAnsi="Consolas" w:cs="Consolas"/>
          <w:color w:val="000000"/>
          <w:sz w:val="19"/>
          <w:szCs w:val="19"/>
        </w:rPr>
        <w:t>fter creating</w:t>
      </w:r>
      <w:r w:rsidR="00FC1F51">
        <w:rPr>
          <w:rFonts w:ascii="Consolas" w:hAnsi="Consolas" w:cs="Consolas"/>
          <w:color w:val="000000"/>
          <w:sz w:val="19"/>
          <w:szCs w:val="19"/>
        </w:rPr>
        <w:t xml:space="preserve"> this view user should be able to run the </w:t>
      </w:r>
      <w:r w:rsidR="009806B5">
        <w:rPr>
          <w:rFonts w:ascii="Consolas" w:hAnsi="Consolas" w:cs="Consolas"/>
          <w:color w:val="000000"/>
          <w:sz w:val="19"/>
          <w:szCs w:val="19"/>
        </w:rPr>
        <w:t xml:space="preserve">report to see what kinds of customer are using what kinds of products based upon different filters </w:t>
      </w:r>
      <w:r w:rsidR="00727FCF">
        <w:rPr>
          <w:rFonts w:ascii="Consolas" w:hAnsi="Consolas" w:cs="Consolas"/>
          <w:color w:val="000000"/>
          <w:sz w:val="19"/>
          <w:szCs w:val="19"/>
        </w:rPr>
        <w:t>like version</w:t>
      </w:r>
      <w:r w:rsidR="008C2F7F">
        <w:rPr>
          <w:rFonts w:ascii="Consolas" w:hAnsi="Consolas" w:cs="Consolas"/>
          <w:color w:val="000000"/>
          <w:sz w:val="19"/>
          <w:szCs w:val="19"/>
        </w:rPr>
        <w:t>_Desc, Game_</w:t>
      </w:r>
      <w:r w:rsidR="009806B5">
        <w:rPr>
          <w:rFonts w:ascii="Consolas" w:hAnsi="Consolas" w:cs="Consolas"/>
          <w:color w:val="000000"/>
          <w:sz w:val="19"/>
          <w:szCs w:val="19"/>
        </w:rPr>
        <w:t>Type.</w:t>
      </w:r>
    </w:p>
    <w:p w:rsidR="009806B5" w:rsidRDefault="009806B5" w:rsidP="008C2F7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There was also a referential integrity issues between different combinations between different tables. Records had to be corrected i</w:t>
      </w:r>
      <w:r w:rsidR="008C2F7F">
        <w:rPr>
          <w:rFonts w:ascii="Consolas" w:hAnsi="Consolas" w:cs="Consolas"/>
          <w:color w:val="000000"/>
          <w:sz w:val="19"/>
          <w:szCs w:val="19"/>
        </w:rPr>
        <w:t>n Bridge table to make it same Categoryid and S</w:t>
      </w:r>
      <w:r>
        <w:rPr>
          <w:rFonts w:ascii="Consolas" w:hAnsi="Consolas" w:cs="Consolas"/>
          <w:color w:val="000000"/>
          <w:sz w:val="19"/>
          <w:szCs w:val="19"/>
        </w:rPr>
        <w:t>ub</w:t>
      </w:r>
      <w:r w:rsidR="008C2F7F">
        <w:rPr>
          <w:rFonts w:ascii="Consolas" w:hAnsi="Consolas" w:cs="Consolas"/>
          <w:color w:val="000000"/>
          <w:sz w:val="19"/>
          <w:szCs w:val="19"/>
        </w:rPr>
        <w:t>_C</w:t>
      </w:r>
      <w:r>
        <w:rPr>
          <w:rFonts w:ascii="Consolas" w:hAnsi="Consolas" w:cs="Consolas"/>
          <w:color w:val="000000"/>
          <w:sz w:val="19"/>
          <w:szCs w:val="19"/>
        </w:rPr>
        <w:t>ategory</w:t>
      </w:r>
      <w:r w:rsidR="008C2F7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id to make it similar with T_caegory_quizlet_flashcard table and again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T_QUIZLET</w:t>
      </w:r>
      <w:r>
        <w:rPr>
          <w:rFonts w:ascii="Consolas" w:hAnsi="Consolas" w:cs="Consolas"/>
          <w:color w:val="000000"/>
          <w:sz w:val="19"/>
          <w:szCs w:val="19"/>
        </w:rPr>
        <w:t xml:space="preserve"> table has been edited to make the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QUIZLETNUM</w:t>
      </w:r>
      <w:r w:rsidR="008C2F7F">
        <w:rPr>
          <w:rFonts w:ascii="Consolas" w:hAnsi="Consolas" w:cs="Consolas"/>
          <w:color w:val="000000"/>
          <w:sz w:val="19"/>
          <w:szCs w:val="19"/>
        </w:rPr>
        <w:t>, Categoryid and S</w:t>
      </w:r>
      <w:r>
        <w:rPr>
          <w:rFonts w:ascii="Consolas" w:hAnsi="Consolas" w:cs="Consolas"/>
          <w:color w:val="000000"/>
          <w:sz w:val="19"/>
          <w:szCs w:val="19"/>
        </w:rPr>
        <w:t>ub</w:t>
      </w:r>
      <w:r w:rsidR="008C2F7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r w:rsidR="008C2F7F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 xml:space="preserve">id similar in bridge table. </w:t>
      </w:r>
    </w:p>
    <w:p w:rsidR="00E851FD" w:rsidRDefault="00C724BC" w:rsidP="008E21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62BE402" wp14:editId="403C536F">
            <wp:extent cx="5943600" cy="223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FD" w:rsidRDefault="00E851FD" w:rsidP="008E215B">
      <w:pPr>
        <w:rPr>
          <w:rFonts w:ascii="Consolas" w:hAnsi="Consolas" w:cs="Consolas"/>
          <w:color w:val="000000"/>
          <w:sz w:val="19"/>
          <w:szCs w:val="19"/>
        </w:rPr>
      </w:pPr>
    </w:p>
    <w:p w:rsidR="004B2A23" w:rsidRPr="008C2F7F" w:rsidRDefault="008C2F7F" w:rsidP="0016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8C2F7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Report 3.</w:t>
      </w:r>
    </w:p>
    <w:p w:rsidR="004B2A23" w:rsidRDefault="004B2A23" w:rsidP="0016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0BD6" w:rsidRDefault="007C0BD6" w:rsidP="007C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V_REPORT3</w:t>
      </w:r>
    </w:p>
    <w:p w:rsidR="007C0BD6" w:rsidRDefault="007C0BD6" w:rsidP="007C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81475" w:rsidRDefault="00E81475" w:rsidP="00E8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1475" w:rsidRDefault="00E81475" w:rsidP="00E8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USERID_PK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QUIZLETNUM_PK </w:t>
      </w:r>
    </w:p>
    <w:p w:rsidR="00E81475" w:rsidRDefault="00E81475" w:rsidP="00E8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GAME_TYPE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1475" w:rsidRDefault="00E81475" w:rsidP="00E8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70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89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90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'FAIL'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</w:t>
      </w:r>
    </w:p>
    <w:p w:rsidR="00E81475" w:rsidRDefault="00E81475" w:rsidP="00E8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T_PRO_TEACHER_TABLE  PT</w:t>
      </w:r>
    </w:p>
    <w:p w:rsidR="00E81475" w:rsidRDefault="00E81475" w:rsidP="00E8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T_USER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USERID_PK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USERID_FK</w:t>
      </w:r>
    </w:p>
    <w:p w:rsidR="00E81475" w:rsidRDefault="00E81475" w:rsidP="00E8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T_BRIDGE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USERID_PK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USERID_FK</w:t>
      </w:r>
    </w:p>
    <w:p w:rsidR="00E81475" w:rsidRDefault="00E81475" w:rsidP="00E8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T_QUIZLET Q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QUIZLETNUM_FK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QUIZLETNUM_PK</w:t>
      </w:r>
    </w:p>
    <w:p w:rsidR="00E81475" w:rsidRDefault="00E81475" w:rsidP="00E8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T_GAME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GAME_ID_FK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GAME_ID_PK</w:t>
      </w:r>
    </w:p>
    <w:p w:rsidR="00E81475" w:rsidRDefault="00E81475" w:rsidP="00E81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T_WORD  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WORD_ID_FK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WORD_ID_PK</w:t>
      </w:r>
    </w:p>
    <w:p w:rsidR="00E81475" w:rsidRDefault="00E81475" w:rsidP="007C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06B5" w:rsidRDefault="009806B5" w:rsidP="007C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CF" w:rsidRDefault="00727FCF" w:rsidP="007C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7FCF" w:rsidRDefault="00727FCF" w:rsidP="007C0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C2F7F" w:rsidRPr="008C2F7F" w:rsidRDefault="00582259" w:rsidP="00582259">
      <w:pPr>
        <w:tabs>
          <w:tab w:val="left" w:pos="13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8C2F7F">
        <w:rPr>
          <w:rFonts w:ascii="Consolas" w:hAnsi="Consolas" w:cs="Consolas"/>
          <w:b/>
          <w:color w:val="000000"/>
          <w:sz w:val="19"/>
          <w:szCs w:val="19"/>
          <w:highlight w:val="white"/>
        </w:rPr>
        <w:t>Note:</w:t>
      </w:r>
    </w:p>
    <w:p w:rsidR="009806B5" w:rsidRDefault="008C2F7F" w:rsidP="00582259">
      <w:pPr>
        <w:tabs>
          <w:tab w:val="left" w:pos="13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 w:rsidR="00727FC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fter creating this report view the </w:t>
      </w:r>
      <w:r w:rsidR="00582259">
        <w:rPr>
          <w:rFonts w:ascii="Consolas" w:hAnsi="Consolas" w:cs="Consolas"/>
          <w:color w:val="000000"/>
          <w:sz w:val="19"/>
          <w:szCs w:val="19"/>
          <w:highlight w:val="white"/>
        </w:rPr>
        <w:t>user (</w:t>
      </w:r>
      <w:r w:rsidR="00727FCF">
        <w:rPr>
          <w:rFonts w:ascii="Consolas" w:hAnsi="Consolas" w:cs="Consolas"/>
          <w:color w:val="000000"/>
          <w:sz w:val="19"/>
          <w:szCs w:val="19"/>
          <w:highlight w:val="white"/>
        </w:rPr>
        <w:t>teacher) should be able to see how many quiz and</w:t>
      </w:r>
      <w:r w:rsidR="005822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scores their students achieved.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cast and case statement is used to convert the student result into score (i.e. A,B,C)  </w:t>
      </w:r>
      <w:r w:rsidR="0058225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82259" w:rsidRDefault="00582259" w:rsidP="00582259">
      <w:pPr>
        <w:tabs>
          <w:tab w:val="left" w:pos="13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There was a </w:t>
      </w:r>
      <w:r w:rsidR="008C2F7F">
        <w:rPr>
          <w:rFonts w:ascii="Consolas" w:hAnsi="Consolas" w:cs="Consolas"/>
          <w:color w:val="000000"/>
          <w:sz w:val="19"/>
          <w:szCs w:val="19"/>
          <w:highlight w:val="white"/>
        </w:rPr>
        <w:t>mistake while defining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field PRO_ID</w:t>
      </w:r>
      <w:r w:rsidR="008C2F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table T_PRO_TEACHER, 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would have mult</w:t>
      </w:r>
      <w:r w:rsidR="008C2F7F">
        <w:rPr>
          <w:rFonts w:ascii="Consolas" w:hAnsi="Consolas" w:cs="Consolas"/>
          <w:color w:val="000000"/>
          <w:sz w:val="19"/>
          <w:szCs w:val="19"/>
          <w:highlight w:val="white"/>
        </w:rPr>
        <w:t>iple userids (students) associated under one PRO_ID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no longer would be a </w:t>
      </w:r>
      <w:r w:rsidR="008C2F7F">
        <w:rPr>
          <w:rFonts w:ascii="Consolas" w:hAnsi="Consolas" w:cs="Consolas"/>
          <w:color w:val="000000"/>
          <w:sz w:val="19"/>
          <w:szCs w:val="19"/>
          <w:highlight w:val="white"/>
        </w:rPr>
        <w:t>primary key, the whole table had to 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dropped and create a new table without primary key and all new data were inserted making sure no referential integrity would be violated</w:t>
      </w:r>
    </w:p>
    <w:p w:rsidR="006721FA" w:rsidRDefault="006721FA" w:rsidP="00582259">
      <w:pPr>
        <w:tabs>
          <w:tab w:val="left" w:pos="130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1B5F" w:rsidRDefault="00D35738" w:rsidP="00161B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DBEF7FC" wp14:editId="47155A83">
            <wp:extent cx="59436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EB" w:rsidRDefault="00161B5F" w:rsidP="00161B5F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3221F" w:rsidRDefault="00A3221F" w:rsidP="00E851FD"/>
    <w:p w:rsidR="00A3221F" w:rsidRDefault="00A3221F" w:rsidP="00E851FD"/>
    <w:p w:rsidR="00A3221F" w:rsidRDefault="00A3221F" w:rsidP="00E851FD"/>
    <w:p w:rsidR="00A3221F" w:rsidRDefault="00A3221F" w:rsidP="00E851FD"/>
    <w:p w:rsidR="00A3221F" w:rsidRDefault="00A3221F" w:rsidP="00E851FD">
      <w:pPr>
        <w:rPr>
          <w:b/>
        </w:rPr>
      </w:pPr>
    </w:p>
    <w:p w:rsidR="00A035EB" w:rsidRPr="00A3221F" w:rsidRDefault="00A3221F" w:rsidP="00E851FD">
      <w:pPr>
        <w:rPr>
          <w:b/>
        </w:rPr>
      </w:pPr>
      <w:r w:rsidRPr="00A3221F">
        <w:rPr>
          <w:b/>
        </w:rPr>
        <w:t>R</w:t>
      </w:r>
      <w:r w:rsidR="00A035EB" w:rsidRPr="00A3221F">
        <w:rPr>
          <w:b/>
        </w:rPr>
        <w:t>eport</w:t>
      </w:r>
      <w:r w:rsidRPr="00A3221F">
        <w:rPr>
          <w:b/>
        </w:rPr>
        <w:t xml:space="preserve"> </w:t>
      </w:r>
      <w:r w:rsidR="00A035EB" w:rsidRPr="00A3221F">
        <w:rPr>
          <w:b/>
        </w:rPr>
        <w:t>4</w:t>
      </w:r>
      <w:r w:rsidRPr="00A3221F">
        <w:rPr>
          <w:b/>
        </w:rPr>
        <w:t>.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V_REPORT4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ADVERTISEMENT_ID_PK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ADVERTISEMENT_STATE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NUM_VIEWED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TOTAL_PAYMENT_AMOUNT       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T_ADVERTISEMENT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</w:p>
    <w:p w:rsidR="00A77524" w:rsidRDefault="008F72D7" w:rsidP="008F72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T_ADVERTISEMENT_PAYMENT AP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ADVERTISEMENT_ID_PK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ADVERTISEMENT_ID_FK</w:t>
      </w:r>
    </w:p>
    <w:p w:rsidR="008F72D7" w:rsidRDefault="008F72D7" w:rsidP="008F72D7">
      <w:pPr>
        <w:rPr>
          <w:rFonts w:ascii="Consolas" w:hAnsi="Consolas" w:cs="Consolas"/>
          <w:color w:val="000000"/>
          <w:sz w:val="19"/>
          <w:szCs w:val="19"/>
        </w:rPr>
      </w:pPr>
    </w:p>
    <w:p w:rsidR="00582259" w:rsidRDefault="00582259" w:rsidP="00E027CC"/>
    <w:p w:rsidR="00A3221F" w:rsidRPr="00A3221F" w:rsidRDefault="00582259" w:rsidP="00582259">
      <w:pPr>
        <w:contextualSpacing/>
        <w:rPr>
          <w:b/>
          <w:color w:val="000000" w:themeColor="text1"/>
        </w:rPr>
      </w:pPr>
      <w:r w:rsidRPr="00A3221F">
        <w:rPr>
          <w:b/>
          <w:color w:val="000000" w:themeColor="text1"/>
        </w:rPr>
        <w:t xml:space="preserve">Note: </w:t>
      </w:r>
    </w:p>
    <w:p w:rsidR="007A3AD3" w:rsidRDefault="00A3221F" w:rsidP="00582259">
      <w:pPr>
        <w:contextualSpacing/>
      </w:pPr>
      <w:r>
        <w:t>T</w:t>
      </w:r>
      <w:r w:rsidR="00582259">
        <w:t xml:space="preserve">his was a simple report </w:t>
      </w:r>
      <w:r w:rsidR="007A3AD3">
        <w:t>to focus on the advertisement, after creating the view report, user should be able to filter on different state.</w:t>
      </w:r>
    </w:p>
    <w:p w:rsidR="007A3AD3" w:rsidRDefault="007A3AD3" w:rsidP="00582259">
      <w:r>
        <w:t xml:space="preserve">There </w:t>
      </w:r>
      <w:r w:rsidR="00A3221F">
        <w:t>were no other issues</w:t>
      </w:r>
      <w:r>
        <w:t xml:space="preserve"> detected while creating this report. </w:t>
      </w:r>
    </w:p>
    <w:p w:rsidR="00C724BC" w:rsidRDefault="00C724BC" w:rsidP="00582259"/>
    <w:p w:rsidR="00C724BC" w:rsidRDefault="00C724BC" w:rsidP="00582259">
      <w:r>
        <w:rPr>
          <w:noProof/>
        </w:rPr>
        <w:drawing>
          <wp:inline distT="0" distB="0" distL="0" distR="0" wp14:anchorId="0E9AB763" wp14:editId="6F416050">
            <wp:extent cx="5943600" cy="2603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59" w:rsidRDefault="00582259" w:rsidP="00E027CC"/>
    <w:p w:rsidR="00A3221F" w:rsidRDefault="00A3221F" w:rsidP="00E027CC"/>
    <w:p w:rsidR="00A3221F" w:rsidRDefault="00A3221F" w:rsidP="00E027CC"/>
    <w:p w:rsidR="00A3221F" w:rsidRDefault="00A3221F" w:rsidP="00E027CC"/>
    <w:p w:rsidR="00A3221F" w:rsidRDefault="00A3221F" w:rsidP="00E027CC"/>
    <w:p w:rsidR="00A3221F" w:rsidRDefault="00A3221F" w:rsidP="00E027CC"/>
    <w:p w:rsidR="00A3221F" w:rsidRDefault="00A3221F" w:rsidP="00E027CC"/>
    <w:p w:rsidR="00A3221F" w:rsidRDefault="00A3221F" w:rsidP="00E027CC"/>
    <w:p w:rsidR="00A3221F" w:rsidRDefault="00A3221F" w:rsidP="00E027CC"/>
    <w:p w:rsidR="007F67E7" w:rsidRDefault="00A3221F" w:rsidP="007F67E7">
      <w:r w:rsidRPr="00A3221F">
        <w:rPr>
          <w:b/>
        </w:rPr>
        <w:t>R</w:t>
      </w:r>
      <w:r w:rsidR="007F67E7" w:rsidRPr="00A3221F">
        <w:rPr>
          <w:b/>
        </w:rPr>
        <w:t>eport</w:t>
      </w:r>
      <w:r w:rsidRPr="00A3221F">
        <w:rPr>
          <w:b/>
        </w:rPr>
        <w:t xml:space="preserve"> </w:t>
      </w:r>
      <w:r w:rsidR="007F67E7" w:rsidRPr="00A3221F">
        <w:rPr>
          <w:b/>
        </w:rPr>
        <w:t>5</w:t>
      </w:r>
      <w:r w:rsidRPr="00A3221F">
        <w:rPr>
          <w:b/>
        </w:rPr>
        <w:t>.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V_REPORT5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CREATOR_ID_PK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FLASHCARDNUM_PK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WORD_ID_PK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GAME_ID_PK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USERID_PK      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T_CREATOR C 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T_BRIDGE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CREATOR_ID_PK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CREATOR_ID_FK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T_USER U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USERID_PK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T_FLASHCARD 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FLASHCARDNUM_FK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FLASHCARDNUM_PK</w:t>
      </w:r>
    </w:p>
    <w:p w:rsidR="008F72D7" w:rsidRDefault="008F72D7" w:rsidP="008F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T_WORD 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CREATOR_ID_PK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CREATOR_ID_FK</w:t>
      </w:r>
    </w:p>
    <w:p w:rsidR="008F72D7" w:rsidRDefault="008F72D7" w:rsidP="006721FA">
      <w:pPr>
        <w:tabs>
          <w:tab w:val="left" w:pos="591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T_GAME 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WORD_ID_PK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WORD_ID_FK </w:t>
      </w:r>
      <w:r w:rsidR="006721F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21FA" w:rsidRDefault="006721FA" w:rsidP="006721FA">
      <w:pPr>
        <w:tabs>
          <w:tab w:val="left" w:pos="591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1FA" w:rsidRPr="00A3221F" w:rsidRDefault="006721FA" w:rsidP="006721FA">
      <w:pPr>
        <w:tabs>
          <w:tab w:val="left" w:pos="591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</w:pPr>
      <w:r w:rsidRPr="00A3221F">
        <w:rPr>
          <w:rFonts w:ascii="Consolas" w:hAnsi="Consolas" w:cs="Consolas"/>
          <w:b/>
          <w:color w:val="000000" w:themeColor="text1"/>
          <w:sz w:val="19"/>
          <w:szCs w:val="19"/>
          <w:highlight w:val="white"/>
        </w:rPr>
        <w:t>Note:</w:t>
      </w:r>
    </w:p>
    <w:p w:rsidR="006721FA" w:rsidRDefault="006721FA" w:rsidP="00A3221F">
      <w:pPr>
        <w:tabs>
          <w:tab w:val="left" w:pos="5916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After creating this view the user should be able to filter report based upon their flashacards id and see how it is doing.</w:t>
      </w:r>
    </w:p>
    <w:p w:rsidR="006721FA" w:rsidRDefault="006721FA" w:rsidP="00A3221F">
      <w:pPr>
        <w:tabs>
          <w:tab w:val="left" w:pos="5916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1FA" w:rsidRDefault="006C1A17" w:rsidP="00A3221F">
      <w:pPr>
        <w:tabs>
          <w:tab w:val="left" w:pos="5916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FLASHCARDNUM_PK</w:t>
      </w:r>
      <w:r w:rsidR="006721F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was missing on the previous assignment in part of required tables and fields,</w:t>
      </w:r>
      <w:r w:rsidR="00A322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had to be added again</w:t>
      </w:r>
      <w:r w:rsidR="006721F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everything was looking good.</w:t>
      </w:r>
    </w:p>
    <w:p w:rsidR="00F9132C" w:rsidRDefault="00F9132C" w:rsidP="00A3221F">
      <w:pPr>
        <w:tabs>
          <w:tab w:val="left" w:pos="5916"/>
        </w:tabs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132C" w:rsidRDefault="00A3221F" w:rsidP="00A3221F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Few of the word table related records</w:t>
      </w:r>
      <w:r w:rsidR="00F9132C">
        <w:rPr>
          <w:rFonts w:ascii="Consolas" w:hAnsi="Consolas" w:cs="Consolas"/>
          <w:color w:val="000000"/>
          <w:sz w:val="19"/>
          <w:szCs w:val="19"/>
        </w:rPr>
        <w:t xml:space="preserve"> are coming Null</w:t>
      </w:r>
      <w:r>
        <w:rPr>
          <w:rFonts w:ascii="Consolas" w:hAnsi="Consolas" w:cs="Consolas"/>
          <w:color w:val="000000"/>
          <w:sz w:val="19"/>
          <w:szCs w:val="19"/>
        </w:rPr>
        <w:t xml:space="preserve"> in the view but that was expected;</w:t>
      </w:r>
      <w:r w:rsidR="00F9132C">
        <w:rPr>
          <w:rFonts w:ascii="Consolas" w:hAnsi="Consolas" w:cs="Consolas"/>
          <w:color w:val="000000"/>
          <w:sz w:val="19"/>
          <w:szCs w:val="19"/>
        </w:rPr>
        <w:t xml:space="preserve"> some creator has just created the account and hasn’t done anything further.</w:t>
      </w:r>
    </w:p>
    <w:p w:rsidR="00C71EF8" w:rsidRDefault="00C71EF8" w:rsidP="00F913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D96B4F7" wp14:editId="33AD928C">
            <wp:extent cx="5943600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2C" w:rsidRDefault="00F9132C" w:rsidP="006721FA">
      <w:pPr>
        <w:tabs>
          <w:tab w:val="left" w:pos="591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D7855" w:rsidRDefault="00BD7855" w:rsidP="008C182A">
      <w:pPr>
        <w:rPr>
          <w:rFonts w:ascii="Consolas" w:hAnsi="Consolas" w:cs="Consolas"/>
          <w:color w:val="000000"/>
          <w:sz w:val="19"/>
          <w:szCs w:val="19"/>
        </w:rPr>
      </w:pPr>
    </w:p>
    <w:p w:rsidR="00A3221F" w:rsidRDefault="00A3221F" w:rsidP="008C182A"/>
    <w:p w:rsidR="00A3221F" w:rsidRDefault="00A3221F" w:rsidP="008C182A"/>
    <w:p w:rsidR="00A3221F" w:rsidRDefault="00A3221F" w:rsidP="008C182A"/>
    <w:p w:rsidR="00A3221F" w:rsidRDefault="00A3221F" w:rsidP="008C182A"/>
    <w:p w:rsidR="00A3221F" w:rsidRDefault="00A3221F" w:rsidP="008C182A"/>
    <w:p w:rsidR="00D75026" w:rsidRPr="00A3221F" w:rsidRDefault="00A3221F" w:rsidP="008C182A">
      <w:pPr>
        <w:rPr>
          <w:b/>
        </w:rPr>
      </w:pPr>
      <w:r w:rsidRPr="00A3221F">
        <w:rPr>
          <w:b/>
        </w:rPr>
        <w:t>R</w:t>
      </w:r>
      <w:r w:rsidR="00D75026" w:rsidRPr="00A3221F">
        <w:rPr>
          <w:b/>
        </w:rPr>
        <w:t>eport</w:t>
      </w:r>
      <w:r w:rsidRPr="00A3221F">
        <w:rPr>
          <w:b/>
        </w:rPr>
        <w:t xml:space="preserve"> </w:t>
      </w:r>
      <w:r w:rsidR="00D75026" w:rsidRPr="00A3221F">
        <w:rPr>
          <w:b/>
        </w:rPr>
        <w:t>6</w:t>
      </w:r>
      <w:r w:rsidRPr="00A3221F">
        <w:rPr>
          <w:b/>
        </w:rPr>
        <w:t>.</w:t>
      </w:r>
    </w:p>
    <w:p w:rsidR="00BE70F1" w:rsidRDefault="00BE70F1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V_REPORT6</w:t>
      </w:r>
    </w:p>
    <w:p w:rsidR="00BE70F1" w:rsidRDefault="00BE70F1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BE70F1" w:rsidRDefault="00BE70F1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GAME_ID_PK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USERID_FK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START_TIME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END_TIME</w:t>
      </w:r>
    </w:p>
    <w:p w:rsidR="00BE70F1" w:rsidRDefault="00BE70F1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T_GAME G </w:t>
      </w:r>
    </w:p>
    <w:p w:rsidR="00BE70F1" w:rsidRDefault="00BE70F1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T_BRIDGE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GAME_ID_PK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GAME_ID_FK</w:t>
      </w:r>
    </w:p>
    <w:p w:rsidR="00A35A4E" w:rsidRDefault="00A35A4E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1FA" w:rsidRDefault="006721FA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1FA" w:rsidRPr="00A3221F" w:rsidRDefault="006721FA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A3221F">
        <w:rPr>
          <w:rFonts w:ascii="Consolas" w:hAnsi="Consolas" w:cs="Consolas"/>
          <w:b/>
          <w:color w:val="000000"/>
          <w:sz w:val="19"/>
          <w:szCs w:val="19"/>
          <w:highlight w:val="white"/>
        </w:rPr>
        <w:t>Note:</w:t>
      </w:r>
    </w:p>
    <w:p w:rsidR="006721FA" w:rsidRDefault="006721FA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After creating this report the user can filter their game to see how </w:t>
      </w:r>
      <w:r w:rsidR="00A3221F">
        <w:rPr>
          <w:rFonts w:ascii="Consolas" w:hAnsi="Consolas" w:cs="Consolas"/>
          <w:color w:val="000000"/>
          <w:sz w:val="19"/>
          <w:szCs w:val="19"/>
          <w:highlight w:val="white"/>
        </w:rPr>
        <w:t>it 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doing.</w:t>
      </w:r>
      <w:r w:rsidR="006C1A1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There was no issue found.</w:t>
      </w:r>
    </w:p>
    <w:p w:rsidR="0087571A" w:rsidRDefault="0087571A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71A" w:rsidRDefault="0087571A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571A" w:rsidRDefault="0087571A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4E467B5" wp14:editId="566C7EFF">
            <wp:extent cx="5067300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1F" w:rsidRDefault="00A3221F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21F" w:rsidRDefault="00A3221F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21F" w:rsidRDefault="00A3221F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21F" w:rsidRDefault="00A3221F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21F" w:rsidRDefault="00A3221F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21F" w:rsidRDefault="00A3221F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21F" w:rsidRDefault="00A3221F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21F" w:rsidRDefault="00A3221F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21F" w:rsidRDefault="00A3221F" w:rsidP="00BE7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035EB" w:rsidRDefault="00A035EB" w:rsidP="00BE70F1">
      <w:pPr>
        <w:autoSpaceDE w:val="0"/>
        <w:autoSpaceDN w:val="0"/>
        <w:adjustRightInd w:val="0"/>
        <w:spacing w:after="0" w:line="240" w:lineRule="auto"/>
      </w:pPr>
    </w:p>
    <w:sectPr w:rsidR="00A03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159E" w:rsidRDefault="008E159E" w:rsidP="00FC1F51">
      <w:pPr>
        <w:spacing w:after="0" w:line="240" w:lineRule="auto"/>
      </w:pPr>
      <w:r>
        <w:separator/>
      </w:r>
    </w:p>
  </w:endnote>
  <w:endnote w:type="continuationSeparator" w:id="0">
    <w:p w:rsidR="008E159E" w:rsidRDefault="008E159E" w:rsidP="00FC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159E" w:rsidRDefault="008E159E" w:rsidP="00FC1F51">
      <w:pPr>
        <w:spacing w:after="0" w:line="240" w:lineRule="auto"/>
      </w:pPr>
      <w:r>
        <w:separator/>
      </w:r>
    </w:p>
  </w:footnote>
  <w:footnote w:type="continuationSeparator" w:id="0">
    <w:p w:rsidR="008E159E" w:rsidRDefault="008E159E" w:rsidP="00FC1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C45"/>
    <w:rsid w:val="000077FF"/>
    <w:rsid w:val="00027792"/>
    <w:rsid w:val="00161B5F"/>
    <w:rsid w:val="001C38B4"/>
    <w:rsid w:val="001D3D6A"/>
    <w:rsid w:val="0020542C"/>
    <w:rsid w:val="00266894"/>
    <w:rsid w:val="002B6B9D"/>
    <w:rsid w:val="003F7879"/>
    <w:rsid w:val="00424A4B"/>
    <w:rsid w:val="004B2A23"/>
    <w:rsid w:val="005034BD"/>
    <w:rsid w:val="005643C4"/>
    <w:rsid w:val="00582259"/>
    <w:rsid w:val="00620BFB"/>
    <w:rsid w:val="006721FA"/>
    <w:rsid w:val="0067673C"/>
    <w:rsid w:val="006C1A17"/>
    <w:rsid w:val="00727FCF"/>
    <w:rsid w:val="007A1C45"/>
    <w:rsid w:val="007A3AD3"/>
    <w:rsid w:val="007C0BD6"/>
    <w:rsid w:val="007D1F72"/>
    <w:rsid w:val="007E6B9C"/>
    <w:rsid w:val="007F67E7"/>
    <w:rsid w:val="0084330A"/>
    <w:rsid w:val="00853588"/>
    <w:rsid w:val="0087571A"/>
    <w:rsid w:val="008C182A"/>
    <w:rsid w:val="008C2F7F"/>
    <w:rsid w:val="008E159E"/>
    <w:rsid w:val="008E215B"/>
    <w:rsid w:val="008F72D7"/>
    <w:rsid w:val="00942B0C"/>
    <w:rsid w:val="009806B5"/>
    <w:rsid w:val="009E6D1A"/>
    <w:rsid w:val="00A035EB"/>
    <w:rsid w:val="00A3221F"/>
    <w:rsid w:val="00A35A4E"/>
    <w:rsid w:val="00A635FC"/>
    <w:rsid w:val="00A77524"/>
    <w:rsid w:val="00A93B37"/>
    <w:rsid w:val="00B34A4F"/>
    <w:rsid w:val="00B6021F"/>
    <w:rsid w:val="00BD7855"/>
    <w:rsid w:val="00BE70F1"/>
    <w:rsid w:val="00C71EF8"/>
    <w:rsid w:val="00C724BC"/>
    <w:rsid w:val="00CD37C8"/>
    <w:rsid w:val="00D05F7B"/>
    <w:rsid w:val="00D35738"/>
    <w:rsid w:val="00D75026"/>
    <w:rsid w:val="00D83983"/>
    <w:rsid w:val="00E027CC"/>
    <w:rsid w:val="00E65B4F"/>
    <w:rsid w:val="00E81475"/>
    <w:rsid w:val="00E84D1D"/>
    <w:rsid w:val="00E851FD"/>
    <w:rsid w:val="00F9132C"/>
    <w:rsid w:val="00FC1F51"/>
    <w:rsid w:val="00FC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4A257-82A3-474C-A368-35E295CA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F51"/>
  </w:style>
  <w:style w:type="paragraph" w:styleId="Footer">
    <w:name w:val="footer"/>
    <w:basedOn w:val="Normal"/>
    <w:link w:val="FooterChar"/>
    <w:uiPriority w:val="99"/>
    <w:unhideWhenUsed/>
    <w:rsid w:val="00FC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F51"/>
  </w:style>
  <w:style w:type="paragraph" w:styleId="BalloonText">
    <w:name w:val="Balloon Text"/>
    <w:basedOn w:val="Normal"/>
    <w:link w:val="BalloonTextChar"/>
    <w:uiPriority w:val="99"/>
    <w:semiHidden/>
    <w:unhideWhenUsed/>
    <w:rsid w:val="00FC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Westfield Group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manitpandey@gmail.com</dc:creator>
  <cp:lastModifiedBy>manitpandey@gmail.com</cp:lastModifiedBy>
  <cp:revision>2</cp:revision>
  <dcterms:created xsi:type="dcterms:W3CDTF">2018-12-11T13:35:00Z</dcterms:created>
  <dcterms:modified xsi:type="dcterms:W3CDTF">2018-12-11T13:35:00Z</dcterms:modified>
</cp:coreProperties>
</file>