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8C5D" w14:textId="4F4790AF" w:rsidR="00FE6CF2" w:rsidRPr="00FE6CF2" w:rsidRDefault="00FE6CF2" w:rsidP="00FE6CF2">
      <w:pPr>
        <w:jc w:val="center"/>
        <w:rPr>
          <w:sz w:val="32"/>
          <w:szCs w:val="32"/>
        </w:rPr>
      </w:pPr>
      <w:r w:rsidRPr="00FE6CF2">
        <w:rPr>
          <w:b/>
          <w:bCs/>
          <w:sz w:val="32"/>
          <w:szCs w:val="32"/>
        </w:rPr>
        <w:t>No Kill Colorado (NKC) Project: Data Wrangling</w:t>
      </w:r>
    </w:p>
    <w:p w14:paraId="6DC0328F" w14:textId="17FAE5A4" w:rsidR="00FE6CF2" w:rsidRPr="00FE6CF2" w:rsidRDefault="00FE6CF2" w:rsidP="00FE6CF2">
      <w:r w:rsidRPr="00FE6CF2">
        <w:t>This data wrangling project was carried out by me individually. Due to the extensive scope of work, I was not able to complete everything within the initial deadline. However, I am submitting the significant progress I’ve made so far, which I believe adds valuable insights to the overall project.</w:t>
      </w:r>
    </w:p>
    <w:p w14:paraId="0160917D" w14:textId="77777777" w:rsidR="00FE6CF2" w:rsidRPr="00FE6CF2" w:rsidRDefault="00FE6CF2" w:rsidP="00FE6CF2">
      <w:r w:rsidRPr="00FE6CF2">
        <w:t>The key steps completed include:</w:t>
      </w:r>
    </w:p>
    <w:p w14:paraId="70BA0D7F" w14:textId="77777777" w:rsidR="00FE6CF2" w:rsidRPr="00FE6CF2" w:rsidRDefault="00FE6CF2" w:rsidP="00FE6CF2">
      <w:pPr>
        <w:numPr>
          <w:ilvl w:val="0"/>
          <w:numId w:val="2"/>
        </w:numPr>
      </w:pPr>
      <w:r w:rsidRPr="00FE6CF2">
        <w:rPr>
          <w:b/>
          <w:bCs/>
        </w:rPr>
        <w:t>Standardizing and merging multi-year data (2016–2024):</w:t>
      </w:r>
      <w:r w:rsidRPr="00FE6CF2">
        <w:t xml:space="preserve"> Cleaned and consolidated shelter and rescue data across these years to ensure consistency.</w:t>
      </w:r>
    </w:p>
    <w:p w14:paraId="2CA4BDF8" w14:textId="77777777" w:rsidR="00FE6CF2" w:rsidRPr="00FE6CF2" w:rsidRDefault="00FE6CF2" w:rsidP="00FE6CF2">
      <w:pPr>
        <w:numPr>
          <w:ilvl w:val="0"/>
          <w:numId w:val="2"/>
        </w:numPr>
      </w:pPr>
      <w:r w:rsidRPr="00FE6CF2">
        <w:rPr>
          <w:b/>
          <w:bCs/>
        </w:rPr>
        <w:t>Facility location standardization:</w:t>
      </w:r>
      <w:r w:rsidRPr="00FE6CF2">
        <w:t xml:space="preserve"> Extracted and standardized available facility location details, including additional information from the Active PACFA Facilities master list.</w:t>
      </w:r>
    </w:p>
    <w:p w14:paraId="4718A9A3" w14:textId="77777777" w:rsidR="00FE6CF2" w:rsidRPr="00FE6CF2" w:rsidRDefault="00FE6CF2" w:rsidP="00FE6CF2">
      <w:pPr>
        <w:numPr>
          <w:ilvl w:val="0"/>
          <w:numId w:val="2"/>
        </w:numPr>
      </w:pPr>
      <w:r w:rsidRPr="00FE6CF2">
        <w:rPr>
          <w:b/>
          <w:bCs/>
        </w:rPr>
        <w:t>Data cleaning and consistency checks:</w:t>
      </w:r>
      <w:r w:rsidRPr="00FE6CF2">
        <w:t xml:space="preserve"> Ensured data accuracy by handling discrepancies in facility names, event types, and location information.</w:t>
      </w:r>
    </w:p>
    <w:p w14:paraId="1830A430" w14:textId="77777777" w:rsidR="00FE6CF2" w:rsidRPr="00FE6CF2" w:rsidRDefault="00FE6CF2" w:rsidP="00FE6CF2">
      <w:pPr>
        <w:numPr>
          <w:ilvl w:val="0"/>
          <w:numId w:val="2"/>
        </w:numPr>
      </w:pPr>
      <w:r w:rsidRPr="00FE6CF2">
        <w:rPr>
          <w:b/>
          <w:bCs/>
        </w:rPr>
        <w:t>Final consolidated dataset:</w:t>
      </w:r>
      <w:r w:rsidRPr="00FE6CF2">
        <w:t xml:space="preserve"> Combined all-year shelter data with the maximum available facility location information into a single standardized file.</w:t>
      </w:r>
    </w:p>
    <w:p w14:paraId="1D179457" w14:textId="77777777" w:rsidR="00FE6CF2" w:rsidRPr="00FE6CF2" w:rsidRDefault="00FE6CF2" w:rsidP="00FE6CF2">
      <w:pPr>
        <w:rPr>
          <w:sz w:val="24"/>
          <w:szCs w:val="24"/>
        </w:rPr>
      </w:pPr>
      <w:r w:rsidRPr="00FE6CF2">
        <w:rPr>
          <w:b/>
          <w:bCs/>
          <w:sz w:val="24"/>
          <w:szCs w:val="24"/>
        </w:rPr>
        <w:t>Limitations:</w:t>
      </w:r>
    </w:p>
    <w:p w14:paraId="1B686598" w14:textId="6AF7D0C3" w:rsidR="0040540F" w:rsidRDefault="0040540F" w:rsidP="00FE6CF2">
      <w:pPr>
        <w:numPr>
          <w:ilvl w:val="0"/>
          <w:numId w:val="3"/>
        </w:numPr>
      </w:pPr>
      <w:r w:rsidRPr="0040540F">
        <w:t>Data wrangling focused on the years 2016–2024</w:t>
      </w:r>
      <w:r>
        <w:t xml:space="preserve"> data</w:t>
      </w:r>
      <w:r w:rsidRPr="0040540F">
        <w:t xml:space="preserve">. Earlier data (2007–2015) </w:t>
      </w:r>
      <w:r>
        <w:t>were</w:t>
      </w:r>
      <w:r w:rsidRPr="0040540F">
        <w:t xml:space="preserve"> not processed due to time constraints.</w:t>
      </w:r>
    </w:p>
    <w:p w14:paraId="3088C7EB" w14:textId="77777777" w:rsidR="0040540F" w:rsidRDefault="00F85544" w:rsidP="00FE6CF2">
      <w:pPr>
        <w:numPr>
          <w:ilvl w:val="0"/>
          <w:numId w:val="3"/>
        </w:numPr>
      </w:pPr>
      <w:r w:rsidRPr="00F85544">
        <w:t xml:space="preserve">Not all facility location records could be fully completed. Approximately </w:t>
      </w:r>
      <w:r w:rsidRPr="00F85544">
        <w:rPr>
          <w:b/>
          <w:bCs/>
        </w:rPr>
        <w:t>314 unique facilities</w:t>
      </w:r>
      <w:r w:rsidRPr="00F85544">
        <w:t xml:space="preserve"> still lack location information (city, county, state, zipcode, latitude, and longitude) in the final cleaned file. While many records were updated using available datasets and PACFA information</w:t>
      </w:r>
      <w:r w:rsidR="0040540F">
        <w:t>.</w:t>
      </w:r>
    </w:p>
    <w:p w14:paraId="2C64D0BF" w14:textId="51DC1E0E" w:rsidR="00F85544" w:rsidRDefault="0040540F" w:rsidP="00FE6CF2">
      <w:pPr>
        <w:numPr>
          <w:ilvl w:val="0"/>
          <w:numId w:val="3"/>
        </w:numPr>
      </w:pPr>
      <w:r>
        <w:t>F</w:t>
      </w:r>
      <w:r w:rsidR="00F85544" w:rsidRPr="00F85544">
        <w:t>urther enrichment (e.g., through web scraping) would require additional time due to the large number of facilities.</w:t>
      </w:r>
    </w:p>
    <w:p w14:paraId="6E20A85A" w14:textId="2B1C5154" w:rsidR="00A05E49" w:rsidRDefault="00A05E49" w:rsidP="00FE6CF2">
      <w:pPr>
        <w:numPr>
          <w:ilvl w:val="0"/>
          <w:numId w:val="3"/>
        </w:numPr>
      </w:pPr>
      <w:r w:rsidRPr="00A05E49">
        <w:t>Maximum efforts were made to standardize facility names, species, event types, and flow categories. However, minor inconsistencies may still remain and could be addressed through future validation and review.</w:t>
      </w:r>
    </w:p>
    <w:p w14:paraId="191BD006" w14:textId="77777777" w:rsidR="00F85544" w:rsidRDefault="00F85544" w:rsidP="00F85544"/>
    <w:p w14:paraId="16121263" w14:textId="491C724E" w:rsidR="00FE6CF2" w:rsidRPr="00F85544" w:rsidRDefault="00FE6CF2" w:rsidP="00F85544">
      <w:pPr>
        <w:rPr>
          <w:b/>
          <w:bCs/>
        </w:rPr>
      </w:pPr>
      <w:r w:rsidRPr="00F85544">
        <w:rPr>
          <w:b/>
          <w:bCs/>
        </w:rPr>
        <w:t xml:space="preserve">In summary, the current submission covers cleaned and consolidated </w:t>
      </w:r>
      <w:r w:rsidR="0040540F">
        <w:rPr>
          <w:b/>
          <w:bCs/>
        </w:rPr>
        <w:t xml:space="preserve">animal </w:t>
      </w:r>
      <w:r w:rsidRPr="00F85544">
        <w:rPr>
          <w:b/>
          <w:bCs/>
        </w:rPr>
        <w:t>shelter</w:t>
      </w:r>
      <w:r w:rsidR="0040540F">
        <w:rPr>
          <w:b/>
          <w:bCs/>
        </w:rPr>
        <w:t xml:space="preserve"> &amp; rescue</w:t>
      </w:r>
      <w:r w:rsidRPr="00F85544">
        <w:rPr>
          <w:b/>
          <w:bCs/>
        </w:rPr>
        <w:t xml:space="preserve"> data from 2016–2024, with standardized location information integrated wherever possible.</w:t>
      </w:r>
    </w:p>
    <w:p w14:paraId="6269ACC1" w14:textId="77777777" w:rsidR="00F85544" w:rsidRDefault="00F85544" w:rsidP="00F85544"/>
    <w:p w14:paraId="643BFB04" w14:textId="2FB86EF9" w:rsidR="00DC7C3F" w:rsidRPr="007767FD" w:rsidRDefault="00DC7C3F" w:rsidP="00FE6CF2">
      <w:pPr>
        <w:rPr>
          <w:sz w:val="24"/>
          <w:szCs w:val="24"/>
        </w:rPr>
      </w:pPr>
      <w:r w:rsidRPr="007767FD">
        <w:rPr>
          <w:b/>
          <w:bCs/>
          <w:sz w:val="24"/>
          <w:szCs w:val="24"/>
        </w:rPr>
        <w:t>Note:</w:t>
      </w:r>
      <w:r w:rsidRPr="007767FD">
        <w:rPr>
          <w:sz w:val="24"/>
          <w:szCs w:val="24"/>
        </w:rPr>
        <w:t xml:space="preserve"> All the detailed step-by-step transformations and full code explanations are included in the </w:t>
      </w:r>
      <w:hyperlink r:id="rId5" w:history="1">
        <w:r w:rsidRPr="007767FD">
          <w:rPr>
            <w:rStyle w:val="Hyperlink"/>
            <w:sz w:val="24"/>
            <w:szCs w:val="24"/>
          </w:rPr>
          <w:t>Python script / Jupyter notebook document</w:t>
        </w:r>
      </w:hyperlink>
      <w:r w:rsidRPr="007767FD">
        <w:rPr>
          <w:sz w:val="24"/>
          <w:szCs w:val="24"/>
        </w:rPr>
        <w:t xml:space="preserve">. This document focuses on the </w:t>
      </w:r>
      <w:r w:rsidRPr="007767FD">
        <w:rPr>
          <w:b/>
          <w:bCs/>
          <w:sz w:val="24"/>
          <w:szCs w:val="24"/>
        </w:rPr>
        <w:t>workflow summary and data structure</w:t>
      </w:r>
      <w:r w:rsidRPr="007767FD">
        <w:rPr>
          <w:sz w:val="24"/>
          <w:szCs w:val="24"/>
        </w:rPr>
        <w:t>, while the notebook provides the cell-by-cell implementation, intermediate outputs, and clarification of each processing step.</w:t>
      </w:r>
    </w:p>
    <w:p w14:paraId="68E047B1" w14:textId="77777777" w:rsidR="00B363ED" w:rsidRDefault="00B363ED" w:rsidP="004D0B85">
      <w:pPr>
        <w:spacing w:before="240"/>
        <w:rPr>
          <w:b/>
          <w:bCs/>
          <w:sz w:val="28"/>
          <w:szCs w:val="28"/>
        </w:rPr>
      </w:pPr>
    </w:p>
    <w:p w14:paraId="3AB7A0FC" w14:textId="77777777" w:rsidR="00B363ED" w:rsidRDefault="00B363ED" w:rsidP="004D0B85">
      <w:pPr>
        <w:spacing w:before="240"/>
        <w:rPr>
          <w:b/>
          <w:bCs/>
          <w:sz w:val="28"/>
          <w:szCs w:val="28"/>
        </w:rPr>
      </w:pPr>
    </w:p>
    <w:p w14:paraId="3F5D2356" w14:textId="77777777" w:rsidR="007767FD" w:rsidRDefault="007767FD" w:rsidP="00524DEB">
      <w:pPr>
        <w:rPr>
          <w:b/>
          <w:bCs/>
          <w:sz w:val="28"/>
          <w:szCs w:val="28"/>
        </w:rPr>
      </w:pPr>
    </w:p>
    <w:p w14:paraId="6C719230" w14:textId="548CF9EF" w:rsidR="00A0475C" w:rsidRPr="00A0475C" w:rsidRDefault="00A0475C" w:rsidP="00524DEB">
      <w:pPr>
        <w:rPr>
          <w:b/>
          <w:bCs/>
          <w:sz w:val="28"/>
          <w:szCs w:val="28"/>
        </w:rPr>
      </w:pPr>
      <w:r w:rsidRPr="00A0475C">
        <w:rPr>
          <w:b/>
          <w:bCs/>
          <w:sz w:val="28"/>
          <w:szCs w:val="28"/>
        </w:rPr>
        <w:lastRenderedPageBreak/>
        <w:t>Workflow Documentation:</w:t>
      </w:r>
    </w:p>
    <w:p w14:paraId="5C02259C" w14:textId="43F5E087" w:rsidR="00A0475C" w:rsidRPr="00A0475C" w:rsidRDefault="00A0475C" w:rsidP="00A0475C">
      <w:pPr>
        <w:rPr>
          <w:b/>
          <w:bCs/>
          <w:sz w:val="24"/>
          <w:szCs w:val="24"/>
        </w:rPr>
      </w:pPr>
      <w:r w:rsidRPr="00A0475C">
        <w:rPr>
          <w:b/>
          <w:bCs/>
          <w:sz w:val="24"/>
          <w:szCs w:val="24"/>
        </w:rPr>
        <w:t>All-Year Animal and Shelter Data:</w:t>
      </w:r>
    </w:p>
    <w:p w14:paraId="64547914" w14:textId="77777777" w:rsidR="00A0475C" w:rsidRDefault="00A0475C" w:rsidP="00A0475C">
      <w:pPr>
        <w:numPr>
          <w:ilvl w:val="0"/>
          <w:numId w:val="10"/>
        </w:numPr>
      </w:pPr>
      <w:r w:rsidRPr="00A0475C">
        <w:rPr>
          <w:b/>
          <w:bCs/>
        </w:rPr>
        <w:t>Tools Used:</w:t>
      </w:r>
      <w:r w:rsidRPr="00A0475C">
        <w:t xml:space="preserve"> Excel and Python (Jupyter Notebook).</w:t>
      </w:r>
    </w:p>
    <w:p w14:paraId="3150F83B" w14:textId="1AEF2B15" w:rsidR="00A0475C" w:rsidRPr="00A0475C" w:rsidRDefault="00A0475C" w:rsidP="00A0475C">
      <w:pPr>
        <w:numPr>
          <w:ilvl w:val="0"/>
          <w:numId w:val="10"/>
        </w:numPr>
        <w:rPr>
          <w:b/>
          <w:bCs/>
        </w:rPr>
      </w:pPr>
      <w:r w:rsidRPr="00A0475C">
        <w:rPr>
          <w:b/>
          <w:bCs/>
        </w:rPr>
        <w:t xml:space="preserve">Initial Cleaning: </w:t>
      </w:r>
    </w:p>
    <w:p w14:paraId="2CF91DD3" w14:textId="15A21B36" w:rsidR="00A0475C" w:rsidRDefault="00A0475C" w:rsidP="00A0475C">
      <w:pPr>
        <w:numPr>
          <w:ilvl w:val="1"/>
          <w:numId w:val="10"/>
        </w:numPr>
      </w:pPr>
      <w:r w:rsidRPr="00A0475C">
        <w:t>In Excel</w:t>
      </w:r>
      <w:r>
        <w:t>, r</w:t>
      </w:r>
      <w:r w:rsidRPr="00A0475C">
        <w:t>emove</w:t>
      </w:r>
      <w:r>
        <w:t>d</w:t>
      </w:r>
      <w:r w:rsidRPr="00A0475C">
        <w:t xml:space="preserve"> extra header/footer rows, text, and obvious formatting issues that would break automated parsing.</w:t>
      </w:r>
      <w:r>
        <w:t xml:space="preserve"> </w:t>
      </w:r>
    </w:p>
    <w:p w14:paraId="481EB8A8" w14:textId="117CDDC5" w:rsidR="00A0475C" w:rsidRPr="00A0475C" w:rsidRDefault="00A0475C" w:rsidP="00A0475C">
      <w:pPr>
        <w:numPr>
          <w:ilvl w:val="1"/>
          <w:numId w:val="10"/>
        </w:numPr>
      </w:pPr>
      <w:r w:rsidRPr="00A0475C">
        <w:t>Save</w:t>
      </w:r>
      <w:r>
        <w:t>d</w:t>
      </w:r>
      <w:r w:rsidRPr="00A0475C">
        <w:t xml:space="preserve"> cleaned Excel versions to a working folder before loading to Python.</w:t>
      </w:r>
    </w:p>
    <w:p w14:paraId="5D9ED414" w14:textId="77777777" w:rsidR="00A0475C" w:rsidRPr="00A0475C" w:rsidRDefault="00A0475C" w:rsidP="00A0475C">
      <w:pPr>
        <w:numPr>
          <w:ilvl w:val="0"/>
          <w:numId w:val="10"/>
        </w:numPr>
        <w:rPr>
          <w:b/>
          <w:bCs/>
        </w:rPr>
      </w:pPr>
      <w:r w:rsidRPr="00A0475C">
        <w:rPr>
          <w:b/>
          <w:bCs/>
        </w:rPr>
        <w:t>Data Transformation:</w:t>
      </w:r>
    </w:p>
    <w:p w14:paraId="313AF54F" w14:textId="77777777" w:rsidR="00A0475C" w:rsidRPr="00A0475C" w:rsidRDefault="00A0475C" w:rsidP="00AC73D8">
      <w:pPr>
        <w:numPr>
          <w:ilvl w:val="1"/>
          <w:numId w:val="10"/>
        </w:numPr>
      </w:pPr>
      <w:r w:rsidRPr="00A0475C">
        <w:t>The data was originally in wide format, making analysis difficult.</w:t>
      </w:r>
    </w:p>
    <w:p w14:paraId="3DE19CB5" w14:textId="77777777" w:rsidR="00A0475C" w:rsidRPr="00A0475C" w:rsidRDefault="00A0475C" w:rsidP="00AC73D8">
      <w:pPr>
        <w:numPr>
          <w:ilvl w:val="1"/>
          <w:numId w:val="10"/>
        </w:numPr>
      </w:pPr>
      <w:r w:rsidRPr="00A0475C">
        <w:t>Converted wide format to long format using melt (unpivoting) in Python.</w:t>
      </w:r>
    </w:p>
    <w:p w14:paraId="739AD69E" w14:textId="418EE11D" w:rsidR="00A0475C" w:rsidRPr="00A0475C" w:rsidRDefault="00A0475C" w:rsidP="00AE69C7">
      <w:pPr>
        <w:numPr>
          <w:ilvl w:val="1"/>
          <w:numId w:val="10"/>
        </w:numPr>
      </w:pPr>
      <w:r w:rsidRPr="00A0475C">
        <w:t>This significantly reduced the number of columns, placing all numeric values (animal counts) into one column and their related metrics into another.</w:t>
      </w:r>
    </w:p>
    <w:p w14:paraId="16286AEE" w14:textId="77777777" w:rsidR="00A0475C" w:rsidRPr="00A0475C" w:rsidRDefault="00A0475C" w:rsidP="00AE69C7">
      <w:pPr>
        <w:numPr>
          <w:ilvl w:val="1"/>
          <w:numId w:val="10"/>
        </w:numPr>
      </w:pPr>
      <w:r w:rsidRPr="00A0475C">
        <w:t>Extracted Species, Age Group, and Event Types from the metrics column into separate columns.</w:t>
      </w:r>
    </w:p>
    <w:p w14:paraId="279AE5EF" w14:textId="29553BE8" w:rsidR="00A0475C" w:rsidRPr="00A0475C" w:rsidRDefault="00A0475C" w:rsidP="00AE69C7">
      <w:pPr>
        <w:numPr>
          <w:ilvl w:val="1"/>
          <w:numId w:val="10"/>
        </w:numPr>
      </w:pPr>
      <w:r w:rsidRPr="00A0475C">
        <w:t xml:space="preserve">Standardized names across </w:t>
      </w:r>
      <w:r>
        <w:t>S</w:t>
      </w:r>
      <w:r w:rsidRPr="00A0475C">
        <w:t xml:space="preserve">pecies, </w:t>
      </w:r>
      <w:r>
        <w:t>A</w:t>
      </w:r>
      <w:r w:rsidRPr="00A0475C">
        <w:t xml:space="preserve">ge </w:t>
      </w:r>
      <w:r>
        <w:t>G</w:t>
      </w:r>
      <w:r w:rsidRPr="00A0475C">
        <w:t xml:space="preserve">roups, and </w:t>
      </w:r>
      <w:r>
        <w:t>E</w:t>
      </w:r>
      <w:r w:rsidRPr="00A0475C">
        <w:t xml:space="preserve">vent </w:t>
      </w:r>
      <w:r>
        <w:t>T</w:t>
      </w:r>
      <w:r w:rsidRPr="00A0475C">
        <w:t>ypes for consistency.</w:t>
      </w:r>
    </w:p>
    <w:p w14:paraId="7C73C183" w14:textId="07950D7F" w:rsidR="00A0475C" w:rsidRPr="00A0475C" w:rsidRDefault="00A0475C" w:rsidP="00AE69C7">
      <w:pPr>
        <w:numPr>
          <w:ilvl w:val="1"/>
          <w:numId w:val="10"/>
        </w:numPr>
      </w:pPr>
      <w:r w:rsidRPr="00A0475C">
        <w:t xml:space="preserve">Created a new column </w:t>
      </w:r>
      <w:r>
        <w:t>‘</w:t>
      </w:r>
      <w:r w:rsidRPr="00A0475C">
        <w:t>Flow Type</w:t>
      </w:r>
      <w:r>
        <w:t>’</w:t>
      </w:r>
      <w:r w:rsidRPr="00A0475C">
        <w:t xml:space="preserve"> to categorize events and their values into broader groups (Start of Year, Intake, Outcomes, End of Year).</w:t>
      </w:r>
    </w:p>
    <w:p w14:paraId="7FD3A790" w14:textId="7535F208" w:rsidR="00A0475C" w:rsidRPr="00A0475C" w:rsidRDefault="00A0475C" w:rsidP="00A0475C">
      <w:pPr>
        <w:numPr>
          <w:ilvl w:val="1"/>
          <w:numId w:val="10"/>
        </w:numPr>
      </w:pPr>
      <w:r w:rsidRPr="00A0475C">
        <w:t xml:space="preserve">Added a </w:t>
      </w:r>
      <w:r>
        <w:t>‘</w:t>
      </w:r>
      <w:r w:rsidRPr="00A0475C">
        <w:t>Reporting Year</w:t>
      </w:r>
      <w:r>
        <w:t>’</w:t>
      </w:r>
      <w:r w:rsidRPr="00A0475C">
        <w:t xml:space="preserve"> column for easy identification of data by year.</w:t>
      </w:r>
    </w:p>
    <w:p w14:paraId="75D02B95" w14:textId="77777777" w:rsidR="00A0475C" w:rsidRPr="00A0475C" w:rsidRDefault="00A0475C" w:rsidP="00A0475C">
      <w:pPr>
        <w:numPr>
          <w:ilvl w:val="0"/>
          <w:numId w:val="10"/>
        </w:numPr>
        <w:rPr>
          <w:b/>
          <w:bCs/>
        </w:rPr>
      </w:pPr>
      <w:r w:rsidRPr="00A0475C">
        <w:rPr>
          <w:b/>
          <w:bCs/>
        </w:rPr>
        <w:t>Consolidation:</w:t>
      </w:r>
    </w:p>
    <w:p w14:paraId="4E24DF1A" w14:textId="77777777" w:rsidR="00A0475C" w:rsidRPr="00A0475C" w:rsidRDefault="00A0475C" w:rsidP="00AC73D8">
      <w:pPr>
        <w:numPr>
          <w:ilvl w:val="1"/>
          <w:numId w:val="10"/>
        </w:numPr>
        <w:spacing w:after="0"/>
      </w:pPr>
      <w:r w:rsidRPr="00A0475C">
        <w:t>Repeated the above process for all years (2016–2024) with minor adjustments as needed.</w:t>
      </w:r>
    </w:p>
    <w:p w14:paraId="1C69AF70" w14:textId="77777777" w:rsidR="00DC7C3F" w:rsidRDefault="00A0475C" w:rsidP="00DC7C3F">
      <w:pPr>
        <w:numPr>
          <w:ilvl w:val="1"/>
          <w:numId w:val="10"/>
        </w:numPr>
      </w:pPr>
      <w:r w:rsidRPr="00A0475C">
        <w:t>Combined all cleaned data into a single consolidated file.</w:t>
      </w:r>
    </w:p>
    <w:p w14:paraId="03B69E9D" w14:textId="39701886" w:rsidR="00DC7C3F" w:rsidRPr="00DC7C3F" w:rsidRDefault="00DC7C3F" w:rsidP="00DC7C3F">
      <w:r w:rsidRPr="00DC7C3F">
        <w:rPr>
          <w:b/>
          <w:bCs/>
          <w:sz w:val="24"/>
          <w:szCs w:val="24"/>
        </w:rPr>
        <w:t>Facility and Location Data:</w:t>
      </w:r>
    </w:p>
    <w:p w14:paraId="0FEF9700" w14:textId="77777777" w:rsidR="00DC7C3F" w:rsidRPr="00DC7C3F" w:rsidRDefault="00DC7C3F" w:rsidP="00DC7C3F">
      <w:pPr>
        <w:numPr>
          <w:ilvl w:val="0"/>
          <w:numId w:val="11"/>
        </w:numPr>
      </w:pPr>
      <w:r w:rsidRPr="00DC7C3F">
        <w:t>Facility location details (Zip Code, Latitude, Longitude, City, County) were incomplete and inconsistent across years.</w:t>
      </w:r>
    </w:p>
    <w:p w14:paraId="758083AF" w14:textId="77777777" w:rsidR="00DC7C3F" w:rsidRPr="00DC7C3F" w:rsidRDefault="00DC7C3F" w:rsidP="00DC7C3F">
      <w:pPr>
        <w:numPr>
          <w:ilvl w:val="0"/>
          <w:numId w:val="11"/>
        </w:numPr>
      </w:pPr>
      <w:r w:rsidRPr="00DC7C3F">
        <w:t>Extracted all unique facility names and their available location details into a separate facility location table.</w:t>
      </w:r>
    </w:p>
    <w:p w14:paraId="5E48C29D" w14:textId="77777777" w:rsidR="00DC7C3F" w:rsidRPr="00DC7C3F" w:rsidRDefault="00DC7C3F" w:rsidP="00DC7C3F">
      <w:pPr>
        <w:numPr>
          <w:ilvl w:val="0"/>
          <w:numId w:val="11"/>
        </w:numPr>
      </w:pPr>
      <w:r w:rsidRPr="00DC7C3F">
        <w:t>Applied manual cleaning and fuzzy matching to standardize facility names and align location details.</w:t>
      </w:r>
    </w:p>
    <w:p w14:paraId="285EEC8F" w14:textId="77777777" w:rsidR="00DC7C3F" w:rsidRPr="00DC7C3F" w:rsidRDefault="00DC7C3F" w:rsidP="00DC7C3F">
      <w:pPr>
        <w:numPr>
          <w:ilvl w:val="0"/>
          <w:numId w:val="11"/>
        </w:numPr>
      </w:pPr>
      <w:r w:rsidRPr="00DC7C3F">
        <w:t>Supplemented missing facility details with data from the Active PACFA Facilities master list.</w:t>
      </w:r>
    </w:p>
    <w:p w14:paraId="5CA5F686" w14:textId="77777777" w:rsidR="00DC7C3F" w:rsidRPr="00DC7C3F" w:rsidRDefault="00DC7C3F" w:rsidP="00DC7C3F">
      <w:pPr>
        <w:numPr>
          <w:ilvl w:val="0"/>
          <w:numId w:val="11"/>
        </w:numPr>
      </w:pPr>
      <w:r w:rsidRPr="00DC7C3F">
        <w:t>Merged the cleaned facility location table with the consolidated all-year dataset to enrich it with standardized location details.</w:t>
      </w:r>
    </w:p>
    <w:p w14:paraId="17328E3A" w14:textId="77777777" w:rsidR="00B363ED" w:rsidRDefault="00B363ED" w:rsidP="00DC7C3F">
      <w:pPr>
        <w:rPr>
          <w:b/>
          <w:bCs/>
          <w:sz w:val="24"/>
          <w:szCs w:val="24"/>
        </w:rPr>
      </w:pPr>
    </w:p>
    <w:p w14:paraId="1A7A5C35" w14:textId="77777777" w:rsidR="00B363ED" w:rsidRDefault="00B363ED" w:rsidP="00DC7C3F">
      <w:pPr>
        <w:rPr>
          <w:b/>
          <w:bCs/>
          <w:sz w:val="24"/>
          <w:szCs w:val="24"/>
        </w:rPr>
      </w:pPr>
    </w:p>
    <w:p w14:paraId="76CCA7CF" w14:textId="0986FBE6" w:rsidR="00DC7C3F" w:rsidRPr="00DC7C3F" w:rsidRDefault="00DC7C3F" w:rsidP="00DC7C3F">
      <w:pPr>
        <w:rPr>
          <w:b/>
          <w:bCs/>
          <w:sz w:val="24"/>
          <w:szCs w:val="24"/>
        </w:rPr>
      </w:pPr>
      <w:r w:rsidRPr="00DC7C3F">
        <w:rPr>
          <w:b/>
          <w:bCs/>
          <w:sz w:val="24"/>
          <w:szCs w:val="24"/>
        </w:rPr>
        <w:lastRenderedPageBreak/>
        <w:t>Final Cleaned Data Structure</w:t>
      </w:r>
      <w:r>
        <w:rPr>
          <w:b/>
          <w:bCs/>
          <w:sz w:val="24"/>
          <w:szCs w:val="24"/>
        </w:rPr>
        <w:t>:</w:t>
      </w:r>
    </w:p>
    <w:p w14:paraId="69E9E4EB" w14:textId="55E8CE1F" w:rsidR="00DC7C3F" w:rsidRPr="00DC7C3F" w:rsidRDefault="00DC7C3F" w:rsidP="00DC7C3F">
      <w:r w:rsidRPr="00DC7C3F">
        <w:t>The standardized dataset is saved as:</w:t>
      </w:r>
      <w:r>
        <w:t xml:space="preserve"> </w:t>
      </w:r>
      <w:hyperlink r:id="rId6" w:history="1">
        <w:r w:rsidRPr="002758A7">
          <w:rPr>
            <w:rStyle w:val="Hyperlink"/>
            <w:b/>
            <w:bCs/>
          </w:rPr>
          <w:t>Cleaned_2016_to_2024_Shelter_And_Rescue_Statistics_final</w:t>
        </w:r>
      </w:hyperlink>
    </w:p>
    <w:p w14:paraId="10632FF4" w14:textId="615204E7" w:rsidR="003405A5" w:rsidRDefault="00E46FEB" w:rsidP="00E46FEB">
      <w:pPr>
        <w:spacing w:after="0"/>
      </w:pPr>
      <w:r>
        <w:t>Columns</w:t>
      </w:r>
      <w:r w:rsidR="003405A5" w:rsidRPr="003405A5">
        <w:t>:</w:t>
      </w:r>
      <w:r w:rsidR="003405A5">
        <w:t xml:space="preserve"> </w:t>
      </w:r>
    </w:p>
    <w:p w14:paraId="24328BD4" w14:textId="2E8BF471" w:rsidR="003405A5" w:rsidRDefault="003405A5" w:rsidP="003405A5">
      <w:pPr>
        <w:pStyle w:val="ListParagraph"/>
        <w:numPr>
          <w:ilvl w:val="0"/>
          <w:numId w:val="6"/>
        </w:numPr>
      </w:pPr>
      <w:r w:rsidRPr="003405A5">
        <w:t>Facility Name</w:t>
      </w:r>
    </w:p>
    <w:p w14:paraId="4C07B4E1" w14:textId="3DDEC613" w:rsidR="003405A5" w:rsidRDefault="003405A5" w:rsidP="003405A5">
      <w:pPr>
        <w:pStyle w:val="ListParagraph"/>
        <w:numPr>
          <w:ilvl w:val="0"/>
          <w:numId w:val="6"/>
        </w:numPr>
      </w:pPr>
      <w:r w:rsidRPr="003405A5">
        <w:t>City</w:t>
      </w:r>
    </w:p>
    <w:p w14:paraId="0C4354F9" w14:textId="513784B2" w:rsidR="003405A5" w:rsidRDefault="003405A5" w:rsidP="003405A5">
      <w:pPr>
        <w:pStyle w:val="ListParagraph"/>
        <w:numPr>
          <w:ilvl w:val="0"/>
          <w:numId w:val="6"/>
        </w:numPr>
      </w:pPr>
      <w:r w:rsidRPr="003405A5">
        <w:t>County</w:t>
      </w:r>
    </w:p>
    <w:p w14:paraId="75479C88" w14:textId="18F67C6F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State</w:t>
      </w:r>
    </w:p>
    <w:p w14:paraId="69CF0140" w14:textId="2B041FD1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Zip Code</w:t>
      </w:r>
    </w:p>
    <w:p w14:paraId="7963F622" w14:textId="608E465F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Latitude</w:t>
      </w:r>
    </w:p>
    <w:p w14:paraId="10249981" w14:textId="5C165032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Longitude</w:t>
      </w:r>
    </w:p>
    <w:p w14:paraId="6D29DF21" w14:textId="082D5AD0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Reporting Year</w:t>
      </w:r>
    </w:p>
    <w:p w14:paraId="08C18E58" w14:textId="62019CDD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Species</w:t>
      </w:r>
    </w:p>
    <w:p w14:paraId="5876A998" w14:textId="36B72F4B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Age Group</w:t>
      </w:r>
    </w:p>
    <w:p w14:paraId="4A570473" w14:textId="466DBAA2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Flow Type</w:t>
      </w:r>
    </w:p>
    <w:p w14:paraId="5F8786B5" w14:textId="342CAE4E" w:rsidR="00F31261" w:rsidRDefault="00F31261" w:rsidP="003405A5">
      <w:pPr>
        <w:pStyle w:val="ListParagraph"/>
        <w:numPr>
          <w:ilvl w:val="0"/>
          <w:numId w:val="6"/>
        </w:numPr>
      </w:pPr>
      <w:r w:rsidRPr="00F31261">
        <w:t>Event Type</w:t>
      </w:r>
    </w:p>
    <w:p w14:paraId="0E2BB10D" w14:textId="542E7C78" w:rsidR="00F31261" w:rsidRPr="003405A5" w:rsidRDefault="00F31261" w:rsidP="003405A5">
      <w:pPr>
        <w:pStyle w:val="ListParagraph"/>
        <w:numPr>
          <w:ilvl w:val="0"/>
          <w:numId w:val="6"/>
        </w:numPr>
      </w:pPr>
      <w:r w:rsidRPr="00F31261">
        <w:t>Animal Count</w:t>
      </w:r>
    </w:p>
    <w:p w14:paraId="02EF584E" w14:textId="77777777" w:rsidR="002758A7" w:rsidRPr="002758A7" w:rsidRDefault="002758A7" w:rsidP="003340C6">
      <w:pPr>
        <w:spacing w:after="0"/>
        <w:rPr>
          <w:b/>
          <w:bCs/>
        </w:rPr>
      </w:pPr>
      <w:r w:rsidRPr="002758A7">
        <w:rPr>
          <w:b/>
          <w:bCs/>
        </w:rPr>
        <w:t>Distinct Categories:</w:t>
      </w:r>
    </w:p>
    <w:p w14:paraId="331B6208" w14:textId="77777777" w:rsidR="002758A7" w:rsidRPr="002758A7" w:rsidRDefault="002758A7" w:rsidP="00E46FEB">
      <w:pPr>
        <w:numPr>
          <w:ilvl w:val="0"/>
          <w:numId w:val="12"/>
        </w:numPr>
        <w:spacing w:after="0"/>
      </w:pPr>
      <w:r w:rsidRPr="002758A7">
        <w:rPr>
          <w:b/>
          <w:bCs/>
        </w:rPr>
        <w:t>Reporting Year:</w:t>
      </w:r>
      <w:r w:rsidRPr="002758A7">
        <w:t xml:space="preserve"> 2016–2024</w:t>
      </w:r>
    </w:p>
    <w:p w14:paraId="3C8CA181" w14:textId="77777777" w:rsidR="002758A7" w:rsidRPr="002758A7" w:rsidRDefault="002758A7" w:rsidP="00E46FEB">
      <w:pPr>
        <w:numPr>
          <w:ilvl w:val="0"/>
          <w:numId w:val="12"/>
        </w:numPr>
        <w:spacing w:after="0"/>
      </w:pPr>
      <w:r w:rsidRPr="002758A7">
        <w:rPr>
          <w:b/>
          <w:bCs/>
        </w:rPr>
        <w:t>Species:</w:t>
      </w:r>
      <w:r w:rsidRPr="002758A7">
        <w:t xml:space="preserve"> Dogs, Cats, Birds, Small Mammals, Reptiles, Rabbits, Other, Reptiles &amp; Amphibians</w:t>
      </w:r>
    </w:p>
    <w:p w14:paraId="7A1C9F1C" w14:textId="77777777" w:rsidR="002758A7" w:rsidRPr="002758A7" w:rsidRDefault="002758A7" w:rsidP="00E46FEB">
      <w:pPr>
        <w:numPr>
          <w:ilvl w:val="0"/>
          <w:numId w:val="12"/>
        </w:numPr>
        <w:spacing w:after="0"/>
      </w:pPr>
      <w:r w:rsidRPr="002758A7">
        <w:rPr>
          <w:b/>
          <w:bCs/>
        </w:rPr>
        <w:t>Age Group:</w:t>
      </w:r>
      <w:r w:rsidRPr="002758A7">
        <w:t xml:space="preserve"> Adult, Juvenile, Unknown</w:t>
      </w:r>
    </w:p>
    <w:p w14:paraId="3710FFCA" w14:textId="77777777" w:rsidR="002758A7" w:rsidRPr="002758A7" w:rsidRDefault="002758A7" w:rsidP="00E46FEB">
      <w:pPr>
        <w:numPr>
          <w:ilvl w:val="0"/>
          <w:numId w:val="12"/>
        </w:numPr>
        <w:spacing w:after="0"/>
      </w:pPr>
      <w:r w:rsidRPr="002758A7">
        <w:rPr>
          <w:b/>
          <w:bCs/>
        </w:rPr>
        <w:t>Flow Type:</w:t>
      </w:r>
    </w:p>
    <w:p w14:paraId="2231C3B9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Start of Year Count</w:t>
      </w:r>
    </w:p>
    <w:p w14:paraId="6A2E53CA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Intake</w:t>
      </w:r>
    </w:p>
    <w:p w14:paraId="0E516672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Outcome (Positive)</w:t>
      </w:r>
    </w:p>
    <w:p w14:paraId="63D3D2C4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Outcome (Negative)</w:t>
      </w:r>
    </w:p>
    <w:p w14:paraId="5049A19D" w14:textId="77777777" w:rsidR="002758A7" w:rsidRPr="002758A7" w:rsidRDefault="002758A7" w:rsidP="00E46FEB">
      <w:pPr>
        <w:numPr>
          <w:ilvl w:val="1"/>
          <w:numId w:val="12"/>
        </w:numPr>
        <w:spacing w:after="0"/>
      </w:pPr>
      <w:r w:rsidRPr="002758A7">
        <w:t>End of Year Count</w:t>
      </w:r>
    </w:p>
    <w:p w14:paraId="33C9D9E7" w14:textId="77777777" w:rsidR="002758A7" w:rsidRPr="002758A7" w:rsidRDefault="002758A7" w:rsidP="00E46FEB">
      <w:pPr>
        <w:numPr>
          <w:ilvl w:val="0"/>
          <w:numId w:val="12"/>
        </w:numPr>
        <w:spacing w:after="0"/>
      </w:pPr>
      <w:r w:rsidRPr="002758A7">
        <w:rPr>
          <w:b/>
          <w:bCs/>
        </w:rPr>
        <w:t>Event Type:</w:t>
      </w:r>
    </w:p>
    <w:p w14:paraId="61B952E6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Beginning Shelter Count</w:t>
      </w:r>
    </w:p>
    <w:p w14:paraId="1DAE358C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Beginning Foster Count</w:t>
      </w:r>
    </w:p>
    <w:p w14:paraId="3F48F63B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Stray</w:t>
      </w:r>
    </w:p>
    <w:p w14:paraId="6D1AFC03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Owner Relinquished</w:t>
      </w:r>
    </w:p>
    <w:p w14:paraId="3F430357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Owner Requested Euthanasia upon intake</w:t>
      </w:r>
    </w:p>
    <w:p w14:paraId="08E3EB03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Transfer in from another Colorado organization</w:t>
      </w:r>
    </w:p>
    <w:p w14:paraId="2ABB93BB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Transfer in from Out of State organization</w:t>
      </w:r>
    </w:p>
    <w:p w14:paraId="791F24E7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Other: TNR / Protective Custody / Returns / Disaster Relief</w:t>
      </w:r>
    </w:p>
    <w:p w14:paraId="3AD7A60F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Adoption</w:t>
      </w:r>
    </w:p>
    <w:p w14:paraId="7E0A55E7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Returned To Owner (RTO)</w:t>
      </w:r>
    </w:p>
    <w:p w14:paraId="6D8E718E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Transferred out to another Colorado organization</w:t>
      </w:r>
    </w:p>
    <w:p w14:paraId="0CA7517F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Transferred to an Out of State organization</w:t>
      </w:r>
    </w:p>
    <w:p w14:paraId="09EE20D3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Other Live Outcomes (ie: TNR / SNR)</w:t>
      </w:r>
    </w:p>
    <w:p w14:paraId="0F6DEE29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Died</w:t>
      </w:r>
    </w:p>
    <w:p w14:paraId="07565485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Missing / Stolen</w:t>
      </w:r>
    </w:p>
    <w:p w14:paraId="15F51995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Shelter Euthanasia</w:t>
      </w:r>
    </w:p>
    <w:p w14:paraId="76E3237F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Owner Requested Euthanasia</w:t>
      </w:r>
    </w:p>
    <w:p w14:paraId="02D5AC16" w14:textId="77777777" w:rsidR="002758A7" w:rsidRPr="002758A7" w:rsidRDefault="002758A7" w:rsidP="00113826">
      <w:pPr>
        <w:numPr>
          <w:ilvl w:val="1"/>
          <w:numId w:val="12"/>
        </w:numPr>
        <w:spacing w:after="0"/>
      </w:pPr>
      <w:r w:rsidRPr="002758A7">
        <w:t>Ending Shelter Count</w:t>
      </w:r>
    </w:p>
    <w:p w14:paraId="2AA3E313" w14:textId="61BDD99B" w:rsidR="000660FD" w:rsidRPr="00FE6CF2" w:rsidRDefault="002758A7" w:rsidP="002758A7">
      <w:pPr>
        <w:numPr>
          <w:ilvl w:val="1"/>
          <w:numId w:val="12"/>
        </w:numPr>
        <w:spacing w:after="0"/>
      </w:pPr>
      <w:r w:rsidRPr="002758A7">
        <w:t>Ending Foster Count</w:t>
      </w:r>
    </w:p>
    <w:sectPr w:rsidR="000660FD" w:rsidRPr="00FE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78B"/>
    <w:multiLevelType w:val="multilevel"/>
    <w:tmpl w:val="CEA6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4213"/>
    <w:multiLevelType w:val="hybridMultilevel"/>
    <w:tmpl w:val="1E68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0C8C"/>
    <w:multiLevelType w:val="hybridMultilevel"/>
    <w:tmpl w:val="BBBED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39CC"/>
    <w:multiLevelType w:val="hybridMultilevel"/>
    <w:tmpl w:val="13FAA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80028"/>
    <w:multiLevelType w:val="hybridMultilevel"/>
    <w:tmpl w:val="79787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D7659F"/>
    <w:multiLevelType w:val="hybridMultilevel"/>
    <w:tmpl w:val="13E81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83E79"/>
    <w:multiLevelType w:val="multilevel"/>
    <w:tmpl w:val="E8F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45AF3"/>
    <w:multiLevelType w:val="hybridMultilevel"/>
    <w:tmpl w:val="CA38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11467"/>
    <w:multiLevelType w:val="hybridMultilevel"/>
    <w:tmpl w:val="2E9EAC9E"/>
    <w:lvl w:ilvl="0" w:tplc="8ED04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EB4"/>
    <w:multiLevelType w:val="multilevel"/>
    <w:tmpl w:val="F76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10893"/>
    <w:multiLevelType w:val="multilevel"/>
    <w:tmpl w:val="1D7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45729"/>
    <w:multiLevelType w:val="multilevel"/>
    <w:tmpl w:val="693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61418">
    <w:abstractNumId w:val="8"/>
  </w:num>
  <w:num w:numId="2" w16cid:durableId="1915815357">
    <w:abstractNumId w:val="9"/>
  </w:num>
  <w:num w:numId="3" w16cid:durableId="1274556775">
    <w:abstractNumId w:val="6"/>
  </w:num>
  <w:num w:numId="4" w16cid:durableId="1302807547">
    <w:abstractNumId w:val="5"/>
  </w:num>
  <w:num w:numId="5" w16cid:durableId="1677271410">
    <w:abstractNumId w:val="7"/>
  </w:num>
  <w:num w:numId="6" w16cid:durableId="1849445920">
    <w:abstractNumId w:val="2"/>
  </w:num>
  <w:num w:numId="7" w16cid:durableId="884488460">
    <w:abstractNumId w:val="4"/>
  </w:num>
  <w:num w:numId="8" w16cid:durableId="1530558295">
    <w:abstractNumId w:val="1"/>
  </w:num>
  <w:num w:numId="9" w16cid:durableId="1123041801">
    <w:abstractNumId w:val="3"/>
  </w:num>
  <w:num w:numId="10" w16cid:durableId="197788202">
    <w:abstractNumId w:val="11"/>
  </w:num>
  <w:num w:numId="11" w16cid:durableId="1175068777">
    <w:abstractNumId w:val="10"/>
  </w:num>
  <w:num w:numId="12" w16cid:durableId="162361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B"/>
    <w:rsid w:val="000660FD"/>
    <w:rsid w:val="000E2142"/>
    <w:rsid w:val="00113826"/>
    <w:rsid w:val="0012703B"/>
    <w:rsid w:val="002758A7"/>
    <w:rsid w:val="003340C6"/>
    <w:rsid w:val="003405A5"/>
    <w:rsid w:val="0040540F"/>
    <w:rsid w:val="004213BD"/>
    <w:rsid w:val="004D0B85"/>
    <w:rsid w:val="004E6867"/>
    <w:rsid w:val="00524DEB"/>
    <w:rsid w:val="006A166B"/>
    <w:rsid w:val="007767FD"/>
    <w:rsid w:val="008E15AA"/>
    <w:rsid w:val="00955B03"/>
    <w:rsid w:val="0097028E"/>
    <w:rsid w:val="00A0475C"/>
    <w:rsid w:val="00A05E49"/>
    <w:rsid w:val="00AB7954"/>
    <w:rsid w:val="00AC5C34"/>
    <w:rsid w:val="00AC73D8"/>
    <w:rsid w:val="00AD1577"/>
    <w:rsid w:val="00AE69C7"/>
    <w:rsid w:val="00B006C0"/>
    <w:rsid w:val="00B363ED"/>
    <w:rsid w:val="00B65EB5"/>
    <w:rsid w:val="00C66F81"/>
    <w:rsid w:val="00D87053"/>
    <w:rsid w:val="00DC7C3F"/>
    <w:rsid w:val="00E46FEB"/>
    <w:rsid w:val="00E87B8B"/>
    <w:rsid w:val="00F31261"/>
    <w:rsid w:val="00F85544"/>
    <w:rsid w:val="00F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53E68"/>
  <w15:chartTrackingRefBased/>
  <w15:docId w15:val="{04D17272-E70A-4F3C-8617-C3FE3B82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3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261"/>
    <w:rPr>
      <w:rFonts w:ascii="Courier New" w:eastAsia="Times New Roman" w:hAnsi="Courier New" w:cs="Courier New"/>
      <w:kern w:val="0"/>
      <w:sz w:val="20"/>
      <w:szCs w:val="20"/>
      <w:lang w:eastAsia="en-IN" w:bidi="k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475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-knqXKoRbGbZLTWMKx68aSZwXfdiNv8/edit?usp=drive_link&amp;ouid=108416728146964584886&amp;rtpof=true&amp;sd=true" TargetMode="External"/><Relationship Id="rId5" Type="http://schemas.openxmlformats.org/officeDocument/2006/relationships/hyperlink" Target="https://drive.google.com/drive/folders/1--A36QZa1yCNwCc8RngMpI77JqZJJKg4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785</Words>
  <Characters>4574</Characters>
  <Application>Microsoft Office Word</Application>
  <DocSecurity>0</DocSecurity>
  <Lines>127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16</cp:revision>
  <dcterms:created xsi:type="dcterms:W3CDTF">2025-09-28T07:01:00Z</dcterms:created>
  <dcterms:modified xsi:type="dcterms:W3CDTF">2025-09-29T09:24:00Z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73a5215c-d249-4e71-896c-7793b20c10b1</vt:lpwstr>
  </property>
</Properties>
</file>