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8D27B" w14:textId="0BDAD8CF" w:rsidR="00740660" w:rsidRDefault="00740660" w:rsidP="00740660">
      <w:r>
        <w:rPr>
          <w:rFonts w:ascii="Arial" w:hAnsi="Arial" w:cs="Arial"/>
          <w:color w:val="1F1F1F"/>
          <w:sz w:val="45"/>
          <w:szCs w:val="45"/>
          <w:shd w:val="clear" w:color="auto" w:fill="FFFFFF"/>
        </w:rPr>
        <w:t xml:space="preserve">Capstone Project - The Battle of Neighborhoods (Week </w:t>
      </w:r>
      <w:r w:rsidR="001924AA">
        <w:rPr>
          <w:rFonts w:ascii="Arial" w:hAnsi="Arial" w:cs="Arial"/>
          <w:color w:val="1F1F1F"/>
          <w:sz w:val="45"/>
          <w:szCs w:val="45"/>
          <w:shd w:val="clear" w:color="auto" w:fill="FFFFFF"/>
        </w:rPr>
        <w:t>1</w:t>
      </w:r>
      <w:bookmarkStart w:id="0" w:name="_GoBack"/>
      <w:bookmarkEnd w:id="0"/>
      <w:r>
        <w:rPr>
          <w:rFonts w:ascii="Arial" w:hAnsi="Arial" w:cs="Arial"/>
          <w:color w:val="1F1F1F"/>
          <w:sz w:val="45"/>
          <w:szCs w:val="45"/>
          <w:shd w:val="clear" w:color="auto" w:fill="FFFFFF"/>
        </w:rPr>
        <w:t>)</w:t>
      </w:r>
    </w:p>
    <w:p w14:paraId="37604951" w14:textId="7B7FB67C" w:rsidR="00740660" w:rsidRPr="00740660" w:rsidRDefault="00740660" w:rsidP="00740660">
      <w:pPr>
        <w:rPr>
          <w:b/>
          <w:bCs/>
          <w:sz w:val="28"/>
          <w:szCs w:val="28"/>
        </w:rPr>
      </w:pPr>
      <w:r w:rsidRPr="00740660">
        <w:rPr>
          <w:b/>
          <w:bCs/>
          <w:sz w:val="28"/>
          <w:szCs w:val="28"/>
        </w:rPr>
        <w:t>IBM Applied Data Science Capstone</w:t>
      </w:r>
    </w:p>
    <w:p w14:paraId="302C11C1" w14:textId="77777777" w:rsidR="00740660" w:rsidRDefault="00740660" w:rsidP="00740660"/>
    <w:p w14:paraId="03E96A97" w14:textId="758E327C" w:rsidR="00740660" w:rsidRPr="00740660" w:rsidRDefault="00740660" w:rsidP="00740660">
      <w:pPr>
        <w:rPr>
          <w:sz w:val="28"/>
          <w:szCs w:val="28"/>
        </w:rPr>
      </w:pPr>
      <w:r w:rsidRPr="00740660">
        <w:rPr>
          <w:sz w:val="28"/>
          <w:szCs w:val="28"/>
        </w:rPr>
        <w:t xml:space="preserve">Opening a New Shopping Mall in </w:t>
      </w:r>
      <w:r>
        <w:rPr>
          <w:sz w:val="28"/>
          <w:szCs w:val="28"/>
        </w:rPr>
        <w:t>Toronto</w:t>
      </w:r>
      <w:r w:rsidRPr="00740660">
        <w:rPr>
          <w:sz w:val="28"/>
          <w:szCs w:val="28"/>
        </w:rPr>
        <w:t xml:space="preserve">, </w:t>
      </w:r>
      <w:r>
        <w:rPr>
          <w:sz w:val="28"/>
          <w:szCs w:val="28"/>
        </w:rPr>
        <w:t>Canada</w:t>
      </w:r>
    </w:p>
    <w:p w14:paraId="2CAAE53E" w14:textId="3EA59276" w:rsidR="00740660" w:rsidRDefault="00740660" w:rsidP="00740660">
      <w:r>
        <w:t>By: Santosh Krishna</w:t>
      </w:r>
    </w:p>
    <w:p w14:paraId="4286BBB3" w14:textId="580E9D71" w:rsidR="00740660" w:rsidRDefault="00740660" w:rsidP="00740660">
      <w:r>
        <w:t>July 2020</w:t>
      </w:r>
    </w:p>
    <w:p w14:paraId="43BAE4C6" w14:textId="77777777" w:rsidR="00740660" w:rsidRDefault="00740660">
      <w:r>
        <w:br w:type="page"/>
      </w:r>
    </w:p>
    <w:p w14:paraId="3395A5D5" w14:textId="5C5394EF" w:rsidR="00740660" w:rsidRDefault="00740660" w:rsidP="00740660">
      <w:pPr>
        <w:rPr>
          <w:b/>
          <w:bCs/>
        </w:rPr>
      </w:pPr>
      <w:r w:rsidRPr="00740660">
        <w:rPr>
          <w:b/>
          <w:bCs/>
        </w:rPr>
        <w:lastRenderedPageBreak/>
        <w:t>I</w:t>
      </w:r>
      <w:r>
        <w:rPr>
          <w:b/>
          <w:bCs/>
        </w:rPr>
        <w:t>ntroduction:</w:t>
      </w:r>
    </w:p>
    <w:p w14:paraId="7BCC957E" w14:textId="5034310D" w:rsidR="00740660" w:rsidRDefault="00740660" w:rsidP="00740660">
      <w:r>
        <w:t xml:space="preserve">Shopping malls have become a vital part of consumer behavior. With a variety of outlets for Clothing, Books, Accessories etc. </w:t>
      </w:r>
      <w:r w:rsidR="005C43E9">
        <w:t>and</w:t>
      </w:r>
      <w:r>
        <w:t xml:space="preserve"> places for movies, games and other activities, malls have become an integral part of every community. They are the one-stop place for all activities, especially in urban areas. To address the needs of people, there are a plenty of shopping malls in a big city like Toronto and many more are being built. Finding a place to open a new shopping mall is important, to maximize revenues by minimizing competition and yet, it close to the good parts of a city. This would largely determine whether there would be enough footfall and revenues to the Mall.</w:t>
      </w:r>
    </w:p>
    <w:p w14:paraId="1A7C468D" w14:textId="2CAB6026" w:rsidR="00740660" w:rsidRDefault="00740660" w:rsidP="00740660"/>
    <w:p w14:paraId="45944BE0" w14:textId="00F98FCC" w:rsidR="00740660" w:rsidRDefault="005C43E9" w:rsidP="00740660">
      <w:pPr>
        <w:rPr>
          <w:b/>
          <w:bCs/>
        </w:rPr>
      </w:pPr>
      <w:r>
        <w:rPr>
          <w:b/>
          <w:bCs/>
        </w:rPr>
        <w:t>Problem:</w:t>
      </w:r>
    </w:p>
    <w:p w14:paraId="512B9669" w14:textId="77777777" w:rsidR="005C43E9" w:rsidRDefault="005C43E9" w:rsidP="00740660">
      <w:r>
        <w:t>With the growing number of shopping malls, a lot of them are facing losses due to competition. One of the major reasons for this is because shopping mall locations aren’t strategically chosen enough.</w:t>
      </w:r>
    </w:p>
    <w:p w14:paraId="577E9E5E" w14:textId="1E442A28" w:rsidR="00740660" w:rsidRPr="00450901" w:rsidRDefault="005C43E9" w:rsidP="00980B2A">
      <w:pPr>
        <w:rPr>
          <w:b/>
          <w:bCs/>
        </w:rPr>
      </w:pPr>
      <w:r>
        <w:t>The objective of this project is to analyze Toronto’s location data and find the best location in the city to open a new Mall. We would be using a variety of Data science techniques like Analysis, Visualization, Machine Learning, clustering etc. to recommend the best location to open a shopping mall in Toronto, Canada.</w:t>
      </w:r>
    </w:p>
    <w:sectPr w:rsidR="00740660" w:rsidRPr="00450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F3378"/>
    <w:multiLevelType w:val="hybridMultilevel"/>
    <w:tmpl w:val="8A4CE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60165"/>
    <w:multiLevelType w:val="hybridMultilevel"/>
    <w:tmpl w:val="5E426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660"/>
    <w:rsid w:val="001924AA"/>
    <w:rsid w:val="00450901"/>
    <w:rsid w:val="005C43E9"/>
    <w:rsid w:val="00740660"/>
    <w:rsid w:val="0093278D"/>
    <w:rsid w:val="00980B2A"/>
    <w:rsid w:val="00A0607E"/>
    <w:rsid w:val="00B0028F"/>
    <w:rsid w:val="00F04B5C"/>
    <w:rsid w:val="00FD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84947"/>
  <w15:chartTrackingRefBased/>
  <w15:docId w15:val="{26C98A6A-7A21-4CFA-BB07-C336FE44F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3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43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3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7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#VADLAMUDI SANTOSH KRISHNA#</dc:creator>
  <cp:keywords/>
  <dc:description/>
  <cp:lastModifiedBy>#VADLAMUDI SANTOSH KRISHNA#</cp:lastModifiedBy>
  <cp:revision>5</cp:revision>
  <dcterms:created xsi:type="dcterms:W3CDTF">2020-07-15T09:45:00Z</dcterms:created>
  <dcterms:modified xsi:type="dcterms:W3CDTF">2020-07-15T09:50:00Z</dcterms:modified>
</cp:coreProperties>
</file>