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1820" w14:textId="00D11381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1.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The antibiotic penicillin is obtained from which of the following</w:t>
      </w:r>
      <w:r w:rsidR="004E4C3E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</w:t>
      </w:r>
    </w:p>
    <w:p w14:paraId="08C56363" w14:textId="6FE5E599" w:rsidR="00497813" w:rsidRPr="007A70F8" w:rsidRDefault="00497813" w:rsidP="00497813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</w:t>
      </w:r>
      <w:r w:rsidR="007A70F8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178285B0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m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ultiple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_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choice</w:t>
      </w:r>
      <w:proofErr w:type="spellEnd"/>
    </w:p>
    <w:p w14:paraId="054F77AC" w14:textId="20C5F2D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(A)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synthetic process 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सिंथेटिक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प्रक्रिया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54AEC6F1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(B)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a bacterium 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जीवाणु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5012F400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(C)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fungus 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कुरमुत्ता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</w:p>
    <w:p w14:paraId="022785C9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(D)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virus infected cells 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वायरस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संक्रमित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कोशिकाएँ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41442512" w14:textId="49D40390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Ans. </w:t>
      </w:r>
      <w:r w:rsidR="00CB6F03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C</w:t>
      </w:r>
    </w:p>
    <w:p w14:paraId="6E4EEE18" w14:textId="77777777" w:rsidR="00497813" w:rsidRDefault="00497813" w:rsidP="00497813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Sol: Synthetic process is the correct answer</w:t>
      </w:r>
    </w:p>
    <w:p w14:paraId="6510F54B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वायरस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संक्रमित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कोशिकाएँ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569F31B6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Grading: +4/-1</w:t>
      </w:r>
    </w:p>
    <w:p w14:paraId="3442E970" w14:textId="77777777" w:rsidR="00497813" w:rsidRPr="00AA1DA0" w:rsidRDefault="00497813" w:rsidP="00497813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06022AC2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2.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How many vowels are there?</w:t>
      </w:r>
    </w:p>
    <w:p w14:paraId="1C2F0961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</w:p>
    <w:p w14:paraId="53878ADB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i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nteger</w:t>
      </w:r>
    </w:p>
    <w:p w14:paraId="11E6CB61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15</w:t>
      </w:r>
    </w:p>
    <w:p w14:paraId="5E14F738" w14:textId="77777777" w:rsidR="00497813" w:rsidRDefault="00497813" w:rsidP="00497813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15 </w:t>
      </w:r>
    </w:p>
    <w:p w14:paraId="655CF4E9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(correct answer is 15)</w:t>
      </w:r>
    </w:p>
    <w:p w14:paraId="3A2C791E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572F5202" w14:textId="77777777" w:rsidR="00497813" w:rsidRPr="00AA1DA0" w:rsidRDefault="00497813" w:rsidP="00497813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4D69F5F6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3.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 xml:space="preserve">Ashwin is an avid reader and he can read </w:t>
      </w:r>
      <w:proofErr w:type="spellStart"/>
      <w:r w:rsidRPr="00AA1DA0">
        <w:rPr>
          <w:rFonts w:ascii="Calibri" w:eastAsia="Times New Roman" w:hAnsi="Calibri" w:cs="Calibri"/>
          <w:color w:val="000000"/>
          <w:lang w:eastAsia="en-GB"/>
        </w:rPr>
        <w:t>upto</w:t>
      </w:r>
      <w:proofErr w:type="spellEnd"/>
      <w:r w:rsidRPr="00AA1DA0">
        <w:rPr>
          <w:rFonts w:ascii="Calibri" w:eastAsia="Times New Roman" w:hAnsi="Calibri" w:cs="Calibri"/>
          <w:color w:val="000000"/>
          <w:lang w:eastAsia="en-GB"/>
        </w:rPr>
        <w:t xml:space="preserve"> _________ chapter(s) a day</w:t>
      </w:r>
    </w:p>
    <w:p w14:paraId="750DB309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________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 </w:t>
      </w:r>
    </w:p>
    <w:p w14:paraId="299A43DA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fill_ups</w:t>
      </w:r>
      <w:proofErr w:type="spellEnd"/>
    </w:p>
    <w:p w14:paraId="1E29C51C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Ans. 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Range(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1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3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437B7E84" w14:textId="77777777" w:rsidR="00497813" w:rsidRDefault="00497813" w:rsidP="00497813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</w:t>
      </w:r>
    </w:p>
    <w:p w14:paraId="73B16265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7718B1BA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lastRenderedPageBreak/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09672249" w14:textId="77777777" w:rsidR="00497813" w:rsidRPr="00AA1DA0" w:rsidRDefault="00497813" w:rsidP="00497813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549B0BC8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4.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5B1FD983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 </w:t>
      </w:r>
    </w:p>
    <w:p w14:paraId="6FE858F8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3FAA0EE4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7A0A10C6" w14:textId="77777777" w:rsidR="00497813" w:rsidRDefault="00497813" w:rsidP="00497813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6F3274DD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7DBA22B7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: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68D2BDFD" w14:textId="77777777" w:rsidR="00497813" w:rsidRPr="00AA1DA0" w:rsidRDefault="00497813" w:rsidP="00497813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77CF8852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#Start Paragraph#</w:t>
      </w:r>
    </w:p>
    <w:p w14:paraId="6FADA3D4" w14:textId="77777777" w:rsidR="00497813" w:rsidRPr="00AA1DA0" w:rsidRDefault="00497813" w:rsidP="00497813">
      <w:pPr>
        <w:spacing w:after="16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In the 16th century, an age of great marine and terrestrial exploration, Ferdinand Magellan led the first expedition to sail around the world. As a young Portuguese noble, he served the king of Portugal, but he became involved in the quagmire of political intrigue at court and lost the king’s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favor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 After he was dismissed from service by the king of Portugal, he offered to serve the future Emperor Charles V of Spain</w:t>
      </w:r>
    </w:p>
    <w:p w14:paraId="7372E789" w14:textId="77777777" w:rsidR="00497813" w:rsidRPr="00AA1DA0" w:rsidRDefault="00497813" w:rsidP="00497813">
      <w:pPr>
        <w:spacing w:after="16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(16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वीं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शताब्दी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,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महान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समुद्री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और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स्थलीय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अन्वेषण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आयु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,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फर्डिनेंड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मैगलन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दुनिया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भर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पाल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करने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के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लिए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पहली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अभियान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नेतृत्व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किया</w:t>
      </w:r>
      <w:proofErr w:type="spellEnd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।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युवा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पुर्तगाली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महान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रूप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,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उन्होंने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पुर्तगाल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राजा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सेवा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,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लेकिन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वह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अदालत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राजनीतिक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साज़िश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दलदल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शामिल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गए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और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राजा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पक्ष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खो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दिया</w:t>
      </w:r>
      <w:proofErr w:type="spellEnd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।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पुर्तगाल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राजा</w:t>
      </w:r>
      <w:proofErr w:type="spellEnd"/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द्वारा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सेवा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बर्खास्त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किए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जाने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बाद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,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उन्होंने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स्पेन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भावी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सम्राट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चार्ल्स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वी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सेवा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करने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की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पेशकश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की</w:t>
      </w:r>
      <w:proofErr w:type="spellEnd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।</w:t>
      </w:r>
      <w:r w:rsidRPr="00AA1DA0">
        <w:rPr>
          <w:rFonts w:ascii="Nirmala UI" w:eastAsia="Times New Roman" w:hAnsi="Nirmala UI" w:cs="Nirmala UI"/>
          <w:color w:val="000000"/>
          <w:sz w:val="22"/>
          <w:szCs w:val="22"/>
          <w:lang w:eastAsia="en-GB"/>
        </w:rPr>
        <w:t>)</w:t>
      </w:r>
    </w:p>
    <w:p w14:paraId="1A2965C9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1.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The antibiotic penicillin is obtained from which of the following?</w:t>
      </w:r>
    </w:p>
    <w:p w14:paraId="4132A2F7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</w:p>
    <w:p w14:paraId="4EA2BA7E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m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ultiple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_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choice</w:t>
      </w:r>
      <w:proofErr w:type="spellEnd"/>
    </w:p>
    <w:p w14:paraId="53D948AB" w14:textId="3837F8F0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(A)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synthetic process</w:t>
      </w:r>
      <w:r w:rsidR="00F1738B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सिंथेटिक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प्रक्रिया</w:t>
      </w:r>
      <w:proofErr w:type="spellEnd"/>
      <w:r w:rsidR="00F1738B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51C59A3E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(B)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a bacterium 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जीवाणु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</w:p>
    <w:p w14:paraId="24BB195D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(C)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fungus</w:t>
      </w:r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कु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कुरमुत्ता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</w:p>
    <w:p w14:paraId="38C8BA49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(D)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virus infected cells 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वायरस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संक्रमित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कोशिकाएँ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079F5086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C</w:t>
      </w:r>
    </w:p>
    <w:p w14:paraId="05E0DB88" w14:textId="77777777" w:rsidR="00497813" w:rsidRDefault="00497813" w:rsidP="00497813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Synthetic process is the correct answer </w:t>
      </w:r>
    </w:p>
    <w:p w14:paraId="1E52A263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वायरस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संक्रमित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कोशिकाएँ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632C695C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lastRenderedPageBreak/>
        <w:t>Grading: +4/-1</w:t>
      </w:r>
    </w:p>
    <w:p w14:paraId="39D2CD82" w14:textId="77777777" w:rsidR="00497813" w:rsidRPr="00AA1DA0" w:rsidRDefault="00497813" w:rsidP="00497813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6722BAF5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2.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How many vowels are there?</w:t>
      </w:r>
    </w:p>
    <w:p w14:paraId="3A6B34D4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</w:p>
    <w:p w14:paraId="3DD66B1A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Type: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i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nteger</w:t>
      </w:r>
    </w:p>
    <w:p w14:paraId="65D7A63A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15</w:t>
      </w:r>
    </w:p>
    <w:p w14:paraId="1D10DA7C" w14:textId="77777777" w:rsidR="00497813" w:rsidRDefault="00497813" w:rsidP="00497813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15 </w:t>
      </w:r>
    </w:p>
    <w:p w14:paraId="2A9A919A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(correct answer is 15)</w:t>
      </w:r>
    </w:p>
    <w:p w14:paraId="06D09086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0A45146A" w14:textId="77777777" w:rsidR="00497813" w:rsidRPr="00AA1DA0" w:rsidRDefault="00497813" w:rsidP="00497813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172CCEAC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3.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 xml:space="preserve">Ashwin is an avid reader and he can read </w:t>
      </w:r>
      <w:proofErr w:type="spellStart"/>
      <w:r w:rsidRPr="00AA1DA0">
        <w:rPr>
          <w:rFonts w:ascii="Calibri" w:eastAsia="Times New Roman" w:hAnsi="Calibri" w:cs="Calibri"/>
          <w:color w:val="000000"/>
          <w:lang w:eastAsia="en-GB"/>
        </w:rPr>
        <w:t>upto</w:t>
      </w:r>
      <w:proofErr w:type="spellEnd"/>
      <w:r w:rsidRPr="00AA1DA0">
        <w:rPr>
          <w:rFonts w:ascii="Calibri" w:eastAsia="Times New Roman" w:hAnsi="Calibri" w:cs="Calibri"/>
          <w:color w:val="000000"/>
          <w:lang w:eastAsia="en-GB"/>
        </w:rPr>
        <w:t xml:space="preserve"> _________ chapter(s) a day</w:t>
      </w:r>
    </w:p>
    <w:p w14:paraId="2D015DC0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________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 </w:t>
      </w:r>
    </w:p>
    <w:p w14:paraId="28764A3F" w14:textId="77777777" w:rsidR="00497813" w:rsidRPr="00AA1DA0" w:rsidRDefault="00497813" w:rsidP="00497813">
      <w:pPr>
        <w:spacing w:after="200"/>
        <w:ind w:firstLine="72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fill_ups</w:t>
      </w:r>
      <w:proofErr w:type="spellEnd"/>
    </w:p>
    <w:p w14:paraId="5D0B0EE7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Ans. 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Range(1:3)</w:t>
      </w:r>
    </w:p>
    <w:p w14:paraId="782D4A5A" w14:textId="77777777" w:rsidR="00DE3046" w:rsidRDefault="00497813" w:rsidP="00497813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0C47A0B8" w14:textId="37CABFCF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32ED5C6E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56FFBA88" w14:textId="77777777" w:rsidR="00497813" w:rsidRPr="00AA1DA0" w:rsidRDefault="00497813" w:rsidP="00497813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2BA3D3B1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4.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46FCF070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 </w:t>
      </w:r>
    </w:p>
    <w:p w14:paraId="70A0C8EF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63496744" w14:textId="77777777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120B9205" w14:textId="5655D206" w:rsidR="00497813" w:rsidRDefault="00497813" w:rsidP="00497813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60ED7606" w14:textId="35670AEB" w:rsidR="00497813" w:rsidRPr="00AA1DA0" w:rsidRDefault="00497813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 w:rsidR="00324B6B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</w:p>
    <w:p w14:paraId="10D5A477" w14:textId="77777777" w:rsidR="00497813" w:rsidRDefault="00497813" w:rsidP="00497813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2BB07F1F" w14:textId="32454295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5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2D098AF3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62245914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lastRenderedPageBreak/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277A3513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1652E775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058626E9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068F5CFD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44EF0D0F" w14:textId="03D1342A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6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21D4C64D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7AC8473E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70621C77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7EEB06AD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196C0805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607C7451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218732BA" w14:textId="7FA5CC45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7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5AB1C13E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704F3FC9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2B4F012D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10ECD844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69317607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2989D5C4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27DA9746" w14:textId="3D6D5970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8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07EA0E75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3939508F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66D43E50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77675E06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538EF9A6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2F0C3DAE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03A71707" w14:textId="37C2E4BE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lastRenderedPageBreak/>
        <w:t>Q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9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3C2B20B7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5D92D6A8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6541E47D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2BE77A1C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6A4450D2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59DD8186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21BEC77A" w14:textId="2E550E6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10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2EF745F9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5F443334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566D323F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362D8B5B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0C47EE30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3E896FE5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39967078" w14:textId="09073D2A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11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5B6581FC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60388AF2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74373D0E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062E2572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335F347F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666DBACF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1AA48CC4" w14:textId="0722AE5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12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35B8EE74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12A0BB46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3B3D2BD2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34C6E464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4D34A6A5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lastRenderedPageBreak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77E9EB5E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63F776C6" w14:textId="40F0EA88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13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27946D10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0428BE35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2A159DFE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1A5AEF98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2DA65749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616F66C8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09C6E9A4" w14:textId="054BD625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14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2EFDEA08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5E080A40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757E0ED1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000B5267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4D64F13D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3487975D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50C6A8F8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4.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704D184B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58A9EC28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09D59E90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6330C098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60596F98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621AF508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3F371371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4.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3EF1A03B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569CCA87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581287BD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lastRenderedPageBreak/>
        <w:t>Ans. true</w:t>
      </w:r>
    </w:p>
    <w:p w14:paraId="59EE50AC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2699CFB8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75C29BA2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45D9953B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4.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473ECA2E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4EDF2711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61EAA7A4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022E3113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411D47FF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1B5FCDEB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456B7767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4.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46D08BC0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498E1CB7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6BF07BC2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03C8B52B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45DAF77B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7C5500BF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640AA222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4.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06FAF135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64044595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12EE6256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5E3F44B9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3C3C51FC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71221626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43B89555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Q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4.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ab/>
      </w:r>
      <w:r w:rsidRPr="00AA1DA0">
        <w:rPr>
          <w:rFonts w:ascii="Calibri" w:eastAsia="Times New Roman" w:hAnsi="Calibri" w:cs="Calibri"/>
          <w:color w:val="000000"/>
          <w:lang w:eastAsia="en-GB"/>
        </w:rPr>
        <w:t>Is the Taj Mahal awesome?</w:t>
      </w:r>
    </w:p>
    <w:p w14:paraId="1B45BC84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lastRenderedPageBreak/>
        <w:tab/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 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? )</w:t>
      </w:r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 </w:t>
      </w:r>
    </w:p>
    <w:p w14:paraId="5D5DD73D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Type: </w:t>
      </w:r>
      <w:proofErr w:type="spell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true_false</w:t>
      </w:r>
      <w:proofErr w:type="spellEnd"/>
    </w:p>
    <w:p w14:paraId="74171D58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Ans. true</w:t>
      </w:r>
    </w:p>
    <w:p w14:paraId="35CD9F2C" w14:textId="77777777" w:rsidR="00FB08EB" w:rsidRDefault="00FB08EB" w:rsidP="00FB08EB">
      <w:pPr>
        <w:spacing w:after="200"/>
        <w:rPr>
          <w:rFonts w:ascii="Calibri" w:eastAsia="Times New Roman" w:hAnsi="Calibri" w:cs="Calibri"/>
          <w:color w:val="000000"/>
          <w:sz w:val="22"/>
          <w:szCs w:val="22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Sol: correct answer is </w:t>
      </w:r>
      <w:proofErr w:type="spellStart"/>
      <w:proofErr w:type="gramStart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one,two</w:t>
      </w:r>
      <w:proofErr w:type="spellEnd"/>
      <w:proofErr w:type="gram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and three </w:t>
      </w:r>
    </w:p>
    <w:p w14:paraId="2C602B89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(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एंटीबायोटिक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पेनिसिलिन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निम्नलिखित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में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किससे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प्राप्त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होता</w:t>
      </w:r>
      <w:proofErr w:type="spellEnd"/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</w:t>
      </w:r>
      <w:proofErr w:type="spellStart"/>
      <w:proofErr w:type="gramStart"/>
      <w:r w:rsidRPr="00AA1DA0"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>है</w:t>
      </w:r>
      <w:proofErr w:type="spellEnd"/>
      <w:r>
        <w:rPr>
          <w:rFonts w:ascii="Mangal" w:eastAsia="Times New Roman" w:hAnsi="Mangal" w:cs="Mangal"/>
          <w:color w:val="000000"/>
          <w:sz w:val="22"/>
          <w:szCs w:val="22"/>
          <w:lang w:eastAsia="en-GB"/>
        </w:rPr>
        <w:t xml:space="preserve"> 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)</w:t>
      </w:r>
      <w:proofErr w:type="gramEnd"/>
    </w:p>
    <w:p w14:paraId="0072E45D" w14:textId="77777777" w:rsidR="00FB08EB" w:rsidRPr="00AA1DA0" w:rsidRDefault="00FB08EB" w:rsidP="00FB08EB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Grading</w:t>
      </w:r>
      <w:r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:</w:t>
      </w: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 xml:space="preserve"> +4/-1</w:t>
      </w:r>
    </w:p>
    <w:p w14:paraId="55D01B34" w14:textId="77777777" w:rsidR="00FB08EB" w:rsidRPr="00AA1DA0" w:rsidRDefault="00FB08EB" w:rsidP="00497813">
      <w:pPr>
        <w:spacing w:after="200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6F132C5D" w14:textId="77777777" w:rsidR="00497813" w:rsidRPr="00AA1DA0" w:rsidRDefault="00497813" w:rsidP="00497813">
      <w:pPr>
        <w:spacing w:after="160"/>
        <w:rPr>
          <w:rFonts w:ascii="Times New Roman" w:eastAsia="Times New Roman" w:hAnsi="Times New Roman" w:cs="Times New Roman"/>
          <w:color w:val="000000"/>
          <w:lang w:eastAsia="en-GB"/>
        </w:rPr>
      </w:pPr>
      <w:r w:rsidRPr="00AA1DA0">
        <w:rPr>
          <w:rFonts w:ascii="Calibri" w:eastAsia="Times New Roman" w:hAnsi="Calibri" w:cs="Calibri"/>
          <w:color w:val="000000"/>
          <w:sz w:val="22"/>
          <w:szCs w:val="22"/>
          <w:lang w:eastAsia="en-GB"/>
        </w:rPr>
        <w:t>#End Paragraph#</w:t>
      </w:r>
    </w:p>
    <w:p w14:paraId="4D99E265" w14:textId="77777777" w:rsidR="00497813" w:rsidRPr="00354CBF" w:rsidRDefault="00497813" w:rsidP="00497813"/>
    <w:p w14:paraId="4571E3B9" w14:textId="6048905D" w:rsidR="003C615F" w:rsidRPr="00497813" w:rsidRDefault="003C615F" w:rsidP="00497813"/>
    <w:sectPr w:rsidR="003C615F" w:rsidRPr="0049781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A0"/>
    <w:rsid w:val="00324B6B"/>
    <w:rsid w:val="003C615F"/>
    <w:rsid w:val="00426D0F"/>
    <w:rsid w:val="00497813"/>
    <w:rsid w:val="004E4C3E"/>
    <w:rsid w:val="005F6A5C"/>
    <w:rsid w:val="00765D04"/>
    <w:rsid w:val="007A70F8"/>
    <w:rsid w:val="00A90505"/>
    <w:rsid w:val="00AA1DA0"/>
    <w:rsid w:val="00C53802"/>
    <w:rsid w:val="00CB6F03"/>
    <w:rsid w:val="00DE3046"/>
    <w:rsid w:val="00EE5C13"/>
    <w:rsid w:val="00F1738B"/>
    <w:rsid w:val="00FB08EB"/>
    <w:rsid w:val="00FE7246"/>
    <w:rsid w:val="00FE771E"/>
    <w:rsid w:val="00FF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137C"/>
  <w15:chartTrackingRefBased/>
  <w15:docId w15:val="{311B9E98-DBAA-BB43-B934-D6D01F11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813"/>
  </w:style>
  <w:style w:type="paragraph" w:styleId="Heading2">
    <w:name w:val="heading 2"/>
    <w:basedOn w:val="Normal"/>
    <w:link w:val="Heading2Char"/>
    <w:uiPriority w:val="9"/>
    <w:qFormat/>
    <w:rsid w:val="00AA1DA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DA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A1D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tab-span">
    <w:name w:val="apple-tab-span"/>
    <w:basedOn w:val="DefaultParagraphFont"/>
    <w:rsid w:val="00AA1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9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Chawla</dc:creator>
  <cp:keywords/>
  <dc:description/>
  <cp:lastModifiedBy>Educator Cell</cp:lastModifiedBy>
  <cp:revision>24</cp:revision>
  <dcterms:created xsi:type="dcterms:W3CDTF">2023-04-13T09:09:00Z</dcterms:created>
  <dcterms:modified xsi:type="dcterms:W3CDTF">2025-11-20T13:17:00Z</dcterms:modified>
</cp:coreProperties>
</file>