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6C" w:rsidRPr="001047AB" w:rsidRDefault="00481BFB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1047A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Altimetrik</w:t>
      </w:r>
      <w:proofErr w:type="spellEnd"/>
      <w:r w:rsidRPr="001047A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Interview Question</w:t>
      </w:r>
    </w:p>
    <w:p w:rsidR="00481BFB" w:rsidRDefault="00481BFB">
      <w:pPr>
        <w:rPr>
          <w:b/>
          <w:lang w:val="en-US"/>
        </w:rPr>
      </w:pPr>
      <w:r w:rsidRPr="00267848">
        <w:rPr>
          <w:b/>
          <w:lang w:val="en-US"/>
        </w:rPr>
        <w:t>Collection Framework Hierarchy</w:t>
      </w:r>
    </w:p>
    <w:p w:rsidR="00267848" w:rsidRPr="00267848" w:rsidRDefault="0026784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15000" cy="3657600"/>
            <wp:effectExtent l="0" t="0" r="0" b="0"/>
            <wp:docPr id="7" name="Picture 7" descr="Image result for collec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llec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FB" w:rsidRDefault="00481BFB">
      <w:pPr>
        <w:rPr>
          <w:lang w:val="en-US"/>
        </w:rPr>
      </w:pPr>
      <w:r>
        <w:rPr>
          <w:lang w:val="en-US"/>
        </w:rPr>
        <w:t xml:space="preserve">Given a class Person, how will you implement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with it?</w:t>
      </w:r>
    </w:p>
    <w:p w:rsidR="00F349C2" w:rsidRDefault="00F349C2">
      <w:pPr>
        <w:rPr>
          <w:lang w:val="en-US"/>
        </w:rPr>
      </w:pPr>
      <w:r>
        <w:rPr>
          <w:lang w:val="en-US"/>
        </w:rPr>
        <w:t xml:space="preserve">Explanation of </w:t>
      </w:r>
      <w:proofErr w:type="gramStart"/>
      <w:r>
        <w:rPr>
          <w:lang w:val="en-US"/>
        </w:rPr>
        <w:t>equals</w:t>
      </w:r>
      <w:proofErr w:type="gramEnd"/>
      <w:r>
        <w:rPr>
          <w:lang w:val="en-US"/>
        </w:rPr>
        <w:t xml:space="preserve"> method of Comparator interface.</w:t>
      </w:r>
    </w:p>
    <w:p w:rsidR="00481BFB" w:rsidRDefault="005972AD">
      <w:pPr>
        <w:rPr>
          <w:lang w:val="en-US"/>
        </w:rPr>
      </w:pPr>
      <w:r>
        <w:rPr>
          <w:lang w:val="en-US"/>
        </w:rPr>
        <w:t>Which all Listeners you have worked with?</w:t>
      </w:r>
    </w:p>
    <w:p w:rsidR="006778DB" w:rsidRDefault="006778DB" w:rsidP="006778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IRetryAnalyzer</w:t>
      </w:r>
      <w:proofErr w:type="spellEnd"/>
      <w:r>
        <w:rPr>
          <w:lang w:val="en-US"/>
        </w:rPr>
        <w:t xml:space="preserve">, </w:t>
      </w:r>
      <w:proofErr w:type="spellStart"/>
      <w:r w:rsidRPr="006778DB">
        <w:rPr>
          <w:lang w:val="en-US"/>
        </w:rPr>
        <w:t>IAnnotationTransformer</w:t>
      </w:r>
      <w:proofErr w:type="spellEnd"/>
    </w:p>
    <w:p w:rsidR="006778DB" w:rsidRDefault="00C36FDD" w:rsidP="00677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ITest</w:t>
      </w:r>
    </w:p>
    <w:p w:rsidR="00C36FDD" w:rsidRDefault="00C36FDD" w:rsidP="006778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IReporter</w:t>
      </w:r>
      <w:proofErr w:type="spellEnd"/>
    </w:p>
    <w:p w:rsidR="00C36FDD" w:rsidRPr="005847A8" w:rsidRDefault="00C36FDD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Why do we need surefire plugin? Can we run testing.xml with maven without surefire plugin?</w:t>
      </w:r>
    </w:p>
    <w:p w:rsidR="00415F53" w:rsidRDefault="00415F53" w:rsidP="00440C5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Implicit wait and explicit wait.</w:t>
      </w:r>
      <w:r w:rsidR="00C84B2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Why shouldn’t we mix both?</w:t>
      </w:r>
    </w:p>
    <w:p w:rsidR="00C84B2B" w:rsidRPr="00C84B2B" w:rsidRDefault="00CF5972" w:rsidP="00C84B2B">
      <w:pPr>
        <w:ind w:left="720"/>
        <w:rPr>
          <w:lang w:val="en-US"/>
        </w:rPr>
      </w:pPr>
      <w:hyperlink r:id="rId6" w:history="1">
        <w:r w:rsidRPr="00083E53">
          <w:rPr>
            <w:rStyle w:val="Hyperlink"/>
            <w:lang w:val="en-US"/>
          </w:rPr>
          <w:t>http://stackoverflow.com/questions/29474296/clarification-on-the-cause-of-mixing-implicit-and-explicit-waits-of-selenium-doc</w:t>
        </w:r>
      </w:hyperlink>
      <w:r>
        <w:rPr>
          <w:lang w:val="en-US"/>
        </w:rPr>
        <w:t xml:space="preserve"> </w:t>
      </w:r>
    </w:p>
    <w:p w:rsidR="00415F53" w:rsidRPr="005847A8" w:rsidRDefault="00415F53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Product backlog and sprint backlog</w:t>
      </w:r>
    </w:p>
    <w:p w:rsidR="00415F53" w:rsidRDefault="00415F53" w:rsidP="00C36FDD">
      <w:pPr>
        <w:rPr>
          <w:lang w:val="en-US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Cucumber</w:t>
      </w:r>
      <w:r>
        <w:rPr>
          <w:lang w:val="en-US"/>
        </w:rPr>
        <w:t xml:space="preserve">: </w:t>
      </w:r>
    </w:p>
    <w:p w:rsidR="00415F53" w:rsidRPr="00A36C20" w:rsidRDefault="00415F53" w:rsidP="00A36C20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>Feature file, scenario, scenario outline, parallel execution</w:t>
      </w:r>
    </w:p>
    <w:p w:rsidR="00415F53" w:rsidRPr="00A36C20" w:rsidRDefault="00415F53" w:rsidP="00A36C20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 xml:space="preserve">Difference between cucumber and </w:t>
      </w:r>
      <w:proofErr w:type="spellStart"/>
      <w:r w:rsidRPr="00A36C20">
        <w:rPr>
          <w:lang w:val="en-US"/>
        </w:rPr>
        <w:t>jbehave</w:t>
      </w:r>
      <w:proofErr w:type="spellEnd"/>
    </w:p>
    <w:p w:rsidR="00415F53" w:rsidRPr="00A36C20" w:rsidRDefault="00415F53" w:rsidP="00A36C20">
      <w:pPr>
        <w:pStyle w:val="ListParagraph"/>
        <w:numPr>
          <w:ilvl w:val="0"/>
          <w:numId w:val="2"/>
        </w:numPr>
        <w:rPr>
          <w:lang w:val="en-US"/>
        </w:rPr>
      </w:pPr>
      <w:r w:rsidRPr="00A36C20">
        <w:rPr>
          <w:lang w:val="en-US"/>
        </w:rPr>
        <w:t>Command for running</w:t>
      </w:r>
      <w:r w:rsidR="009833E4" w:rsidRPr="00A36C20">
        <w:rPr>
          <w:lang w:val="en-US"/>
        </w:rPr>
        <w:t xml:space="preserve"> cucumber test from </w:t>
      </w:r>
      <w:proofErr w:type="spellStart"/>
      <w:r w:rsidR="009833E4" w:rsidRPr="00A36C20">
        <w:rPr>
          <w:lang w:val="en-US"/>
        </w:rPr>
        <w:t>cmd</w:t>
      </w:r>
      <w:proofErr w:type="spellEnd"/>
    </w:p>
    <w:p w:rsidR="005F0851" w:rsidRPr="005847A8" w:rsidRDefault="005F0851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Exception throwing overridden method</w:t>
      </w:r>
    </w:p>
    <w:p w:rsidR="00B676D8" w:rsidRPr="00B676D8" w:rsidRDefault="00B676D8" w:rsidP="00B0516B">
      <w:pPr>
        <w:ind w:left="720"/>
        <w:rPr>
          <w:lang w:val="en-US"/>
        </w:rPr>
      </w:pPr>
      <w:r>
        <w:rPr>
          <w:lang w:val="en-US"/>
        </w:rPr>
        <w:lastRenderedPageBreak/>
        <w:t>Subclass’s overridden method can’t throw broader exception. However it can throw same or narrowed exception than parent’s overriding method.</w:t>
      </w:r>
    </w:p>
    <w:p w:rsidR="00D311C8" w:rsidRPr="005847A8" w:rsidRDefault="00D311C8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Up casting and down casting in java</w:t>
      </w:r>
    </w:p>
    <w:p w:rsidR="00966B1B" w:rsidRDefault="00966B1B" w:rsidP="00966B1B">
      <w:pPr>
        <w:ind w:left="720"/>
        <w:rPr>
          <w:lang w:val="en-US"/>
        </w:rPr>
      </w:pPr>
      <w:r w:rsidRPr="00966B1B">
        <w:rPr>
          <w:lang w:val="en-US"/>
        </w:rPr>
        <w:t xml:space="preserve">Up-casting is casting to a </w:t>
      </w:r>
      <w:proofErr w:type="spellStart"/>
      <w:r w:rsidRPr="00966B1B">
        <w:rPr>
          <w:lang w:val="en-US"/>
        </w:rPr>
        <w:t>supertype</w:t>
      </w:r>
      <w:proofErr w:type="spellEnd"/>
      <w:r w:rsidRPr="00966B1B">
        <w:rPr>
          <w:lang w:val="en-US"/>
        </w:rPr>
        <w:t xml:space="preserve">, while </w:t>
      </w:r>
      <w:proofErr w:type="spellStart"/>
      <w:r w:rsidRPr="00966B1B">
        <w:rPr>
          <w:lang w:val="en-US"/>
        </w:rPr>
        <w:t>downcasting</w:t>
      </w:r>
      <w:proofErr w:type="spellEnd"/>
      <w:r w:rsidRPr="00966B1B">
        <w:rPr>
          <w:lang w:val="en-US"/>
        </w:rPr>
        <w:t xml:space="preserve"> is casting to a subtype. </w:t>
      </w:r>
      <w:proofErr w:type="spellStart"/>
      <w:r w:rsidRPr="00966B1B">
        <w:rPr>
          <w:lang w:val="en-US"/>
        </w:rPr>
        <w:t>Supercasting</w:t>
      </w:r>
      <w:proofErr w:type="spellEnd"/>
      <w:r w:rsidRPr="00966B1B">
        <w:rPr>
          <w:lang w:val="en-US"/>
        </w:rPr>
        <w:t xml:space="preserve"> is always allowed, but </w:t>
      </w:r>
      <w:proofErr w:type="spellStart"/>
      <w:r w:rsidRPr="00966B1B">
        <w:rPr>
          <w:lang w:val="en-US"/>
        </w:rPr>
        <w:t>subcasting</w:t>
      </w:r>
      <w:proofErr w:type="spellEnd"/>
      <w:r w:rsidRPr="00966B1B">
        <w:rPr>
          <w:lang w:val="en-US"/>
        </w:rPr>
        <w:t xml:space="preserve"> involves a type check and can throw a </w:t>
      </w:r>
      <w:proofErr w:type="spellStart"/>
      <w:r w:rsidRPr="00966B1B">
        <w:rPr>
          <w:lang w:val="en-US"/>
        </w:rPr>
        <w:t>ClassCastException</w:t>
      </w:r>
      <w:proofErr w:type="spellEnd"/>
      <w:r w:rsidRPr="00966B1B">
        <w:rPr>
          <w:lang w:val="en-US"/>
        </w:rPr>
        <w:t>.</w:t>
      </w:r>
    </w:p>
    <w:p w:rsidR="00966B1B" w:rsidRDefault="00966B1B" w:rsidP="00966B1B">
      <w:pPr>
        <w:rPr>
          <w:lang w:val="en-US"/>
        </w:rPr>
      </w:pPr>
      <w:r>
        <w:rPr>
          <w:lang w:val="en-US"/>
        </w:rPr>
        <w:tab/>
        <w:t xml:space="preserve">Example: A parent class P has method </w:t>
      </w:r>
      <w:proofErr w:type="gramStart"/>
      <w:r>
        <w:rPr>
          <w:lang w:val="en-US"/>
        </w:rPr>
        <w:t>m1(</w:t>
      </w:r>
      <w:proofErr w:type="gramEnd"/>
      <w:r>
        <w:rPr>
          <w:lang w:val="en-US"/>
        </w:rPr>
        <w:t>) and child class C has one overridden method m1() and other normal method m2(). Then:</w:t>
      </w:r>
    </w:p>
    <w:p w:rsidR="00966B1B" w:rsidRDefault="00966B1B" w:rsidP="00966B1B">
      <w:pPr>
        <w:rPr>
          <w:lang w:val="en-US"/>
        </w:rPr>
      </w:pPr>
      <w:r>
        <w:rPr>
          <w:lang w:val="en-US"/>
        </w:rPr>
        <w:t xml:space="preserve">P p1 = new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);</w:t>
      </w:r>
    </w:p>
    <w:p w:rsidR="00966B1B" w:rsidRDefault="00966B1B" w:rsidP="00966B1B">
      <w:pPr>
        <w:rPr>
          <w:lang w:val="en-US"/>
        </w:rPr>
      </w:pPr>
      <w:proofErr w:type="gramStart"/>
      <w:r>
        <w:rPr>
          <w:lang w:val="en-US"/>
        </w:rPr>
        <w:t>P1.m1(</w:t>
      </w:r>
      <w:proofErr w:type="gramEnd"/>
      <w:r>
        <w:rPr>
          <w:lang w:val="en-US"/>
        </w:rPr>
        <w:t>) is allowed.</w:t>
      </w:r>
    </w:p>
    <w:p w:rsidR="00966B1B" w:rsidRDefault="00966B1B" w:rsidP="00966B1B">
      <w:pPr>
        <w:rPr>
          <w:lang w:val="en-US"/>
        </w:rPr>
      </w:pPr>
      <w:proofErr w:type="gramStart"/>
      <w:r>
        <w:rPr>
          <w:lang w:val="en-US"/>
        </w:rPr>
        <w:t>P1.m2(</w:t>
      </w:r>
      <w:proofErr w:type="gramEnd"/>
      <w:r>
        <w:rPr>
          <w:lang w:val="en-US"/>
        </w:rPr>
        <w:t>) is not allowed. ((C</w:t>
      </w:r>
      <w:proofErr w:type="gramStart"/>
      <w:r>
        <w:rPr>
          <w:lang w:val="en-US"/>
        </w:rPr>
        <w:t>)p1</w:t>
      </w:r>
      <w:proofErr w:type="gramEnd"/>
      <w:r>
        <w:rPr>
          <w:lang w:val="en-US"/>
        </w:rPr>
        <w:t>).m2() need to be done.</w:t>
      </w:r>
    </w:p>
    <w:p w:rsidR="00966B1B" w:rsidRDefault="00966B1B" w:rsidP="00966B1B">
      <w:pPr>
        <w:rPr>
          <w:lang w:val="en-US"/>
        </w:rPr>
      </w:pPr>
      <w:r>
        <w:rPr>
          <w:lang w:val="en-US"/>
        </w:rPr>
        <w:t>C c1 = (C) P;</w:t>
      </w:r>
    </w:p>
    <w:p w:rsidR="00966B1B" w:rsidRPr="00966B1B" w:rsidRDefault="00966B1B" w:rsidP="00966B1B">
      <w:pPr>
        <w:rPr>
          <w:lang w:val="en-US"/>
        </w:rPr>
      </w:pPr>
    </w:p>
    <w:p w:rsidR="00D311C8" w:rsidRPr="005847A8" w:rsidRDefault="00D311C8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Taking screenshot in selenium</w:t>
      </w:r>
      <w:r w:rsidR="004E16C3"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(Thorough explanation of each </w:t>
      </w:r>
      <w:r w:rsidR="00281B8F" w:rsidRPr="005847A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terms)</w:t>
      </w:r>
    </w:p>
    <w:p w:rsidR="00DA71C7" w:rsidRPr="00DA71C7" w:rsidRDefault="00D12589" w:rsidP="009E3C74">
      <w:pPr>
        <w:ind w:firstLine="720"/>
        <w:rPr>
          <w:lang w:val="en-US"/>
        </w:rPr>
      </w:pPr>
      <w:hyperlink r:id="rId7" w:history="1">
        <w:r w:rsidR="009E3C74" w:rsidRPr="003004FC">
          <w:rPr>
            <w:rStyle w:val="Hyperlink"/>
            <w:lang w:val="en-US"/>
          </w:rPr>
          <w:t>http://stackoverflow.com/questions/21877839/can-any-one-explain-screenshot-in-selenium</w:t>
        </w:r>
      </w:hyperlink>
      <w:r w:rsidR="009E3C74">
        <w:rPr>
          <w:lang w:val="en-US"/>
        </w:rPr>
        <w:t xml:space="preserve"> </w:t>
      </w:r>
    </w:p>
    <w:p w:rsidR="00E845FD" w:rsidRDefault="00E845FD" w:rsidP="00C36FDD">
      <w:pPr>
        <w:rPr>
          <w:b/>
          <w:lang w:val="en-US"/>
        </w:rPr>
      </w:pPr>
    </w:p>
    <w:p w:rsidR="00E845FD" w:rsidRDefault="00E845FD" w:rsidP="00C36FDD">
      <w:pPr>
        <w:rPr>
          <w:b/>
          <w:lang w:val="en-US"/>
        </w:rPr>
      </w:pPr>
    </w:p>
    <w:p w:rsidR="00E845FD" w:rsidRDefault="00E845FD" w:rsidP="00C36FDD">
      <w:pPr>
        <w:rPr>
          <w:b/>
          <w:lang w:val="en-US"/>
        </w:rPr>
      </w:pPr>
    </w:p>
    <w:p w:rsidR="00DC45ED" w:rsidRPr="006977B4" w:rsidRDefault="00DC45ED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Iterating over Map</w:t>
      </w:r>
      <w:r w:rsidR="00757F2F"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* (see </w:t>
      </w:r>
      <w:proofErr w:type="spellStart"/>
      <w:r w:rsidR="00757F2F"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entryset</w:t>
      </w:r>
      <w:proofErr w:type="spellEnd"/>
      <w:r w:rsidR="00757F2F" w:rsidRPr="006977B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)</w:t>
      </w:r>
    </w:p>
    <w:p w:rsidR="002B1B18" w:rsidRDefault="00E845FD" w:rsidP="00C36FD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45F670" wp14:editId="12B6E127">
            <wp:extent cx="4000500" cy="2019300"/>
            <wp:effectExtent l="57150" t="57150" r="38100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1254D2" w:rsidRPr="00C002E9" w:rsidRDefault="001254D2" w:rsidP="00C36FDD">
      <w:pPr>
        <w:rPr>
          <w:b/>
          <w:lang w:val="en-US"/>
        </w:rPr>
      </w:pPr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Regex</w:t>
      </w:r>
    </w:p>
    <w:p w:rsidR="00C002E9" w:rsidRPr="00C002E9" w:rsidRDefault="00C002E9" w:rsidP="00C36FDD">
      <w:pPr>
        <w:rPr>
          <w:lang w:val="en-US"/>
        </w:rPr>
      </w:pPr>
    </w:p>
    <w:p w:rsidR="00B708A7" w:rsidRPr="00F11E7B" w:rsidRDefault="00B708A7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11E7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Print something without main method.</w:t>
      </w:r>
    </w:p>
    <w:p w:rsidR="00C002E9" w:rsidRDefault="00C002E9" w:rsidP="00C002E9">
      <w:pPr>
        <w:ind w:firstLine="720"/>
        <w:rPr>
          <w:lang w:val="en-US"/>
        </w:rPr>
      </w:pPr>
      <w:r>
        <w:rPr>
          <w:lang w:val="en-US"/>
        </w:rPr>
        <w:t>Using static block.</w:t>
      </w:r>
      <w:r w:rsidR="00F11E7B">
        <w:rPr>
          <w:lang w:val="en-US"/>
        </w:rPr>
        <w:t xml:space="preserve"> </w:t>
      </w:r>
    </w:p>
    <w:p w:rsidR="00F11E7B" w:rsidRDefault="00F11E7B" w:rsidP="00C002E9">
      <w:pPr>
        <w:ind w:firstLine="72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3B2FC7" wp14:editId="6D74DF18">
            <wp:extent cx="37147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7B" w:rsidRDefault="00F11E7B" w:rsidP="00F11E7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11E7B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Working</w:t>
      </w:r>
      <w:r>
        <w:rPr>
          <w:lang w:val="en-US"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Because the static initializer block is executed when the class is first loaded, we can print out “Hello World” without writing a main method. The execution is stopped using “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)” command. So, we prevent “main method not found” error.</w:t>
      </w:r>
    </w:p>
    <w:p w:rsidR="00F11E7B" w:rsidRPr="00F11E7B" w:rsidRDefault="00F11E7B" w:rsidP="00F11E7B">
      <w:pPr>
        <w:rPr>
          <w:i/>
          <w:u w:val="single"/>
          <w:lang w:val="en-US"/>
        </w:rPr>
      </w:pPr>
      <w:r w:rsidRPr="00F11E7B">
        <w:rPr>
          <w:rFonts w:ascii="Arial" w:hAnsi="Arial" w:cs="Arial"/>
          <w:b/>
          <w:i/>
          <w:color w:val="242729"/>
          <w:sz w:val="23"/>
          <w:szCs w:val="23"/>
          <w:u w:val="single"/>
          <w:shd w:val="clear" w:color="auto" w:fill="FFFFFF"/>
        </w:rPr>
        <w:t>Note</w:t>
      </w:r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 xml:space="preserve">: </w:t>
      </w:r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 xml:space="preserve">It was possible till java 6 to use </w:t>
      </w:r>
      <w:proofErr w:type="spellStart"/>
      <w:proofErr w:type="gramStart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System.out.println</w:t>
      </w:r>
      <w:proofErr w:type="spellEnd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(</w:t>
      </w:r>
      <w:proofErr w:type="gramEnd"/>
      <w:r w:rsidRPr="00F11E7B">
        <w:rPr>
          <w:rFonts w:ascii="Arial" w:hAnsi="Arial" w:cs="Arial"/>
          <w:i/>
          <w:color w:val="242729"/>
          <w:sz w:val="23"/>
          <w:szCs w:val="23"/>
          <w:u w:val="single"/>
          <w:shd w:val="clear" w:color="auto" w:fill="FFFFFF"/>
        </w:rPr>
        <w:t>); without main(). From java 7 onwards, it is not possible to do it with static block. It will still ask for main method in main class.</w:t>
      </w: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D9532E" w:rsidRDefault="00D9532E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FF253F" w:rsidRDefault="00FF253F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F10B2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RemoteWebdriver</w:t>
      </w:r>
      <w:proofErr w:type="spellEnd"/>
    </w:p>
    <w:p w:rsidR="008F6FEC" w:rsidRPr="008F6FEC" w:rsidRDefault="008F6FEC" w:rsidP="00BD25E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0" w:history="1">
        <w:r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http://www.myyesm.com/what-is-remotewebdriver/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D9532E">
        <w:rPr>
          <w:noProof/>
          <w:lang w:eastAsia="en-IN"/>
        </w:rPr>
        <w:drawing>
          <wp:inline distT="0" distB="0" distL="0" distR="0" wp14:anchorId="5CEB29B1" wp14:editId="0CDC8A9A">
            <wp:extent cx="5731510" cy="42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28" w:rsidRPr="000F33B5" w:rsidRDefault="00E95128" w:rsidP="00C36FD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12194CA" wp14:editId="19358A5E">
            <wp:extent cx="57315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95" w:rsidRPr="002240F8" w:rsidRDefault="00A37895" w:rsidP="00C36FDD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Versions: Cucumber, Maven, </w:t>
      </w:r>
      <w:proofErr w:type="spellStart"/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TestNG</w:t>
      </w:r>
      <w:proofErr w:type="spellEnd"/>
      <w:r w:rsidRPr="002240F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, Selenium</w:t>
      </w:r>
    </w:p>
    <w:p w:rsidR="00C36FDD" w:rsidRDefault="00841AA2" w:rsidP="00C97EBC">
      <w:pPr>
        <w:spacing w:after="0"/>
        <w:ind w:left="720"/>
        <w:rPr>
          <w:lang w:val="en-US"/>
        </w:rPr>
      </w:pPr>
      <w:r w:rsidRPr="00841AA2">
        <w:rPr>
          <w:lang w:val="en-US"/>
        </w:rPr>
        <w:t>Maven:</w:t>
      </w:r>
      <w:r>
        <w:rPr>
          <w:lang w:val="en-US"/>
        </w:rPr>
        <w:t xml:space="preserve"> 3.3.9</w:t>
      </w:r>
    </w:p>
    <w:p w:rsidR="00841AA2" w:rsidRDefault="00491190" w:rsidP="00C97EBC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: 6.8</w:t>
      </w:r>
      <w:r w:rsidR="00A97729">
        <w:rPr>
          <w:lang w:val="en-US"/>
        </w:rPr>
        <w:t xml:space="preserve"> (Latest is 6.9)</w:t>
      </w:r>
    </w:p>
    <w:p w:rsidR="00491190" w:rsidRDefault="00491190" w:rsidP="00C97EBC">
      <w:pPr>
        <w:spacing w:after="0"/>
        <w:ind w:left="720"/>
        <w:rPr>
          <w:lang w:val="en-US"/>
        </w:rPr>
      </w:pPr>
      <w:r>
        <w:rPr>
          <w:lang w:val="en-US"/>
        </w:rPr>
        <w:t>Selenium: 2.53</w:t>
      </w:r>
    </w:p>
    <w:p w:rsidR="00A97729" w:rsidRDefault="00A97729" w:rsidP="00C97EBC">
      <w:pPr>
        <w:spacing w:after="0"/>
        <w:ind w:left="720"/>
        <w:rPr>
          <w:lang w:val="en-US"/>
        </w:rPr>
      </w:pPr>
      <w:r>
        <w:rPr>
          <w:lang w:val="en-US"/>
        </w:rPr>
        <w:t>Cucumber: 1.2.4 (Latest is 1.2.5)</w:t>
      </w:r>
    </w:p>
    <w:p w:rsidR="00B97E01" w:rsidRDefault="00B97E01" w:rsidP="00B97E01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B97E01" w:rsidRDefault="00B97E01" w:rsidP="00B97E01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proofErr w:type="spellStart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lastRenderedPageBreak/>
        <w:t>HashMap</w:t>
      </w:r>
      <w:proofErr w:type="spellEnd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vs </w:t>
      </w:r>
      <w:proofErr w:type="spellStart"/>
      <w:r w:rsidRPr="00B97E01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HashTable</w:t>
      </w:r>
      <w:proofErr w:type="spellEnd"/>
    </w:p>
    <w:p w:rsidR="00AE3CF1" w:rsidRDefault="00AE3CF1" w:rsidP="00B97E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3" w:history="1">
        <w:r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http://javahungry.blogspot.com/2014/03/hashmap-vs-hashtable-difference-with-example-java-interview-questions.html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AE3CF1" w:rsidRDefault="00AE3CF1" w:rsidP="00B97E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4" w:history="1">
        <w:r w:rsidRPr="00083E5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http://javahungry.blogspot.com/2013/08/hashing-how-hash-map-works-in-java-or.html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AA3575" w:rsidRDefault="00AA3575" w:rsidP="00B97E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A3575" w:rsidRDefault="00AA3575" w:rsidP="00B97E01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AA357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Jenkins</w:t>
      </w:r>
    </w:p>
    <w:p w:rsidR="00816FF8" w:rsidRPr="00AE3CF1" w:rsidRDefault="00816FF8" w:rsidP="00B97E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TestPlan</w:t>
      </w:r>
      <w:proofErr w:type="spellEnd"/>
      <w:r w:rsidR="002B0A0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816FF8" w:rsidRPr="00AE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2F5"/>
    <w:multiLevelType w:val="hybridMultilevel"/>
    <w:tmpl w:val="3CC8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72C8D"/>
    <w:multiLevelType w:val="hybridMultilevel"/>
    <w:tmpl w:val="D3E8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FB"/>
    <w:rsid w:val="000F33B5"/>
    <w:rsid w:val="001047AB"/>
    <w:rsid w:val="001254D2"/>
    <w:rsid w:val="00137B60"/>
    <w:rsid w:val="002240F8"/>
    <w:rsid w:val="00267848"/>
    <w:rsid w:val="00281B8F"/>
    <w:rsid w:val="002B0A04"/>
    <w:rsid w:val="002B1B18"/>
    <w:rsid w:val="00415F53"/>
    <w:rsid w:val="00440C5D"/>
    <w:rsid w:val="00481BFB"/>
    <w:rsid w:val="00491190"/>
    <w:rsid w:val="004E16C3"/>
    <w:rsid w:val="005847A8"/>
    <w:rsid w:val="005972AD"/>
    <w:rsid w:val="005F0851"/>
    <w:rsid w:val="006778DB"/>
    <w:rsid w:val="006977B4"/>
    <w:rsid w:val="0071697F"/>
    <w:rsid w:val="00757F2F"/>
    <w:rsid w:val="007E55F9"/>
    <w:rsid w:val="00816FF8"/>
    <w:rsid w:val="00841AA2"/>
    <w:rsid w:val="008F6FEC"/>
    <w:rsid w:val="00966B1B"/>
    <w:rsid w:val="009833E4"/>
    <w:rsid w:val="009E3C74"/>
    <w:rsid w:val="00A36C20"/>
    <w:rsid w:val="00A37895"/>
    <w:rsid w:val="00A77F5B"/>
    <w:rsid w:val="00A97729"/>
    <w:rsid w:val="00AA3575"/>
    <w:rsid w:val="00AE3CF1"/>
    <w:rsid w:val="00B0516B"/>
    <w:rsid w:val="00B676D8"/>
    <w:rsid w:val="00B708A7"/>
    <w:rsid w:val="00B97E01"/>
    <w:rsid w:val="00BD1157"/>
    <w:rsid w:val="00BD25ED"/>
    <w:rsid w:val="00C002E9"/>
    <w:rsid w:val="00C36FDD"/>
    <w:rsid w:val="00C84B2B"/>
    <w:rsid w:val="00C97EBC"/>
    <w:rsid w:val="00CF5972"/>
    <w:rsid w:val="00D12589"/>
    <w:rsid w:val="00D311C8"/>
    <w:rsid w:val="00D9532E"/>
    <w:rsid w:val="00DA71C7"/>
    <w:rsid w:val="00DC45ED"/>
    <w:rsid w:val="00E845FD"/>
    <w:rsid w:val="00E95128"/>
    <w:rsid w:val="00F10B2C"/>
    <w:rsid w:val="00F11E7B"/>
    <w:rsid w:val="00F349C2"/>
    <w:rsid w:val="00F669DC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B64F-83D3-4666-9809-99659CE8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6B1B"/>
  </w:style>
  <w:style w:type="character" w:styleId="HTMLCode">
    <w:name w:val="HTML Code"/>
    <w:basedOn w:val="DefaultParagraphFont"/>
    <w:uiPriority w:val="99"/>
    <w:semiHidden/>
    <w:unhideWhenUsed/>
    <w:rsid w:val="00966B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hungry.blogspot.com/2014/03/hashmap-vs-hashtable-difference-with-example-java-interview-ques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877839/can-any-one-explain-screenshot-in-seleniu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474296/clarification-on-the-cause-of-mixing-implicit-and-explicit-waits-of-selenium-do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myyesm.com/what-is-remotewebdri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vahungry.blogspot.com/2013/08/hashing-how-hash-map-works-in-java-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51</cp:revision>
  <dcterms:created xsi:type="dcterms:W3CDTF">2017-02-16T10:09:00Z</dcterms:created>
  <dcterms:modified xsi:type="dcterms:W3CDTF">2017-02-26T06:20:00Z</dcterms:modified>
</cp:coreProperties>
</file>