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FD6" w:rsidRPr="00366C54" w:rsidRDefault="0029307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Challenges faced on S</w:t>
      </w:r>
      <w:r w:rsidR="00703E35" w:rsidRPr="00366C54">
        <w:rPr>
          <w:b/>
          <w:sz w:val="32"/>
          <w:szCs w:val="32"/>
          <w:lang w:val="en-US"/>
        </w:rPr>
        <w:t>elenium work</w:t>
      </w:r>
    </w:p>
    <w:p w:rsidR="00703E35" w:rsidRDefault="00703E35" w:rsidP="00B727D6">
      <w:pPr>
        <w:pStyle w:val="ListParagraph"/>
        <w:numPr>
          <w:ilvl w:val="0"/>
          <w:numId w:val="1"/>
        </w:numPr>
        <w:rPr>
          <w:lang w:val="en-US"/>
        </w:rPr>
      </w:pPr>
      <w:r w:rsidRPr="00B727D6">
        <w:rPr>
          <w:lang w:val="en-US"/>
        </w:rPr>
        <w:t xml:space="preserve">If </w:t>
      </w:r>
      <w:r w:rsidRPr="006B316E">
        <w:rPr>
          <w:lang w:val="en-US"/>
        </w:rPr>
        <w:t xml:space="preserve">element is under element: I need to type something in a box and that input box is </w:t>
      </w:r>
      <w:r w:rsidRPr="00B727D6">
        <w:rPr>
          <w:lang w:val="en-US"/>
        </w:rPr>
        <w:t>appearing after clicking on the element. Element and input box are overlapped on UI and it is difficult to identify with eyes. We come to know once test get failed.</w:t>
      </w:r>
    </w:p>
    <w:p w:rsidR="00B727D6" w:rsidRDefault="00B727D6" w:rsidP="00B72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Verifying color of an element through .</w:t>
      </w:r>
      <w:r w:rsidRPr="00B727D6">
        <w:rPr>
          <w:lang w:val="en-US"/>
        </w:rPr>
        <w:t xml:space="preserve"> getCssValue("color")</w:t>
      </w:r>
      <w:r>
        <w:rPr>
          <w:lang w:val="en-US"/>
        </w:rPr>
        <w:t xml:space="preserve">: If attribute is not properly while development then getCssValue(“color”) return black. So, I verified </w:t>
      </w:r>
      <w:r w:rsidR="00C60D62">
        <w:rPr>
          <w:lang w:val="en-US"/>
        </w:rPr>
        <w:t>this</w:t>
      </w:r>
      <w:r>
        <w:rPr>
          <w:lang w:val="en-US"/>
        </w:rPr>
        <w:t xml:space="preserve"> with other attribute.</w:t>
      </w:r>
    </w:p>
    <w:p w:rsidR="00EC22A1" w:rsidRDefault="00EC22A1" w:rsidP="00B72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Element locator in mozila is case sensitive.</w:t>
      </w:r>
    </w:p>
    <w:p w:rsidR="00EC22A1" w:rsidRDefault="00EC22A1" w:rsidP="00B72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Issue</w:t>
      </w:r>
    </w:p>
    <w:p w:rsidR="00EC22A1" w:rsidRDefault="00EC22A1" w:rsidP="006F09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Element locator change frequently: Sometimes worked with xpath wherever possible. Or raised flag to Dev team.</w:t>
      </w:r>
    </w:p>
    <w:p w:rsidR="008024A5" w:rsidRDefault="008024A5" w:rsidP="00B72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 Identification</w:t>
      </w:r>
    </w:p>
    <w:p w:rsidR="00187377" w:rsidRDefault="00187377" w:rsidP="00B72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Google/Facebook session issue with Google Connect in Sprinklr dashboard</w:t>
      </w:r>
    </w:p>
    <w:p w:rsidR="00E56121" w:rsidRDefault="00E56121" w:rsidP="00B72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Mozila version issue</w:t>
      </w:r>
    </w:p>
    <w:p w:rsidR="00BB2E24" w:rsidRPr="00BB2E24" w:rsidRDefault="00BB2E24" w:rsidP="00BB2E24">
      <w:pPr>
        <w:spacing w:line="240" w:lineRule="auto"/>
        <w:rPr>
          <w:b/>
          <w:lang w:val="en-US"/>
        </w:rPr>
      </w:pPr>
      <w:r w:rsidRPr="00BB2E24">
        <w:rPr>
          <w:b/>
          <w:lang w:val="en-US"/>
        </w:rPr>
        <w:t>Exception in Selenium</w:t>
      </w:r>
    </w:p>
    <w:p w:rsidR="00BB2E24" w:rsidRPr="00BB2E24" w:rsidRDefault="00BB2E24" w:rsidP="00BB2E24">
      <w:pPr>
        <w:spacing w:line="240" w:lineRule="auto"/>
        <w:rPr>
          <w:lang w:val="en-US"/>
        </w:rPr>
      </w:pPr>
      <w:r w:rsidRPr="00BB2E24">
        <w:rPr>
          <w:lang w:val="en-US"/>
        </w:rPr>
        <w:t>1) NoSuchElementException : FindBy method can’t find the element.</w:t>
      </w:r>
    </w:p>
    <w:p w:rsidR="00BB2E24" w:rsidRPr="00BB2E24" w:rsidRDefault="00BB2E24" w:rsidP="00BB2E24">
      <w:pPr>
        <w:spacing w:line="240" w:lineRule="auto"/>
        <w:rPr>
          <w:lang w:val="en-US"/>
        </w:rPr>
      </w:pPr>
      <w:r w:rsidRPr="00BB2E24">
        <w:rPr>
          <w:lang w:val="en-US"/>
        </w:rPr>
        <w:t>2) StaleElementRef1erenceException : This tells that element is no longer appearing on the DOM page.</w:t>
      </w:r>
    </w:p>
    <w:p w:rsidR="00BB2E24" w:rsidRPr="00BB2E24" w:rsidRDefault="00BB2E24" w:rsidP="00BB2E24">
      <w:pPr>
        <w:spacing w:line="240" w:lineRule="auto"/>
        <w:rPr>
          <w:lang w:val="en-US"/>
        </w:rPr>
      </w:pPr>
      <w:r w:rsidRPr="00BB2E24">
        <w:rPr>
          <w:lang w:val="en-US"/>
        </w:rPr>
        <w:t>3) TimeoutException: This tells that the execution is failed because the command did not complete in enough time.</w:t>
      </w:r>
    </w:p>
    <w:p w:rsidR="00BB2E24" w:rsidRPr="00BB2E24" w:rsidRDefault="00BB2E24" w:rsidP="00BB2E24">
      <w:pPr>
        <w:spacing w:line="240" w:lineRule="auto"/>
        <w:rPr>
          <w:lang w:val="en-US"/>
        </w:rPr>
      </w:pPr>
      <w:r w:rsidRPr="00BB2E24">
        <w:rPr>
          <w:lang w:val="en-US"/>
        </w:rPr>
        <w:t>4) ElementNotVisibleException: Thrown to indicate that although an element is present on the DOM, it is not visible, and so is not able to be interacted with</w:t>
      </w:r>
    </w:p>
    <w:p w:rsidR="00BB2E24" w:rsidRDefault="00BB2E24" w:rsidP="00BB2E24">
      <w:pPr>
        <w:spacing w:line="240" w:lineRule="auto"/>
        <w:rPr>
          <w:lang w:val="en-US"/>
        </w:rPr>
      </w:pPr>
      <w:r w:rsidRPr="00BB2E24">
        <w:rPr>
          <w:lang w:val="en-US"/>
        </w:rPr>
        <w:t>5) ElementNotSelectableException: Thrown to indicate that may be the element is disabled, and so is not able to select.</w:t>
      </w:r>
    </w:p>
    <w:p w:rsidR="0053508D" w:rsidRDefault="0053508D" w:rsidP="00BB2E24">
      <w:pPr>
        <w:spacing w:line="240" w:lineRule="auto"/>
        <w:rPr>
          <w:lang w:val="en-US"/>
        </w:rPr>
      </w:pPr>
      <w:r>
        <w:rPr>
          <w:lang w:val="en-US"/>
        </w:rPr>
        <w:t>6) Invalid Selector Exception:  Thrown when given selector is not valid.</w:t>
      </w:r>
    </w:p>
    <w:p w:rsidR="0053508D" w:rsidRPr="0053508D" w:rsidRDefault="0053508D" w:rsidP="0053508D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lang w:val="en-US"/>
        </w:rPr>
        <w:t>Eg:</w:t>
      </w:r>
      <w:r w:rsidRPr="0053508D">
        <w:rPr>
          <w:rStyle w:val="HeaderChar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3508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driver.findElements(By.xpath("id('search_results_table')/x:tbody/x:tr"))</w:t>
      </w:r>
    </w:p>
    <w:p w:rsidR="0053508D" w:rsidRDefault="0053508D" w:rsidP="00BB2E24">
      <w:pPr>
        <w:spacing w:line="240" w:lineRule="auto"/>
        <w:rPr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given selector id('search_results_table')/x:tbody/x:tr is either invalid or does not result in a WebElement</w:t>
      </w:r>
    </w:p>
    <w:p w:rsidR="00BB2E24" w:rsidRDefault="00BB2E24" w:rsidP="00BF349C">
      <w:pPr>
        <w:rPr>
          <w:lang w:val="en-US"/>
        </w:rPr>
      </w:pPr>
    </w:p>
    <w:p w:rsidR="00BF349C" w:rsidRDefault="00AB12CC" w:rsidP="00AB12CC">
      <w:pPr>
        <w:spacing w:line="240" w:lineRule="auto"/>
        <w:rPr>
          <w:b/>
          <w:lang w:val="en-US"/>
        </w:rPr>
      </w:pPr>
      <w:r>
        <w:rPr>
          <w:b/>
          <w:lang w:val="en-US"/>
        </w:rPr>
        <w:t>Confusing Questions</w:t>
      </w:r>
    </w:p>
    <w:p w:rsidR="00AB12CC" w:rsidRDefault="00407881" w:rsidP="00AB12CC">
      <w:pPr>
        <w:spacing w:line="240" w:lineRule="auto"/>
        <w:rPr>
          <w:lang w:val="en-US"/>
        </w:rPr>
      </w:pPr>
      <w:r w:rsidRPr="00407881">
        <w:rPr>
          <w:lang w:val="en-US"/>
        </w:rPr>
        <w:t>How to decide if page is loaded?</w:t>
      </w:r>
    </w:p>
    <w:p w:rsidR="00C137CE" w:rsidRDefault="00C137CE" w:rsidP="00C137C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 w:eastAsia="en-US"/>
        </w:rPr>
      </w:pPr>
      <w:r>
        <w:rPr>
          <w:lang w:val="en-US"/>
        </w:rPr>
        <w:t xml:space="preserve">Ans: </w:t>
      </w:r>
      <w:r w:rsidRPr="00C137CE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 w:eastAsia="en-US"/>
        </w:rPr>
        <w:t>document.readyState</w:t>
      </w:r>
    </w:p>
    <w:p w:rsidR="00C137CE" w:rsidRPr="00C137CE" w:rsidRDefault="00C137CE" w:rsidP="00C137C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lang w:val="en-US" w:eastAsia="en-US"/>
        </w:rPr>
      </w:pPr>
      <w:bookmarkStart w:id="0" w:name="_GoBack"/>
      <w:bookmarkEnd w:id="0"/>
    </w:p>
    <w:p w:rsidR="00407881" w:rsidRDefault="00407881" w:rsidP="00AB12CC">
      <w:pPr>
        <w:spacing w:line="240" w:lineRule="auto"/>
        <w:rPr>
          <w:lang w:val="en-US"/>
        </w:rPr>
      </w:pPr>
      <w:r>
        <w:rPr>
          <w:lang w:val="en-US"/>
        </w:rPr>
        <w:t>How to handle AJAX applications?</w:t>
      </w:r>
    </w:p>
    <w:p w:rsidR="00407881" w:rsidRDefault="00407881" w:rsidP="00AB12CC">
      <w:pPr>
        <w:spacing w:line="240" w:lineRule="auto"/>
        <w:rPr>
          <w:lang w:val="en-US"/>
        </w:rPr>
      </w:pPr>
      <w:r>
        <w:rPr>
          <w:lang w:val="en-US"/>
        </w:rPr>
        <w:t>How many implicit waits can we have?</w:t>
      </w:r>
    </w:p>
    <w:p w:rsidR="00407881" w:rsidRPr="00407881" w:rsidRDefault="00407881" w:rsidP="00AB12CC">
      <w:pPr>
        <w:spacing w:line="240" w:lineRule="auto"/>
        <w:rPr>
          <w:lang w:val="en-US"/>
        </w:rPr>
      </w:pPr>
    </w:p>
    <w:sectPr w:rsidR="00407881" w:rsidRPr="00407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703" w:rsidRDefault="00D06703" w:rsidP="006B316E">
      <w:pPr>
        <w:spacing w:after="0" w:line="240" w:lineRule="auto"/>
      </w:pPr>
      <w:r>
        <w:separator/>
      </w:r>
    </w:p>
  </w:endnote>
  <w:endnote w:type="continuationSeparator" w:id="0">
    <w:p w:rsidR="00D06703" w:rsidRDefault="00D06703" w:rsidP="006B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703" w:rsidRDefault="00D06703" w:rsidP="006B316E">
      <w:pPr>
        <w:spacing w:after="0" w:line="240" w:lineRule="auto"/>
      </w:pPr>
      <w:r>
        <w:separator/>
      </w:r>
    </w:p>
  </w:footnote>
  <w:footnote w:type="continuationSeparator" w:id="0">
    <w:p w:rsidR="00D06703" w:rsidRDefault="00D06703" w:rsidP="006B3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B0AC0"/>
    <w:multiLevelType w:val="hybridMultilevel"/>
    <w:tmpl w:val="0B063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F07FB"/>
    <w:multiLevelType w:val="hybridMultilevel"/>
    <w:tmpl w:val="1EF27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A7FAF"/>
    <w:multiLevelType w:val="hybridMultilevel"/>
    <w:tmpl w:val="4560D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75BE6"/>
    <w:multiLevelType w:val="hybridMultilevel"/>
    <w:tmpl w:val="BA48D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C63A2"/>
    <w:multiLevelType w:val="hybridMultilevel"/>
    <w:tmpl w:val="6332D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35"/>
    <w:rsid w:val="00023F21"/>
    <w:rsid w:val="0002768F"/>
    <w:rsid w:val="0012778C"/>
    <w:rsid w:val="00133CB7"/>
    <w:rsid w:val="00187377"/>
    <w:rsid w:val="00197C7D"/>
    <w:rsid w:val="00230319"/>
    <w:rsid w:val="002444D1"/>
    <w:rsid w:val="0024549C"/>
    <w:rsid w:val="00293077"/>
    <w:rsid w:val="002D48C0"/>
    <w:rsid w:val="00366C54"/>
    <w:rsid w:val="003944C5"/>
    <w:rsid w:val="00407881"/>
    <w:rsid w:val="00414003"/>
    <w:rsid w:val="00437CFB"/>
    <w:rsid w:val="004A0F47"/>
    <w:rsid w:val="00523EF7"/>
    <w:rsid w:val="0053508D"/>
    <w:rsid w:val="005551DE"/>
    <w:rsid w:val="005E69FB"/>
    <w:rsid w:val="005F1916"/>
    <w:rsid w:val="005F4D50"/>
    <w:rsid w:val="006011A4"/>
    <w:rsid w:val="0062204B"/>
    <w:rsid w:val="006B316E"/>
    <w:rsid w:val="006F09BC"/>
    <w:rsid w:val="00703E35"/>
    <w:rsid w:val="007621AA"/>
    <w:rsid w:val="00785C54"/>
    <w:rsid w:val="00796060"/>
    <w:rsid w:val="007E3BCF"/>
    <w:rsid w:val="008024A5"/>
    <w:rsid w:val="008232BB"/>
    <w:rsid w:val="00824089"/>
    <w:rsid w:val="008B6D78"/>
    <w:rsid w:val="00963459"/>
    <w:rsid w:val="00986849"/>
    <w:rsid w:val="00A42FDD"/>
    <w:rsid w:val="00A77B82"/>
    <w:rsid w:val="00A954F2"/>
    <w:rsid w:val="00AB12CC"/>
    <w:rsid w:val="00AB566D"/>
    <w:rsid w:val="00AF3C33"/>
    <w:rsid w:val="00B12A0B"/>
    <w:rsid w:val="00B624F0"/>
    <w:rsid w:val="00B727D6"/>
    <w:rsid w:val="00B960FD"/>
    <w:rsid w:val="00BB2E24"/>
    <w:rsid w:val="00BD1157"/>
    <w:rsid w:val="00BF349C"/>
    <w:rsid w:val="00C137CE"/>
    <w:rsid w:val="00C4326F"/>
    <w:rsid w:val="00C60D62"/>
    <w:rsid w:val="00CB6054"/>
    <w:rsid w:val="00CB6151"/>
    <w:rsid w:val="00CE19E0"/>
    <w:rsid w:val="00D06703"/>
    <w:rsid w:val="00DA733D"/>
    <w:rsid w:val="00E250BD"/>
    <w:rsid w:val="00E30A5E"/>
    <w:rsid w:val="00E46665"/>
    <w:rsid w:val="00E56121"/>
    <w:rsid w:val="00E9703B"/>
    <w:rsid w:val="00E97FD6"/>
    <w:rsid w:val="00EC22A1"/>
    <w:rsid w:val="00EE0BC0"/>
    <w:rsid w:val="00EE5D7D"/>
    <w:rsid w:val="00F22509"/>
    <w:rsid w:val="00F25C35"/>
    <w:rsid w:val="00F669DC"/>
    <w:rsid w:val="00F92D9F"/>
    <w:rsid w:val="00F94C29"/>
    <w:rsid w:val="00FC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1C3F7-188C-4A4F-8857-3BF8FF3B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16E"/>
  </w:style>
  <w:style w:type="paragraph" w:styleId="Footer">
    <w:name w:val="footer"/>
    <w:basedOn w:val="Normal"/>
    <w:link w:val="FooterChar"/>
    <w:uiPriority w:val="99"/>
    <w:unhideWhenUsed/>
    <w:rsid w:val="006B3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16E"/>
  </w:style>
  <w:style w:type="paragraph" w:styleId="HTMLPreformatted">
    <w:name w:val="HTML Preformatted"/>
    <w:basedOn w:val="Normal"/>
    <w:link w:val="HTMLPreformattedChar"/>
    <w:uiPriority w:val="99"/>
    <w:unhideWhenUsed/>
    <w:rsid w:val="00535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508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53508D"/>
  </w:style>
  <w:style w:type="character" w:styleId="HTMLCode">
    <w:name w:val="HTML Code"/>
    <w:basedOn w:val="DefaultParagraphFont"/>
    <w:uiPriority w:val="99"/>
    <w:semiHidden/>
    <w:unhideWhenUsed/>
    <w:rsid w:val="00C137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Kumar, Santosh</cp:lastModifiedBy>
  <cp:revision>44</cp:revision>
  <dcterms:created xsi:type="dcterms:W3CDTF">2016-06-16T15:10:00Z</dcterms:created>
  <dcterms:modified xsi:type="dcterms:W3CDTF">2018-01-10T19:16:00Z</dcterms:modified>
</cp:coreProperties>
</file>