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C3610" w14:textId="6445A612" w:rsidR="002D5360" w:rsidRDefault="00CF527A">
      <w:r w:rsidRPr="00CF527A">
        <w:rPr>
          <w:noProof/>
        </w:rPr>
        <w:drawing>
          <wp:inline distT="0" distB="0" distL="0" distR="0" wp14:anchorId="5F00FAE5" wp14:editId="5930BD08">
            <wp:extent cx="5943600" cy="39579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21731" w14:textId="4C94DCB6" w:rsidR="00BE6158" w:rsidRDefault="00BE6158">
      <w:r w:rsidRPr="00BE6158">
        <w:rPr>
          <w:noProof/>
        </w:rPr>
        <w:drawing>
          <wp:inline distT="0" distB="0" distL="0" distR="0" wp14:anchorId="05E41D58" wp14:editId="1B4669AD">
            <wp:extent cx="5572903" cy="1314633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08E6D" w14:textId="1CC3F8C1" w:rsidR="00BE6158" w:rsidRDefault="00BF3B60">
      <w:r w:rsidRPr="00BF3B60">
        <w:rPr>
          <w:noProof/>
        </w:rPr>
        <w:drawing>
          <wp:inline distT="0" distB="0" distL="0" distR="0" wp14:anchorId="252AD124" wp14:editId="76A6216D">
            <wp:extent cx="3781953" cy="2029108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B5DD5" w14:textId="5800895F" w:rsidR="00D818BB" w:rsidRDefault="001D366E">
      <w:r w:rsidRPr="001D366E">
        <w:rPr>
          <w:noProof/>
        </w:rPr>
        <w:lastRenderedPageBreak/>
        <w:drawing>
          <wp:inline distT="0" distB="0" distL="0" distR="0" wp14:anchorId="27A2F25B" wp14:editId="313855AA">
            <wp:extent cx="3620005" cy="318179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C029B" w14:textId="3271E368" w:rsidR="001D366E" w:rsidRDefault="00814383">
      <w:r w:rsidRPr="00814383">
        <w:rPr>
          <w:noProof/>
        </w:rPr>
        <w:drawing>
          <wp:inline distT="0" distB="0" distL="0" distR="0" wp14:anchorId="562DDB4E" wp14:editId="161886CB">
            <wp:extent cx="5943600" cy="29787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2BE9E" w14:textId="676278F2" w:rsidR="00814383" w:rsidRDefault="005D642D">
      <w:r w:rsidRPr="005D642D">
        <w:rPr>
          <w:noProof/>
        </w:rPr>
        <w:lastRenderedPageBreak/>
        <w:drawing>
          <wp:inline distT="0" distB="0" distL="0" distR="0" wp14:anchorId="47C6BF7E" wp14:editId="3AFCB63C">
            <wp:extent cx="5943600" cy="39751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6432D" w14:textId="7B002EBF" w:rsidR="005D642D" w:rsidRDefault="005D642D"/>
    <w:p w14:paraId="2CA042EB" w14:textId="77777777" w:rsidR="002250D5" w:rsidRDefault="002250D5"/>
    <w:p w14:paraId="4A94FBEE" w14:textId="77777777" w:rsidR="002250D5" w:rsidRDefault="002250D5"/>
    <w:p w14:paraId="746D72CF" w14:textId="77777777" w:rsidR="00D818BB" w:rsidRDefault="00D818BB"/>
    <w:p w14:paraId="398C9ED8" w14:textId="77777777" w:rsidR="00BF3B60" w:rsidRDefault="00BF3B60"/>
    <w:p w14:paraId="2CF31613" w14:textId="77777777" w:rsidR="00AE490E" w:rsidRDefault="00AE490E"/>
    <w:p w14:paraId="6C302B10" w14:textId="77777777" w:rsidR="00AE490E" w:rsidRDefault="00AE490E"/>
    <w:p w14:paraId="4A8BF38D" w14:textId="77777777" w:rsidR="00AE490E" w:rsidRDefault="00AE490E"/>
    <w:p w14:paraId="29C9C7C9" w14:textId="77777777" w:rsidR="00AE490E" w:rsidRDefault="00AE490E"/>
    <w:p w14:paraId="1A9064FE" w14:textId="77777777" w:rsidR="00AE490E" w:rsidRDefault="00AE490E"/>
    <w:sectPr w:rsidR="00AE49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390"/>
    <w:rsid w:val="00122390"/>
    <w:rsid w:val="001D366E"/>
    <w:rsid w:val="002250D5"/>
    <w:rsid w:val="002D5360"/>
    <w:rsid w:val="005D642D"/>
    <w:rsid w:val="00814383"/>
    <w:rsid w:val="008B05B0"/>
    <w:rsid w:val="00AE490E"/>
    <w:rsid w:val="00B3734F"/>
    <w:rsid w:val="00BE6158"/>
    <w:rsid w:val="00BF3B60"/>
    <w:rsid w:val="00CF527A"/>
    <w:rsid w:val="00D818BB"/>
    <w:rsid w:val="00E72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869CF"/>
  <w15:chartTrackingRefBased/>
  <w15:docId w15:val="{3855FE13-023F-4A52-B820-DE50FA6B0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methre</dc:creator>
  <cp:keywords/>
  <dc:description/>
  <cp:lastModifiedBy>santosh methre</cp:lastModifiedBy>
  <cp:revision>12</cp:revision>
  <dcterms:created xsi:type="dcterms:W3CDTF">2026-03-21T09:17:00Z</dcterms:created>
  <dcterms:modified xsi:type="dcterms:W3CDTF">2026-03-22T03:55:00Z</dcterms:modified>
</cp:coreProperties>
</file>