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N0-6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program to display all prime numbers between 1 and 100.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i, j, isPrime;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printf("Prime numbers between 1 and 100 are:\n");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 = 2; i &lt;= 100; i++) {  // start from 2, since 1 is not a prime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isPrime = 1;  // assume i is prime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(j = 2; j &lt;= i / 2; j++) {  // check divisibility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(i % j ==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isPrime = 0;  // not prime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(isPrime == 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printf("%d ", i);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Write a program to display all Armstrong numbers between 1 and 500. (An Armstrong number is a number such that the sum of cube of digits = number itself Ex. 153 = 1*1*1 + 5*5*5 + 3*3*3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num, original, remainder, sum;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printf("Armstrong numbers between 1 and 500 are:\n");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(num = 1; num &lt;= 500; num++) {  // check each number from 1 to 500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original = num;                 // store original 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sum = 0;                        // reset sum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while (original != 0) {         // extract each digit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remainder = original % 10;  // get last digit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sum += remainder * remainder * remainder; // add cube of digit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original /= 10;            // remove last digit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(sum == num) {             // if sum of cubes equals original 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printf("%d ", num);       // print Armstrong number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  // exit program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Write a program to display multiplication tables from to having n multiples each. The output should be displayed in a tabular format. For example, the multiplication tables of 2 to 9 having 10 multiples each is shown below.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start, end, multiples, i, j;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printf("Enter starting number of table: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scanf("%d", &amp;start);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printf("Enter ending number of table: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 &amp;end);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printf("Enter number of multiples for each table: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scanf("%d", &amp;multiples);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printf("\nMultiplication tables from %d to %d:\n\n", start, end);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 = 1; i &lt;= multiples; i++) {       // loop for each multiple (row)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(j = start; j &lt;= end; j++) {     // loop for each table (column)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printf("%d x %d = %d\t", j, i, j * i); // print one value with tab space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printf("\n");                        // new line after each row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4. Modify the sample program 1 to display n lines as follows (here n=4).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n, i, j;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char ch = 'A'; // start with letter 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number of lines (n):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 = n; i &gt;= 1; i--) {       // loop for number of rows (from n down to 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(j = 1; j &lt;= i; j++) {   // loop for each column in that row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printf("%c ", ch);      // print current character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ch++;                   // go to next character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printf("\n");              // new line after each row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