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Accept a single digit from the user and display it in words. For example, if the digit entered is 9, display Nine.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digit;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a single digit (0-9):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&amp;digit);  // Read input digit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Check if input is a valid single digit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(digit &lt; 0 || digit &gt; 9)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printf("Invalid input! Please enter a digit between 0 and 9.\n");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Convert digit to word using switch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switch (digit)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case 0: printf("Zero\n");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case 1: printf("One\n");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case 2: printf("Two\n");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case 3: printf("Three\n");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case 4: printf("Four\n");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case 5: printf("Five\n");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case 6: printf("Six\n");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case 7: printf("Seven\n");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case 8: printf("Eight\n");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case 9: printf("Nine\n");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Write a program, which accepts two integers and an operator as a character (+ - * /), performs the corresponding operation and displays the result.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char op;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first number: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scanf("%d", &amp;a);  // First operand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second number: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 &amp;b);  // Second operand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operator (+, -, *, /):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 %c", &amp;op);  // Operator (note space before %c to consume newline)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switch(op)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printf("Result: %d\n", a + b);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printf("Result: %d\n", a - 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printf("Result: %d\n", a * b);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(b !=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printf("Result: %.2f\n", (float)a / b);  // Cast to float for division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printf("Error: Division by zero\n");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printf("Invalid operator\n");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Accept two numbers in variables x and y from the user and perform the following operations Options Actions.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x, y, choice, num, 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printf("Enter value for x: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scanf("%d", &amp;x);  // First 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value for y: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scanf("%d", &amp;y);  // Second number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printf("\nSelect Operation:\n");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printf("1. Equality Check\n");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printf("2. Less Than\n");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printf("3. Quotient and Remainder\n");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printf("4. Range Check\n");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printf("5. Swap x and y\n");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printf("Enter your choice (1-5):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 &amp;choice);  // Read user choice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switch (choice)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(x == 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printf("x is equal to y\n");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printf("x is not equal to y\n");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(x &lt; 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printf("x is less than y\n");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printf("x is not less than y\n");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(y != 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printf("Quotient = %d, Remainder = %d\n", x / y, x % 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printf("Cannot divide by zero\n");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printf("Enter a number to check if it lies between x and y: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scanf("%d", &amp;num);  // Accept number for range check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Determine min and max between x and 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int min = (x &lt; y) ? x : 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int max = (x &gt; y) ? x : 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(num &gt;= min &amp;&amp; num &lt;= max)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printf("%d lies between %d and %d\n", num, x, 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printf("%d does not lie between %d and %d\n", num, x, y);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temp = 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x = 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y = temp;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printf("After swapping: x = %d, y = %d\n", x, 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printf("Invalid choice!\n");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