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Assignment No-11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Write a program to accept a matrix A of size mXn and store its transpose in matrix B. Display matrix B. Write separate functions.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 Function to accept a matrix of size m x 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void acceptMatrix(int A[10][10], int m, int n)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printf("Enter elements of the matrix (%d x %d):\n", m, n);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scanf("%d", &amp;A[i][j]);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Function to display a matrix of size m x 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void displayMatrix(int A[10][10], int m, int n)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printf("%4d", A[i][j]);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Function to compute transpose of A (m x n) into B (n x m)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void transposeMatrix(int A[10][10], int B[10][10], int m, int n)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B[j][i] = A[i][j];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int A[10][10], B[10][10];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int m, n;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printf("Enter number of rows (m) and columns (n): 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scanf("%d%d", &amp;m, &amp;n);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acceptMatrix(A, m, n);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printf("\nOriginal Matrix A:\n");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displayMatrix(A, m, n);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transposeMatrix(A, B, m, n);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printf("\nTranspose Matrix B:\n");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displayMatrix(B, n, m);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2. Write a program to add and multiply two matrices. Write separate functions to accept, display, add and multiply the matrices. Perform necessary checks before adding and multiplying the matrices.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// Function to accept a matrix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void acceptMatrix(int A[10][10], int m, int n)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printf("Enter elements of the matrix (%d x %d):\n", m, n);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scanf("%d", &amp;A[i][j]);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// Function to display a matrix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void displayMatrix(int A[10][10], int m, int n)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printf("%4d", A[i][j]);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// Function to add two matrices A and B of size m x 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void addMatrices(int A[10][10], int B[10][10], int C[10][10], int m, int n)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C[i][j] = A[i][j] + B[i][j];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// Function to multiply two matrices A (m x n) and B (n x p)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void multiplyMatrices(int A[10][10], int B[10][10], int C[10][10], int m, int n, int p)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for (int j = 0; j &lt; p; j++)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C[i][j] = 0;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for (int k = 0; k &lt; n; k++)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C[i][j] += A[i][k] * B[k][j];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int A[10][10], B[10][10], C[10][10];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int m1, n1, m2, n2;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// Accept first matrix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printf("Enter rows and columns of Matrix A: ");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scanf("%d%d", &amp;m1, &amp;n1);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acceptMatrix(A, m1, n1);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// Accept second matrix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printf("Enter rows and columns of Matrix B: ");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scanf("%d%d", &amp;m2, &amp;n2);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acceptMatrix(B, m2, n2);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printf("\nMatrix A:\n");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displayMatrix(A, m1, n1);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printf("\nMatrix B:\n");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displayMatrix(B, m2, n2);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// ADDITION - only possible if dimensions match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if (m1 == m2 &amp;&amp; n1 == n2)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addMatrices(A, B, C, m1, n1);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printf("\nSum of Matrices (A + B):\n");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displayMatrix(C, m1, n1);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printf("\nAddition not possible (Matrix dimensions don't match)\n");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// MULTIPLICATION - only possible if n1 == m2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if (n1 == m2)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multiplyMatrices(A, B, C, m1, n1, n2);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printf("\nProduct of Matrices (A x B):\n");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displayMatrix(C, m1, n2);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printf("\nMultiplication not possible (Columns of A != Rows of B)\n");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