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Assignment-10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Write a program to accept n numbers in the range of 1 to 25 and count the frequency of occurrence of each number.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int n, num, i;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freq[26] = {0}; // frequency array (index 1-25)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printf("Enter how many numbers (n): 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printf("Enter %d numbers (each between 1 and 25):\n", n);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scanf("%d", &amp;num);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if (num &gt;= 1 &amp;&amp; num &lt;= 25)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freq[num]++; // increase count for that number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printf("Invalid number (ignored): %d\n", num);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printf("\nFrequency of each number:\n");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for (i = 1; i &lt;= 25; i++)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(freq[i] &gt; 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printf("%d occurs %d times\n", i, freq[i]);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Write a function for Linear Search, which accepts an array of n elements and a key as parameters and returns the position of key in the array and -1 if the key is not found. Accept n numbers from the user, store them in an array. Accept the key to be searched and search it using this function. Display appropriate messages.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// Function to perform linear search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// Returns index (0-based) if found, -1 if not found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 linearSearch(int arr[], int n, int key) {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if (arr[i] == key)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return i;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int n, i, key, pos;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int arr[100];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printf("Enter number of elements (n): ");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printf("Enter key to search: 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scanf("%d", &amp;key);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pos = linearSearch(arr, n, key);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(pos == -1)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printf("%d not found in the array.\n", key);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printf("%d found at position %d (index %d)\n", key, pos + 1, pos);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3. Write a function, which accepts an integer array and an integer as parameters and counts the occurrences of the number in the array.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// Function to count occurrences of 'num' in array 'arr'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int countOccurrences(int arr[], int n, int num)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int i, count =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if (arr[i] == num)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int n, i, num, count;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int arr[100];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printf("Enter number of elements (n): ");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printf("Enter %d elements:\n", n);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printf("Enter number to count occurrences: ");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scanf("%d", &amp;num);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count = countOccurrences(arr, n, num);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printf("%d occurs %d times in the array.\n", num, count);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4. Write a program to accept n numbers and store all prime numbers in an array called prime. Display this array.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// Function to check if a number is prime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int isPrime(int num)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if (num &lt; 2)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for (i = 2; i &lt;= num / 2; i++)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if (num % i == 0)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return 0; // not prime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return 1; // prime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int n, i, count = 0;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int arr[100], prime[100];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printf("Enter number of elements (n): ");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printf("Enter %d numbers:\n", n);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for (i = 0; i &lt; n; i++)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scanf("%d", &amp;arr[i]);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if (isPrime(arr[i])) {      // check if prime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prime[count] = arr[i];  // store in prime array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printf("\nPrime numbers in the array:\n");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if (count == 0)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printf("No prime numbers found.\n");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for (i = 0; i &lt; count; i++)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printf("%d ", prime[i]);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