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No-3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own dataset and do simple preprocessing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Dataset Name: Data.CSV (save following data in Excel and save it with .CSV extension)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Country, Age, Salary, Purchased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France, 44, 72000, No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Spain, 27, 48000, Yes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Germany, 30, 54000, No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Spain, 38, 61000, No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Germany, 40, , Yes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France, 35, 58000, Yes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Spain, 52000, No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France, 48, 79000, Yes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Germany, 50, 83000, No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France, 37, 67000, Yes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a program in python to perform following task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Import Dataset and do the followings: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a) Describing the dataset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b) Shape of the dataset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c) Display first 3 rows from dataset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1: Load dataset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pd.read_csv("Data.csv")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2: Display basic info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print("Dataset Description:\n", df.describe(include='all'))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print("\nShape of Dataset:", df.shape)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print("\nFirst 3 rows:\n", df.head(3))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Handling Missing Value: a) Replace missing value of salary,age column with mean of that Column.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1: Load dataset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pd.read_csv("Data.csv")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3: Handle missing values (mean for Age and Salary)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df['Age'] = df['Age'].fillna(df['Age'].mean())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df['Salary'] = df['Salary'].fillna(df['Salary'].mean())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print("\nAfter filling missing values:\n", df)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Data.csv have two categorical column (the country column, and the purchased column).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Apply OneHot coding on Country column.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Apply Label encoding on purchased column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pip install pandas scikit-learn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sklearn.preprocessing import OneHotEncoder, LabelEncoder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1: Load dataset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pd.read_csv("Data.csv")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4: One-Hot Encoding for 'Country'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ohe = OneHotEncoder(sparse_output=False)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country_encoded = ohe.fit_transform(df[['Country']])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country_df = pd.DataFrame(country_encoded, columns=ohe.get_feature_names_out(['Country']))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Merge and drop original 'Country'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df.drop('Country', axis=1)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pd.concat([country_df, df], axis=1)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5: Label Encoding for 'Purchased'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= LabelEncoder()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df['Purchased'] = le.fit_transform(df['Purchased'])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print("\nAfter Encoding:\n", df)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a program in python to perform following task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Import Dataset from above link.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Rescaling: Normalised the dataset using MinMaxScaler class</w:t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Standardizing Data (transform them into a standard Gaussian distribution with a mean of 0 and a standard deviation of 1)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Normalizing Data ( rescale each observation to a length of 1 (a unit norm). For this, use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Normalizer class.)</w:t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Binarizing Data using we use the Binarizer class (Using a binary threshold, it is possible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transform our data by marking the values above it 1 and those equal to or below it, 0)</w:t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sklearn.preprocessing import MinMaxScaler, StandardScaler, Normalizer, Binarizer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1: Import dataset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= "http://archive.ics.uci.edu/ml/machine-learning-databases/wine-quality/winequality-red.csv"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pd.read_csv(url, sep=';')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print("Dataset Shape:", df.shape)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print("\nFirst 5 rows:\n", df.head())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2: Rescaling (MinMaxScaler)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minmax_scaler = MinMaxScaler()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df_minmax = pd.DataFrame(minmax_scaler.fit_transform(df), columns=df.columns)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print("\nMin-Max Scaled Data (first 5 rows):\n", df_minmax.head())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3: Standardizing Data (StandardScaler)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standard_scaler = StandardScaler()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df_standardized = pd.DataFrame(standard_scaler.fit_transform(df), columns=df.columns)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print("\nStandardized Data (first 5 rows):\n", df_standardized.head())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4: Normalizing Data (Normalizer)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normalizer = Normalizer()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df_normalized = pd.DataFrame(normalizer.fit_transform(df), columns=df.columns)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print("\nNormalized Data (first 5 rows):\n", df_normalized.head())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Step 5: Binarizing Data (Binarizer with threshold = 5.0 for example)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binarizer = Binarizer(threshold=5.0)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df_binarized = pd.DataFrame(binarizer.fit_transform(df), columns=df.columns)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print("\nBinarized Data (threshold = 5.0, first 5 rows):\n", df_binarized.head())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kaq4go6lb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Loads dataset</w:t>
      </w:r>
      <w:r w:rsidDel="00000000" w:rsidR="00000000" w:rsidRPr="00000000">
        <w:rPr>
          <w:sz w:val="30"/>
          <w:szCs w:val="30"/>
          <w:rtl w:val="0"/>
        </w:rPr>
        <w:t xml:space="preserve"> directly from UCI link.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Min-Max Scaling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All values scaled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[0,1]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Standardization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Mean 0, standard deviation 1.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Normalization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Each row has unit length.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Binarization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Values &gt; threshold become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 else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C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Write python code to import the required libraries and load the dataset into a pandas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dataframe.</w:t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Display the first five rows of the dataframe.</w:t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Discretized the marks column into five discrete buckets, the labels need to be populated</w:t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accordingly with five values: Poor, Below_average, Average, Above_average, and</w:t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Excellent. Perform bucketing using the cut () function on the marks column and display the</w:t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 10 columns.</w:t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1) Import dataset from the given GitHub link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= "https://raw.githubusercontent.com/TrainingByPackt/Data-Science-with-Python/master/Chapter01/Data/Student_bucketing.csv"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 = pd.read_csv(url)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2) Display the first five rows of the dataframe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print("First five rows of dataset:\n")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print(df.head())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3) Discretize 'marks' into 5 buckets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labels = ['Poor', 'Below_average', 'Average', 'Above_average', 'Excellent']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df['bucket'] = pd.cut(df['marks'], bins=5, labels=labels)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Display the top 10 rows with bucket column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print("\nTop 10 rows with bucketing:\n")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print(df.head(10))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