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temp_clob_tab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result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CLOB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DBMS_XMLGEN.ctxHandle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CLOB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DBMS_XMLGEN.newContext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'SELECT * FROM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hr.employees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WHERE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= 101'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Set the row header to be EMPLOYEE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XMLGEN.setRowTag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'EMPLOYEE'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Get the result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DBMS_XMLGEN.getXML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temp_clob_tab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--Close context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XMLGEN.closeContext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END;</w:t>
      </w:r>
    </w:p>
    <w:p w:rsidR="00C6785C" w:rsidRDefault="003B5959" w:rsidP="003B595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</w:p>
    <w:p w:rsidR="003B5959" w:rsidRDefault="003B5959" w:rsidP="003B5959">
      <w:pPr>
        <w:rPr>
          <w:rFonts w:ascii="Courier New" w:hAnsi="Courier New" w:cs="Courier New"/>
          <w:color w:val="0000FF"/>
          <w:sz w:val="20"/>
          <w:szCs w:val="20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temp_clob_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result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CLOB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DBMS_XMLGEN.ctxHandle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CLOB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dbms_xmlgen.newContext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'SELECT * from employees'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set the row header to be EMPLOYEE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XMLGEN.setRowTag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'EMPLOYEE'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now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get the result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DBMS_XMLGEN.getXML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temp_clob_tab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--close context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XMLGEN.closeContext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END;</w:t>
      </w:r>
    </w:p>
    <w:p w:rsidR="003B5959" w:rsidRDefault="003B5959" w:rsidP="003B595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</w:p>
    <w:p w:rsidR="003B5959" w:rsidRDefault="003B5959" w:rsidP="003B5959">
      <w:pPr>
        <w:rPr>
          <w:rFonts w:ascii="Courier New" w:hAnsi="Courier New" w:cs="Courier New"/>
          <w:color w:val="0000FF"/>
          <w:sz w:val="20"/>
          <w:szCs w:val="20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Example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Generating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Simple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Pagination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Instead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generating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rows,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you can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interface that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provides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retrieve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fixed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time. This speeds up response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also can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help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scaling applications that need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DOM API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resulting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particularly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large.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following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example illustrates how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retrieve results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scott.emp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create a table to hold the results..!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temp_clob_tab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clob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  <w:proofErr w:type="gramEnd"/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dbms_xmlgen.ctxHandle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CLOB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  <w:proofErr w:type="gramEnd"/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get the query context;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dbms_xmlgen.newContext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'select * from scott.emp'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set the maximum number of rows to be 5,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xmlgen.setMaxRows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now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get the result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dbms_xmlgen.getXML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there were no rows processed, then quit..!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dbms_xmlgen.getNumRowsProcessed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do some processing with the lob data..! 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Here, we are inserting the results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into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a table. You can print the lob out, output it to a stream, 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put it in a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queure</w:t>
      </w:r>
      <w:proofErr w:type="spellEnd"/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or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do any other processing.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temp_clob_tab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values(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--close context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xmlgen.closeContext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qryCtx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</w:p>
    <w:p w:rsidR="003B5959" w:rsidRDefault="003B5959" w:rsidP="003B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959" w:rsidRDefault="003B5959" w:rsidP="003B5959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Here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rows,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you generate an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document.</w:t>
      </w:r>
    </w:p>
    <w:sectPr w:rsidR="003B5959" w:rsidSect="00C6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959"/>
    <w:rsid w:val="003B5959"/>
    <w:rsid w:val="00C6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1942</Characters>
  <Application>Microsoft Office Word</Application>
  <DocSecurity>0</DocSecurity>
  <Lines>16</Lines>
  <Paragraphs>4</Paragraphs>
  <ScaleCrop>false</ScaleCrop>
  <Company>Thomson Reuters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u6033121</dc:creator>
  <cp:keywords/>
  <dc:description/>
  <cp:lastModifiedBy>u6033121</cp:lastModifiedBy>
  <cp:revision>2</cp:revision>
  <dcterms:created xsi:type="dcterms:W3CDTF">2018-01-30T12:27:00Z</dcterms:created>
  <dcterms:modified xsi:type="dcterms:W3CDTF">2018-01-30T12:28:00Z</dcterms:modified>
</cp:coreProperties>
</file>