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521F" w:rsidRPr="00C764B4" w:rsidRDefault="00147994">
      <w:pPr>
        <w:rPr>
          <w:b/>
          <w:bCs/>
          <w:color w:val="FF0000"/>
          <w:sz w:val="36"/>
          <w:szCs w:val="36"/>
        </w:rPr>
      </w:pPr>
      <w:r w:rsidRPr="00C764B4">
        <w:rPr>
          <w:b/>
          <w:bCs/>
          <w:color w:val="FF0000"/>
          <w:sz w:val="36"/>
          <w:szCs w:val="36"/>
        </w:rPr>
        <w:t>Loops:</w:t>
      </w:r>
    </w:p>
    <w:p w:rsidR="00147994" w:rsidRDefault="00147994">
      <w:r>
        <w:t>Looping statement: A loop statements is used to execute a statement or group of statements multiple times</w:t>
      </w:r>
    </w:p>
    <w:p w:rsidR="00147994" w:rsidRDefault="00147994">
      <w:r w:rsidRPr="00C764B4">
        <w:rPr>
          <w:b/>
          <w:bCs/>
          <w:color w:val="4472C4" w:themeColor="accent1"/>
        </w:rPr>
        <w:t xml:space="preserve">For: </w:t>
      </w:r>
      <w:r>
        <w:t>for loop is used for sequential traversal example traversing a list or string or range etc.</w:t>
      </w:r>
    </w:p>
    <w:p w:rsidR="00147994" w:rsidRDefault="00147994">
      <w:r>
        <w:t xml:space="preserve">Syntax: </w:t>
      </w:r>
    </w:p>
    <w:p w:rsidR="00147994" w:rsidRDefault="00147994">
      <w:r>
        <w:t xml:space="preserve">        For iterator-var in sequence: </w:t>
      </w:r>
    </w:p>
    <w:p w:rsidR="00147994" w:rsidRDefault="00147994">
      <w:r>
        <w:t xml:space="preserve">                     statements</w:t>
      </w:r>
    </w:p>
    <w:p w:rsidR="00147994" w:rsidRDefault="00147994">
      <w:r>
        <w:t>Program :</w:t>
      </w:r>
    </w:p>
    <w:p w:rsidR="00147994" w:rsidRDefault="00147994">
      <w:r>
        <w:t>n=int(input())</w:t>
      </w:r>
    </w:p>
    <w:p w:rsidR="00147994" w:rsidRDefault="00147994">
      <w:r>
        <w:t>for I in range (1, n+1):</w:t>
      </w:r>
    </w:p>
    <w:p w:rsidR="00147994" w:rsidRDefault="00147994">
      <w:r>
        <w:t xml:space="preserve">          print(I, end=””)</w:t>
      </w:r>
    </w:p>
    <w:p w:rsidR="00147994" w:rsidRDefault="00147994">
      <w:r>
        <w:t>input: 10</w:t>
      </w:r>
    </w:p>
    <w:p w:rsidR="00147994" w:rsidRDefault="00147994">
      <w:r>
        <w:t>output: 1,2,3,4,5,6,7,8,9,10</w:t>
      </w:r>
    </w:p>
    <w:p w:rsidR="000E692A" w:rsidRDefault="000E692A">
      <w:r w:rsidRPr="00C764B4">
        <w:rPr>
          <w:b/>
          <w:bCs/>
          <w:color w:val="4472C4" w:themeColor="accent1"/>
        </w:rPr>
        <w:t>break</w:t>
      </w:r>
      <w:r w:rsidR="00EC6606" w:rsidRPr="00C764B4">
        <w:rPr>
          <w:b/>
          <w:bCs/>
          <w:color w:val="4472C4" w:themeColor="accent1"/>
        </w:rPr>
        <w:t xml:space="preserve"> statement</w:t>
      </w:r>
      <w:r w:rsidRPr="00C764B4">
        <w:rPr>
          <w:b/>
          <w:bCs/>
          <w:color w:val="4472C4" w:themeColor="accent1"/>
        </w:rPr>
        <w:t>:</w:t>
      </w:r>
      <w:r w:rsidRPr="00C764B4">
        <w:rPr>
          <w:color w:val="4472C4" w:themeColor="accent1"/>
        </w:rPr>
        <w:t xml:space="preserve"> </w:t>
      </w:r>
      <w:r>
        <w:t>break statement is used to terminate the loop before the ending of the sequence it brings control out of the loop</w:t>
      </w:r>
    </w:p>
    <w:p w:rsidR="000E692A" w:rsidRDefault="000E692A">
      <w:r>
        <w:t xml:space="preserve">syntax: </w:t>
      </w:r>
    </w:p>
    <w:p w:rsidR="000E692A" w:rsidRDefault="000E692A">
      <w:r>
        <w:t>for I in range(1,10):</w:t>
      </w:r>
    </w:p>
    <w:p w:rsidR="000E692A" w:rsidRDefault="000E692A">
      <w:r>
        <w:t xml:space="preserve">         if I == 5:</w:t>
      </w:r>
    </w:p>
    <w:p w:rsidR="000E692A" w:rsidRDefault="000E692A">
      <w:r>
        <w:t xml:space="preserve">             break</w:t>
      </w:r>
    </w:p>
    <w:p w:rsidR="000E692A" w:rsidRDefault="000E692A">
      <w:r>
        <w:t xml:space="preserve">        print(I, end=””)</w:t>
      </w:r>
    </w:p>
    <w:p w:rsidR="00EC6606" w:rsidRDefault="00EC6606">
      <w:r w:rsidRPr="00C764B4">
        <w:rPr>
          <w:b/>
          <w:bCs/>
          <w:color w:val="4472C4" w:themeColor="accent1"/>
        </w:rPr>
        <w:t>continue statement:</w:t>
      </w:r>
      <w:r w:rsidRPr="00C764B4">
        <w:rPr>
          <w:color w:val="4472C4" w:themeColor="accent1"/>
        </w:rPr>
        <w:t xml:space="preserve"> </w:t>
      </w:r>
      <w:r>
        <w:t>it returns the control to the beginning of the loop</w:t>
      </w:r>
    </w:p>
    <w:p w:rsidR="00EC6606" w:rsidRDefault="00EC6606">
      <w:r>
        <w:t xml:space="preserve">Program: </w:t>
      </w:r>
    </w:p>
    <w:p w:rsidR="00EC6606" w:rsidRDefault="00EC6606">
      <w:r>
        <w:t xml:space="preserve"> for I in range(1,10):</w:t>
      </w:r>
    </w:p>
    <w:p w:rsidR="00EC6606" w:rsidRDefault="00EC6606">
      <w:r>
        <w:t xml:space="preserve">          if i%2 == 0 or i%3 == 0:</w:t>
      </w:r>
    </w:p>
    <w:p w:rsidR="00EC6606" w:rsidRDefault="00EC6606">
      <w:r>
        <w:t xml:space="preserve">                 continue</w:t>
      </w:r>
    </w:p>
    <w:p w:rsidR="00EC6606" w:rsidRDefault="00EC6606">
      <w:r>
        <w:t xml:space="preserve">          print(I, end=””)</w:t>
      </w:r>
    </w:p>
    <w:p w:rsidR="00DB646F" w:rsidRDefault="00DB646F">
      <w:r>
        <w:t>output: 1, 5, 7</w:t>
      </w:r>
    </w:p>
    <w:p w:rsidR="00A104BC" w:rsidRDefault="00A104BC">
      <w:r w:rsidRPr="00C764B4">
        <w:rPr>
          <w:b/>
          <w:bCs/>
          <w:color w:val="4472C4" w:themeColor="accent1"/>
        </w:rPr>
        <w:t>pass statement:</w:t>
      </w:r>
      <w:r>
        <w:t xml:space="preserve"> pass statement is used to represent empty control statements , functions and classes.</w:t>
      </w:r>
    </w:p>
    <w:p w:rsidR="00A104BC" w:rsidRDefault="00A104BC">
      <w:r>
        <w:t xml:space="preserve">Syntax: </w:t>
      </w:r>
    </w:p>
    <w:p w:rsidR="00A104BC" w:rsidRDefault="00A104BC">
      <w:r>
        <w:t>For I in range (1,10):</w:t>
      </w:r>
    </w:p>
    <w:p w:rsidR="00A104BC" w:rsidRDefault="00A104BC">
      <w:r>
        <w:t xml:space="preserve">       If i%3==0 or i% 2 == 0:</w:t>
      </w:r>
    </w:p>
    <w:p w:rsidR="00A104BC" w:rsidRDefault="00A104BC">
      <w:r>
        <w:lastRenderedPageBreak/>
        <w:t xml:space="preserve">               Pass</w:t>
      </w:r>
    </w:p>
    <w:p w:rsidR="00A104BC" w:rsidRDefault="00A104BC">
      <w:r>
        <w:t xml:space="preserve">   else: </w:t>
      </w:r>
    </w:p>
    <w:p w:rsidR="00A104BC" w:rsidRDefault="00A104BC">
      <w:r>
        <w:t xml:space="preserve">        print(I, end=” ”)</w:t>
      </w:r>
    </w:p>
    <w:p w:rsidR="00534C74" w:rsidRDefault="00534C74">
      <w:r>
        <w:t>output: 1, 5, 7</w:t>
      </w:r>
    </w:p>
    <w:p w:rsidR="00534C74" w:rsidRDefault="00534C74"/>
    <w:p w:rsidR="00534C74" w:rsidRDefault="00534C74">
      <w:r w:rsidRPr="00C764B4">
        <w:rPr>
          <w:b/>
          <w:bCs/>
          <w:color w:val="4472C4" w:themeColor="accent1"/>
        </w:rPr>
        <w:t>for else:</w:t>
      </w:r>
      <w:r>
        <w:t xml:space="preserve"> for else is used to avoid flag variables else part will execute when the loop is terminated due to end of the sequences. else part will not execute if loop is terminated due to break statement.</w:t>
      </w:r>
    </w:p>
    <w:p w:rsidR="00534C74" w:rsidRDefault="00534C74">
      <w:r>
        <w:t xml:space="preserve">Syntax: </w:t>
      </w:r>
    </w:p>
    <w:p w:rsidR="00534C74" w:rsidRDefault="00534C74">
      <w:r>
        <w:t xml:space="preserve">for iteration_var in sequence: </w:t>
      </w:r>
    </w:p>
    <w:p w:rsidR="00534C74" w:rsidRDefault="00534C74">
      <w:r>
        <w:t xml:space="preserve">                      if condition: </w:t>
      </w:r>
    </w:p>
    <w:p w:rsidR="00534C74" w:rsidRDefault="00534C74">
      <w:r>
        <w:t xml:space="preserve">                             break</w:t>
      </w:r>
    </w:p>
    <w:p w:rsidR="00534C74" w:rsidRDefault="00534C74">
      <w:r>
        <w:t xml:space="preserve">                    else: </w:t>
      </w:r>
    </w:p>
    <w:p w:rsidR="00534C74" w:rsidRDefault="00534C74">
      <w:r>
        <w:t xml:space="preserve">                       statements</w:t>
      </w:r>
    </w:p>
    <w:p w:rsidR="00534C74" w:rsidRDefault="00C701D9">
      <w:r w:rsidRPr="00C764B4">
        <w:rPr>
          <w:b/>
          <w:bCs/>
          <w:color w:val="4472C4" w:themeColor="accent1"/>
        </w:rPr>
        <w:t>Nested for:</w:t>
      </w:r>
      <w:r w:rsidRPr="00C764B4">
        <w:rPr>
          <w:color w:val="4472C4" w:themeColor="accent1"/>
        </w:rPr>
        <w:t xml:space="preserve"> </w:t>
      </w:r>
      <w:r>
        <w:t xml:space="preserve">for written a for every iteration of the outer loop, inner loop will execute completely </w:t>
      </w:r>
    </w:p>
    <w:p w:rsidR="00C701D9" w:rsidRDefault="00C701D9">
      <w:r>
        <w:t xml:space="preserve">Syntax: </w:t>
      </w:r>
    </w:p>
    <w:p w:rsidR="00C701D9" w:rsidRDefault="00C701D9">
      <w:r>
        <w:t xml:space="preserve"> for iteration_var in sequence: </w:t>
      </w:r>
    </w:p>
    <w:p w:rsidR="00C701D9" w:rsidRDefault="00C701D9">
      <w:r>
        <w:t xml:space="preserve">         for iter_var in sequence: </w:t>
      </w:r>
    </w:p>
    <w:p w:rsidR="00C701D9" w:rsidRDefault="00C701D9">
      <w:r>
        <w:t xml:space="preserve">                      statements </w:t>
      </w:r>
    </w:p>
    <w:p w:rsidR="007706CF" w:rsidRDefault="007706CF">
      <w:r w:rsidRPr="00C764B4">
        <w:rPr>
          <w:b/>
          <w:bCs/>
          <w:color w:val="4472C4" w:themeColor="accent1"/>
        </w:rPr>
        <w:t>while:</w:t>
      </w:r>
      <w:r w:rsidRPr="00C764B4">
        <w:rPr>
          <w:color w:val="4472C4" w:themeColor="accent1"/>
        </w:rPr>
        <w:t xml:space="preserve"> </w:t>
      </w:r>
      <w:r>
        <w:t>if the number of iterations doesn’t know in advance or if the sequence needs to update inside of the loop then while is useful</w:t>
      </w:r>
    </w:p>
    <w:p w:rsidR="00160137" w:rsidRDefault="00160137">
      <w:r>
        <w:t xml:space="preserve">syntax: </w:t>
      </w:r>
    </w:p>
    <w:p w:rsidR="00160137" w:rsidRDefault="00160137">
      <w:r>
        <w:t xml:space="preserve">           while condition: </w:t>
      </w:r>
    </w:p>
    <w:p w:rsidR="00160137" w:rsidRDefault="00160137">
      <w:r>
        <w:t xml:space="preserve">                  statements</w:t>
      </w:r>
    </w:p>
    <w:p w:rsidR="00160137" w:rsidRDefault="00160137">
      <w:r>
        <w:t xml:space="preserve">Program: </w:t>
      </w:r>
    </w:p>
    <w:p w:rsidR="00160137" w:rsidRDefault="00160137">
      <w:r>
        <w:t>n=int(input())</w:t>
      </w:r>
    </w:p>
    <w:p w:rsidR="00160137" w:rsidRDefault="00160137">
      <w:r>
        <w:t>i=1</w:t>
      </w:r>
    </w:p>
    <w:p w:rsidR="00160137" w:rsidRDefault="00160137">
      <w:r>
        <w:t>while   i&lt;=n:</w:t>
      </w:r>
    </w:p>
    <w:p w:rsidR="00160137" w:rsidRDefault="00160137">
      <w:r>
        <w:t xml:space="preserve">          print(I, end=” “)</w:t>
      </w:r>
    </w:p>
    <w:p w:rsidR="00160137" w:rsidRDefault="00160137">
      <w:r>
        <w:t xml:space="preserve">          i+=1</w:t>
      </w:r>
    </w:p>
    <w:p w:rsidR="00A06496" w:rsidRDefault="00A06496">
      <w:r w:rsidRPr="00C764B4">
        <w:rPr>
          <w:b/>
          <w:bCs/>
          <w:color w:val="4472C4" w:themeColor="accent1"/>
        </w:rPr>
        <w:t>Nested loop:</w:t>
      </w:r>
      <w:r>
        <w:t xml:space="preserve"> A looping</w:t>
      </w:r>
      <w:r w:rsidR="002938E7">
        <w:t xml:space="preserve"> statement inside of another looping statement is called nested loop that may be for inside for , while inside while, while inside for , for inside while</w:t>
      </w:r>
    </w:p>
    <w:p w:rsidR="00944F38" w:rsidRDefault="00944F38"/>
    <w:p w:rsidR="00944F38" w:rsidRDefault="00944F38">
      <w:r>
        <w:lastRenderedPageBreak/>
        <w:t xml:space="preserve">Program: </w:t>
      </w:r>
    </w:p>
    <w:p w:rsidR="00944F38" w:rsidRDefault="00944F38">
      <w:r>
        <w:t>n=int(input())</w:t>
      </w:r>
    </w:p>
    <w:p w:rsidR="00944F38" w:rsidRDefault="00944F38">
      <w:r>
        <w:t>while n&gt;9:</w:t>
      </w:r>
    </w:p>
    <w:p w:rsidR="00944F38" w:rsidRDefault="00944F38">
      <w:r>
        <w:t xml:space="preserve">        s=0</w:t>
      </w:r>
    </w:p>
    <w:p w:rsidR="00944F38" w:rsidRDefault="00944F38">
      <w:r>
        <w:t xml:space="preserve">        while  n!=0</w:t>
      </w:r>
    </w:p>
    <w:p w:rsidR="00944F38" w:rsidRDefault="00944F38">
      <w:r>
        <w:t xml:space="preserve">        s=s+n%10</w:t>
      </w:r>
    </w:p>
    <w:p w:rsidR="00944F38" w:rsidRDefault="00944F38">
      <w:r>
        <w:t xml:space="preserve">        n=n//10</w:t>
      </w:r>
    </w:p>
    <w:p w:rsidR="00944F38" w:rsidRDefault="00944F38">
      <w:r>
        <w:t>n=s</w:t>
      </w:r>
    </w:p>
    <w:p w:rsidR="00944F38" w:rsidRDefault="00944F38">
      <w:r>
        <w:t>print(n)</w:t>
      </w:r>
    </w:p>
    <w:p w:rsidR="00944F38" w:rsidRDefault="00944F38">
      <w:r>
        <w:t>input: 276</w:t>
      </w:r>
    </w:p>
    <w:p w:rsidR="00944F38" w:rsidRDefault="00944F38">
      <w:r>
        <w:t>output: 6</w:t>
      </w:r>
    </w:p>
    <w:sectPr w:rsidR="00944F3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230EC" w:rsidRDefault="00B230EC" w:rsidP="003B521F">
      <w:pPr>
        <w:spacing w:after="0" w:line="240" w:lineRule="auto"/>
      </w:pPr>
      <w:r>
        <w:separator/>
      </w:r>
    </w:p>
  </w:endnote>
  <w:endnote w:type="continuationSeparator" w:id="0">
    <w:p w:rsidR="00B230EC" w:rsidRDefault="00B230EC" w:rsidP="003B5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D22" w:rsidRPr="00402D22" w:rsidRDefault="00402D22" w:rsidP="00402D22">
    <w:pPr>
      <w:pStyle w:val="Footer"/>
      <w:jc w:val="right"/>
      <w:rPr>
        <w:b/>
        <w:bCs/>
        <w:sz w:val="32"/>
        <w:szCs w:val="32"/>
        <w:lang w:val="en-US"/>
      </w:rPr>
    </w:pPr>
    <w:r w:rsidRPr="00402D22">
      <w:rPr>
        <w:b/>
        <w:bCs/>
        <w:sz w:val="32"/>
        <w:szCs w:val="32"/>
        <w:lang w:val="en-US"/>
      </w:rPr>
      <w:t>Santoshkumar Peddinti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230EC" w:rsidRDefault="00B230EC" w:rsidP="003B521F">
      <w:pPr>
        <w:spacing w:after="0" w:line="240" w:lineRule="auto"/>
      </w:pPr>
      <w:r>
        <w:separator/>
      </w:r>
    </w:p>
  </w:footnote>
  <w:footnote w:type="continuationSeparator" w:id="0">
    <w:p w:rsidR="00B230EC" w:rsidRDefault="00B230EC" w:rsidP="003B5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521F" w:rsidRPr="003B521F" w:rsidRDefault="003B521F" w:rsidP="003B521F">
    <w:pPr>
      <w:pStyle w:val="Header"/>
      <w:jc w:val="center"/>
      <w:rPr>
        <w:b/>
        <w:bCs/>
        <w:sz w:val="36"/>
        <w:szCs w:val="36"/>
      </w:rPr>
    </w:pPr>
    <w:r w:rsidRPr="003B521F">
      <w:rPr>
        <w:b/>
        <w:bCs/>
        <w:sz w:val="36"/>
        <w:szCs w:val="36"/>
      </w:rPr>
      <w:t>LOOPS IN PYTHON FOR , WHILE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1F"/>
    <w:rsid w:val="000E692A"/>
    <w:rsid w:val="00147994"/>
    <w:rsid w:val="00160137"/>
    <w:rsid w:val="002938E7"/>
    <w:rsid w:val="00362D96"/>
    <w:rsid w:val="003B521F"/>
    <w:rsid w:val="00402D22"/>
    <w:rsid w:val="00534C74"/>
    <w:rsid w:val="006660E0"/>
    <w:rsid w:val="007706CF"/>
    <w:rsid w:val="00944F38"/>
    <w:rsid w:val="00A06496"/>
    <w:rsid w:val="00A104BC"/>
    <w:rsid w:val="00B230EC"/>
    <w:rsid w:val="00B23C85"/>
    <w:rsid w:val="00C701D9"/>
    <w:rsid w:val="00C764B4"/>
    <w:rsid w:val="00DB646F"/>
    <w:rsid w:val="00E7087E"/>
    <w:rsid w:val="00E74739"/>
    <w:rsid w:val="00EC660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FC1D"/>
  <w15:chartTrackingRefBased/>
  <w15:docId w15:val="{2D28C11D-B6AD-4F40-A04D-549FACD9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21F"/>
  </w:style>
  <w:style w:type="paragraph" w:styleId="Footer">
    <w:name w:val="footer"/>
    <w:basedOn w:val="Normal"/>
    <w:link w:val="FooterChar"/>
    <w:uiPriority w:val="99"/>
    <w:unhideWhenUsed/>
    <w:rsid w:val="003B5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peddinti</dc:creator>
  <cp:keywords/>
  <dc:description/>
  <cp:lastModifiedBy>santosh peddinti</cp:lastModifiedBy>
  <cp:revision>23</cp:revision>
  <dcterms:created xsi:type="dcterms:W3CDTF">2024-12-11T11:14:00Z</dcterms:created>
  <dcterms:modified xsi:type="dcterms:W3CDTF">2024-12-11T11:40:00Z</dcterms:modified>
</cp:coreProperties>
</file>