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D65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Cloud </w:t>
      </w:r>
    </w:p>
    <w:p w14:paraId="00000002" w14:textId="77777777" w:rsidR="00AD658E" w:rsidRDefault="00000000">
      <w:pPr>
        <w:ind w:left="360"/>
        <w:rPr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Ans: </w:t>
      </w:r>
      <w:r>
        <w:rPr>
          <w:sz w:val="24"/>
          <w:szCs w:val="24"/>
        </w:rPr>
        <w:t xml:space="preserve">A cloud is to </w:t>
      </w: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the services through the internet. And its includes servers, storage, databases, networking etc.</w:t>
      </w:r>
    </w:p>
    <w:p w14:paraId="00000003" w14:textId="77777777" w:rsidR="00AD65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Cloud Computing </w:t>
      </w:r>
    </w:p>
    <w:p w14:paraId="00000004" w14:textId="77777777" w:rsidR="00AD658E" w:rsidRDefault="00000000">
      <w:pPr>
        <w:ind w:left="360"/>
        <w:rPr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Ans: </w:t>
      </w:r>
      <w:r>
        <w:rPr>
          <w:sz w:val="24"/>
          <w:szCs w:val="24"/>
        </w:rPr>
        <w:t>The cloud computing is providing the two services</w:t>
      </w:r>
    </w:p>
    <w:p w14:paraId="00000005" w14:textId="77777777" w:rsidR="00AD658E" w:rsidRDefault="00000000">
      <w:pPr>
        <w:ind w:left="36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color w:val="000000"/>
          <w:sz w:val="24"/>
          <w:szCs w:val="24"/>
        </w:rPr>
        <w:t>1.Service mode</w:t>
      </w:r>
    </w:p>
    <w:p w14:paraId="00000006" w14:textId="77777777" w:rsidR="00AD658E" w:rsidRDefault="00000000">
      <w:pPr>
        <w:pBdr>
          <w:top w:val="nil"/>
          <w:left w:val="nil"/>
          <w:bottom w:val="nil"/>
          <w:right w:val="nil"/>
          <w:between w:val="nil"/>
        </w:pBdr>
        <w:ind w:left="1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2.Deployement mode</w:t>
      </w:r>
    </w:p>
    <w:p w14:paraId="00000007" w14:textId="77777777" w:rsidR="00AD658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1. The service mode cloud computing services are </w:t>
      </w:r>
    </w:p>
    <w:p w14:paraId="00000008" w14:textId="77777777" w:rsidR="00AD6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SaaS</w:t>
      </w:r>
    </w:p>
    <w:p w14:paraId="00000009" w14:textId="77777777" w:rsidR="00AD6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PaaS</w:t>
      </w:r>
    </w:p>
    <w:p w14:paraId="0000000A" w14:textId="77777777" w:rsidR="00AD6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IaaS</w:t>
      </w:r>
    </w:p>
    <w:p w14:paraId="0000000B" w14:textId="77777777" w:rsidR="00AD6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FaaS</w:t>
      </w:r>
      <w:proofErr w:type="spellEnd"/>
    </w:p>
    <w:p w14:paraId="0000000C" w14:textId="77777777" w:rsidR="00AD658E" w:rsidRDefault="00000000">
      <w:pPr>
        <w:ind w:left="426" w:hanging="568"/>
      </w:pPr>
      <w:r>
        <w:rPr>
          <w:sz w:val="24"/>
          <w:szCs w:val="24"/>
        </w:rPr>
        <w:t xml:space="preserve">        </w:t>
      </w:r>
      <w:r>
        <w:rPr>
          <w:b/>
          <w:color w:val="ED7D31"/>
          <w:sz w:val="24"/>
          <w:szCs w:val="24"/>
        </w:rPr>
        <w:t>SaaS:</w:t>
      </w:r>
      <w:r>
        <w:rPr>
          <w:color w:val="ED7D31"/>
        </w:rPr>
        <w:t xml:space="preserve"> </w:t>
      </w:r>
      <w:r>
        <w:t>The SaaS is known as Software as a service and its provides the access to the software application through the internet  Ex: Google workspace, Dropbox.</w:t>
      </w:r>
    </w:p>
    <w:p w14:paraId="0000000D" w14:textId="56888C4A" w:rsidR="00AD658E" w:rsidRDefault="00000000">
      <w:pPr>
        <w:ind w:left="426" w:hanging="568"/>
      </w:pPr>
      <w:r>
        <w:t xml:space="preserve">        </w:t>
      </w:r>
      <w:r>
        <w:rPr>
          <w:b/>
          <w:color w:val="ED7D31"/>
        </w:rPr>
        <w:t>PaaS:</w:t>
      </w:r>
      <w:r>
        <w:rPr>
          <w:b/>
          <w:color w:val="ED7D31"/>
          <w:u w:val="single"/>
        </w:rPr>
        <w:t xml:space="preserve"> </w:t>
      </w:r>
      <w:r>
        <w:t>The PaaS is known as Platform as a service and its provides the platform to the developers to build and manage the applications Ex: Google App Engine, Heroku</w:t>
      </w:r>
    </w:p>
    <w:p w14:paraId="0000000E" w14:textId="5F7AC4DF" w:rsidR="00AD658E" w:rsidRDefault="00000000">
      <w:pPr>
        <w:ind w:left="426" w:hanging="568"/>
      </w:pPr>
      <w:r>
        <w:t xml:space="preserve">       </w:t>
      </w:r>
      <w:r w:rsidR="00D66132">
        <w:t xml:space="preserve"> </w:t>
      </w:r>
      <w:r>
        <w:rPr>
          <w:b/>
          <w:color w:val="ED7D31"/>
        </w:rPr>
        <w:t>IaaS:</w:t>
      </w:r>
      <w:r>
        <w:rPr>
          <w:color w:val="ED7D31"/>
        </w:rPr>
        <w:t xml:space="preserve"> </w:t>
      </w:r>
      <w:r>
        <w:t>The IaaS is known as Infrastructure as a service and its provides the virtualized computing resources, such as virtual machines and storage. Ex: AWS EC2 , Microsoft Azure.</w:t>
      </w:r>
    </w:p>
    <w:p w14:paraId="0000000F" w14:textId="6DDA30D0" w:rsidR="00AD658E" w:rsidRDefault="00000000">
      <w:pPr>
        <w:ind w:left="426" w:hanging="568"/>
      </w:pPr>
      <w:r>
        <w:t xml:space="preserve">       </w:t>
      </w:r>
      <w:r w:rsidR="00D66132">
        <w:t xml:space="preserve"> </w:t>
      </w:r>
      <w:proofErr w:type="spellStart"/>
      <w:r>
        <w:rPr>
          <w:b/>
          <w:color w:val="ED7D31"/>
        </w:rPr>
        <w:t>FaaS</w:t>
      </w:r>
      <w:proofErr w:type="spellEnd"/>
      <w:r>
        <w:rPr>
          <w:b/>
          <w:color w:val="ED7D31"/>
        </w:rPr>
        <w:t>:</w:t>
      </w:r>
      <w:r>
        <w:rPr>
          <w:b/>
          <w:color w:val="ED7D31"/>
          <w:u w:val="single"/>
        </w:rPr>
        <w:t xml:space="preserve"> </w:t>
      </w:r>
      <w:r>
        <w:t xml:space="preserve">The </w:t>
      </w:r>
      <w:proofErr w:type="spellStart"/>
      <w:r>
        <w:t>FaaS</w:t>
      </w:r>
      <w:proofErr w:type="spellEnd"/>
      <w:r>
        <w:t xml:space="preserve"> is known as Function as a service and its allows to a developer to execute small and single purpose functions in response to specific events without managing the underlying infrastructure </w:t>
      </w:r>
    </w:p>
    <w:p w14:paraId="00000010" w14:textId="77777777" w:rsidR="00AD658E" w:rsidRDefault="00000000">
      <w:r>
        <w:t xml:space="preserve">        2.The deployment mode cloud computing services are</w:t>
      </w:r>
    </w:p>
    <w:p w14:paraId="00000011" w14:textId="77777777" w:rsidR="00AD658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Private cloud</w:t>
      </w:r>
    </w:p>
    <w:p w14:paraId="00000012" w14:textId="77777777" w:rsidR="00AD658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Public cloud</w:t>
      </w:r>
    </w:p>
    <w:p w14:paraId="00000013" w14:textId="77777777" w:rsidR="00AD658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Hybrid cloud</w:t>
      </w:r>
    </w:p>
    <w:p w14:paraId="00000014" w14:textId="77777777" w:rsidR="00AD658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Community cloud</w:t>
      </w:r>
    </w:p>
    <w:p w14:paraId="00000015" w14:textId="77777777" w:rsidR="00AD658E" w:rsidRDefault="00000000">
      <w:r>
        <w:t xml:space="preserve">        </w:t>
      </w:r>
      <w:r>
        <w:rPr>
          <w:b/>
          <w:color w:val="00B050"/>
        </w:rPr>
        <w:t>Public cloud:</w:t>
      </w:r>
      <w:r>
        <w:rPr>
          <w:color w:val="00B050"/>
        </w:rPr>
        <w:t xml:space="preserve"> </w:t>
      </w:r>
      <w:r>
        <w:t>Hosted by third-party providers and shared across multiple users</w:t>
      </w:r>
    </w:p>
    <w:p w14:paraId="00000016" w14:textId="77777777" w:rsidR="00AD658E" w:rsidRDefault="00000000">
      <w:r>
        <w:t xml:space="preserve">        </w:t>
      </w:r>
      <w:r>
        <w:rPr>
          <w:b/>
          <w:color w:val="00B050"/>
        </w:rPr>
        <w:t>Private cloud:</w:t>
      </w:r>
      <w:r>
        <w:rPr>
          <w:color w:val="00B050"/>
        </w:rPr>
        <w:t xml:space="preserve"> </w:t>
      </w:r>
      <w:r>
        <w:t>Dedicated to infrastructure for a single organization</w:t>
      </w:r>
    </w:p>
    <w:p w14:paraId="00000017" w14:textId="77777777" w:rsidR="00AD658E" w:rsidRDefault="00000000">
      <w:r>
        <w:t xml:space="preserve">        </w:t>
      </w:r>
      <w:r>
        <w:rPr>
          <w:b/>
          <w:color w:val="00B050"/>
        </w:rPr>
        <w:t>Hybrid cloud:</w:t>
      </w:r>
      <w:r>
        <w:t xml:space="preserve"> combine the both public and private cloud environments for greater flexibility </w:t>
      </w:r>
    </w:p>
    <w:p w14:paraId="00000018" w14:textId="77777777" w:rsidR="00AD658E" w:rsidRDefault="00000000">
      <w:pPr>
        <w:ind w:left="426" w:hanging="426"/>
      </w:pPr>
      <w:r>
        <w:t xml:space="preserve">        </w:t>
      </w:r>
      <w:r>
        <w:rPr>
          <w:b/>
          <w:color w:val="00B050"/>
        </w:rPr>
        <w:t>Community cloud:</w:t>
      </w:r>
      <w:r>
        <w:t xml:space="preserve"> the cloud infrastructure is shared among multiple organizations with similar goals ,security ,compliance , or operational needs.</w:t>
      </w:r>
    </w:p>
    <w:p w14:paraId="00000019" w14:textId="77777777" w:rsidR="00AD658E" w:rsidRDefault="00000000">
      <w:pPr>
        <w:ind w:left="426"/>
      </w:pPr>
      <w:r>
        <w:t>Summary; it offers scalability , cost-efficiency , accessibility , and reliability . Example storing the files on google drive using online collaboration like Microsoft Teams, or streaming movies via Netflix.</w:t>
      </w:r>
    </w:p>
    <w:p w14:paraId="0000001A" w14:textId="77777777" w:rsidR="00AD65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</w:rPr>
        <w:t>What is AWS (Amazon web service)</w:t>
      </w:r>
    </w:p>
    <w:p w14:paraId="0000001B" w14:textId="77777777" w:rsidR="00AD658E" w:rsidRDefault="00000000">
      <w:pPr>
        <w:ind w:left="360"/>
      </w:pPr>
      <w:r>
        <w:rPr>
          <w:b/>
          <w:color w:val="0070C0"/>
        </w:rPr>
        <w:lastRenderedPageBreak/>
        <w:t xml:space="preserve">Ans: </w:t>
      </w:r>
      <w:r>
        <w:t>amazon web services is a comprehensive and widely adopted the cloud computing platform offered by Amazon.</w:t>
      </w:r>
    </w:p>
    <w:p w14:paraId="0000001C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It provides a broad range of on-demand services such as compute power, storage, databases, machine learning, networking, and more, to delivered through the internet </w:t>
      </w:r>
    </w:p>
    <w:p w14:paraId="0000001D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AWS is allows business and developers to build and scale applications without investing in physical and hardware or managing infrastructure.</w:t>
      </w:r>
    </w:p>
    <w:p w14:paraId="0000001E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is a top and most used cloud provider currently in the market. And it is the first cloud which is introduced in the market.</w:t>
      </w:r>
    </w:p>
    <w:p w14:paraId="0000001F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And it will using both Software as a service (SaaS) and Platform as a Service (PaaS) Combination to providing the services.</w:t>
      </w:r>
    </w:p>
    <w:p w14:paraId="00000020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Without any physical space this AWS is  allows people to store the data </w:t>
      </w:r>
    </w:p>
    <w:p w14:paraId="00000021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“Pay as you go” means users will pay only for the resources the consume with no upfront of costs</w:t>
      </w:r>
    </w:p>
    <w:p w14:paraId="00000022" w14:textId="77777777" w:rsidR="00AD658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 AWS is covering 18 geographical regions to provide the services</w:t>
      </w:r>
    </w:p>
    <w:p w14:paraId="00000023" w14:textId="77777777" w:rsidR="00AD658E" w:rsidRDefault="00000000">
      <w:pPr>
        <w:ind w:left="720"/>
      </w:pPr>
      <w:r>
        <w:t>Use cases: Hosting the web applications. , Running the big data analytics, developing the machine learning tools , storage and backup solutions , and Internet of things (IoT)applications. AWS is used by startups , enterprises, and government organizations worldwide,</w:t>
      </w:r>
    </w:p>
    <w:p w14:paraId="00000024" w14:textId="77777777" w:rsidR="00AD65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</w:rPr>
        <w:t xml:space="preserve">What is DevOps </w:t>
      </w:r>
    </w:p>
    <w:p w14:paraId="00000025" w14:textId="77777777" w:rsidR="00AD658E" w:rsidRDefault="00000000">
      <w:pPr>
        <w:ind w:left="360"/>
      </w:pPr>
      <w:r>
        <w:rPr>
          <w:b/>
          <w:color w:val="0070C0"/>
        </w:rPr>
        <w:t xml:space="preserve">Ans: </w:t>
      </w:r>
      <w:r>
        <w:t xml:space="preserve">it is an combination of a developer team and operational team, and the </w:t>
      </w:r>
      <w:proofErr w:type="spellStart"/>
      <w:r>
        <w:t>devops</w:t>
      </w:r>
      <w:proofErr w:type="spellEnd"/>
      <w:r>
        <w:t xml:space="preserve"> is a set of practices that integrate software development (Dev) and IT operations (Ops) to enable faster, more reliable, and high-quality software delivery. </w:t>
      </w:r>
    </w:p>
    <w:p w14:paraId="00000026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focuses on to improving the collaboration between the developers team and operational  team , automating processes, and ensuring the continuous feedback throughout the software lifecycle.</w:t>
      </w:r>
    </w:p>
    <w:p w14:paraId="00000027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is a way of software development to given the fast delivery with 100% quality product.</w:t>
      </w:r>
    </w:p>
    <w:p w14:paraId="00000028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Automates repetitive tasks like testing , deployment , and monitoring to improve efficiency. </w:t>
      </w:r>
    </w:p>
    <w:p w14:paraId="00000029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Continuous integrations and continuous delivery facilitates frequent code integration and automated deployment for faster updates.</w:t>
      </w:r>
    </w:p>
    <w:p w14:paraId="0000002A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Uses tools to gather real-time insights into system performance ,quick resolution for feedback and monitoring </w:t>
      </w:r>
    </w:p>
    <w:p w14:paraId="0000002B" w14:textId="18538CB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The benefits of </w:t>
      </w:r>
      <w:proofErr w:type="spellStart"/>
      <w:r>
        <w:rPr>
          <w:color w:val="000000"/>
        </w:rPr>
        <w:t>dev</w:t>
      </w:r>
      <w:r w:rsidR="00143473">
        <w:rPr>
          <w:color w:val="000000"/>
        </w:rPr>
        <w:t>o</w:t>
      </w:r>
      <w:r>
        <w:rPr>
          <w:color w:val="000000"/>
        </w:rPr>
        <w:t>ps</w:t>
      </w:r>
      <w:proofErr w:type="spellEnd"/>
      <w:r>
        <w:rPr>
          <w:color w:val="000000"/>
        </w:rPr>
        <w:t xml:space="preserve"> is faster delivery to  automating processes to release software quickly.</w:t>
      </w:r>
    </w:p>
    <w:p w14:paraId="0000002C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Improved the product quality for doing a continuous testing and monitoring reduce errors to enhance reliability.</w:t>
      </w:r>
    </w:p>
    <w:p w14:paraId="0000002D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And its gives the efficiency scalability and the tools are using in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are git ,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, Jenkins, docker ,Kubernetes </w:t>
      </w:r>
    </w:p>
    <w:p w14:paraId="0000002E" w14:textId="77777777" w:rsidR="00AD658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The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is the process of delivering the product or project by ensuring the automation in place, ensuring the quality with continuous monitoring and continuous testing</w:t>
      </w:r>
    </w:p>
    <w:p w14:paraId="0000002F" w14:textId="77777777" w:rsidR="00AD658E" w:rsidRDefault="00000000">
      <w:pPr>
        <w:ind w:left="720"/>
      </w:pPr>
      <w:r>
        <w:t xml:space="preserve">Why </w:t>
      </w:r>
      <w:proofErr w:type="spellStart"/>
      <w:r>
        <w:t>devops</w:t>
      </w:r>
      <w:proofErr w:type="spellEnd"/>
      <w:r>
        <w:t xml:space="preserve">: to deliver the software application or project or product on time. And this process the </w:t>
      </w:r>
      <w:proofErr w:type="spellStart"/>
      <w:r>
        <w:t>devops</w:t>
      </w:r>
      <w:proofErr w:type="spellEnd"/>
      <w:r>
        <w:t xml:space="preserve"> are using continuous integration (CI) and continuous deployment (CD)</w:t>
      </w:r>
    </w:p>
    <w:p w14:paraId="00000030" w14:textId="77777777" w:rsidR="00AD65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  <w:sz w:val="24"/>
          <w:szCs w:val="24"/>
        </w:rPr>
        <w:t>Software development life cycle?</w:t>
      </w:r>
    </w:p>
    <w:p w14:paraId="00000031" w14:textId="77777777" w:rsidR="00AD658E" w:rsidRDefault="00000000">
      <w:pPr>
        <w:ind w:left="360"/>
      </w:pPr>
      <w:r>
        <w:rPr>
          <w:b/>
          <w:color w:val="0070C0"/>
        </w:rPr>
        <w:lastRenderedPageBreak/>
        <w:t xml:space="preserve">Ans: </w:t>
      </w:r>
      <w:r>
        <w:t>software team will follow the software development life cycle to build a software application then to release the final product to the end users. In the SDLC the companies are mostly using two methodologies 1. Waterfall model 2. Agile Model</w:t>
      </w:r>
    </w:p>
    <w:p w14:paraId="00000032" w14:textId="77777777" w:rsidR="00AD658E" w:rsidRDefault="00000000">
      <w:pPr>
        <w:ind w:left="360"/>
      </w:pPr>
      <w:r>
        <w:rPr>
          <w:b/>
        </w:rPr>
        <w:t>Waterfall Model:</w:t>
      </w:r>
      <w:r>
        <w:t xml:space="preserve"> The waterfall model is traditional software development life cycle (SDLC) methodology where development is progress sequentially through this phases :</w:t>
      </w:r>
    </w:p>
    <w:p w14:paraId="00000033" w14:textId="77777777" w:rsidR="00AD658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Requirement analysis : collect the client requirements and to analyzed the process.</w:t>
      </w:r>
    </w:p>
    <w:p w14:paraId="00000034" w14:textId="77777777" w:rsidR="00AD658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System design: design the software with specification under client requirements</w:t>
      </w:r>
    </w:p>
    <w:p w14:paraId="00000035" w14:textId="77777777" w:rsidR="00AD658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Implementation: develop the software application using the design reference.</w:t>
      </w:r>
    </w:p>
    <w:p w14:paraId="00000036" w14:textId="77777777" w:rsidR="00AD658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Deployment: after develop the product will deploy the production environment.</w:t>
      </w:r>
    </w:p>
    <w:p w14:paraId="00000037" w14:textId="77777777" w:rsidR="00AD658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Maintenance: take the feedback from the user </w:t>
      </w:r>
      <w:proofErr w:type="gramStart"/>
      <w:r>
        <w:rPr>
          <w:color w:val="000000"/>
        </w:rPr>
        <w:t>and also</w:t>
      </w:r>
      <w:proofErr w:type="gramEnd"/>
      <w:r>
        <w:rPr>
          <w:color w:val="000000"/>
        </w:rPr>
        <w:t xml:space="preserve"> monitor the performance of the software application.</w:t>
      </w:r>
    </w:p>
    <w:p w14:paraId="00000038" w14:textId="77777777" w:rsidR="00AD658E" w:rsidRDefault="00000000">
      <w:pPr>
        <w:ind w:left="284" w:hanging="284"/>
      </w:pPr>
      <w:r>
        <w:t xml:space="preserve">      </w:t>
      </w:r>
      <w:r>
        <w:rPr>
          <w:b/>
        </w:rPr>
        <w:t>Agile Model:</w:t>
      </w:r>
      <w:r>
        <w:t xml:space="preserve"> The agile model is an iterative and flexible SDLC approach that delivers software incrementally. Development occurs in short cycles called sprints (Usually 2-4 weeks), where teams continuously prioritize , develop, test, and deliver working software and agile is focuses on collaboration, user feedback , and adapting to change the requirements. And this progress sequentially through this phases:</w:t>
      </w:r>
    </w:p>
    <w:p w14:paraId="00000039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Requirement analysis : take the client requirements and documents based on business need.</w:t>
      </w:r>
    </w:p>
    <w:p w14:paraId="0000003A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System design: to design the software application as per client requirements </w:t>
      </w:r>
    </w:p>
    <w:p w14:paraId="0000003B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Development: write the code for software application as per the design and specifications </w:t>
      </w:r>
    </w:p>
    <w:p w14:paraId="0000003C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Testing: after develop the software application to test the software for quality and working conditions under client requirements </w:t>
      </w:r>
    </w:p>
    <w:p w14:paraId="0000003D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deployment: development and testing will be done the product will be ready to deploy in the production environment so the deployment phase the product will be deployed.</w:t>
      </w:r>
    </w:p>
    <w:p w14:paraId="0000003E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Review : review the code everything will be working or not like functionality based on the client requirements </w:t>
      </w:r>
    </w:p>
    <w:p w14:paraId="0000003F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Delivery: released the software application in live for end users </w:t>
      </w:r>
    </w:p>
    <w:p w14:paraId="00000040" w14:textId="77777777" w:rsidR="00AD658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Feedback : take the feedback and user experience and errors after deployment </w:t>
      </w:r>
    </w:p>
    <w:p w14:paraId="084F88D4" w14:textId="77777777" w:rsidR="00A36FDE" w:rsidRDefault="00000000" w:rsidP="00A36FD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System design : again design the software If client changes the requirements so this cycle continuously repeat until the software will </w:t>
      </w:r>
      <w:r w:rsidR="00D66132">
        <w:rPr>
          <w:color w:val="000000"/>
        </w:rPr>
        <w:t>give</w:t>
      </w:r>
      <w:r>
        <w:rPr>
          <w:color w:val="000000"/>
        </w:rPr>
        <w:t xml:space="preserve"> the 100% as per the client requirements.</w:t>
      </w:r>
    </w:p>
    <w:p w14:paraId="67195ECF" w14:textId="77777777" w:rsidR="00AF75C7" w:rsidRDefault="00AF75C7" w:rsidP="00AF75C7">
      <w:pPr>
        <w:pBdr>
          <w:top w:val="nil"/>
          <w:left w:val="nil"/>
          <w:bottom w:val="nil"/>
          <w:right w:val="nil"/>
          <w:between w:val="nil"/>
        </w:pBdr>
        <w:ind w:left="924"/>
        <w:rPr>
          <w:color w:val="000000"/>
        </w:rPr>
      </w:pPr>
    </w:p>
    <w:p w14:paraId="508812D7" w14:textId="451A9401" w:rsidR="00AF75C7" w:rsidRPr="00AF75C7" w:rsidRDefault="00AF75C7" w:rsidP="00AF75C7">
      <w:pPr>
        <w:pBdr>
          <w:top w:val="nil"/>
          <w:left w:val="nil"/>
          <w:bottom w:val="nil"/>
          <w:right w:val="nil"/>
          <w:between w:val="nil"/>
        </w:pBdr>
        <w:rPr>
          <w:color w:val="FF0000"/>
          <w:sz w:val="36"/>
          <w:szCs w:val="36"/>
        </w:rPr>
      </w:pPr>
      <w:r w:rsidRPr="00AF75C7">
        <w:rPr>
          <w:color w:val="FF0000"/>
          <w:sz w:val="36"/>
          <w:szCs w:val="36"/>
        </w:rPr>
        <w:t xml:space="preserve">Day-2 </w:t>
      </w:r>
    </w:p>
    <w:p w14:paraId="29010568" w14:textId="4980F87D" w:rsidR="00A36FDE" w:rsidRDefault="00A36FDE" w:rsidP="00A36F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538135" w:themeColor="accent6" w:themeShade="BF"/>
        </w:rPr>
      </w:pPr>
      <w:r w:rsidRPr="004A4EB2">
        <w:rPr>
          <w:b/>
          <w:bCs/>
          <w:color w:val="538135" w:themeColor="accent6" w:themeShade="BF"/>
        </w:rPr>
        <w:t>1.Waterfall model</w:t>
      </w:r>
    </w:p>
    <w:p w14:paraId="34FD1DCE" w14:textId="0ACD8634" w:rsidR="00C33810" w:rsidRDefault="004D7AEA" w:rsidP="004D7AEA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t>It is linear and sequential development model</w:t>
      </w:r>
    </w:p>
    <w:p w14:paraId="2E253CF8" w14:textId="0FF4C5B8" w:rsidR="004D7AEA" w:rsidRPr="004D7AEA" w:rsidRDefault="004D7AEA" w:rsidP="004D7AEA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t>And non iterative model</w:t>
      </w:r>
    </w:p>
    <w:p w14:paraId="257B8305" w14:textId="1F00C4AE" w:rsidR="00994340" w:rsidRPr="00A36FDE" w:rsidRDefault="00994340" w:rsidP="00A36FD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36FDE">
        <w:rPr>
          <w:b/>
          <w:bCs/>
          <w:color w:val="000000"/>
        </w:rPr>
        <w:t>Requirement Analysis</w:t>
      </w:r>
      <w:r w:rsidRPr="00A36FDE">
        <w:rPr>
          <w:color w:val="000000"/>
        </w:rPr>
        <w:t xml:space="preserve">: SRC Document </w:t>
      </w:r>
    </w:p>
    <w:p w14:paraId="3EC2932E" w14:textId="39076D57" w:rsidR="00C71F10" w:rsidRPr="00A36FDE" w:rsidRDefault="00994340" w:rsidP="00A36FD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36FDE">
        <w:rPr>
          <w:b/>
          <w:bCs/>
          <w:color w:val="000000"/>
        </w:rPr>
        <w:t>System Design:</w:t>
      </w:r>
      <w:r w:rsidRPr="00A36FDE">
        <w:rPr>
          <w:color w:val="000000"/>
        </w:rPr>
        <w:t xml:space="preserve"> design – planning – assigning works /tasks to the teams low l</w:t>
      </w:r>
      <w:r w:rsidR="007D3008" w:rsidRPr="00A36FDE">
        <w:rPr>
          <w:color w:val="000000"/>
        </w:rPr>
        <w:t xml:space="preserve">evel </w:t>
      </w:r>
      <w:r w:rsidR="00C71F10" w:rsidRPr="00A36FDE">
        <w:rPr>
          <w:color w:val="000000"/>
        </w:rPr>
        <w:t xml:space="preserve">and high level ----- (first phase), Coding will be done with implementation (second phase) </w:t>
      </w:r>
    </w:p>
    <w:p w14:paraId="5CE19CFC" w14:textId="77777777" w:rsidR="00C71F10" w:rsidRDefault="00C71F10" w:rsidP="00A36F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C71F10">
        <w:rPr>
          <w:b/>
          <w:bCs/>
          <w:color w:val="000000"/>
        </w:rPr>
        <w:t>Implementation:</w:t>
      </w:r>
    </w:p>
    <w:p w14:paraId="4A8E795D" w14:textId="41A3E11A" w:rsidR="00C71F10" w:rsidRPr="00C71F10" w:rsidRDefault="00C71F10" w:rsidP="00C71F1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71F10">
        <w:rPr>
          <w:color w:val="000000"/>
        </w:rPr>
        <w:t xml:space="preserve">Integrates all the coding done in the pervious step </w:t>
      </w:r>
    </w:p>
    <w:p w14:paraId="2B97E638" w14:textId="5CAEF483" w:rsidR="00C71F10" w:rsidRDefault="00C71F10" w:rsidP="00C71F1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71F10">
        <w:rPr>
          <w:color w:val="000000"/>
        </w:rPr>
        <w:lastRenderedPageBreak/>
        <w:t>Start testing</w:t>
      </w:r>
    </w:p>
    <w:p w14:paraId="1C10B607" w14:textId="097F0518" w:rsidR="00A36FDE" w:rsidRDefault="00A36FDE" w:rsidP="00A36F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A36FDE">
        <w:rPr>
          <w:b/>
          <w:bCs/>
          <w:color w:val="000000"/>
        </w:rPr>
        <w:t xml:space="preserve">Deployment: </w:t>
      </w:r>
    </w:p>
    <w:p w14:paraId="51971A21" w14:textId="69C736E1" w:rsidR="00A36FDE" w:rsidRPr="00AF75C7" w:rsidRDefault="00AF75C7" w:rsidP="00A36FDE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Complete software will be moved  and shifted to the global server from local server </w:t>
      </w:r>
    </w:p>
    <w:p w14:paraId="547851C6" w14:textId="26E34F3D" w:rsidR="00AF75C7" w:rsidRDefault="00AF75C7" w:rsidP="00AF75C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b/>
          <w:bCs/>
          <w:color w:val="000000"/>
        </w:rPr>
        <w:t>Maintenance:</w:t>
      </w:r>
    </w:p>
    <w:p w14:paraId="6E2DD154" w14:textId="33C0E59E" w:rsidR="003F41A0" w:rsidRPr="003660EF" w:rsidRDefault="003660EF" w:rsidP="003F41A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>Maintaining the software or application.</w:t>
      </w:r>
    </w:p>
    <w:p w14:paraId="45B0FE75" w14:textId="560816A7" w:rsidR="003660EF" w:rsidRPr="004A4EB2" w:rsidRDefault="003660EF" w:rsidP="003660E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538135" w:themeColor="accent6" w:themeShade="BF"/>
        </w:rPr>
      </w:pPr>
      <w:r w:rsidRPr="004A4EB2">
        <w:rPr>
          <w:b/>
          <w:bCs/>
          <w:color w:val="538135" w:themeColor="accent6" w:themeShade="BF"/>
        </w:rPr>
        <w:t>2.Agile Model</w:t>
      </w:r>
    </w:p>
    <w:p w14:paraId="344CFC18" w14:textId="3F6E631A" w:rsidR="004A4EB2" w:rsidRDefault="004A4EB2" w:rsidP="004A4E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Software applications like amazon, </w:t>
      </w:r>
      <w:proofErr w:type="spellStart"/>
      <w:r>
        <w:rPr>
          <w:color w:val="000000"/>
        </w:rPr>
        <w:t>flipkart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myntra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ajio</w:t>
      </w:r>
      <w:proofErr w:type="spellEnd"/>
      <w:r>
        <w:rPr>
          <w:color w:val="000000"/>
        </w:rPr>
        <w:t xml:space="preserve">, social media </w:t>
      </w:r>
      <w:proofErr w:type="spellStart"/>
      <w:r>
        <w:rPr>
          <w:color w:val="000000"/>
        </w:rPr>
        <w:t>facebook</w:t>
      </w:r>
      <w:proofErr w:type="spellEnd"/>
      <w:r>
        <w:rPr>
          <w:color w:val="000000"/>
        </w:rPr>
        <w:t xml:space="preserve">, twitter, Instagram, </w:t>
      </w:r>
      <w:proofErr w:type="spellStart"/>
      <w:r>
        <w:rPr>
          <w:color w:val="000000"/>
        </w:rPr>
        <w:t>whatsapp</w:t>
      </w:r>
      <w:proofErr w:type="spellEnd"/>
      <w:r>
        <w:rPr>
          <w:color w:val="000000"/>
        </w:rPr>
        <w:t>.</w:t>
      </w:r>
    </w:p>
    <w:p w14:paraId="63849FB7" w14:textId="35759D9A" w:rsidR="004A4EB2" w:rsidRDefault="004A4EB2" w:rsidP="004A4E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Agile -&gt; means “the ability to respond to the change from requirements, technology and people”</w:t>
      </w:r>
    </w:p>
    <w:p w14:paraId="3A74138D" w14:textId="5ECAEFC1" w:rsidR="004A4EB2" w:rsidRDefault="004A4EB2" w:rsidP="004A4E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Incremental and iterative to develop a software or application </w:t>
      </w:r>
    </w:p>
    <w:p w14:paraId="410AD048" w14:textId="767076B8" w:rsidR="004A4EB2" w:rsidRDefault="004A4EB2" w:rsidP="004A4E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Its release the new versions on every week like v1---</w:t>
      </w:r>
      <w:r w:rsidRPr="004A4EB2">
        <w:rPr>
          <w:color w:val="000000"/>
        </w:rPr>
        <w:sym w:font="Wingdings" w:char="F0E0"/>
      </w:r>
      <w:r>
        <w:rPr>
          <w:color w:val="000000"/>
        </w:rPr>
        <w:t xml:space="preserve"> v2 -------</w:t>
      </w:r>
      <w:r w:rsidRPr="004A4EB2">
        <w:rPr>
          <w:color w:val="000000"/>
        </w:rPr>
        <w:sym w:font="Wingdings" w:char="F0E0"/>
      </w:r>
      <w:r>
        <w:rPr>
          <w:color w:val="000000"/>
        </w:rPr>
        <w:t xml:space="preserve"> release.</w:t>
      </w:r>
    </w:p>
    <w:p w14:paraId="0DD4ED70" w14:textId="4AB2886F" w:rsidR="004A4EB2" w:rsidRDefault="004A4EB2" w:rsidP="004A4EB2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        </w:t>
      </w:r>
      <w:r w:rsidRPr="004A4EB2">
        <w:rPr>
          <w:b/>
          <w:bCs/>
          <w:color w:val="000000"/>
        </w:rPr>
        <w:t xml:space="preserve">Advantages: </w:t>
      </w:r>
    </w:p>
    <w:p w14:paraId="43DC98E0" w14:textId="4F298041" w:rsidR="004A4EB2" w:rsidRPr="008312F0" w:rsidRDefault="008312F0" w:rsidP="004A4EB2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Requirement changes are allowed at any stage of development </w:t>
      </w:r>
    </w:p>
    <w:p w14:paraId="181D4B74" w14:textId="5FD5325F" w:rsidR="008312F0" w:rsidRPr="008312F0" w:rsidRDefault="008312F0" w:rsidP="004A4EB2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>Releases will be too fast -&gt; 1 week</w:t>
      </w:r>
    </w:p>
    <w:p w14:paraId="6C1EC762" w14:textId="5269DAD2" w:rsidR="008312F0" w:rsidRPr="008312F0" w:rsidRDefault="008312F0" w:rsidP="004A4EB2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Customers no need of waiting for longtime </w:t>
      </w:r>
    </w:p>
    <w:p w14:paraId="0EDBBDDF" w14:textId="3ACDF1C9" w:rsidR="008312F0" w:rsidRPr="00FE7C6F" w:rsidRDefault="008312F0" w:rsidP="004A4EB2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Good communication will be </w:t>
      </w:r>
      <w:proofErr w:type="gramStart"/>
      <w:r>
        <w:rPr>
          <w:color w:val="000000"/>
        </w:rPr>
        <w:t>the</w:t>
      </w:r>
      <w:r w:rsidR="00FE7C6F">
        <w:rPr>
          <w:color w:val="000000"/>
        </w:rPr>
        <w:t>re</w:t>
      </w:r>
      <w:proofErr w:type="gramEnd"/>
      <w:r>
        <w:rPr>
          <w:color w:val="000000"/>
        </w:rPr>
        <w:t xml:space="preserve"> b/w all the teams.</w:t>
      </w:r>
    </w:p>
    <w:p w14:paraId="4EAA30D8" w14:textId="5A64F26F" w:rsidR="00FE7C6F" w:rsidRPr="00FE7C6F" w:rsidRDefault="00FE7C6F" w:rsidP="004A4EB2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>It is very easy to adopt</w:t>
      </w:r>
    </w:p>
    <w:p w14:paraId="661F8845" w14:textId="247B7B01" w:rsidR="00FE7C6F" w:rsidRDefault="00FE7C6F" w:rsidP="00FE7C6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Dis advantages: </w:t>
      </w:r>
    </w:p>
    <w:p w14:paraId="6F53FDC9" w14:textId="045F8C54" w:rsidR="00FE7C6F" w:rsidRPr="00B36CE6" w:rsidRDefault="00B36CE6" w:rsidP="00FE7C6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Less focus on design and documentation </w:t>
      </w:r>
    </w:p>
    <w:p w14:paraId="2270E93F" w14:textId="25D72E72" w:rsidR="00B36CE6" w:rsidRDefault="00B36CE6" w:rsidP="00B36CE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B36CE6">
        <w:rPr>
          <w:b/>
          <w:bCs/>
          <w:color w:val="ED7D31" w:themeColor="accent2"/>
        </w:rPr>
        <w:t>Testing:</w:t>
      </w:r>
      <w:r>
        <w:rPr>
          <w:b/>
          <w:bCs/>
          <w:color w:val="000000"/>
        </w:rPr>
        <w:t xml:space="preserve">  </w:t>
      </w:r>
      <w:r w:rsidR="008C6853">
        <w:rPr>
          <w:color w:val="000000"/>
        </w:rPr>
        <w:t>manual testing -&gt; 3 types</w:t>
      </w:r>
    </w:p>
    <w:p w14:paraId="2D9DBC23" w14:textId="2A72098B" w:rsidR="008C6853" w:rsidRDefault="008C6853" w:rsidP="00B36CE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1.white box testing</w:t>
      </w:r>
    </w:p>
    <w:p w14:paraId="2066B769" w14:textId="77777777" w:rsidR="008C6853" w:rsidRDefault="008C6853" w:rsidP="00B36CE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2.black box -&gt; 2 types -&gt; functional and non-functional</w:t>
      </w:r>
    </w:p>
    <w:p w14:paraId="409F4849" w14:textId="77777777" w:rsidR="008C6853" w:rsidRDefault="008C6853" w:rsidP="00B36CE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3.grey box</w:t>
      </w:r>
    </w:p>
    <w:p w14:paraId="2D0B0D73" w14:textId="106E3B6C" w:rsidR="008C6853" w:rsidRDefault="008C6853" w:rsidP="00B36CE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1.</w:t>
      </w:r>
      <w:r w:rsidRPr="008C6853">
        <w:rPr>
          <w:b/>
          <w:bCs/>
          <w:color w:val="000000"/>
        </w:rPr>
        <w:t>white box:</w:t>
      </w:r>
      <w:r>
        <w:rPr>
          <w:color w:val="000000"/>
        </w:rPr>
        <w:t xml:space="preserve"> </w:t>
      </w:r>
    </w:p>
    <w:p w14:paraId="0EE55B68" w14:textId="1CAEB190" w:rsidR="008C6853" w:rsidRDefault="008C6853" w:rsidP="008C685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Developers will test </w:t>
      </w:r>
      <w:proofErr w:type="gramStart"/>
      <w:r>
        <w:rPr>
          <w:color w:val="000000"/>
        </w:rPr>
        <w:t>each and every</w:t>
      </w:r>
      <w:proofErr w:type="gramEnd"/>
      <w:r>
        <w:rPr>
          <w:color w:val="000000"/>
        </w:rPr>
        <w:t xml:space="preserve"> line of code</w:t>
      </w:r>
    </w:p>
    <w:p w14:paraId="1DF2AD89" w14:textId="43AD3A71" w:rsidR="008C6853" w:rsidRDefault="008C6853" w:rsidP="008C685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Need programming skills to design test cases.</w:t>
      </w:r>
    </w:p>
    <w:p w14:paraId="2E9EE1D4" w14:textId="689E7FB4" w:rsidR="008C6853" w:rsidRDefault="008C6853" w:rsidP="008C685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Developer fixes bugs and perform 1 round of white box testing send it to the testing team </w:t>
      </w:r>
    </w:p>
    <w:p w14:paraId="48F29635" w14:textId="735BEE81" w:rsidR="008C6853" w:rsidRDefault="008C6853" w:rsidP="008C685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Fixing bugs clearing the errors deleting the bugs.</w:t>
      </w:r>
    </w:p>
    <w:p w14:paraId="46923A06" w14:textId="7B80188A" w:rsidR="008C6853" w:rsidRDefault="008C6853" w:rsidP="008C6853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      </w:t>
      </w:r>
      <w:r w:rsidRPr="008C6853">
        <w:rPr>
          <w:b/>
          <w:bCs/>
          <w:color w:val="000000"/>
        </w:rPr>
        <w:t>2.Black box :</w:t>
      </w:r>
    </w:p>
    <w:p w14:paraId="64A06394" w14:textId="14C01078" w:rsidR="008C6853" w:rsidRPr="00911146" w:rsidRDefault="00911146" w:rsidP="008C685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>Black box testing is two types 1. Functional and non-functional -&gt; 3 types -&gt; unit , integrating and system testing</w:t>
      </w:r>
    </w:p>
    <w:p w14:paraId="0898150D" w14:textId="50C93B92" w:rsidR="00911146" w:rsidRPr="00911146" w:rsidRDefault="00911146" w:rsidP="008C685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>Examine the functionality of software.</w:t>
      </w:r>
    </w:p>
    <w:p w14:paraId="22D0E495" w14:textId="7B8908A7" w:rsidR="00911146" w:rsidRDefault="00911146" w:rsidP="0091114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bCs/>
          <w:color w:val="000000"/>
        </w:rPr>
        <w:t xml:space="preserve">     Bugs: </w:t>
      </w:r>
      <w:r w:rsidR="001F6AB0">
        <w:rPr>
          <w:color w:val="000000"/>
        </w:rPr>
        <w:t xml:space="preserve">developer </w:t>
      </w:r>
      <w:r w:rsidR="00BB0B65">
        <w:rPr>
          <w:color w:val="000000"/>
        </w:rPr>
        <w:t>and operations team (testing – finds any error)</w:t>
      </w:r>
    </w:p>
    <w:p w14:paraId="307A5BDD" w14:textId="5937F212" w:rsidR="00BB0B65" w:rsidRDefault="00BB0B65" w:rsidP="0091114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</w:t>
      </w:r>
      <w:r w:rsidRPr="00BB0B65">
        <w:rPr>
          <w:b/>
          <w:bCs/>
          <w:color w:val="000000"/>
        </w:rPr>
        <w:t xml:space="preserve">Errors: </w:t>
      </w:r>
      <w:r w:rsidR="00307EDB">
        <w:rPr>
          <w:color w:val="000000"/>
        </w:rPr>
        <w:t>mistakes in coding done by the developer</w:t>
      </w:r>
    </w:p>
    <w:p w14:paraId="2742B75C" w14:textId="1E62F32D" w:rsidR="00307EDB" w:rsidRDefault="00307EDB" w:rsidP="0091114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     </w:t>
      </w:r>
      <w:r w:rsidR="001A4338">
        <w:rPr>
          <w:b/>
          <w:bCs/>
          <w:color w:val="000000"/>
        </w:rPr>
        <w:t xml:space="preserve">Defects: </w:t>
      </w:r>
      <w:r w:rsidR="001A4338">
        <w:rPr>
          <w:color w:val="000000"/>
        </w:rPr>
        <w:t xml:space="preserve">error accepted by the developer </w:t>
      </w:r>
    </w:p>
    <w:p w14:paraId="09C9CBF3" w14:textId="482F2E4F" w:rsidR="001A4338" w:rsidRDefault="001A4338" w:rsidP="0091114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</w:t>
      </w:r>
      <w:r w:rsidRPr="001A4338">
        <w:rPr>
          <w:b/>
          <w:bCs/>
          <w:color w:val="000000"/>
        </w:rPr>
        <w:t>Failures</w:t>
      </w:r>
      <w:r>
        <w:rPr>
          <w:color w:val="000000"/>
        </w:rPr>
        <w:t xml:space="preserve">: total wrong </w:t>
      </w:r>
    </w:p>
    <w:p w14:paraId="7270FFD6" w14:textId="5A491085" w:rsidR="001A4338" w:rsidRDefault="001A4338" w:rsidP="00911146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1A4338">
        <w:rPr>
          <w:b/>
          <w:bCs/>
          <w:color w:val="000000"/>
        </w:rPr>
        <w:t>Types of</w:t>
      </w:r>
      <w:r w:rsidR="00657195">
        <w:rPr>
          <w:b/>
          <w:bCs/>
          <w:color w:val="000000"/>
        </w:rPr>
        <w:t xml:space="preserve"> other</w:t>
      </w:r>
      <w:r w:rsidRPr="001A4338">
        <w:rPr>
          <w:b/>
          <w:bCs/>
          <w:color w:val="000000"/>
        </w:rPr>
        <w:t xml:space="preserve"> models in SDLC :</w:t>
      </w:r>
    </w:p>
    <w:p w14:paraId="4BF810B4" w14:textId="114B36F3" w:rsidR="00657195" w:rsidRDefault="00657195" w:rsidP="0065719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57195">
        <w:rPr>
          <w:color w:val="000000"/>
        </w:rPr>
        <w:t>V- M</w:t>
      </w:r>
      <w:r>
        <w:rPr>
          <w:color w:val="000000"/>
        </w:rPr>
        <w:t>odel</w:t>
      </w:r>
    </w:p>
    <w:p w14:paraId="2B320D2D" w14:textId="73C6ED8F" w:rsidR="00657195" w:rsidRDefault="00657195" w:rsidP="0065719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Spiral model</w:t>
      </w:r>
    </w:p>
    <w:p w14:paraId="4EE68459" w14:textId="599CF936" w:rsidR="00657195" w:rsidRDefault="00657195" w:rsidP="0065719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Prototype</w:t>
      </w:r>
    </w:p>
    <w:p w14:paraId="185D4242" w14:textId="5B6EF9BE" w:rsidR="00657195" w:rsidRDefault="00657195" w:rsidP="0065719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Incremental </w:t>
      </w:r>
    </w:p>
    <w:p w14:paraId="13781EB5" w14:textId="763B4E50" w:rsidR="00DD1DC5" w:rsidRDefault="00DD1DC5" w:rsidP="00DD1DC5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DD1DC5">
        <w:rPr>
          <w:b/>
          <w:bCs/>
          <w:color w:val="000000"/>
        </w:rPr>
        <w:t>Top 10 cloud providers</w:t>
      </w:r>
      <w:r w:rsidR="00A175CB">
        <w:rPr>
          <w:b/>
          <w:bCs/>
          <w:color w:val="000000"/>
        </w:rPr>
        <w:t xml:space="preserve"> with usage</w:t>
      </w:r>
      <w:r w:rsidRPr="00DD1DC5">
        <w:rPr>
          <w:b/>
          <w:bCs/>
          <w:color w:val="000000"/>
        </w:rPr>
        <w:t xml:space="preserve">: </w:t>
      </w:r>
    </w:p>
    <w:p w14:paraId="0330E345" w14:textId="6B44207B" w:rsidR="00DD1DC5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AWS </w:t>
      </w:r>
      <w:r w:rsidR="00A175CB">
        <w:rPr>
          <w:color w:val="000000"/>
        </w:rPr>
        <w:t xml:space="preserve"> - 36%</w:t>
      </w:r>
    </w:p>
    <w:p w14:paraId="52E9CF22" w14:textId="0B6D217F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Azure</w:t>
      </w:r>
      <w:r w:rsidR="00A175CB">
        <w:rPr>
          <w:color w:val="000000"/>
        </w:rPr>
        <w:t xml:space="preserve"> – 27%</w:t>
      </w:r>
    </w:p>
    <w:p w14:paraId="312CA1EE" w14:textId="7EC6BFB5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GCP</w:t>
      </w:r>
      <w:r w:rsidR="00A175CB">
        <w:rPr>
          <w:color w:val="000000"/>
        </w:rPr>
        <w:t xml:space="preserve">  - 15% </w:t>
      </w:r>
    </w:p>
    <w:p w14:paraId="7E5433B4" w14:textId="47249B04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Alibaba </w:t>
      </w:r>
      <w:r w:rsidR="00A175CB">
        <w:rPr>
          <w:color w:val="000000"/>
        </w:rPr>
        <w:t>-10%</w:t>
      </w:r>
    </w:p>
    <w:p w14:paraId="3EC09505" w14:textId="286E1070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Tencent</w:t>
      </w:r>
      <w:r w:rsidR="00A175CB">
        <w:rPr>
          <w:color w:val="000000"/>
        </w:rPr>
        <w:t xml:space="preserve"> – 7%</w:t>
      </w:r>
    </w:p>
    <w:p w14:paraId="446C474A" w14:textId="051640A2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Oracle </w:t>
      </w:r>
      <w:r w:rsidR="00A175CB">
        <w:rPr>
          <w:color w:val="000000"/>
        </w:rPr>
        <w:t>– 3%</w:t>
      </w:r>
    </w:p>
    <w:p w14:paraId="1B0BD528" w14:textId="1892BC98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IBM</w:t>
      </w:r>
      <w:r w:rsidR="00A175CB">
        <w:rPr>
          <w:color w:val="000000"/>
        </w:rPr>
        <w:t xml:space="preserve">  - 7%</w:t>
      </w:r>
    </w:p>
    <w:p w14:paraId="686F8450" w14:textId="38FB9D9C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Digital Ocean</w:t>
      </w:r>
    </w:p>
    <w:p w14:paraId="77B97429" w14:textId="41757B65" w:rsid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Salesforce</w:t>
      </w:r>
      <w:r w:rsidR="00A175CB">
        <w:rPr>
          <w:color w:val="000000"/>
        </w:rPr>
        <w:t xml:space="preserve"> – 11%</w:t>
      </w:r>
    </w:p>
    <w:p w14:paraId="18F94BD3" w14:textId="078044CF" w:rsidR="008E4F8F" w:rsidRPr="008E4F8F" w:rsidRDefault="008E4F8F" w:rsidP="008E4F8F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V</w:t>
      </w:r>
      <w:r w:rsidR="001A1127">
        <w:rPr>
          <w:color w:val="000000"/>
        </w:rPr>
        <w:t>M</w:t>
      </w:r>
      <w:r>
        <w:rPr>
          <w:color w:val="000000"/>
        </w:rPr>
        <w:t xml:space="preserve"> ware</w:t>
      </w:r>
    </w:p>
    <w:p w14:paraId="1CF3DCB2" w14:textId="3E6F7073" w:rsidR="00657195" w:rsidRDefault="00657195" w:rsidP="00657195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 w:rsidRPr="00657195">
        <w:rPr>
          <w:b/>
          <w:bCs/>
          <w:color w:val="2F5496" w:themeColor="accent1" w:themeShade="BF"/>
        </w:rPr>
        <w:t>Tools required for DevOps:</w:t>
      </w:r>
    </w:p>
    <w:p w14:paraId="2DED260D" w14:textId="29298721" w:rsidR="00CB6D66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>Planning / coding /SCM : GIT , JIRA</w:t>
      </w:r>
    </w:p>
    <w:p w14:paraId="44B2BB3A" w14:textId="7A08CA16" w:rsidR="008D1B45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 xml:space="preserve">Building code: Maven, </w:t>
      </w:r>
      <w:r w:rsidR="00C40009">
        <w:t>Gradle</w:t>
      </w:r>
      <w:r>
        <w:t>, Apache ANT</w:t>
      </w:r>
    </w:p>
    <w:p w14:paraId="08DB391D" w14:textId="35B9263B" w:rsidR="008D1B45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>Testing: selenium testing with python</w:t>
      </w:r>
    </w:p>
    <w:p w14:paraId="6238A2C8" w14:textId="0EAE50D9" w:rsidR="008D1B45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>Integration : Jenkins (CI/CD)</w:t>
      </w:r>
    </w:p>
    <w:p w14:paraId="16C04786" w14:textId="7068503A" w:rsidR="008D1B45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>Deployment: Docker, Kubernetes</w:t>
      </w:r>
    </w:p>
    <w:p w14:paraId="1F88C85A" w14:textId="3024C13D" w:rsidR="008D1B45" w:rsidRPr="008D1B45" w:rsidRDefault="008D1B45" w:rsidP="00CB6D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 xml:space="preserve">Operations: Ansible , … (managing) </w:t>
      </w:r>
    </w:p>
    <w:p w14:paraId="12FDF1CA" w14:textId="13783DA7" w:rsidR="00657195" w:rsidRPr="0061293C" w:rsidRDefault="008D1B45" w:rsidP="0065719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2F5496" w:themeColor="accent1" w:themeShade="BF"/>
        </w:rPr>
      </w:pPr>
      <w:r>
        <w:t>Monitoring : Terraform</w:t>
      </w:r>
    </w:p>
    <w:sectPr w:rsidR="00657195" w:rsidRPr="0061293C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795C7E" w14:textId="77777777" w:rsidR="00025BD5" w:rsidRDefault="00025BD5">
      <w:pPr>
        <w:spacing w:after="0" w:line="240" w:lineRule="auto"/>
      </w:pPr>
      <w:r>
        <w:separator/>
      </w:r>
    </w:p>
  </w:endnote>
  <w:endnote w:type="continuationSeparator" w:id="0">
    <w:p w14:paraId="73919B80" w14:textId="77777777" w:rsidR="00025BD5" w:rsidRDefault="00025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F9F26E8-25D2-4C7A-8DEB-EE9FE9423D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DFA638-6758-4301-9E35-80695F21A933}"/>
    <w:embedBold r:id="rId3" w:fontKey="{7DFB3176-986B-4AA8-B1C6-01EB0EB94CE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B9584B-25A9-4FAF-BDF2-E93ACBA55DF8}"/>
    <w:embedItalic r:id="rId5" w:fontKey="{4E7E856E-0ED4-4901-BCE7-C53ECBB090E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CD1A671-E003-4EEE-80C5-EBF1444AEC5E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7" w:fontKey="{60E140E3-B70C-4EE4-BB03-7F853B78FC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3" w14:textId="77777777" w:rsidR="00AD65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  <w:sz w:val="28"/>
        <w:szCs w:val="28"/>
      </w:rPr>
    </w:pPr>
    <w:proofErr w:type="spellStart"/>
    <w:r>
      <w:rPr>
        <w:color w:val="000000"/>
        <w:sz w:val="28"/>
        <w:szCs w:val="28"/>
      </w:rPr>
      <w:t>Santoshkumar</w:t>
    </w:r>
    <w:proofErr w:type="spellEnd"/>
    <w:r>
      <w:rPr>
        <w:color w:val="000000"/>
        <w:sz w:val="28"/>
        <w:szCs w:val="28"/>
      </w:rPr>
      <w:t xml:space="preserve"> Peddinti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2D30D" w14:textId="77777777" w:rsidR="00025BD5" w:rsidRDefault="00025BD5">
      <w:pPr>
        <w:spacing w:after="0" w:line="240" w:lineRule="auto"/>
      </w:pPr>
      <w:r>
        <w:separator/>
      </w:r>
    </w:p>
  </w:footnote>
  <w:footnote w:type="continuationSeparator" w:id="0">
    <w:p w14:paraId="0A10C34A" w14:textId="77777777" w:rsidR="00025BD5" w:rsidRDefault="00025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2" w14:textId="41088FCF" w:rsidR="00AD65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  <w:sz w:val="32"/>
        <w:szCs w:val="32"/>
      </w:rPr>
    </w:pPr>
    <w:r>
      <w:rPr>
        <w:color w:val="000000"/>
        <w:sz w:val="32"/>
        <w:szCs w:val="32"/>
      </w:rPr>
      <w:t>DEVOPS COURSE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5386"/>
    <w:multiLevelType w:val="multilevel"/>
    <w:tmpl w:val="EC1A23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8762D2"/>
    <w:multiLevelType w:val="hybridMultilevel"/>
    <w:tmpl w:val="A5183CEE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15825EA4"/>
    <w:multiLevelType w:val="hybridMultilevel"/>
    <w:tmpl w:val="0E505196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3" w15:restartNumberingAfterBreak="0">
    <w:nsid w:val="1A061B53"/>
    <w:multiLevelType w:val="multilevel"/>
    <w:tmpl w:val="07B62D6A"/>
    <w:lvl w:ilvl="0">
      <w:start w:val="1"/>
      <w:numFmt w:val="bullet"/>
      <w:lvlText w:val="●"/>
      <w:lvlJc w:val="left"/>
      <w:pPr>
        <w:ind w:left="92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470905"/>
    <w:multiLevelType w:val="hybridMultilevel"/>
    <w:tmpl w:val="7DF48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24F66"/>
    <w:multiLevelType w:val="hybridMultilevel"/>
    <w:tmpl w:val="9A2CFF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892DA2"/>
    <w:multiLevelType w:val="hybridMultilevel"/>
    <w:tmpl w:val="74CC579A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7" w15:restartNumberingAfterBreak="0">
    <w:nsid w:val="27DC6F11"/>
    <w:multiLevelType w:val="multilevel"/>
    <w:tmpl w:val="6B46FC72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60462FF"/>
    <w:multiLevelType w:val="hybridMultilevel"/>
    <w:tmpl w:val="2E2A7B1E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 w15:restartNumberingAfterBreak="0">
    <w:nsid w:val="387779E9"/>
    <w:multiLevelType w:val="multilevel"/>
    <w:tmpl w:val="50FE925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F0D12D2"/>
    <w:multiLevelType w:val="hybridMultilevel"/>
    <w:tmpl w:val="51C8E4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6058E"/>
    <w:multiLevelType w:val="hybridMultilevel"/>
    <w:tmpl w:val="591E530E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2" w15:restartNumberingAfterBreak="0">
    <w:nsid w:val="4C134884"/>
    <w:multiLevelType w:val="hybridMultilevel"/>
    <w:tmpl w:val="85F6B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B565F6"/>
    <w:multiLevelType w:val="hybridMultilevel"/>
    <w:tmpl w:val="6630A0EC"/>
    <w:lvl w:ilvl="0" w:tplc="40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4" w15:restartNumberingAfterBreak="0">
    <w:nsid w:val="5DFF3B68"/>
    <w:multiLevelType w:val="hybridMultilevel"/>
    <w:tmpl w:val="A386E5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173E84"/>
    <w:multiLevelType w:val="multilevel"/>
    <w:tmpl w:val="26A60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83387"/>
    <w:multiLevelType w:val="multilevel"/>
    <w:tmpl w:val="DF52D684"/>
    <w:lvl w:ilvl="0">
      <w:start w:val="1"/>
      <w:numFmt w:val="bullet"/>
      <w:lvlText w:val="●"/>
      <w:lvlJc w:val="left"/>
      <w:pPr>
        <w:ind w:left="11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24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8420267"/>
    <w:multiLevelType w:val="multilevel"/>
    <w:tmpl w:val="B0C065B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EF464FB"/>
    <w:multiLevelType w:val="hybridMultilevel"/>
    <w:tmpl w:val="8EB89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429E0"/>
    <w:multiLevelType w:val="hybridMultilevel"/>
    <w:tmpl w:val="7A62A100"/>
    <w:lvl w:ilvl="0" w:tplc="4009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20" w15:restartNumberingAfterBreak="0">
    <w:nsid w:val="77814F15"/>
    <w:multiLevelType w:val="hybridMultilevel"/>
    <w:tmpl w:val="4BE02232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num w:numId="1" w16cid:durableId="826089098">
    <w:abstractNumId w:val="15"/>
  </w:num>
  <w:num w:numId="2" w16cid:durableId="1627156868">
    <w:abstractNumId w:val="7"/>
  </w:num>
  <w:num w:numId="3" w16cid:durableId="908735626">
    <w:abstractNumId w:val="16"/>
  </w:num>
  <w:num w:numId="4" w16cid:durableId="719674159">
    <w:abstractNumId w:val="9"/>
  </w:num>
  <w:num w:numId="5" w16cid:durableId="1968464580">
    <w:abstractNumId w:val="17"/>
  </w:num>
  <w:num w:numId="6" w16cid:durableId="368605130">
    <w:abstractNumId w:val="0"/>
  </w:num>
  <w:num w:numId="7" w16cid:durableId="2057392776">
    <w:abstractNumId w:val="3"/>
  </w:num>
  <w:num w:numId="8" w16cid:durableId="1800881435">
    <w:abstractNumId w:val="13"/>
  </w:num>
  <w:num w:numId="9" w16cid:durableId="1380471429">
    <w:abstractNumId w:val="19"/>
  </w:num>
  <w:num w:numId="10" w16cid:durableId="762604883">
    <w:abstractNumId w:val="12"/>
  </w:num>
  <w:num w:numId="11" w16cid:durableId="1886989004">
    <w:abstractNumId w:val="5"/>
  </w:num>
  <w:num w:numId="12" w16cid:durableId="233665443">
    <w:abstractNumId w:val="1"/>
  </w:num>
  <w:num w:numId="13" w16cid:durableId="1963995993">
    <w:abstractNumId w:val="6"/>
  </w:num>
  <w:num w:numId="14" w16cid:durableId="849490156">
    <w:abstractNumId w:val="20"/>
  </w:num>
  <w:num w:numId="15" w16cid:durableId="142890426">
    <w:abstractNumId w:val="2"/>
  </w:num>
  <w:num w:numId="16" w16cid:durableId="559100992">
    <w:abstractNumId w:val="11"/>
  </w:num>
  <w:num w:numId="17" w16cid:durableId="1791512258">
    <w:abstractNumId w:val="8"/>
  </w:num>
  <w:num w:numId="18" w16cid:durableId="1235779222">
    <w:abstractNumId w:val="4"/>
  </w:num>
  <w:num w:numId="19" w16cid:durableId="885143970">
    <w:abstractNumId w:val="10"/>
  </w:num>
  <w:num w:numId="20" w16cid:durableId="1606960461">
    <w:abstractNumId w:val="18"/>
  </w:num>
  <w:num w:numId="21" w16cid:durableId="14320476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58E"/>
    <w:rsid w:val="00025BD5"/>
    <w:rsid w:val="00143473"/>
    <w:rsid w:val="001A1127"/>
    <w:rsid w:val="001A4338"/>
    <w:rsid w:val="001B5AF2"/>
    <w:rsid w:val="001F6AB0"/>
    <w:rsid w:val="0021334E"/>
    <w:rsid w:val="00254BF3"/>
    <w:rsid w:val="002C1A33"/>
    <w:rsid w:val="00307EDB"/>
    <w:rsid w:val="003660EF"/>
    <w:rsid w:val="00393467"/>
    <w:rsid w:val="003A6EFB"/>
    <w:rsid w:val="003F0B26"/>
    <w:rsid w:val="003F41A0"/>
    <w:rsid w:val="004A4EB2"/>
    <w:rsid w:val="004D7AEA"/>
    <w:rsid w:val="0061293C"/>
    <w:rsid w:val="00643040"/>
    <w:rsid w:val="00657195"/>
    <w:rsid w:val="00696111"/>
    <w:rsid w:val="006A63B3"/>
    <w:rsid w:val="00764D25"/>
    <w:rsid w:val="007D3008"/>
    <w:rsid w:val="008312F0"/>
    <w:rsid w:val="008C6853"/>
    <w:rsid w:val="008D1B45"/>
    <w:rsid w:val="008E4F8F"/>
    <w:rsid w:val="00911146"/>
    <w:rsid w:val="00994340"/>
    <w:rsid w:val="009A3FCB"/>
    <w:rsid w:val="009C16F5"/>
    <w:rsid w:val="00A175CB"/>
    <w:rsid w:val="00A36FDE"/>
    <w:rsid w:val="00AC1306"/>
    <w:rsid w:val="00AD658E"/>
    <w:rsid w:val="00AF75C7"/>
    <w:rsid w:val="00B36CE6"/>
    <w:rsid w:val="00B94DCD"/>
    <w:rsid w:val="00BB0B65"/>
    <w:rsid w:val="00C33810"/>
    <w:rsid w:val="00C40009"/>
    <w:rsid w:val="00C71F10"/>
    <w:rsid w:val="00CB6D66"/>
    <w:rsid w:val="00D12E0A"/>
    <w:rsid w:val="00D66132"/>
    <w:rsid w:val="00DD1DC5"/>
    <w:rsid w:val="00F05353"/>
    <w:rsid w:val="00F55CB3"/>
    <w:rsid w:val="00FE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9077"/>
  <w15:docId w15:val="{14F35894-C13B-47BA-A57A-C0F9FECBA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C5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849"/>
  </w:style>
  <w:style w:type="paragraph" w:styleId="Footer">
    <w:name w:val="footer"/>
    <w:basedOn w:val="Normal"/>
    <w:link w:val="FooterChar"/>
    <w:uiPriority w:val="99"/>
    <w:unhideWhenUsed/>
    <w:rsid w:val="00AC5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849"/>
  </w:style>
  <w:style w:type="paragraph" w:styleId="ListParagraph">
    <w:name w:val="List Paragraph"/>
    <w:basedOn w:val="Normal"/>
    <w:uiPriority w:val="34"/>
    <w:qFormat/>
    <w:rsid w:val="00530F6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WbYDt4nd/8Jq/KTUplm5r2EjA==">CgMxLjA4AHIhMTFwajhCam50Z1JvejRuRzVtanlhdFRMOXVZNWpEWXk5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1397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 peddinti</dc:creator>
  <cp:lastModifiedBy>santosh peddinti</cp:lastModifiedBy>
  <cp:revision>2</cp:revision>
  <dcterms:created xsi:type="dcterms:W3CDTF">2024-12-30T10:57:00Z</dcterms:created>
  <dcterms:modified xsi:type="dcterms:W3CDTF">2024-12-30T10:57:00Z</dcterms:modified>
</cp:coreProperties>
</file>