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C30" w:rsidRPr="00DD278D" w:rsidRDefault="00C94C30" w:rsidP="00DD278D">
      <w:pPr>
        <w:jc w:val="center"/>
        <w:rPr>
          <w:sz w:val="96"/>
          <w:szCs w:val="96"/>
        </w:rPr>
      </w:pPr>
      <w:r w:rsidRPr="00DD278D">
        <w:rPr>
          <w:sz w:val="96"/>
          <w:szCs w:val="96"/>
        </w:rPr>
        <w:t>Computer Networks</w:t>
      </w:r>
    </w:p>
    <w:p w:rsidR="00C94C30" w:rsidRPr="00DD278D" w:rsidRDefault="007A5AD1" w:rsidP="00DD278D">
      <w:pPr>
        <w:jc w:val="center"/>
        <w:rPr>
          <w:sz w:val="96"/>
          <w:szCs w:val="96"/>
        </w:rPr>
      </w:pPr>
      <w:r>
        <w:rPr>
          <w:sz w:val="96"/>
          <w:szCs w:val="96"/>
        </w:rPr>
        <w:t>Project-2</w:t>
      </w:r>
    </w:p>
    <w:p w:rsidR="00DD278D" w:rsidRDefault="00DD278D" w:rsidP="00DD278D"/>
    <w:p w:rsidR="00DD278D" w:rsidRDefault="00DD278D" w:rsidP="00DD278D"/>
    <w:p w:rsidR="00462DBA" w:rsidRPr="00DD278D" w:rsidRDefault="00E42C3B" w:rsidP="00DD278D">
      <w:pPr>
        <w:rPr>
          <w:sz w:val="28"/>
          <w:szCs w:val="28"/>
        </w:rPr>
      </w:pPr>
      <w:r>
        <w:rPr>
          <w:sz w:val="28"/>
          <w:szCs w:val="28"/>
        </w:rPr>
        <w:t>Group 12</w:t>
      </w:r>
    </w:p>
    <w:p w:rsidR="00462DBA" w:rsidRPr="00DD278D" w:rsidRDefault="00C94C30" w:rsidP="00DD278D">
      <w:pPr>
        <w:pStyle w:val="ListParagraph"/>
        <w:numPr>
          <w:ilvl w:val="0"/>
          <w:numId w:val="4"/>
        </w:numPr>
        <w:rPr>
          <w:sz w:val="28"/>
          <w:szCs w:val="28"/>
        </w:rPr>
      </w:pPr>
      <w:r w:rsidRPr="00DD278D">
        <w:rPr>
          <w:sz w:val="28"/>
          <w:szCs w:val="28"/>
        </w:rPr>
        <w:t>Avinash Gogineni</w:t>
      </w:r>
    </w:p>
    <w:p w:rsidR="00462DBA" w:rsidRPr="00DD278D" w:rsidRDefault="00C94C30" w:rsidP="00DD278D">
      <w:pPr>
        <w:pStyle w:val="ListParagraph"/>
        <w:numPr>
          <w:ilvl w:val="0"/>
          <w:numId w:val="4"/>
        </w:numPr>
        <w:rPr>
          <w:sz w:val="28"/>
          <w:szCs w:val="28"/>
        </w:rPr>
      </w:pPr>
      <w:r w:rsidRPr="00DD278D">
        <w:rPr>
          <w:sz w:val="28"/>
          <w:szCs w:val="28"/>
        </w:rPr>
        <w:t>Arun Kumar Kalyankar</w:t>
      </w:r>
    </w:p>
    <w:p w:rsidR="00C94C30" w:rsidRPr="00DD278D" w:rsidRDefault="00C94C30" w:rsidP="00DD278D">
      <w:pPr>
        <w:pStyle w:val="ListParagraph"/>
        <w:numPr>
          <w:ilvl w:val="0"/>
          <w:numId w:val="4"/>
        </w:numPr>
        <w:rPr>
          <w:sz w:val="28"/>
          <w:szCs w:val="28"/>
        </w:rPr>
      </w:pPr>
      <w:r w:rsidRPr="00DD278D">
        <w:rPr>
          <w:sz w:val="28"/>
          <w:szCs w:val="28"/>
        </w:rPr>
        <w:t>Santosh Ra</w:t>
      </w:r>
      <w:r w:rsidR="00956088">
        <w:rPr>
          <w:sz w:val="28"/>
          <w:szCs w:val="28"/>
        </w:rPr>
        <w:t>yala</w:t>
      </w: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24640D" w:rsidRDefault="0024640D" w:rsidP="00D40848">
      <w:pPr>
        <w:rPr>
          <w:rFonts w:ascii="Times New Roman" w:hAnsi="Times New Roman" w:cs="Times New Roman"/>
          <w:b/>
          <w:sz w:val="24"/>
          <w:szCs w:val="24"/>
          <w:u w:val="single"/>
        </w:rPr>
      </w:pPr>
    </w:p>
    <w:p w:rsidR="001E1E36" w:rsidRDefault="00FE5AAD" w:rsidP="00F92A0E">
      <w:pPr>
        <w:jc w:val="center"/>
        <w:rPr>
          <w:rFonts w:cs="Times New Roman"/>
          <w:b/>
          <w:u w:val="single"/>
        </w:rPr>
      </w:pPr>
      <w:r>
        <w:rPr>
          <w:rFonts w:cs="Times New Roman"/>
          <w:b/>
          <w:u w:val="single"/>
        </w:rPr>
        <w:lastRenderedPageBreak/>
        <w:t>Multi-Threaded Web Proxy Server</w:t>
      </w:r>
    </w:p>
    <w:p w:rsidR="009A50E2" w:rsidRDefault="009A50E2" w:rsidP="009A50E2">
      <w:pPr>
        <w:rPr>
          <w:rFonts w:cs="Times New Roman"/>
        </w:rPr>
      </w:pPr>
      <w:r>
        <w:rPr>
          <w:rFonts w:cs="Times New Roman"/>
          <w:b/>
          <w:u w:val="single"/>
        </w:rPr>
        <w:t>Introduction:</w:t>
      </w:r>
    </w:p>
    <w:p w:rsidR="006838CF" w:rsidRDefault="0092785A" w:rsidP="00620EB7">
      <w:pPr>
        <w:rPr>
          <w:rFonts w:cs="Times New Roman"/>
        </w:rPr>
      </w:pPr>
      <w:r>
        <w:rPr>
          <w:rFonts w:cs="Times New Roman"/>
        </w:rPr>
        <w:t>A web proxy is a software which allows to filter or monitor the traffic being sent/received between host machine(s) and the internet. This allows administrators to have a greater control on the access to the internet, thus enforcing an organization's policies</w:t>
      </w:r>
      <w:r w:rsidR="00B520AD">
        <w:rPr>
          <w:rFonts w:cs="Times New Roman"/>
        </w:rPr>
        <w:t>.</w:t>
      </w:r>
    </w:p>
    <w:p w:rsidR="00B819B2" w:rsidRDefault="00B819B2" w:rsidP="00620EB7">
      <w:pPr>
        <w:rPr>
          <w:rFonts w:cs="Times New Roman"/>
        </w:rPr>
      </w:pPr>
      <w:r>
        <w:rPr>
          <w:rFonts w:cs="Times New Roman"/>
        </w:rPr>
        <w:t>When a host machine tries to connect to the internet, then the request for the webpage goes to the web proxy. Depending on the policies enforced, the configured web proxy will either allow or deny full access or partial access to the webpage. This is achieved by forcing all the webpage requests to go via the web proxy.</w:t>
      </w:r>
    </w:p>
    <w:p w:rsidR="00D826AE" w:rsidRDefault="00D826AE" w:rsidP="00620EB7">
      <w:pPr>
        <w:rPr>
          <w:rFonts w:cs="Times New Roman"/>
        </w:rPr>
      </w:pPr>
      <w:r>
        <w:rPr>
          <w:rFonts w:cs="Times New Roman"/>
          <w:b/>
          <w:u w:val="single"/>
        </w:rPr>
        <w:t>Problem Analysis:</w:t>
      </w:r>
    </w:p>
    <w:p w:rsidR="006838CF" w:rsidRDefault="00E3599E" w:rsidP="002E0F57">
      <w:pPr>
        <w:rPr>
          <w:rFonts w:cs="Times New Roman"/>
        </w:rPr>
      </w:pPr>
      <w:r>
        <w:rPr>
          <w:rFonts w:cs="Times New Roman"/>
        </w:rPr>
        <w:t>To develop a</w:t>
      </w:r>
      <w:r w:rsidR="00BD4E94">
        <w:rPr>
          <w:rFonts w:cs="Times New Roman"/>
        </w:rPr>
        <w:t xml:space="preserve"> multi-threaded web proxy. </w:t>
      </w:r>
      <w:r w:rsidR="006838CF">
        <w:rPr>
          <w:rFonts w:cs="Times New Roman"/>
        </w:rPr>
        <w:t>This web proxy</w:t>
      </w:r>
      <w:r w:rsidR="00BD4E94" w:rsidRPr="00BD4E94">
        <w:rPr>
          <w:rFonts w:cs="Times New Roman"/>
        </w:rPr>
        <w:t xml:space="preserve"> receives an</w:t>
      </w:r>
      <w:r w:rsidR="006838CF">
        <w:rPr>
          <w:rFonts w:cs="Times New Roman"/>
        </w:rPr>
        <w:t xml:space="preserve"> </w:t>
      </w:r>
      <w:r w:rsidR="00BD4E94" w:rsidRPr="00BD4E94">
        <w:rPr>
          <w:rFonts w:cs="Times New Roman"/>
        </w:rPr>
        <w:t>HTTP reque</w:t>
      </w:r>
      <w:r w:rsidR="006838CF">
        <w:rPr>
          <w:rFonts w:cs="Times New Roman"/>
        </w:rPr>
        <w:t>st for an object from a browser. I</w:t>
      </w:r>
      <w:r w:rsidR="00BD4E94" w:rsidRPr="00BD4E94">
        <w:rPr>
          <w:rFonts w:cs="Times New Roman"/>
        </w:rPr>
        <w:t>t generates a new HTTP</w:t>
      </w:r>
      <w:r w:rsidR="006838CF">
        <w:rPr>
          <w:rFonts w:cs="Times New Roman"/>
        </w:rPr>
        <w:t xml:space="preserve"> </w:t>
      </w:r>
      <w:r w:rsidR="00BD4E94" w:rsidRPr="00BD4E94">
        <w:rPr>
          <w:rFonts w:cs="Times New Roman"/>
        </w:rPr>
        <w:t>request for the same object and sends it to a remote server that is hosting</w:t>
      </w:r>
      <w:r w:rsidR="006838CF">
        <w:rPr>
          <w:rFonts w:cs="Times New Roman"/>
        </w:rPr>
        <w:t xml:space="preserve"> </w:t>
      </w:r>
      <w:r w:rsidR="00BD4E94" w:rsidRPr="00BD4E94">
        <w:rPr>
          <w:rFonts w:cs="Times New Roman"/>
        </w:rPr>
        <w:t>the req</w:t>
      </w:r>
      <w:r w:rsidR="006838CF">
        <w:rPr>
          <w:rFonts w:cs="Times New Roman"/>
        </w:rPr>
        <w:t>uested object.</w:t>
      </w:r>
    </w:p>
    <w:p w:rsidR="00C1312A" w:rsidRDefault="00BD4E94" w:rsidP="002E0F57">
      <w:pPr>
        <w:rPr>
          <w:rFonts w:cs="Times New Roman"/>
        </w:rPr>
      </w:pPr>
      <w:r w:rsidRPr="00BD4E94">
        <w:rPr>
          <w:rFonts w:cs="Times New Roman"/>
        </w:rPr>
        <w:t>When the proxy receives the corresponding HTTP</w:t>
      </w:r>
      <w:r w:rsidR="006838CF">
        <w:rPr>
          <w:rFonts w:cs="Times New Roman"/>
        </w:rPr>
        <w:t xml:space="preserve"> </w:t>
      </w:r>
      <w:r w:rsidRPr="00BD4E94">
        <w:rPr>
          <w:rFonts w:cs="Times New Roman"/>
        </w:rPr>
        <w:t>response with the object from the remote server, it</w:t>
      </w:r>
      <w:r w:rsidR="00C1312A">
        <w:rPr>
          <w:rFonts w:cs="Times New Roman"/>
        </w:rPr>
        <w:t xml:space="preserve"> will create</w:t>
      </w:r>
      <w:r w:rsidRPr="00BD4E94">
        <w:rPr>
          <w:rFonts w:cs="Times New Roman"/>
        </w:rPr>
        <w:t xml:space="preserve"> a new HTTP</w:t>
      </w:r>
      <w:r w:rsidR="00C1312A">
        <w:rPr>
          <w:rFonts w:cs="Times New Roman"/>
        </w:rPr>
        <w:t xml:space="preserve"> </w:t>
      </w:r>
      <w:r w:rsidRPr="00BD4E94">
        <w:rPr>
          <w:rFonts w:cs="Times New Roman"/>
        </w:rPr>
        <w:t>response, including the object, and sends it to the client</w:t>
      </w:r>
      <w:r w:rsidR="00C1312A">
        <w:rPr>
          <w:rFonts w:cs="Times New Roman"/>
        </w:rPr>
        <w:t xml:space="preserve"> browser.</w:t>
      </w:r>
    </w:p>
    <w:p w:rsidR="00C1312A" w:rsidRDefault="00BD4E94" w:rsidP="002E0F57">
      <w:pPr>
        <w:rPr>
          <w:rFonts w:cs="Times New Roman"/>
        </w:rPr>
      </w:pPr>
      <w:r w:rsidRPr="00BD4E94">
        <w:rPr>
          <w:rFonts w:cs="Times New Roman"/>
        </w:rPr>
        <w:t>The</w:t>
      </w:r>
      <w:r w:rsidR="00C1312A">
        <w:rPr>
          <w:rFonts w:cs="Times New Roman"/>
        </w:rPr>
        <w:t xml:space="preserve"> web proxy supports multiple requests at a time and has the following features:</w:t>
      </w:r>
    </w:p>
    <w:p w:rsidR="002E0F57" w:rsidRDefault="002E0F57" w:rsidP="002E0F57">
      <w:pPr>
        <w:pStyle w:val="ListParagraph"/>
        <w:numPr>
          <w:ilvl w:val="0"/>
          <w:numId w:val="42"/>
        </w:numPr>
        <w:rPr>
          <w:rFonts w:cs="Times New Roman"/>
        </w:rPr>
      </w:pPr>
      <w:r>
        <w:rPr>
          <w:rFonts w:cs="Times New Roman"/>
        </w:rPr>
        <w:t>Block access to the websites if they are found in the black list.</w:t>
      </w:r>
    </w:p>
    <w:p w:rsidR="002E0F57" w:rsidRDefault="002E0F57" w:rsidP="002E0F57">
      <w:pPr>
        <w:pStyle w:val="ListParagraph"/>
        <w:numPr>
          <w:ilvl w:val="0"/>
          <w:numId w:val="42"/>
        </w:numPr>
        <w:rPr>
          <w:rFonts w:cs="Times New Roman"/>
        </w:rPr>
      </w:pPr>
      <w:r>
        <w:rPr>
          <w:rFonts w:cs="Times New Roman"/>
        </w:rPr>
        <w:t>Filtering out inappropriate language from requested site.</w:t>
      </w:r>
    </w:p>
    <w:p w:rsidR="002E0F57" w:rsidRPr="002E0F57" w:rsidRDefault="002E0F57" w:rsidP="002E0F57">
      <w:pPr>
        <w:pStyle w:val="ListParagraph"/>
        <w:numPr>
          <w:ilvl w:val="0"/>
          <w:numId w:val="42"/>
        </w:numPr>
        <w:rPr>
          <w:rFonts w:cs="Times New Roman"/>
        </w:rPr>
      </w:pPr>
      <w:r>
        <w:rPr>
          <w:rFonts w:cs="Times New Roman"/>
        </w:rPr>
        <w:t>Caching files that have already been requested.</w:t>
      </w:r>
    </w:p>
    <w:p w:rsidR="00B253F8" w:rsidRDefault="00485630" w:rsidP="002E0F57">
      <w:pPr>
        <w:rPr>
          <w:rFonts w:cs="Times New Roman"/>
        </w:rPr>
      </w:pPr>
      <w:r w:rsidRPr="00485630">
        <w:rPr>
          <w:rFonts w:cs="Times New Roman"/>
          <w:b/>
          <w:u w:val="single"/>
        </w:rPr>
        <w:t>Problem Approach</w:t>
      </w:r>
      <w:r w:rsidR="000C74A9">
        <w:rPr>
          <w:rFonts w:cs="Times New Roman"/>
          <w:b/>
          <w:u w:val="single"/>
        </w:rPr>
        <w:t xml:space="preserve"> and Solution</w:t>
      </w:r>
      <w:r>
        <w:rPr>
          <w:rFonts w:cs="Times New Roman"/>
          <w:b/>
          <w:u w:val="single"/>
        </w:rPr>
        <w:t>:</w:t>
      </w:r>
    </w:p>
    <w:p w:rsidR="00591AB4" w:rsidRDefault="00F97514" w:rsidP="000A055F">
      <w:pPr>
        <w:rPr>
          <w:rFonts w:cs="Times New Roman"/>
        </w:rPr>
      </w:pPr>
      <w:r>
        <w:rPr>
          <w:rFonts w:cs="Times New Roman"/>
        </w:rPr>
        <w:t>The web proxy "proxy.c" has been developed to provide the following features:</w:t>
      </w:r>
    </w:p>
    <w:p w:rsidR="00F97514" w:rsidRDefault="00F97514" w:rsidP="00F97514">
      <w:pPr>
        <w:pStyle w:val="ListParagraph"/>
        <w:numPr>
          <w:ilvl w:val="0"/>
          <w:numId w:val="43"/>
        </w:numPr>
        <w:rPr>
          <w:rFonts w:cs="Times New Roman"/>
        </w:rPr>
      </w:pPr>
      <w:r>
        <w:rPr>
          <w:rFonts w:cs="Times New Roman"/>
        </w:rPr>
        <w:t>Block access to websites found in black list</w:t>
      </w:r>
      <w:r>
        <w:rPr>
          <w:rFonts w:cs="Times New Roman"/>
        </w:rPr>
        <w:br/>
        <w:t>For this, a file "blocked_sites.txt" is provided. The administrator can add the websites/URLs for which the access should be restricted in this file. If the client tries to access a website/URL which is found in "blocked_sites.txt" then a message saying "Access to this website is restricted" will be sent back to the client. Thus the client will not be able to access such websites.</w:t>
      </w:r>
    </w:p>
    <w:p w:rsidR="00F97514" w:rsidRDefault="00F97514" w:rsidP="00F97514">
      <w:pPr>
        <w:pStyle w:val="ListParagraph"/>
        <w:numPr>
          <w:ilvl w:val="0"/>
          <w:numId w:val="43"/>
        </w:numPr>
        <w:rPr>
          <w:rFonts w:cs="Times New Roman"/>
        </w:rPr>
      </w:pPr>
      <w:r>
        <w:rPr>
          <w:rFonts w:cs="Times New Roman"/>
        </w:rPr>
        <w:t>Filtering out inappropriate language from the requested site</w:t>
      </w:r>
      <w:r>
        <w:rPr>
          <w:rFonts w:cs="Times New Roman"/>
        </w:rPr>
        <w:br/>
        <w:t>For this, a file "blocked_words.txt" is provided. This file contains the list of swear words from the website "</w:t>
      </w:r>
      <w:r w:rsidRPr="00F97514">
        <w:rPr>
          <w:rFonts w:cs="Times New Roman"/>
        </w:rPr>
        <w:t>http://www.hyperhero.com/en/insults.htm</w:t>
      </w:r>
      <w:r>
        <w:rPr>
          <w:rFonts w:cs="Times New Roman"/>
        </w:rPr>
        <w:t>". However an administrator can add or delete words from this file.</w:t>
      </w:r>
      <w:r>
        <w:rPr>
          <w:rFonts w:cs="Times New Roman"/>
        </w:rPr>
        <w:br/>
        <w:t>When the user accesses any website/URL then the web proxy will check the entire content of the website and if any words are found that are in "blocked_words.txt" file, then they are replaced with "asterix" (*) in the website and displayed to the client.</w:t>
      </w:r>
      <w:r w:rsidR="001D0844">
        <w:rPr>
          <w:rFonts w:cs="Times New Roman"/>
        </w:rPr>
        <w:t xml:space="preserve"> Thus the client will not be able to see any words on the website which were found in "blocked_words.txt" file.</w:t>
      </w:r>
    </w:p>
    <w:p w:rsidR="007C0BBD" w:rsidRPr="00F97514" w:rsidRDefault="007C0BBD" w:rsidP="00F97514">
      <w:pPr>
        <w:pStyle w:val="ListParagraph"/>
        <w:numPr>
          <w:ilvl w:val="0"/>
          <w:numId w:val="43"/>
        </w:numPr>
        <w:rPr>
          <w:rFonts w:cs="Times New Roman"/>
        </w:rPr>
      </w:pPr>
      <w:r>
        <w:rPr>
          <w:rFonts w:cs="Times New Roman"/>
        </w:rPr>
        <w:lastRenderedPageBreak/>
        <w:t>Caching files that have already been visited</w:t>
      </w:r>
      <w:r>
        <w:rPr>
          <w:rFonts w:cs="Times New Roman"/>
        </w:rPr>
        <w:br/>
        <w:t>Caching of websites is used for faster access to the website. Some websites do not often change their content. Such websites can be accessed from the local caching copy if they had already been visited.</w:t>
      </w:r>
      <w:r>
        <w:rPr>
          <w:rFonts w:cs="Times New Roman"/>
        </w:rPr>
        <w:br/>
        <w:t>The decision to either request an object from the server where the object is hosted or to send the object that is in the caching folder is done using the HTTP headers.</w:t>
      </w:r>
      <w:r w:rsidR="00B32C5C">
        <w:rPr>
          <w:rFonts w:cs="Times New Roman"/>
        </w:rPr>
        <w:br/>
        <w:t>Every website accessed over http</w:t>
      </w:r>
      <w:r w:rsidR="006679D4">
        <w:rPr>
          <w:rFonts w:cs="Times New Roman"/>
        </w:rPr>
        <w:t xml:space="preserve"> protocol</w:t>
      </w:r>
      <w:r w:rsidR="00B32C5C">
        <w:rPr>
          <w:rFonts w:cs="Times New Roman"/>
        </w:rPr>
        <w:t xml:space="preserve"> has a field</w:t>
      </w:r>
      <w:r w:rsidR="006679D4">
        <w:rPr>
          <w:rFonts w:cs="Times New Roman"/>
        </w:rPr>
        <w:t xml:space="preserve"> called</w:t>
      </w:r>
      <w:r w:rsidR="00B32C5C">
        <w:rPr>
          <w:rFonts w:cs="Times New Roman"/>
        </w:rPr>
        <w:t xml:space="preserve"> E</w:t>
      </w:r>
      <w:r w:rsidR="006679D4">
        <w:rPr>
          <w:rFonts w:cs="Times New Roman"/>
        </w:rPr>
        <w:t>ntity</w:t>
      </w:r>
      <w:r w:rsidR="00B32C5C">
        <w:rPr>
          <w:rFonts w:cs="Times New Roman"/>
        </w:rPr>
        <w:t>Tag</w:t>
      </w:r>
      <w:r w:rsidR="00BD3CF7">
        <w:rPr>
          <w:rFonts w:cs="Times New Roman"/>
        </w:rPr>
        <w:t xml:space="preserve"> or ET</w:t>
      </w:r>
      <w:r w:rsidR="006679D4">
        <w:rPr>
          <w:rFonts w:cs="Times New Roman"/>
        </w:rPr>
        <w:t>ag.</w:t>
      </w:r>
      <w:r w:rsidR="006B0AD8">
        <w:rPr>
          <w:rFonts w:cs="Times New Roman"/>
        </w:rPr>
        <w:br/>
        <w:t>When a client visits a website or accesses a resource for the first time, then the web proxy stores a copy of the website in "cached_sites". The next time when the client tries to access the same website, then the web proxy sends a conditional request to the server where the resource is actually hosted.</w:t>
      </w:r>
      <w:r w:rsidR="006B0AD8">
        <w:rPr>
          <w:rFonts w:cs="Times New Roman"/>
        </w:rPr>
        <w:br/>
        <w:t>This allows the web proxy to quickly compare the ETag that it has in its "cached_sites" folder and the ETag from the server where the resource is actually hosted. If the ETags match then it means that the website/resource in the "cached_sites" folder is up-to-date and the web proxy will then send back the html file from its "cached_sites" folder to the client.</w:t>
      </w:r>
      <w:r w:rsidR="006B0AD8">
        <w:rPr>
          <w:rFonts w:cs="Times New Roman"/>
        </w:rPr>
        <w:br/>
        <w:t>However if the ETags do not match, then the latest website content/resource will be sent back from the server (where the website is actually hosted) to the web proxy. This happens due to the conditional request which was sent earlier. The web proxy then stores this ETag and the website content in its "cached_sites" folder.</w:t>
      </w:r>
      <w:r w:rsidR="006B0AD8">
        <w:rPr>
          <w:rFonts w:cs="Times New Roman"/>
        </w:rPr>
        <w:br/>
        <w:t>In this way, the bandwidth of the internet connection is saved by using the "conditional request" of website content and efficiency of the web proxy is increased by caching visited sites for faster access in future.</w:t>
      </w:r>
    </w:p>
    <w:p w:rsidR="00570440" w:rsidRDefault="00570440" w:rsidP="000A055F">
      <w:pPr>
        <w:rPr>
          <w:rFonts w:cs="Times New Roman"/>
          <w:b/>
          <w:u w:val="single"/>
        </w:rPr>
      </w:pPr>
    </w:p>
    <w:p w:rsidR="005028DF" w:rsidRDefault="00CE6AC4" w:rsidP="000A055F">
      <w:pPr>
        <w:rPr>
          <w:rFonts w:cs="Times New Roman"/>
        </w:rPr>
      </w:pPr>
      <w:r>
        <w:rPr>
          <w:rFonts w:cs="Times New Roman"/>
          <w:b/>
          <w:u w:val="single"/>
        </w:rPr>
        <w:t>Execution Screenshots:</w:t>
      </w: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8A694A" w:rsidRDefault="008A694A" w:rsidP="000A055F">
      <w:pPr>
        <w:rPr>
          <w:rFonts w:cs="Times New Roman"/>
          <w:i/>
          <w:noProof/>
          <w:u w:val="single"/>
          <w:lang w:val="en-US"/>
        </w:rPr>
      </w:pPr>
    </w:p>
    <w:p w:rsidR="00104C1E" w:rsidRPr="00104C1E" w:rsidRDefault="00092B96" w:rsidP="000A055F">
      <w:pPr>
        <w:rPr>
          <w:rFonts w:cs="Times New Roman"/>
          <w:i/>
          <w:noProof/>
          <w:u w:val="single"/>
          <w:lang w:val="en-US"/>
        </w:rPr>
      </w:pPr>
      <w:r>
        <w:rPr>
          <w:rFonts w:cs="Times New Roman"/>
          <w:i/>
          <w:noProof/>
          <w:u w:val="single"/>
          <w:lang w:val="en-US"/>
        </w:rPr>
        <w:lastRenderedPageBreak/>
        <w:t>Handling of Multiple requests</w:t>
      </w:r>
    </w:p>
    <w:p w:rsidR="0029284F" w:rsidRDefault="00606926" w:rsidP="000A055F">
      <w:pPr>
        <w:rPr>
          <w:rFonts w:cs="Times New Roman"/>
        </w:rPr>
      </w:pPr>
      <w:r>
        <w:rPr>
          <w:rFonts w:cs="Times New Roman"/>
          <w:noProof/>
          <w:lang w:val="en-US"/>
        </w:rPr>
        <w:drawing>
          <wp:inline distT="0" distB="0" distL="0" distR="0">
            <wp:extent cx="5943600" cy="33416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06926" w:rsidRDefault="00606926" w:rsidP="000A055F">
      <w:pPr>
        <w:rPr>
          <w:rFonts w:cs="Times New Roman"/>
        </w:rPr>
      </w:pPr>
    </w:p>
    <w:p w:rsidR="00524596" w:rsidRDefault="00524596" w:rsidP="000A055F">
      <w:pPr>
        <w:rPr>
          <w:rFonts w:cs="Times New Roman"/>
        </w:rPr>
      </w:pPr>
      <w:r>
        <w:rPr>
          <w:rFonts w:cs="Times New Roman"/>
          <w:noProof/>
          <w:lang w:val="en-US"/>
        </w:rPr>
        <w:drawing>
          <wp:inline distT="0" distB="0" distL="0" distR="0">
            <wp:extent cx="5943600" cy="334164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51E7" w:rsidRDefault="009E51E7" w:rsidP="000A055F">
      <w:pPr>
        <w:rPr>
          <w:rFonts w:cs="Times New Roman"/>
        </w:rPr>
      </w:pPr>
      <w:r>
        <w:rPr>
          <w:rFonts w:cs="Times New Roman"/>
          <w:noProof/>
          <w:lang w:val="en-US"/>
        </w:rPr>
        <w:lastRenderedPageBreak/>
        <w:drawing>
          <wp:inline distT="0" distB="0" distL="0" distR="0">
            <wp:extent cx="5943600" cy="334164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855D1" w:rsidRDefault="00B855D1" w:rsidP="000A055F">
      <w:pPr>
        <w:rPr>
          <w:rFonts w:cs="Times New Roman"/>
        </w:rPr>
      </w:pPr>
      <w:r>
        <w:rPr>
          <w:rFonts w:cs="Times New Roman"/>
          <w:noProof/>
          <w:lang w:val="en-US"/>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69C9" w:rsidRDefault="00C469C9" w:rsidP="000A055F">
      <w:pPr>
        <w:rPr>
          <w:rFonts w:cs="Times New Roman"/>
          <w:i/>
          <w:u w:val="single"/>
        </w:rPr>
      </w:pPr>
    </w:p>
    <w:p w:rsidR="00C469C9" w:rsidRDefault="00C469C9" w:rsidP="000A055F">
      <w:pPr>
        <w:rPr>
          <w:rFonts w:cs="Times New Roman"/>
          <w:i/>
          <w:u w:val="single"/>
        </w:rPr>
      </w:pPr>
    </w:p>
    <w:p w:rsidR="00C469C9" w:rsidRDefault="00C469C9" w:rsidP="000A055F">
      <w:pPr>
        <w:rPr>
          <w:rFonts w:cs="Times New Roman"/>
          <w:i/>
          <w:u w:val="single"/>
        </w:rPr>
      </w:pPr>
    </w:p>
    <w:p w:rsidR="00C469C9" w:rsidRDefault="00C469C9" w:rsidP="000A055F">
      <w:pPr>
        <w:rPr>
          <w:rFonts w:cs="Times New Roman"/>
          <w:i/>
          <w:u w:val="single"/>
        </w:rPr>
      </w:pPr>
    </w:p>
    <w:p w:rsidR="00D87802" w:rsidRDefault="00C469C9" w:rsidP="000A055F">
      <w:pPr>
        <w:rPr>
          <w:rFonts w:cs="Times New Roman"/>
          <w:i/>
          <w:u w:val="single"/>
        </w:rPr>
      </w:pPr>
      <w:r>
        <w:rPr>
          <w:rFonts w:cs="Times New Roman"/>
          <w:i/>
          <w:u w:val="single"/>
        </w:rPr>
        <w:lastRenderedPageBreak/>
        <w:t xml:space="preserve">Handling of </w:t>
      </w:r>
      <w:r w:rsidR="00D87802">
        <w:rPr>
          <w:rFonts w:cs="Times New Roman"/>
          <w:i/>
          <w:u w:val="single"/>
        </w:rPr>
        <w:t>Blocked Sites</w:t>
      </w:r>
      <w:r>
        <w:rPr>
          <w:rFonts w:cs="Times New Roman"/>
          <w:i/>
          <w:u w:val="single"/>
        </w:rPr>
        <w:t xml:space="preserve"> if found in "blocked_sites.txt" file</w:t>
      </w:r>
    </w:p>
    <w:p w:rsidR="00CC5437" w:rsidRDefault="00CC5437" w:rsidP="000A055F">
      <w:pPr>
        <w:rPr>
          <w:rFonts w:cs="Times New Roman"/>
          <w:i/>
          <w:u w:val="single"/>
        </w:rPr>
      </w:pPr>
      <w:r>
        <w:rPr>
          <w:rFonts w:cs="Times New Roman"/>
          <w:i/>
          <w:noProof/>
          <w:u w:val="single"/>
          <w:lang w:val="en-US"/>
        </w:rPr>
        <w:drawing>
          <wp:inline distT="0" distB="0" distL="0" distR="0">
            <wp:extent cx="5943600" cy="3341643"/>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C5437" w:rsidRDefault="009F2047" w:rsidP="000A055F">
      <w:pPr>
        <w:rPr>
          <w:rFonts w:cs="Times New Roman"/>
          <w:i/>
          <w:u w:val="single"/>
        </w:rPr>
      </w:pPr>
      <w:r>
        <w:rPr>
          <w:rFonts w:cs="Times New Roman"/>
          <w:i/>
          <w:noProof/>
          <w:u w:val="single"/>
          <w:lang w:val="en-US"/>
        </w:rPr>
        <w:drawing>
          <wp:inline distT="0" distB="0" distL="0" distR="0">
            <wp:extent cx="5943600" cy="3341643"/>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4DA0" w:rsidRDefault="00C44DA0" w:rsidP="000A055F">
      <w:pPr>
        <w:rPr>
          <w:rFonts w:cs="Times New Roman"/>
          <w:i/>
          <w:u w:val="single"/>
        </w:rPr>
      </w:pPr>
    </w:p>
    <w:p w:rsidR="00C44DA0" w:rsidRDefault="00C44DA0" w:rsidP="000A055F">
      <w:pPr>
        <w:rPr>
          <w:rFonts w:cs="Times New Roman"/>
          <w:i/>
          <w:u w:val="single"/>
        </w:rPr>
      </w:pPr>
    </w:p>
    <w:p w:rsidR="00C44DA0" w:rsidRDefault="00C44DA0" w:rsidP="000A055F">
      <w:pPr>
        <w:rPr>
          <w:rFonts w:cs="Times New Roman"/>
          <w:i/>
          <w:u w:val="single"/>
        </w:rPr>
      </w:pPr>
    </w:p>
    <w:p w:rsidR="009F2047" w:rsidRDefault="00C44DA0" w:rsidP="000A055F">
      <w:pPr>
        <w:rPr>
          <w:rFonts w:cs="Times New Roman"/>
          <w:i/>
          <w:u w:val="single"/>
        </w:rPr>
      </w:pPr>
      <w:r>
        <w:rPr>
          <w:rFonts w:cs="Times New Roman"/>
          <w:i/>
          <w:u w:val="single"/>
        </w:rPr>
        <w:lastRenderedPageBreak/>
        <w:t>Handling of words if found in "blocked_words.txt" file</w:t>
      </w:r>
      <w:r>
        <w:rPr>
          <w:rFonts w:cs="Times New Roman"/>
          <w:i/>
          <w:u w:val="single"/>
        </w:rPr>
        <w:br/>
        <w:t>Here for example, we have added two words "Lucky" and "Solutions" as swear words.</w:t>
      </w:r>
      <w:r>
        <w:rPr>
          <w:rFonts w:cs="Times New Roman"/>
          <w:i/>
          <w:u w:val="single"/>
        </w:rPr>
        <w:br/>
        <w:t>Those two words are replaced with asterix (*) in the displayed website.</w:t>
      </w:r>
    </w:p>
    <w:p w:rsidR="009F2047" w:rsidRDefault="009F2047" w:rsidP="000A055F">
      <w:pPr>
        <w:rPr>
          <w:rFonts w:cs="Times New Roman"/>
          <w:i/>
          <w:u w:val="single"/>
        </w:rPr>
      </w:pPr>
      <w:r>
        <w:rPr>
          <w:rFonts w:cs="Times New Roman"/>
          <w:i/>
          <w:noProof/>
          <w:u w:val="single"/>
          <w:lang w:val="en-US"/>
        </w:rPr>
        <w:drawing>
          <wp:inline distT="0" distB="0" distL="0" distR="0">
            <wp:extent cx="5943600" cy="3341643"/>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2047" w:rsidRDefault="00E861D5" w:rsidP="000A055F">
      <w:pPr>
        <w:rPr>
          <w:rFonts w:cs="Times New Roman"/>
          <w:i/>
          <w:u w:val="single"/>
        </w:rPr>
      </w:pPr>
      <w:r>
        <w:rPr>
          <w:rFonts w:cs="Times New Roman"/>
          <w:i/>
          <w:noProof/>
          <w:u w:val="single"/>
          <w:lang w:val="en-US"/>
        </w:rPr>
        <w:pict>
          <v:group id="_x0000_s1028" style="position:absolute;margin-left:307.5pt;margin-top:117.85pt;width:81pt;height:56.25pt;z-index:251660288" coordorigin="7590,10485" coordsize="1620,1125">
            <v:oval id="_x0000_s1026" style="position:absolute;left:7980;top:10485;width:1230;height:330" filled="f" strokecolor="red" strokeweight="2pt"/>
            <v:oval id="_x0000_s1027" style="position:absolute;left:7590;top:11280;width:1230;height:330" filled="f" strokecolor="red" strokeweight="2pt"/>
          </v:group>
        </w:pict>
      </w:r>
      <w:r w:rsidR="009F2047">
        <w:rPr>
          <w:rFonts w:cs="Times New Roman"/>
          <w:i/>
          <w:noProof/>
          <w:u w:val="single"/>
          <w:lang w:val="en-US"/>
        </w:rPr>
        <w:drawing>
          <wp:inline distT="0" distB="0" distL="0" distR="0">
            <wp:extent cx="5943600" cy="3341643"/>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861D5" w:rsidRDefault="00E861D5" w:rsidP="000A055F">
      <w:pPr>
        <w:rPr>
          <w:rFonts w:cs="Times New Roman"/>
          <w:i/>
          <w:u w:val="single"/>
        </w:rPr>
      </w:pPr>
    </w:p>
    <w:p w:rsidR="008B61F9" w:rsidRDefault="008B61F9" w:rsidP="000A055F">
      <w:pPr>
        <w:rPr>
          <w:rFonts w:cs="Times New Roman"/>
          <w:i/>
          <w:u w:val="single"/>
        </w:rPr>
      </w:pPr>
      <w:r>
        <w:rPr>
          <w:rFonts w:cs="Times New Roman"/>
          <w:i/>
          <w:u w:val="single"/>
        </w:rPr>
        <w:lastRenderedPageBreak/>
        <w:t>Caching of</w:t>
      </w:r>
      <w:r w:rsidR="00E861D5">
        <w:rPr>
          <w:rFonts w:cs="Times New Roman"/>
          <w:i/>
          <w:u w:val="single"/>
        </w:rPr>
        <w:t xml:space="preserve"> already visited</w:t>
      </w:r>
      <w:r>
        <w:rPr>
          <w:rFonts w:cs="Times New Roman"/>
          <w:i/>
          <w:u w:val="single"/>
        </w:rPr>
        <w:t xml:space="preserve"> sites</w:t>
      </w:r>
      <w:r w:rsidR="00B361BF">
        <w:rPr>
          <w:rFonts w:cs="Times New Roman"/>
          <w:i/>
          <w:u w:val="single"/>
        </w:rPr>
        <w:br/>
        <w:t>Here we can see that the website "www.yahoo.com" was already visited and hence instead of again requesting from the yahoo server, the website is displayed to the client from the "cached_sites" folder.</w:t>
      </w:r>
    </w:p>
    <w:p w:rsidR="000C4308" w:rsidRPr="00D87802" w:rsidRDefault="000C4308" w:rsidP="000A055F">
      <w:pPr>
        <w:rPr>
          <w:rFonts w:cs="Times New Roman"/>
          <w:i/>
          <w:u w:val="single"/>
        </w:rPr>
      </w:pPr>
      <w:r>
        <w:rPr>
          <w:rFonts w:cs="Times New Roman"/>
          <w:i/>
          <w:noProof/>
          <w:u w:val="single"/>
          <w:lang w:val="en-US"/>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0C4308" w:rsidRPr="00D87802" w:rsidSect="009216D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24262"/>
    <w:multiLevelType w:val="hybridMultilevel"/>
    <w:tmpl w:val="F4E0F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F7781"/>
    <w:multiLevelType w:val="hybridMultilevel"/>
    <w:tmpl w:val="B1D00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B50DFE"/>
    <w:multiLevelType w:val="hybridMultilevel"/>
    <w:tmpl w:val="0720A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B1925"/>
    <w:multiLevelType w:val="hybridMultilevel"/>
    <w:tmpl w:val="C43EF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14771"/>
    <w:multiLevelType w:val="hybridMultilevel"/>
    <w:tmpl w:val="7C7AD302"/>
    <w:lvl w:ilvl="0" w:tplc="B37C17E8">
      <w:start w:val="1"/>
      <w:numFmt w:val="decimal"/>
      <w:lvlText w:val="%1."/>
      <w:lvlJc w:val="left"/>
      <w:pPr>
        <w:ind w:left="1905" w:hanging="360"/>
      </w:pPr>
      <w:rPr>
        <w:rFonts w:hint="default"/>
      </w:r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abstractNum w:abstractNumId="5">
    <w:nsid w:val="0DC15736"/>
    <w:multiLevelType w:val="hybridMultilevel"/>
    <w:tmpl w:val="D43E0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8C6A50"/>
    <w:multiLevelType w:val="hybridMultilevel"/>
    <w:tmpl w:val="B9EC0E4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68625B"/>
    <w:multiLevelType w:val="hybridMultilevel"/>
    <w:tmpl w:val="D3DC16C4"/>
    <w:lvl w:ilvl="0" w:tplc="3F865F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34B473C"/>
    <w:multiLevelType w:val="hybridMultilevel"/>
    <w:tmpl w:val="39CA5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27A19"/>
    <w:multiLevelType w:val="hybridMultilevel"/>
    <w:tmpl w:val="91FAA286"/>
    <w:lvl w:ilvl="0" w:tplc="C7662D9E">
      <w:start w:val="1"/>
      <w:numFmt w:val="decimal"/>
      <w:lvlText w:val="%1."/>
      <w:lvlJc w:val="left"/>
      <w:pPr>
        <w:ind w:left="1080" w:hanging="360"/>
      </w:pPr>
      <w:rPr>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A45D20"/>
    <w:multiLevelType w:val="hybridMultilevel"/>
    <w:tmpl w:val="CC90309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8937276"/>
    <w:multiLevelType w:val="hybridMultilevel"/>
    <w:tmpl w:val="8188A5AA"/>
    <w:lvl w:ilvl="0" w:tplc="275C56C0">
      <w:start w:val="1"/>
      <w:numFmt w:val="lowerLetter"/>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2">
    <w:nsid w:val="206D1EBF"/>
    <w:multiLevelType w:val="hybridMultilevel"/>
    <w:tmpl w:val="6994F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B826F2"/>
    <w:multiLevelType w:val="hybridMultilevel"/>
    <w:tmpl w:val="FFA0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4B4187"/>
    <w:multiLevelType w:val="hybridMultilevel"/>
    <w:tmpl w:val="FEFCC7DA"/>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D1E1645"/>
    <w:multiLevelType w:val="hybridMultilevel"/>
    <w:tmpl w:val="388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EB2D8C"/>
    <w:multiLevelType w:val="hybridMultilevel"/>
    <w:tmpl w:val="3C3AC6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6B699B"/>
    <w:multiLevelType w:val="hybridMultilevel"/>
    <w:tmpl w:val="8188A5AA"/>
    <w:lvl w:ilvl="0" w:tplc="275C56C0">
      <w:start w:val="1"/>
      <w:numFmt w:val="lowerLetter"/>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8">
    <w:nsid w:val="41C142A5"/>
    <w:multiLevelType w:val="hybridMultilevel"/>
    <w:tmpl w:val="27B83966"/>
    <w:lvl w:ilvl="0" w:tplc="04090017">
      <w:start w:val="1"/>
      <w:numFmt w:val="lowerLetter"/>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9">
    <w:nsid w:val="44180F56"/>
    <w:multiLevelType w:val="hybridMultilevel"/>
    <w:tmpl w:val="EC8A15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F1F66"/>
    <w:multiLevelType w:val="hybridMultilevel"/>
    <w:tmpl w:val="185E40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7A1DA2"/>
    <w:multiLevelType w:val="hybridMultilevel"/>
    <w:tmpl w:val="2DD0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900007"/>
    <w:multiLevelType w:val="hybridMultilevel"/>
    <w:tmpl w:val="57D4F9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A37B20"/>
    <w:multiLevelType w:val="hybridMultilevel"/>
    <w:tmpl w:val="28D27D34"/>
    <w:lvl w:ilvl="0" w:tplc="C03C52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4CFE6763"/>
    <w:multiLevelType w:val="hybridMultilevel"/>
    <w:tmpl w:val="91FAA286"/>
    <w:lvl w:ilvl="0" w:tplc="C7662D9E">
      <w:start w:val="1"/>
      <w:numFmt w:val="decimal"/>
      <w:lvlText w:val="%1."/>
      <w:lvlJc w:val="left"/>
      <w:pPr>
        <w:ind w:left="1080" w:hanging="360"/>
      </w:pPr>
      <w:rPr>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AA01D7"/>
    <w:multiLevelType w:val="hybridMultilevel"/>
    <w:tmpl w:val="6994F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F4C9B"/>
    <w:multiLevelType w:val="hybridMultilevel"/>
    <w:tmpl w:val="141E2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913B8B"/>
    <w:multiLevelType w:val="hybridMultilevel"/>
    <w:tmpl w:val="EB2ED12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56721B97"/>
    <w:multiLevelType w:val="hybridMultilevel"/>
    <w:tmpl w:val="8C6A4942"/>
    <w:lvl w:ilvl="0" w:tplc="C7662D9E">
      <w:start w:val="1"/>
      <w:numFmt w:val="decimal"/>
      <w:lvlText w:val="%1."/>
      <w:lvlJc w:val="left"/>
      <w:pPr>
        <w:ind w:left="1080" w:hanging="360"/>
      </w:pPr>
      <w:rPr>
        <w:b w:val="0"/>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72A1D76"/>
    <w:multiLevelType w:val="hybridMultilevel"/>
    <w:tmpl w:val="DBF85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603AE9"/>
    <w:multiLevelType w:val="hybridMultilevel"/>
    <w:tmpl w:val="8D9AAF48"/>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nsid w:val="5C556875"/>
    <w:multiLevelType w:val="hybridMultilevel"/>
    <w:tmpl w:val="2DB83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297E84"/>
    <w:multiLevelType w:val="hybridMultilevel"/>
    <w:tmpl w:val="BD9EE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4A2AF0"/>
    <w:multiLevelType w:val="hybridMultilevel"/>
    <w:tmpl w:val="6D12D0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D03244"/>
    <w:multiLevelType w:val="hybridMultilevel"/>
    <w:tmpl w:val="0FA6A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7574D8E"/>
    <w:multiLevelType w:val="hybridMultilevel"/>
    <w:tmpl w:val="2AF46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D384025"/>
    <w:multiLevelType w:val="hybridMultilevel"/>
    <w:tmpl w:val="36A02532"/>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7">
    <w:nsid w:val="6DAB1782"/>
    <w:multiLevelType w:val="hybridMultilevel"/>
    <w:tmpl w:val="0FBCE018"/>
    <w:lvl w:ilvl="0" w:tplc="C7662D9E">
      <w:start w:val="1"/>
      <w:numFmt w:val="decimal"/>
      <w:lvlText w:val="%1."/>
      <w:lvlJc w:val="left"/>
      <w:pPr>
        <w:ind w:left="1080" w:hanging="360"/>
      </w:pPr>
      <w:rPr>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891B42"/>
    <w:multiLevelType w:val="hybridMultilevel"/>
    <w:tmpl w:val="F64C6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8745C"/>
    <w:multiLevelType w:val="hybridMultilevel"/>
    <w:tmpl w:val="91FAA286"/>
    <w:lvl w:ilvl="0" w:tplc="C7662D9E">
      <w:start w:val="1"/>
      <w:numFmt w:val="decimal"/>
      <w:lvlText w:val="%1."/>
      <w:lvlJc w:val="left"/>
      <w:pPr>
        <w:ind w:left="1080" w:hanging="360"/>
      </w:pPr>
      <w:rPr>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9A0D6C"/>
    <w:multiLevelType w:val="hybridMultilevel"/>
    <w:tmpl w:val="771AB328"/>
    <w:lvl w:ilvl="0" w:tplc="EA7AE248">
      <w:start w:val="1"/>
      <w:numFmt w:val="lowerLetter"/>
      <w:lvlText w:val="%1)"/>
      <w:lvlJc w:val="left"/>
      <w:pPr>
        <w:ind w:left="720" w:hanging="360"/>
      </w:pPr>
      <w:rPr>
        <w:rFonts w:asciiTheme="minorHAnsi" w:hAnsiTheme="minorHAns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C8F5C42"/>
    <w:multiLevelType w:val="hybridMultilevel"/>
    <w:tmpl w:val="20A24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E16A1E"/>
    <w:multiLevelType w:val="hybridMultilevel"/>
    <w:tmpl w:val="A27CE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36"/>
  </w:num>
  <w:num w:numId="5">
    <w:abstractNumId w:val="11"/>
  </w:num>
  <w:num w:numId="6">
    <w:abstractNumId w:val="17"/>
  </w:num>
  <w:num w:numId="7">
    <w:abstractNumId w:val="14"/>
  </w:num>
  <w:num w:numId="8">
    <w:abstractNumId w:val="41"/>
  </w:num>
  <w:num w:numId="9">
    <w:abstractNumId w:val="35"/>
  </w:num>
  <w:num w:numId="10">
    <w:abstractNumId w:val="23"/>
  </w:num>
  <w:num w:numId="11">
    <w:abstractNumId w:val="34"/>
  </w:num>
  <w:num w:numId="12">
    <w:abstractNumId w:val="5"/>
  </w:num>
  <w:num w:numId="13">
    <w:abstractNumId w:val="0"/>
  </w:num>
  <w:num w:numId="14">
    <w:abstractNumId w:val="1"/>
  </w:num>
  <w:num w:numId="15">
    <w:abstractNumId w:val="7"/>
  </w:num>
  <w:num w:numId="16">
    <w:abstractNumId w:val="2"/>
  </w:num>
  <w:num w:numId="17">
    <w:abstractNumId w:val="28"/>
  </w:num>
  <w:num w:numId="18">
    <w:abstractNumId w:val="37"/>
  </w:num>
  <w:num w:numId="19">
    <w:abstractNumId w:val="39"/>
  </w:num>
  <w:num w:numId="20">
    <w:abstractNumId w:val="24"/>
  </w:num>
  <w:num w:numId="21">
    <w:abstractNumId w:val="9"/>
  </w:num>
  <w:num w:numId="22">
    <w:abstractNumId w:val="29"/>
  </w:num>
  <w:num w:numId="23">
    <w:abstractNumId w:val="42"/>
  </w:num>
  <w:num w:numId="24">
    <w:abstractNumId w:val="32"/>
  </w:num>
  <w:num w:numId="25">
    <w:abstractNumId w:val="38"/>
  </w:num>
  <w:num w:numId="26">
    <w:abstractNumId w:val="40"/>
  </w:num>
  <w:num w:numId="27">
    <w:abstractNumId w:val="27"/>
  </w:num>
  <w:num w:numId="28">
    <w:abstractNumId w:val="18"/>
  </w:num>
  <w:num w:numId="29">
    <w:abstractNumId w:val="20"/>
  </w:num>
  <w:num w:numId="30">
    <w:abstractNumId w:val="3"/>
  </w:num>
  <w:num w:numId="31">
    <w:abstractNumId w:val="22"/>
  </w:num>
  <w:num w:numId="32">
    <w:abstractNumId w:val="19"/>
  </w:num>
  <w:num w:numId="33">
    <w:abstractNumId w:val="30"/>
  </w:num>
  <w:num w:numId="34">
    <w:abstractNumId w:val="16"/>
  </w:num>
  <w:num w:numId="35">
    <w:abstractNumId w:val="25"/>
  </w:num>
  <w:num w:numId="36">
    <w:abstractNumId w:val="12"/>
  </w:num>
  <w:num w:numId="37">
    <w:abstractNumId w:val="33"/>
  </w:num>
  <w:num w:numId="38">
    <w:abstractNumId w:val="13"/>
  </w:num>
  <w:num w:numId="39">
    <w:abstractNumId w:val="26"/>
  </w:num>
  <w:num w:numId="40">
    <w:abstractNumId w:val="21"/>
  </w:num>
  <w:num w:numId="41">
    <w:abstractNumId w:val="15"/>
  </w:num>
  <w:num w:numId="42">
    <w:abstractNumId w:val="8"/>
  </w:num>
  <w:num w:numId="4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40848"/>
    <w:rsid w:val="000110A9"/>
    <w:rsid w:val="00015A61"/>
    <w:rsid w:val="000218F6"/>
    <w:rsid w:val="00022214"/>
    <w:rsid w:val="00023069"/>
    <w:rsid w:val="000232A0"/>
    <w:rsid w:val="00024456"/>
    <w:rsid w:val="00027E95"/>
    <w:rsid w:val="00032A09"/>
    <w:rsid w:val="00034A84"/>
    <w:rsid w:val="0003671F"/>
    <w:rsid w:val="00036DA7"/>
    <w:rsid w:val="00040079"/>
    <w:rsid w:val="000406EB"/>
    <w:rsid w:val="000414F7"/>
    <w:rsid w:val="00041AAF"/>
    <w:rsid w:val="00043090"/>
    <w:rsid w:val="000431B0"/>
    <w:rsid w:val="00044984"/>
    <w:rsid w:val="00045775"/>
    <w:rsid w:val="00054BAC"/>
    <w:rsid w:val="00056C99"/>
    <w:rsid w:val="00056CEE"/>
    <w:rsid w:val="00065216"/>
    <w:rsid w:val="0006704F"/>
    <w:rsid w:val="000715CC"/>
    <w:rsid w:val="00071F48"/>
    <w:rsid w:val="000757B2"/>
    <w:rsid w:val="00086D15"/>
    <w:rsid w:val="000875EB"/>
    <w:rsid w:val="00087785"/>
    <w:rsid w:val="0009200B"/>
    <w:rsid w:val="00092B96"/>
    <w:rsid w:val="00094014"/>
    <w:rsid w:val="00094C99"/>
    <w:rsid w:val="0009603F"/>
    <w:rsid w:val="000A055F"/>
    <w:rsid w:val="000A0CF6"/>
    <w:rsid w:val="000A494C"/>
    <w:rsid w:val="000A4A3F"/>
    <w:rsid w:val="000A5AED"/>
    <w:rsid w:val="000A7452"/>
    <w:rsid w:val="000B00AC"/>
    <w:rsid w:val="000B017D"/>
    <w:rsid w:val="000B04E4"/>
    <w:rsid w:val="000B309A"/>
    <w:rsid w:val="000B6812"/>
    <w:rsid w:val="000C3759"/>
    <w:rsid w:val="000C4308"/>
    <w:rsid w:val="000C5123"/>
    <w:rsid w:val="000C7140"/>
    <w:rsid w:val="000C74A9"/>
    <w:rsid w:val="000D1E88"/>
    <w:rsid w:val="000D292C"/>
    <w:rsid w:val="000D3E3D"/>
    <w:rsid w:val="000D6DC5"/>
    <w:rsid w:val="000D7795"/>
    <w:rsid w:val="000E7F90"/>
    <w:rsid w:val="000F0B45"/>
    <w:rsid w:val="000F1850"/>
    <w:rsid w:val="000F3FD9"/>
    <w:rsid w:val="000F4112"/>
    <w:rsid w:val="00100A97"/>
    <w:rsid w:val="00100F01"/>
    <w:rsid w:val="001027AB"/>
    <w:rsid w:val="00102C93"/>
    <w:rsid w:val="00104905"/>
    <w:rsid w:val="00104C1E"/>
    <w:rsid w:val="00116988"/>
    <w:rsid w:val="00122453"/>
    <w:rsid w:val="00127D61"/>
    <w:rsid w:val="00135771"/>
    <w:rsid w:val="00142591"/>
    <w:rsid w:val="00142879"/>
    <w:rsid w:val="00143223"/>
    <w:rsid w:val="00143E47"/>
    <w:rsid w:val="001454A1"/>
    <w:rsid w:val="001477A9"/>
    <w:rsid w:val="00152512"/>
    <w:rsid w:val="00152BF3"/>
    <w:rsid w:val="00153599"/>
    <w:rsid w:val="00154003"/>
    <w:rsid w:val="001601CD"/>
    <w:rsid w:val="0016278F"/>
    <w:rsid w:val="00164AAE"/>
    <w:rsid w:val="001702EF"/>
    <w:rsid w:val="001730AF"/>
    <w:rsid w:val="00174DC9"/>
    <w:rsid w:val="00174DCE"/>
    <w:rsid w:val="001767A3"/>
    <w:rsid w:val="00180805"/>
    <w:rsid w:val="00181670"/>
    <w:rsid w:val="0018229C"/>
    <w:rsid w:val="00190424"/>
    <w:rsid w:val="00191A9A"/>
    <w:rsid w:val="0019376F"/>
    <w:rsid w:val="00193E10"/>
    <w:rsid w:val="001966EE"/>
    <w:rsid w:val="001A37E8"/>
    <w:rsid w:val="001A4252"/>
    <w:rsid w:val="001A5366"/>
    <w:rsid w:val="001A7136"/>
    <w:rsid w:val="001B3373"/>
    <w:rsid w:val="001B7413"/>
    <w:rsid w:val="001C02FA"/>
    <w:rsid w:val="001C0CCE"/>
    <w:rsid w:val="001C21CC"/>
    <w:rsid w:val="001C26F9"/>
    <w:rsid w:val="001C50C0"/>
    <w:rsid w:val="001C7690"/>
    <w:rsid w:val="001C7DBF"/>
    <w:rsid w:val="001D0844"/>
    <w:rsid w:val="001D0D88"/>
    <w:rsid w:val="001D1188"/>
    <w:rsid w:val="001D1B24"/>
    <w:rsid w:val="001D619D"/>
    <w:rsid w:val="001E1E36"/>
    <w:rsid w:val="001E2641"/>
    <w:rsid w:val="001E3120"/>
    <w:rsid w:val="001E316B"/>
    <w:rsid w:val="001E66B1"/>
    <w:rsid w:val="001F4DEE"/>
    <w:rsid w:val="00201009"/>
    <w:rsid w:val="00203DB3"/>
    <w:rsid w:val="00212519"/>
    <w:rsid w:val="00216DAB"/>
    <w:rsid w:val="0022230F"/>
    <w:rsid w:val="00222CEB"/>
    <w:rsid w:val="0022609A"/>
    <w:rsid w:val="00226768"/>
    <w:rsid w:val="00231B82"/>
    <w:rsid w:val="00237199"/>
    <w:rsid w:val="002420F5"/>
    <w:rsid w:val="00242E8F"/>
    <w:rsid w:val="0024460D"/>
    <w:rsid w:val="002451D7"/>
    <w:rsid w:val="0024640D"/>
    <w:rsid w:val="00252EFB"/>
    <w:rsid w:val="002531CA"/>
    <w:rsid w:val="002534C8"/>
    <w:rsid w:val="00253ED4"/>
    <w:rsid w:val="002556DF"/>
    <w:rsid w:val="00255BC6"/>
    <w:rsid w:val="00257B9B"/>
    <w:rsid w:val="00257C6F"/>
    <w:rsid w:val="002630B3"/>
    <w:rsid w:val="00270CEA"/>
    <w:rsid w:val="00272F53"/>
    <w:rsid w:val="00273547"/>
    <w:rsid w:val="002800E5"/>
    <w:rsid w:val="00283C25"/>
    <w:rsid w:val="00284172"/>
    <w:rsid w:val="00284D73"/>
    <w:rsid w:val="002853EB"/>
    <w:rsid w:val="0029284F"/>
    <w:rsid w:val="00295E64"/>
    <w:rsid w:val="002A0BB8"/>
    <w:rsid w:val="002A1483"/>
    <w:rsid w:val="002A4EFC"/>
    <w:rsid w:val="002A5A47"/>
    <w:rsid w:val="002A5E81"/>
    <w:rsid w:val="002B0996"/>
    <w:rsid w:val="002B3ABF"/>
    <w:rsid w:val="002B64A2"/>
    <w:rsid w:val="002B6649"/>
    <w:rsid w:val="002C21FF"/>
    <w:rsid w:val="002C2980"/>
    <w:rsid w:val="002C2F09"/>
    <w:rsid w:val="002C2F50"/>
    <w:rsid w:val="002D0BF3"/>
    <w:rsid w:val="002D1D33"/>
    <w:rsid w:val="002E0F57"/>
    <w:rsid w:val="002E2CDC"/>
    <w:rsid w:val="002E34E7"/>
    <w:rsid w:val="002E39CC"/>
    <w:rsid w:val="002E48DB"/>
    <w:rsid w:val="002E4DAA"/>
    <w:rsid w:val="002E712F"/>
    <w:rsid w:val="002F6E30"/>
    <w:rsid w:val="00301C19"/>
    <w:rsid w:val="0030510A"/>
    <w:rsid w:val="00305661"/>
    <w:rsid w:val="00310C89"/>
    <w:rsid w:val="003112D7"/>
    <w:rsid w:val="00311537"/>
    <w:rsid w:val="00313FDC"/>
    <w:rsid w:val="0032049D"/>
    <w:rsid w:val="003236AE"/>
    <w:rsid w:val="0032615A"/>
    <w:rsid w:val="003311BF"/>
    <w:rsid w:val="0033465F"/>
    <w:rsid w:val="00341E94"/>
    <w:rsid w:val="0034384D"/>
    <w:rsid w:val="00345498"/>
    <w:rsid w:val="003518AB"/>
    <w:rsid w:val="00356051"/>
    <w:rsid w:val="003627CE"/>
    <w:rsid w:val="00366637"/>
    <w:rsid w:val="003676EC"/>
    <w:rsid w:val="00367B0F"/>
    <w:rsid w:val="003757F6"/>
    <w:rsid w:val="003778C2"/>
    <w:rsid w:val="00377C5A"/>
    <w:rsid w:val="003825D5"/>
    <w:rsid w:val="00382613"/>
    <w:rsid w:val="00382CE8"/>
    <w:rsid w:val="00386F7A"/>
    <w:rsid w:val="00387ABD"/>
    <w:rsid w:val="00390F18"/>
    <w:rsid w:val="003912D3"/>
    <w:rsid w:val="003912EA"/>
    <w:rsid w:val="0039164F"/>
    <w:rsid w:val="003A07C5"/>
    <w:rsid w:val="003A2427"/>
    <w:rsid w:val="003A51C6"/>
    <w:rsid w:val="003B466C"/>
    <w:rsid w:val="003B56C2"/>
    <w:rsid w:val="003B67C9"/>
    <w:rsid w:val="003C1D2C"/>
    <w:rsid w:val="003C34C9"/>
    <w:rsid w:val="003C7453"/>
    <w:rsid w:val="003D3465"/>
    <w:rsid w:val="003D6310"/>
    <w:rsid w:val="003E0CD2"/>
    <w:rsid w:val="003E10AC"/>
    <w:rsid w:val="003E2959"/>
    <w:rsid w:val="003E7538"/>
    <w:rsid w:val="003E79DC"/>
    <w:rsid w:val="003F0010"/>
    <w:rsid w:val="003F5EC2"/>
    <w:rsid w:val="00400F14"/>
    <w:rsid w:val="00403C15"/>
    <w:rsid w:val="00404703"/>
    <w:rsid w:val="00404D6E"/>
    <w:rsid w:val="00413810"/>
    <w:rsid w:val="00414143"/>
    <w:rsid w:val="00417B55"/>
    <w:rsid w:val="0042034A"/>
    <w:rsid w:val="004263A5"/>
    <w:rsid w:val="00430A04"/>
    <w:rsid w:val="00431D68"/>
    <w:rsid w:val="00431E74"/>
    <w:rsid w:val="00434347"/>
    <w:rsid w:val="004369A9"/>
    <w:rsid w:val="00436ACC"/>
    <w:rsid w:val="004466E8"/>
    <w:rsid w:val="00447172"/>
    <w:rsid w:val="00447988"/>
    <w:rsid w:val="00447DDF"/>
    <w:rsid w:val="00451DF9"/>
    <w:rsid w:val="004546FD"/>
    <w:rsid w:val="0046115E"/>
    <w:rsid w:val="00462DBA"/>
    <w:rsid w:val="00463911"/>
    <w:rsid w:val="00463D5A"/>
    <w:rsid w:val="0046553C"/>
    <w:rsid w:val="00466752"/>
    <w:rsid w:val="00470105"/>
    <w:rsid w:val="0047088C"/>
    <w:rsid w:val="004768DB"/>
    <w:rsid w:val="0048227D"/>
    <w:rsid w:val="00485630"/>
    <w:rsid w:val="0048741B"/>
    <w:rsid w:val="00487FF1"/>
    <w:rsid w:val="0049032F"/>
    <w:rsid w:val="00491167"/>
    <w:rsid w:val="0049213B"/>
    <w:rsid w:val="00492235"/>
    <w:rsid w:val="0049731B"/>
    <w:rsid w:val="004974E9"/>
    <w:rsid w:val="004A42A7"/>
    <w:rsid w:val="004A53C1"/>
    <w:rsid w:val="004A71D6"/>
    <w:rsid w:val="004B052D"/>
    <w:rsid w:val="004B25B5"/>
    <w:rsid w:val="004B3610"/>
    <w:rsid w:val="004B67F6"/>
    <w:rsid w:val="004B7E18"/>
    <w:rsid w:val="004C089C"/>
    <w:rsid w:val="004C1BCF"/>
    <w:rsid w:val="004D7A62"/>
    <w:rsid w:val="004D7EB0"/>
    <w:rsid w:val="004F34BC"/>
    <w:rsid w:val="005016D2"/>
    <w:rsid w:val="005028DF"/>
    <w:rsid w:val="0050538E"/>
    <w:rsid w:val="00506947"/>
    <w:rsid w:val="005073E2"/>
    <w:rsid w:val="00510200"/>
    <w:rsid w:val="00511321"/>
    <w:rsid w:val="00511F14"/>
    <w:rsid w:val="00515745"/>
    <w:rsid w:val="00516DAB"/>
    <w:rsid w:val="0052094C"/>
    <w:rsid w:val="00523148"/>
    <w:rsid w:val="005239D5"/>
    <w:rsid w:val="00523A4D"/>
    <w:rsid w:val="00524596"/>
    <w:rsid w:val="0053011D"/>
    <w:rsid w:val="00531ADF"/>
    <w:rsid w:val="00532890"/>
    <w:rsid w:val="00533146"/>
    <w:rsid w:val="00541D34"/>
    <w:rsid w:val="00553BB8"/>
    <w:rsid w:val="00566F34"/>
    <w:rsid w:val="00570440"/>
    <w:rsid w:val="00570778"/>
    <w:rsid w:val="00572799"/>
    <w:rsid w:val="0057396E"/>
    <w:rsid w:val="00574107"/>
    <w:rsid w:val="005755A6"/>
    <w:rsid w:val="005850E6"/>
    <w:rsid w:val="005867B0"/>
    <w:rsid w:val="00586DF4"/>
    <w:rsid w:val="005878A3"/>
    <w:rsid w:val="00587B67"/>
    <w:rsid w:val="00590EDC"/>
    <w:rsid w:val="00591AB4"/>
    <w:rsid w:val="00592241"/>
    <w:rsid w:val="00592AEE"/>
    <w:rsid w:val="00594D64"/>
    <w:rsid w:val="005960C3"/>
    <w:rsid w:val="005A3B01"/>
    <w:rsid w:val="005A4460"/>
    <w:rsid w:val="005B1CC9"/>
    <w:rsid w:val="005B2FA1"/>
    <w:rsid w:val="005B5D51"/>
    <w:rsid w:val="005B7578"/>
    <w:rsid w:val="005C00CF"/>
    <w:rsid w:val="005C44B4"/>
    <w:rsid w:val="005D34F5"/>
    <w:rsid w:val="005D48C5"/>
    <w:rsid w:val="005D4F54"/>
    <w:rsid w:val="005D5B62"/>
    <w:rsid w:val="005D6C79"/>
    <w:rsid w:val="005D763A"/>
    <w:rsid w:val="005E28FA"/>
    <w:rsid w:val="005E34E1"/>
    <w:rsid w:val="005E3BDF"/>
    <w:rsid w:val="005E759C"/>
    <w:rsid w:val="005E77C6"/>
    <w:rsid w:val="005E7CA6"/>
    <w:rsid w:val="005F30B0"/>
    <w:rsid w:val="005F45A6"/>
    <w:rsid w:val="005F59E3"/>
    <w:rsid w:val="005F7B1B"/>
    <w:rsid w:val="0060280B"/>
    <w:rsid w:val="00606926"/>
    <w:rsid w:val="00611595"/>
    <w:rsid w:val="00611BE1"/>
    <w:rsid w:val="00612706"/>
    <w:rsid w:val="0061787B"/>
    <w:rsid w:val="00620D78"/>
    <w:rsid w:val="00620EB7"/>
    <w:rsid w:val="00621203"/>
    <w:rsid w:val="00626A85"/>
    <w:rsid w:val="006300FC"/>
    <w:rsid w:val="00630592"/>
    <w:rsid w:val="006337BF"/>
    <w:rsid w:val="00633C71"/>
    <w:rsid w:val="00640EA9"/>
    <w:rsid w:val="00640F6D"/>
    <w:rsid w:val="00644217"/>
    <w:rsid w:val="006473B4"/>
    <w:rsid w:val="0064784E"/>
    <w:rsid w:val="00652413"/>
    <w:rsid w:val="00652AC0"/>
    <w:rsid w:val="006536A8"/>
    <w:rsid w:val="006573F6"/>
    <w:rsid w:val="00663390"/>
    <w:rsid w:val="006635EE"/>
    <w:rsid w:val="00666D33"/>
    <w:rsid w:val="006679D4"/>
    <w:rsid w:val="00667E90"/>
    <w:rsid w:val="0067072B"/>
    <w:rsid w:val="00673ED9"/>
    <w:rsid w:val="0067458C"/>
    <w:rsid w:val="0067554C"/>
    <w:rsid w:val="00677D12"/>
    <w:rsid w:val="00682286"/>
    <w:rsid w:val="006838CF"/>
    <w:rsid w:val="00683DC8"/>
    <w:rsid w:val="00685C80"/>
    <w:rsid w:val="00690839"/>
    <w:rsid w:val="00691121"/>
    <w:rsid w:val="006921BD"/>
    <w:rsid w:val="00694CEE"/>
    <w:rsid w:val="006A0922"/>
    <w:rsid w:val="006A6462"/>
    <w:rsid w:val="006A7DD4"/>
    <w:rsid w:val="006B081C"/>
    <w:rsid w:val="006B0AD8"/>
    <w:rsid w:val="006B30E6"/>
    <w:rsid w:val="006C0550"/>
    <w:rsid w:val="006C18E2"/>
    <w:rsid w:val="006C465C"/>
    <w:rsid w:val="006C562F"/>
    <w:rsid w:val="006C7845"/>
    <w:rsid w:val="006D0922"/>
    <w:rsid w:val="006D1FFF"/>
    <w:rsid w:val="006D4C85"/>
    <w:rsid w:val="006D5305"/>
    <w:rsid w:val="006D6FA1"/>
    <w:rsid w:val="006D775C"/>
    <w:rsid w:val="006E7D1D"/>
    <w:rsid w:val="006F04F9"/>
    <w:rsid w:val="006F454B"/>
    <w:rsid w:val="006F5B0F"/>
    <w:rsid w:val="006F7724"/>
    <w:rsid w:val="00700EC5"/>
    <w:rsid w:val="00702158"/>
    <w:rsid w:val="00705228"/>
    <w:rsid w:val="007072D5"/>
    <w:rsid w:val="00714340"/>
    <w:rsid w:val="00717EC5"/>
    <w:rsid w:val="007206DB"/>
    <w:rsid w:val="00724953"/>
    <w:rsid w:val="0072555B"/>
    <w:rsid w:val="007260FA"/>
    <w:rsid w:val="00726237"/>
    <w:rsid w:val="0073203E"/>
    <w:rsid w:val="007323DA"/>
    <w:rsid w:val="00732518"/>
    <w:rsid w:val="0073791F"/>
    <w:rsid w:val="007402AA"/>
    <w:rsid w:val="00740BC7"/>
    <w:rsid w:val="007414FC"/>
    <w:rsid w:val="00743955"/>
    <w:rsid w:val="007467D8"/>
    <w:rsid w:val="00753A3F"/>
    <w:rsid w:val="00756AF1"/>
    <w:rsid w:val="00756C04"/>
    <w:rsid w:val="00762C9B"/>
    <w:rsid w:val="00766CC4"/>
    <w:rsid w:val="0076742A"/>
    <w:rsid w:val="00770075"/>
    <w:rsid w:val="0077731B"/>
    <w:rsid w:val="00777371"/>
    <w:rsid w:val="00777E3E"/>
    <w:rsid w:val="007821F2"/>
    <w:rsid w:val="0078351C"/>
    <w:rsid w:val="00786CC8"/>
    <w:rsid w:val="00787035"/>
    <w:rsid w:val="007911BB"/>
    <w:rsid w:val="00792D59"/>
    <w:rsid w:val="00795661"/>
    <w:rsid w:val="007971BC"/>
    <w:rsid w:val="0079731D"/>
    <w:rsid w:val="007A0872"/>
    <w:rsid w:val="007A205D"/>
    <w:rsid w:val="007A472B"/>
    <w:rsid w:val="007A5AD1"/>
    <w:rsid w:val="007A61AB"/>
    <w:rsid w:val="007B411E"/>
    <w:rsid w:val="007B536C"/>
    <w:rsid w:val="007B63E0"/>
    <w:rsid w:val="007B6A75"/>
    <w:rsid w:val="007C0BBD"/>
    <w:rsid w:val="007C484D"/>
    <w:rsid w:val="007D6735"/>
    <w:rsid w:val="007F347D"/>
    <w:rsid w:val="007F5BE4"/>
    <w:rsid w:val="00802426"/>
    <w:rsid w:val="008055AC"/>
    <w:rsid w:val="00810BE5"/>
    <w:rsid w:val="00810FD2"/>
    <w:rsid w:val="00811180"/>
    <w:rsid w:val="008121BF"/>
    <w:rsid w:val="00812511"/>
    <w:rsid w:val="00815F35"/>
    <w:rsid w:val="00816676"/>
    <w:rsid w:val="00825619"/>
    <w:rsid w:val="0083206E"/>
    <w:rsid w:val="008337F6"/>
    <w:rsid w:val="008358A4"/>
    <w:rsid w:val="00835DE0"/>
    <w:rsid w:val="00843EB4"/>
    <w:rsid w:val="008440C5"/>
    <w:rsid w:val="00852FCA"/>
    <w:rsid w:val="008565FD"/>
    <w:rsid w:val="008609F6"/>
    <w:rsid w:val="008617F2"/>
    <w:rsid w:val="008637CE"/>
    <w:rsid w:val="00864AFC"/>
    <w:rsid w:val="008652B5"/>
    <w:rsid w:val="008707CF"/>
    <w:rsid w:val="00872558"/>
    <w:rsid w:val="00874CCC"/>
    <w:rsid w:val="0088052B"/>
    <w:rsid w:val="00881951"/>
    <w:rsid w:val="0088236D"/>
    <w:rsid w:val="00890799"/>
    <w:rsid w:val="00891539"/>
    <w:rsid w:val="00892AA3"/>
    <w:rsid w:val="0089584A"/>
    <w:rsid w:val="008A01D1"/>
    <w:rsid w:val="008A38FA"/>
    <w:rsid w:val="008A499C"/>
    <w:rsid w:val="008A5F64"/>
    <w:rsid w:val="008A694A"/>
    <w:rsid w:val="008A7075"/>
    <w:rsid w:val="008A73DC"/>
    <w:rsid w:val="008B1936"/>
    <w:rsid w:val="008B2D3E"/>
    <w:rsid w:val="008B61F9"/>
    <w:rsid w:val="008B65E0"/>
    <w:rsid w:val="008B753B"/>
    <w:rsid w:val="008C148A"/>
    <w:rsid w:val="008C3D33"/>
    <w:rsid w:val="008C4520"/>
    <w:rsid w:val="008C609C"/>
    <w:rsid w:val="008D08C3"/>
    <w:rsid w:val="008D60CC"/>
    <w:rsid w:val="008E4D39"/>
    <w:rsid w:val="008E7721"/>
    <w:rsid w:val="008F0D65"/>
    <w:rsid w:val="008F2BC5"/>
    <w:rsid w:val="008F4AF2"/>
    <w:rsid w:val="00900493"/>
    <w:rsid w:val="009005A0"/>
    <w:rsid w:val="00903E4F"/>
    <w:rsid w:val="00910766"/>
    <w:rsid w:val="00911F5D"/>
    <w:rsid w:val="00913D13"/>
    <w:rsid w:val="0091450D"/>
    <w:rsid w:val="009151B3"/>
    <w:rsid w:val="00921408"/>
    <w:rsid w:val="009216D4"/>
    <w:rsid w:val="00922617"/>
    <w:rsid w:val="009247BC"/>
    <w:rsid w:val="009277E9"/>
    <w:rsid w:val="0092785A"/>
    <w:rsid w:val="00934BFD"/>
    <w:rsid w:val="00935341"/>
    <w:rsid w:val="0093537A"/>
    <w:rsid w:val="009424BC"/>
    <w:rsid w:val="009424E7"/>
    <w:rsid w:val="00953F56"/>
    <w:rsid w:val="009549B2"/>
    <w:rsid w:val="00955655"/>
    <w:rsid w:val="00955C5F"/>
    <w:rsid w:val="00955F53"/>
    <w:rsid w:val="00956088"/>
    <w:rsid w:val="009620D7"/>
    <w:rsid w:val="00964ED4"/>
    <w:rsid w:val="00976D74"/>
    <w:rsid w:val="009770DD"/>
    <w:rsid w:val="009800C3"/>
    <w:rsid w:val="0098075B"/>
    <w:rsid w:val="00980BCD"/>
    <w:rsid w:val="00983A1F"/>
    <w:rsid w:val="00983BBB"/>
    <w:rsid w:val="00984BB6"/>
    <w:rsid w:val="00993539"/>
    <w:rsid w:val="009979B9"/>
    <w:rsid w:val="009A1000"/>
    <w:rsid w:val="009A50E2"/>
    <w:rsid w:val="009B063A"/>
    <w:rsid w:val="009B06A7"/>
    <w:rsid w:val="009B0716"/>
    <w:rsid w:val="009B1A0C"/>
    <w:rsid w:val="009B5879"/>
    <w:rsid w:val="009D0A3A"/>
    <w:rsid w:val="009D20C4"/>
    <w:rsid w:val="009D28D2"/>
    <w:rsid w:val="009D48D7"/>
    <w:rsid w:val="009E0378"/>
    <w:rsid w:val="009E0953"/>
    <w:rsid w:val="009E38D0"/>
    <w:rsid w:val="009E51E7"/>
    <w:rsid w:val="009E609E"/>
    <w:rsid w:val="009E7AE9"/>
    <w:rsid w:val="009F03D4"/>
    <w:rsid w:val="009F2047"/>
    <w:rsid w:val="009F22AC"/>
    <w:rsid w:val="00A02D3A"/>
    <w:rsid w:val="00A02D8C"/>
    <w:rsid w:val="00A11B63"/>
    <w:rsid w:val="00A147BD"/>
    <w:rsid w:val="00A14D7A"/>
    <w:rsid w:val="00A21B54"/>
    <w:rsid w:val="00A264D3"/>
    <w:rsid w:val="00A320D1"/>
    <w:rsid w:val="00A33587"/>
    <w:rsid w:val="00A362E7"/>
    <w:rsid w:val="00A44B80"/>
    <w:rsid w:val="00A4606E"/>
    <w:rsid w:val="00A4701F"/>
    <w:rsid w:val="00A50E7D"/>
    <w:rsid w:val="00A60C85"/>
    <w:rsid w:val="00A667AE"/>
    <w:rsid w:val="00A749B7"/>
    <w:rsid w:val="00A74FC1"/>
    <w:rsid w:val="00A764B3"/>
    <w:rsid w:val="00A84095"/>
    <w:rsid w:val="00A8516A"/>
    <w:rsid w:val="00A85F6E"/>
    <w:rsid w:val="00A8621F"/>
    <w:rsid w:val="00A90038"/>
    <w:rsid w:val="00A924E5"/>
    <w:rsid w:val="00AA1E3A"/>
    <w:rsid w:val="00AA1F30"/>
    <w:rsid w:val="00AA4167"/>
    <w:rsid w:val="00AA6472"/>
    <w:rsid w:val="00AC0AC9"/>
    <w:rsid w:val="00AC78D7"/>
    <w:rsid w:val="00AD2E72"/>
    <w:rsid w:val="00AD419C"/>
    <w:rsid w:val="00AD7300"/>
    <w:rsid w:val="00AE01D3"/>
    <w:rsid w:val="00AE4BBE"/>
    <w:rsid w:val="00AE5B28"/>
    <w:rsid w:val="00AF0D69"/>
    <w:rsid w:val="00AF0F04"/>
    <w:rsid w:val="00AF3834"/>
    <w:rsid w:val="00AF55A6"/>
    <w:rsid w:val="00B00266"/>
    <w:rsid w:val="00B0190A"/>
    <w:rsid w:val="00B0522D"/>
    <w:rsid w:val="00B07ABB"/>
    <w:rsid w:val="00B07B1C"/>
    <w:rsid w:val="00B10700"/>
    <w:rsid w:val="00B11870"/>
    <w:rsid w:val="00B119C5"/>
    <w:rsid w:val="00B125B2"/>
    <w:rsid w:val="00B148AA"/>
    <w:rsid w:val="00B14F25"/>
    <w:rsid w:val="00B2131C"/>
    <w:rsid w:val="00B25199"/>
    <w:rsid w:val="00B253F8"/>
    <w:rsid w:val="00B27999"/>
    <w:rsid w:val="00B27C67"/>
    <w:rsid w:val="00B30030"/>
    <w:rsid w:val="00B3078B"/>
    <w:rsid w:val="00B32C5C"/>
    <w:rsid w:val="00B34852"/>
    <w:rsid w:val="00B3576E"/>
    <w:rsid w:val="00B361BF"/>
    <w:rsid w:val="00B41519"/>
    <w:rsid w:val="00B43717"/>
    <w:rsid w:val="00B4658B"/>
    <w:rsid w:val="00B476BE"/>
    <w:rsid w:val="00B520AD"/>
    <w:rsid w:val="00B552A3"/>
    <w:rsid w:val="00B57384"/>
    <w:rsid w:val="00B57951"/>
    <w:rsid w:val="00B60161"/>
    <w:rsid w:val="00B60669"/>
    <w:rsid w:val="00B66860"/>
    <w:rsid w:val="00B671C6"/>
    <w:rsid w:val="00B73224"/>
    <w:rsid w:val="00B739EB"/>
    <w:rsid w:val="00B76E0F"/>
    <w:rsid w:val="00B819B2"/>
    <w:rsid w:val="00B855D1"/>
    <w:rsid w:val="00B8638C"/>
    <w:rsid w:val="00B868AE"/>
    <w:rsid w:val="00B9011C"/>
    <w:rsid w:val="00B9482E"/>
    <w:rsid w:val="00B96C87"/>
    <w:rsid w:val="00BA2A28"/>
    <w:rsid w:val="00BA51C7"/>
    <w:rsid w:val="00BA571B"/>
    <w:rsid w:val="00BA6C0D"/>
    <w:rsid w:val="00BB1F69"/>
    <w:rsid w:val="00BC27C8"/>
    <w:rsid w:val="00BC3855"/>
    <w:rsid w:val="00BC415C"/>
    <w:rsid w:val="00BC4664"/>
    <w:rsid w:val="00BC6AAB"/>
    <w:rsid w:val="00BD1821"/>
    <w:rsid w:val="00BD2E27"/>
    <w:rsid w:val="00BD35B7"/>
    <w:rsid w:val="00BD3CF7"/>
    <w:rsid w:val="00BD4E94"/>
    <w:rsid w:val="00BD6323"/>
    <w:rsid w:val="00BE0240"/>
    <w:rsid w:val="00BE3943"/>
    <w:rsid w:val="00BE43E7"/>
    <w:rsid w:val="00BE56DE"/>
    <w:rsid w:val="00BF042B"/>
    <w:rsid w:val="00BF24B3"/>
    <w:rsid w:val="00BF2CFA"/>
    <w:rsid w:val="00C02C9C"/>
    <w:rsid w:val="00C0343B"/>
    <w:rsid w:val="00C1312A"/>
    <w:rsid w:val="00C16ED1"/>
    <w:rsid w:val="00C21B46"/>
    <w:rsid w:val="00C34D47"/>
    <w:rsid w:val="00C3692F"/>
    <w:rsid w:val="00C41829"/>
    <w:rsid w:val="00C44DA0"/>
    <w:rsid w:val="00C469C9"/>
    <w:rsid w:val="00C5185C"/>
    <w:rsid w:val="00C52AAB"/>
    <w:rsid w:val="00C66A6B"/>
    <w:rsid w:val="00C71B95"/>
    <w:rsid w:val="00C75B03"/>
    <w:rsid w:val="00C768D1"/>
    <w:rsid w:val="00C82147"/>
    <w:rsid w:val="00C83213"/>
    <w:rsid w:val="00C83851"/>
    <w:rsid w:val="00C84091"/>
    <w:rsid w:val="00C846C0"/>
    <w:rsid w:val="00C916D5"/>
    <w:rsid w:val="00C94C30"/>
    <w:rsid w:val="00CA1247"/>
    <w:rsid w:val="00CA4269"/>
    <w:rsid w:val="00CA515F"/>
    <w:rsid w:val="00CA79EF"/>
    <w:rsid w:val="00CB1934"/>
    <w:rsid w:val="00CB1D77"/>
    <w:rsid w:val="00CB4522"/>
    <w:rsid w:val="00CC4C83"/>
    <w:rsid w:val="00CC5437"/>
    <w:rsid w:val="00CC60DB"/>
    <w:rsid w:val="00CC6F42"/>
    <w:rsid w:val="00CD2004"/>
    <w:rsid w:val="00CD2AE9"/>
    <w:rsid w:val="00CD7781"/>
    <w:rsid w:val="00CE0B4C"/>
    <w:rsid w:val="00CE53B3"/>
    <w:rsid w:val="00CE6AC4"/>
    <w:rsid w:val="00CE6F47"/>
    <w:rsid w:val="00CF64ED"/>
    <w:rsid w:val="00D01D31"/>
    <w:rsid w:val="00D11E05"/>
    <w:rsid w:val="00D2085F"/>
    <w:rsid w:val="00D2275B"/>
    <w:rsid w:val="00D32477"/>
    <w:rsid w:val="00D32560"/>
    <w:rsid w:val="00D40848"/>
    <w:rsid w:val="00D461F5"/>
    <w:rsid w:val="00D4730B"/>
    <w:rsid w:val="00D55C21"/>
    <w:rsid w:val="00D6200E"/>
    <w:rsid w:val="00D62D34"/>
    <w:rsid w:val="00D77A7C"/>
    <w:rsid w:val="00D80D6C"/>
    <w:rsid w:val="00D826AE"/>
    <w:rsid w:val="00D86AAE"/>
    <w:rsid w:val="00D87802"/>
    <w:rsid w:val="00D962EB"/>
    <w:rsid w:val="00D96BA6"/>
    <w:rsid w:val="00DA0ED2"/>
    <w:rsid w:val="00DA16FE"/>
    <w:rsid w:val="00DA41CE"/>
    <w:rsid w:val="00DB07A5"/>
    <w:rsid w:val="00DB07B1"/>
    <w:rsid w:val="00DB1F09"/>
    <w:rsid w:val="00DB24B4"/>
    <w:rsid w:val="00DB6A0B"/>
    <w:rsid w:val="00DC3C70"/>
    <w:rsid w:val="00DD278D"/>
    <w:rsid w:val="00DD2FFC"/>
    <w:rsid w:val="00DE22E6"/>
    <w:rsid w:val="00DE4964"/>
    <w:rsid w:val="00DE721D"/>
    <w:rsid w:val="00DF01E9"/>
    <w:rsid w:val="00DF03D9"/>
    <w:rsid w:val="00DF04AE"/>
    <w:rsid w:val="00DF087A"/>
    <w:rsid w:val="00DF0AD4"/>
    <w:rsid w:val="00DF5067"/>
    <w:rsid w:val="00DF5D0D"/>
    <w:rsid w:val="00E03A4E"/>
    <w:rsid w:val="00E044AE"/>
    <w:rsid w:val="00E04D84"/>
    <w:rsid w:val="00E14971"/>
    <w:rsid w:val="00E240E0"/>
    <w:rsid w:val="00E300F0"/>
    <w:rsid w:val="00E314AD"/>
    <w:rsid w:val="00E31E93"/>
    <w:rsid w:val="00E32616"/>
    <w:rsid w:val="00E340FB"/>
    <w:rsid w:val="00E34A06"/>
    <w:rsid w:val="00E3599E"/>
    <w:rsid w:val="00E403F7"/>
    <w:rsid w:val="00E40826"/>
    <w:rsid w:val="00E42C3B"/>
    <w:rsid w:val="00E435B5"/>
    <w:rsid w:val="00E43E34"/>
    <w:rsid w:val="00E4474B"/>
    <w:rsid w:val="00E500C0"/>
    <w:rsid w:val="00E5121F"/>
    <w:rsid w:val="00E5173B"/>
    <w:rsid w:val="00E55451"/>
    <w:rsid w:val="00E573C2"/>
    <w:rsid w:val="00E64DCF"/>
    <w:rsid w:val="00E67A67"/>
    <w:rsid w:val="00E705B0"/>
    <w:rsid w:val="00E70CC7"/>
    <w:rsid w:val="00E71A06"/>
    <w:rsid w:val="00E74E72"/>
    <w:rsid w:val="00E76F9E"/>
    <w:rsid w:val="00E76FB8"/>
    <w:rsid w:val="00E82159"/>
    <w:rsid w:val="00E85E4F"/>
    <w:rsid w:val="00E861D5"/>
    <w:rsid w:val="00E86F38"/>
    <w:rsid w:val="00E967FE"/>
    <w:rsid w:val="00EA646D"/>
    <w:rsid w:val="00EA7EF5"/>
    <w:rsid w:val="00EB074F"/>
    <w:rsid w:val="00EB15B0"/>
    <w:rsid w:val="00EB38DB"/>
    <w:rsid w:val="00EC3BD2"/>
    <w:rsid w:val="00EC4031"/>
    <w:rsid w:val="00ED2288"/>
    <w:rsid w:val="00ED7633"/>
    <w:rsid w:val="00EE135A"/>
    <w:rsid w:val="00EE5911"/>
    <w:rsid w:val="00F026FB"/>
    <w:rsid w:val="00F05734"/>
    <w:rsid w:val="00F156F4"/>
    <w:rsid w:val="00F15D1E"/>
    <w:rsid w:val="00F20207"/>
    <w:rsid w:val="00F22CEC"/>
    <w:rsid w:val="00F24CAF"/>
    <w:rsid w:val="00F306D9"/>
    <w:rsid w:val="00F30DCA"/>
    <w:rsid w:val="00F327B3"/>
    <w:rsid w:val="00F500C2"/>
    <w:rsid w:val="00F532D5"/>
    <w:rsid w:val="00F53A92"/>
    <w:rsid w:val="00F54BB4"/>
    <w:rsid w:val="00F5574C"/>
    <w:rsid w:val="00F55B3D"/>
    <w:rsid w:val="00F71385"/>
    <w:rsid w:val="00F73651"/>
    <w:rsid w:val="00F75D36"/>
    <w:rsid w:val="00F808D2"/>
    <w:rsid w:val="00F8304F"/>
    <w:rsid w:val="00F84082"/>
    <w:rsid w:val="00F85D29"/>
    <w:rsid w:val="00F860A4"/>
    <w:rsid w:val="00F86B03"/>
    <w:rsid w:val="00F87D69"/>
    <w:rsid w:val="00F91750"/>
    <w:rsid w:val="00F9221C"/>
    <w:rsid w:val="00F92A0E"/>
    <w:rsid w:val="00F953D8"/>
    <w:rsid w:val="00F97514"/>
    <w:rsid w:val="00F97D87"/>
    <w:rsid w:val="00FA33BD"/>
    <w:rsid w:val="00FA7676"/>
    <w:rsid w:val="00FB1C1D"/>
    <w:rsid w:val="00FB1C20"/>
    <w:rsid w:val="00FB3C5E"/>
    <w:rsid w:val="00FB5556"/>
    <w:rsid w:val="00FC006F"/>
    <w:rsid w:val="00FC0B72"/>
    <w:rsid w:val="00FC1069"/>
    <w:rsid w:val="00FC53FB"/>
    <w:rsid w:val="00FC5A70"/>
    <w:rsid w:val="00FC5DC4"/>
    <w:rsid w:val="00FD05BC"/>
    <w:rsid w:val="00FD07BA"/>
    <w:rsid w:val="00FD0EC4"/>
    <w:rsid w:val="00FD247B"/>
    <w:rsid w:val="00FD5762"/>
    <w:rsid w:val="00FD792A"/>
    <w:rsid w:val="00FE3719"/>
    <w:rsid w:val="00FE3A84"/>
    <w:rsid w:val="00FE47CA"/>
    <w:rsid w:val="00FE5AAD"/>
    <w:rsid w:val="00FE7A3C"/>
    <w:rsid w:val="00FF0134"/>
    <w:rsid w:val="00FF24AA"/>
    <w:rsid w:val="00FF5E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848"/>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848"/>
    <w:pPr>
      <w:ind w:left="720"/>
      <w:contextualSpacing/>
    </w:pPr>
  </w:style>
  <w:style w:type="paragraph" w:styleId="BalloonText">
    <w:name w:val="Balloon Text"/>
    <w:basedOn w:val="Normal"/>
    <w:link w:val="BalloonTextChar"/>
    <w:uiPriority w:val="99"/>
    <w:semiHidden/>
    <w:unhideWhenUsed/>
    <w:rsid w:val="005B1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CC9"/>
    <w:rPr>
      <w:rFonts w:ascii="Tahoma" w:hAnsi="Tahoma" w:cs="Tahoma"/>
      <w:sz w:val="16"/>
      <w:szCs w:val="16"/>
      <w:lang w:val="en-IN"/>
    </w:rPr>
  </w:style>
  <w:style w:type="paragraph" w:styleId="NoSpacing">
    <w:name w:val="No Spacing"/>
    <w:uiPriority w:val="1"/>
    <w:qFormat/>
    <w:rsid w:val="009151B3"/>
    <w:pPr>
      <w:spacing w:after="0" w:line="240" w:lineRule="auto"/>
    </w:pPr>
    <w:rPr>
      <w:lang w:val="en-IN"/>
    </w:rPr>
  </w:style>
  <w:style w:type="character" w:styleId="Hyperlink">
    <w:name w:val="Hyperlink"/>
    <w:basedOn w:val="DefaultParagraphFont"/>
    <w:uiPriority w:val="99"/>
    <w:unhideWhenUsed/>
    <w:rsid w:val="00F532D5"/>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051491944">
      <w:bodyDiv w:val="1"/>
      <w:marLeft w:val="0"/>
      <w:marRight w:val="0"/>
      <w:marTop w:val="0"/>
      <w:marBottom w:val="0"/>
      <w:divBdr>
        <w:top w:val="none" w:sz="0" w:space="0" w:color="auto"/>
        <w:left w:val="none" w:sz="0" w:space="0" w:color="auto"/>
        <w:bottom w:val="none" w:sz="0" w:space="0" w:color="auto"/>
        <w:right w:val="none" w:sz="0" w:space="0" w:color="auto"/>
      </w:divBdr>
      <w:divsChild>
        <w:div w:id="1297223984">
          <w:marLeft w:val="0"/>
          <w:marRight w:val="0"/>
          <w:marTop w:val="0"/>
          <w:marBottom w:val="0"/>
          <w:divBdr>
            <w:top w:val="none" w:sz="0" w:space="0" w:color="auto"/>
            <w:left w:val="none" w:sz="0" w:space="0" w:color="auto"/>
            <w:bottom w:val="none" w:sz="0" w:space="0" w:color="auto"/>
            <w:right w:val="none" w:sz="0" w:space="0" w:color="auto"/>
          </w:divBdr>
        </w:div>
        <w:div w:id="1701740271">
          <w:marLeft w:val="0"/>
          <w:marRight w:val="0"/>
          <w:marTop w:val="0"/>
          <w:marBottom w:val="0"/>
          <w:divBdr>
            <w:top w:val="none" w:sz="0" w:space="0" w:color="auto"/>
            <w:left w:val="none" w:sz="0" w:space="0" w:color="auto"/>
            <w:bottom w:val="none" w:sz="0" w:space="0" w:color="auto"/>
            <w:right w:val="none" w:sz="0" w:space="0" w:color="auto"/>
          </w:divBdr>
        </w:div>
        <w:div w:id="1079869006">
          <w:marLeft w:val="0"/>
          <w:marRight w:val="0"/>
          <w:marTop w:val="0"/>
          <w:marBottom w:val="0"/>
          <w:divBdr>
            <w:top w:val="none" w:sz="0" w:space="0" w:color="auto"/>
            <w:left w:val="none" w:sz="0" w:space="0" w:color="auto"/>
            <w:bottom w:val="none" w:sz="0" w:space="0" w:color="auto"/>
            <w:right w:val="none" w:sz="0" w:space="0" w:color="auto"/>
          </w:divBdr>
        </w:div>
        <w:div w:id="665548126">
          <w:marLeft w:val="0"/>
          <w:marRight w:val="0"/>
          <w:marTop w:val="0"/>
          <w:marBottom w:val="0"/>
          <w:divBdr>
            <w:top w:val="none" w:sz="0" w:space="0" w:color="auto"/>
            <w:left w:val="none" w:sz="0" w:space="0" w:color="auto"/>
            <w:bottom w:val="none" w:sz="0" w:space="0" w:color="auto"/>
            <w:right w:val="none" w:sz="0" w:space="0" w:color="auto"/>
          </w:divBdr>
        </w:div>
        <w:div w:id="827744159">
          <w:marLeft w:val="0"/>
          <w:marRight w:val="0"/>
          <w:marTop w:val="0"/>
          <w:marBottom w:val="0"/>
          <w:divBdr>
            <w:top w:val="none" w:sz="0" w:space="0" w:color="auto"/>
            <w:left w:val="none" w:sz="0" w:space="0" w:color="auto"/>
            <w:bottom w:val="none" w:sz="0" w:space="0" w:color="auto"/>
            <w:right w:val="none" w:sz="0" w:space="0" w:color="auto"/>
          </w:divBdr>
        </w:div>
        <w:div w:id="1760638859">
          <w:marLeft w:val="0"/>
          <w:marRight w:val="0"/>
          <w:marTop w:val="0"/>
          <w:marBottom w:val="0"/>
          <w:divBdr>
            <w:top w:val="none" w:sz="0" w:space="0" w:color="auto"/>
            <w:left w:val="none" w:sz="0" w:space="0" w:color="auto"/>
            <w:bottom w:val="none" w:sz="0" w:space="0" w:color="auto"/>
            <w:right w:val="none" w:sz="0" w:space="0" w:color="auto"/>
          </w:divBdr>
        </w:div>
        <w:div w:id="1788356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8</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dc:creator>
  <cp:lastModifiedBy>Avinash</cp:lastModifiedBy>
  <cp:revision>843</cp:revision>
  <dcterms:created xsi:type="dcterms:W3CDTF">2015-02-18T00:57:00Z</dcterms:created>
  <dcterms:modified xsi:type="dcterms:W3CDTF">2015-04-24T04:49:00Z</dcterms:modified>
</cp:coreProperties>
</file>