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A31" w:rsidRDefault="002A5A31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1EF6662F" wp14:editId="6DBAD6D0">
            <wp:extent cx="5943600" cy="1623577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analysi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7B0" w:rsidRPr="00E817B0" w:rsidRDefault="00E817B0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17422D">
        <w:rPr>
          <w:rFonts w:ascii="Times New Roman" w:eastAsia="Times New Roman" w:hAnsi="Times New Roman" w:cs="Times New Roman"/>
          <w:b/>
          <w:bCs/>
          <w:sz w:val="36"/>
          <w:szCs w:val="27"/>
          <w:highlight w:val="yellow"/>
        </w:rPr>
        <w:t xml:space="preserve">Optional Questions (Multiple </w:t>
      </w:r>
      <w:proofErr w:type="gramStart"/>
      <w:r w:rsidRPr="0017422D">
        <w:rPr>
          <w:rFonts w:ascii="Times New Roman" w:eastAsia="Times New Roman" w:hAnsi="Times New Roman" w:cs="Times New Roman"/>
          <w:b/>
          <w:bCs/>
          <w:sz w:val="36"/>
          <w:szCs w:val="27"/>
          <w:highlight w:val="yellow"/>
        </w:rPr>
        <w:t>Choice</w:t>
      </w:r>
      <w:proofErr w:type="gramEnd"/>
      <w:r w:rsidRPr="0017422D">
        <w:rPr>
          <w:rFonts w:ascii="Times New Roman" w:eastAsia="Times New Roman" w:hAnsi="Times New Roman" w:cs="Times New Roman"/>
          <w:b/>
          <w:bCs/>
          <w:sz w:val="36"/>
          <w:szCs w:val="27"/>
          <w:highlight w:val="yellow"/>
        </w:rPr>
        <w:t xml:space="preserve"> with Answers)</w:t>
      </w:r>
    </w:p>
    <w:p w:rsidR="00E817B0" w:rsidRPr="0017422D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Which model is primarily used for text generation in Generative AI?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A) CNN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B) RNN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C) GAN</w:t>
      </w:r>
    </w:p>
    <w:p w:rsidR="00E817B0" w:rsidRPr="0017422D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17422D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D) Transformer</w:t>
      </w:r>
      <w:r w:rsidRPr="0017422D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✅</w:t>
      </w:r>
    </w:p>
    <w:p w:rsidR="00E817B0" w:rsidRPr="0017422D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 xml:space="preserve">What is the key difference between </w:t>
      </w:r>
      <w:proofErr w:type="spellStart"/>
      <w:r w:rsidRPr="0017422D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Variational</w:t>
      </w:r>
      <w:proofErr w:type="spellEnd"/>
      <w:r w:rsidRPr="0017422D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 xml:space="preserve"> </w:t>
      </w:r>
      <w:proofErr w:type="spellStart"/>
      <w:r w:rsidRPr="0017422D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Autoencoders</w:t>
      </w:r>
      <w:proofErr w:type="spellEnd"/>
      <w:r w:rsidRPr="0017422D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 xml:space="preserve"> (VAEs) and Generative Adversarial Networks (GANs)?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A) VAEs use adversarial training, while GANs do not</w:t>
      </w:r>
    </w:p>
    <w:p w:rsidR="00E817B0" w:rsidRPr="0017422D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17422D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B) GANs use a generator-discriminator setup, VAEs do not</w:t>
      </w:r>
      <w:r w:rsidRPr="0017422D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✅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C) VAEs generate images, while GANs cannot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D) Both are completely identical in architecture</w:t>
      </w:r>
    </w:p>
    <w:p w:rsidR="00E817B0" w:rsidRPr="0017422D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In a GAN, what is the primary goal of the discriminator?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A) Generate realistic images</w:t>
      </w:r>
    </w:p>
    <w:p w:rsidR="00E817B0" w:rsidRPr="0017422D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17422D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B) Identify fake data from real data</w:t>
      </w:r>
      <w:r w:rsidRPr="0017422D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✅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C) Encode features into latent space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D) Reduce the model size</w:t>
      </w:r>
    </w:p>
    <w:p w:rsidR="00E817B0" w:rsidRPr="0017422D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Which activation function is commonly used in GANs for stable training?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B) Sigmoid</w:t>
      </w:r>
    </w:p>
    <w:p w:rsidR="00E817B0" w:rsidRPr="0017422D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17422D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C) Leaky </w:t>
      </w:r>
      <w:proofErr w:type="spellStart"/>
      <w:r w:rsidRPr="0017422D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ReLU</w:t>
      </w:r>
      <w:proofErr w:type="spellEnd"/>
      <w:r w:rsidRPr="0017422D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✅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</w:p>
    <w:p w:rsidR="00E817B0" w:rsidRPr="0017422D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What does "zero-shot learning" mean in the context of Generative AI?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A) Model requires no training</w:t>
      </w:r>
    </w:p>
    <w:p w:rsidR="00E817B0" w:rsidRPr="0017422D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17422D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B) Model generalizes to new tasks without prior training data</w:t>
      </w:r>
      <w:r w:rsidRPr="0017422D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✅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C) Model learns after a single sample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D) Model generates synthetic data</w:t>
      </w:r>
    </w:p>
    <w:p w:rsidR="00E817B0" w:rsidRPr="0017422D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Which dataset is most commonly used to train AI models for text generation?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A) CIFAR-10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B) MNIST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ImageNet</w:t>
      </w:r>
      <w:proofErr w:type="spellEnd"/>
    </w:p>
    <w:p w:rsidR="00E817B0" w:rsidRPr="0017422D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17422D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D) Common Crawl</w:t>
      </w:r>
      <w:r w:rsidRPr="0017422D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✅</w:t>
      </w:r>
    </w:p>
    <w:p w:rsidR="00E817B0" w:rsidRPr="0017422D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What is the role of the "temperature" parameter in text generation using a Transformer model?</w:t>
      </w:r>
    </w:p>
    <w:p w:rsidR="00E817B0" w:rsidRPr="0017422D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17422D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A) Controls randomness in output</w:t>
      </w:r>
      <w:r w:rsidRPr="0017422D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✅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B) Increases model speed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C) Reduces model size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D) Controls GPU usage</w:t>
      </w:r>
    </w:p>
    <w:p w:rsidR="00E817B0" w:rsidRPr="0017422D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lastRenderedPageBreak/>
        <w:t>What does "latent space" refer to in Generative AI?</w:t>
      </w:r>
    </w:p>
    <w:p w:rsidR="00E817B0" w:rsidRPr="0017422D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17422D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A) A hidden feature representation of data</w:t>
      </w:r>
      <w:r w:rsidRPr="0017422D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✅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B) A compression technique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C) A specific AI algorithm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D) A storage technique</w:t>
      </w:r>
    </w:p>
    <w:p w:rsidR="00E817B0" w:rsidRPr="0017422D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Which loss function is commonly used for training GANs?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A) Mean Squared Error</w:t>
      </w:r>
    </w:p>
    <w:p w:rsidR="00E817B0" w:rsidRPr="0017422D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17422D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B) Binary Cross Entropy</w:t>
      </w:r>
      <w:r w:rsidRPr="0017422D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✅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C) Categorical Cross Entropy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D) KL Divergence</w:t>
      </w:r>
    </w:p>
    <w:p w:rsidR="00E817B0" w:rsidRPr="0017422D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What is a common issue faced when training GANs?</w:t>
      </w:r>
    </w:p>
    <w:p w:rsidR="00E817B0" w:rsidRPr="00E817B0" w:rsidRDefault="00E817B0" w:rsidP="002A5A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A) Vanishing gradients</w:t>
      </w:r>
    </w:p>
    <w:p w:rsidR="00E817B0" w:rsidRPr="0017422D" w:rsidRDefault="00E817B0" w:rsidP="002A5A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17422D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B) Mode collapse</w:t>
      </w:r>
      <w:r w:rsidRPr="0017422D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✅</w:t>
      </w:r>
    </w:p>
    <w:p w:rsidR="00E817B0" w:rsidRPr="00E817B0" w:rsidRDefault="00E817B0" w:rsidP="002A5A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</w:p>
    <w:p w:rsidR="00E817B0" w:rsidRPr="00E817B0" w:rsidRDefault="00E817B0" w:rsidP="002A5A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Underfitting</w:t>
      </w:r>
      <w:proofErr w:type="spellEnd"/>
    </w:p>
    <w:p w:rsidR="00E817B0" w:rsidRPr="00E817B0" w:rsidRDefault="008E4E9D" w:rsidP="002A5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17B0" w:rsidRPr="00E817B0" w:rsidRDefault="00E817B0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22D">
        <w:rPr>
          <w:rFonts w:ascii="Times New Roman" w:eastAsia="Times New Roman" w:hAnsi="Times New Roman" w:cs="Times New Roman"/>
          <w:b/>
          <w:bCs/>
          <w:sz w:val="36"/>
          <w:szCs w:val="27"/>
          <w:highlight w:val="yellow"/>
        </w:rPr>
        <w:t>2. Fill in the Blank Questions (with Answers)</w:t>
      </w:r>
    </w:p>
    <w:p w:rsidR="00E817B0" w:rsidRPr="00E817B0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The architecture of GAN consists of a </w:t>
      </w:r>
      <w:r w:rsidRPr="0017422D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generator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>and a discriminator.</w:t>
      </w:r>
    </w:p>
    <w:p w:rsidR="00E817B0" w:rsidRPr="00E817B0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A Transformer model relies heavily on the </w:t>
      </w:r>
      <w:r w:rsidRPr="0017422D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self-attention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>mechanism for processing sequential data.</w:t>
      </w:r>
    </w:p>
    <w:p w:rsidR="00E817B0" w:rsidRPr="0017422D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The </w:t>
      </w:r>
      <w:r w:rsidRPr="001742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lightGray"/>
        </w:rPr>
        <w:t>KL divergence</w:t>
      </w:r>
      <w:r w:rsidRPr="001742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loss function is often used in </w:t>
      </w:r>
      <w:proofErr w:type="spellStart"/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>Variational</w:t>
      </w:r>
      <w:proofErr w:type="spellEnd"/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>Autoencoders</w:t>
      </w:r>
      <w:proofErr w:type="spellEnd"/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to optimize latent space distribution.</w:t>
      </w:r>
    </w:p>
    <w:p w:rsidR="00E817B0" w:rsidRPr="0017422D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GPT models use the </w:t>
      </w:r>
      <w:r w:rsidRPr="001742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lightGray"/>
        </w:rPr>
        <w:t>Transformer</w:t>
      </w: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network to generate coherent text responses.</w:t>
      </w:r>
    </w:p>
    <w:p w:rsidR="00E817B0" w:rsidRPr="0017422D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The primary challenge in training deep generative models is </w:t>
      </w:r>
      <w:r w:rsidRPr="001742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lightGray"/>
        </w:rPr>
        <w:t>mode collapse</w:t>
      </w:r>
      <w:r w:rsidRPr="0017422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</w:rPr>
        <w:t>.</w:t>
      </w:r>
    </w:p>
    <w:p w:rsidR="00E817B0" w:rsidRPr="0017422D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Stable Diffusion is an example of a </w:t>
      </w:r>
      <w:r w:rsidRPr="001742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lightGray"/>
        </w:rPr>
        <w:t>latent diffusion</w:t>
      </w:r>
      <w:r w:rsidRPr="001742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>model used for generating images.</w:t>
      </w:r>
    </w:p>
    <w:p w:rsidR="00E817B0" w:rsidRPr="0017422D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In GANs, the generator tries to </w:t>
      </w:r>
      <w:r w:rsidRPr="001742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lightGray"/>
        </w:rPr>
        <w:t>fool</w:t>
      </w: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the discriminator.</w:t>
      </w:r>
    </w:p>
    <w:p w:rsidR="00E817B0" w:rsidRPr="0017422D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The </w:t>
      </w:r>
      <w:r w:rsidRPr="001742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lightGray"/>
        </w:rPr>
        <w:t>data augmentation</w:t>
      </w:r>
      <w:r w:rsidRPr="001742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>technique is used to generate synthetic data from limited datasets.</w:t>
      </w:r>
    </w:p>
    <w:p w:rsidR="00E817B0" w:rsidRPr="0017422D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>Autoencoders</w:t>
      </w:r>
      <w:proofErr w:type="spellEnd"/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are primarily used for </w:t>
      </w:r>
      <w:r w:rsidRPr="001742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lightGray"/>
        </w:rPr>
        <w:t>unsupervised</w:t>
      </w: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learning.</w:t>
      </w:r>
    </w:p>
    <w:p w:rsidR="00E817B0" w:rsidRPr="0017422D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Reinforcement Learning with Human Feedback (RLHF) is used in models like </w:t>
      </w:r>
      <w:proofErr w:type="spellStart"/>
      <w:r w:rsidRPr="0017422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ChatGPT</w:t>
      </w:r>
      <w:proofErr w:type="spellEnd"/>
      <w:r w:rsidRPr="001742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for better alignment with human preferences.</w:t>
      </w:r>
    </w:p>
    <w:p w:rsidR="00E817B0" w:rsidRPr="00E817B0" w:rsidRDefault="008E4E9D" w:rsidP="002A5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17B0" w:rsidRPr="0017422D" w:rsidRDefault="00E817B0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7422D">
        <w:rPr>
          <w:rFonts w:ascii="Times New Roman" w:eastAsia="Times New Roman" w:hAnsi="Times New Roman" w:cs="Times New Roman"/>
          <w:b/>
          <w:bCs/>
          <w:sz w:val="36"/>
          <w:szCs w:val="27"/>
          <w:highlight w:val="yellow"/>
        </w:rPr>
        <w:t>3. One-Liner Questions (with Answers)</w:t>
      </w:r>
    </w:p>
    <w:p w:rsidR="00E817B0" w:rsidRPr="0017422D" w:rsidRDefault="00E817B0" w:rsidP="002A5A3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What does "attention" mean in the Transformer model?</w:t>
      </w:r>
    </w:p>
    <w:p w:rsidR="00E817B0" w:rsidRPr="00E817B0" w:rsidRDefault="00E817B0" w:rsidP="002A5A3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It helps the model focus on relevant parts of input sequences.</w:t>
      </w:r>
    </w:p>
    <w:p w:rsidR="00E817B0" w:rsidRPr="0017422D" w:rsidRDefault="00E817B0" w:rsidP="002A5A3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Name one major advantage of diffusion models over GANs.</w:t>
      </w:r>
    </w:p>
    <w:p w:rsidR="00E817B0" w:rsidRPr="00E817B0" w:rsidRDefault="00E817B0" w:rsidP="002A5A3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They produce more stable and diverse outputs.</w:t>
      </w:r>
    </w:p>
    <w:p w:rsidR="00E817B0" w:rsidRPr="0017422D" w:rsidRDefault="00E817B0" w:rsidP="002A5A3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What is the role of the KL divergence in VAEs?</w:t>
      </w:r>
    </w:p>
    <w:p w:rsidR="00E817B0" w:rsidRPr="00E817B0" w:rsidRDefault="00E817B0" w:rsidP="002A5A3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It regularizes the latent space by making it follow a normal distribution.</w:t>
      </w:r>
    </w:p>
    <w:p w:rsidR="00E817B0" w:rsidRPr="0017422D" w:rsidRDefault="00E817B0" w:rsidP="002A5A3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How do large language models improve contextual understanding?</w:t>
      </w:r>
    </w:p>
    <w:p w:rsidR="00E817B0" w:rsidRPr="00E817B0" w:rsidRDefault="00E817B0" w:rsidP="002A5A3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Through self-attention and large-scale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pretraining</w:t>
      </w:r>
      <w:proofErr w:type="spellEnd"/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on diverse datasets.</w:t>
      </w:r>
    </w:p>
    <w:p w:rsidR="00E817B0" w:rsidRPr="0017422D" w:rsidRDefault="00E817B0" w:rsidP="002A5A3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Why is temperature tuning important in text generation?</w:t>
      </w:r>
    </w:p>
    <w:p w:rsidR="00E817B0" w:rsidRPr="00E817B0" w:rsidRDefault="00E817B0" w:rsidP="002A5A3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It controls the randomness of the generated text.</w:t>
      </w:r>
    </w:p>
    <w:p w:rsidR="00E817B0" w:rsidRPr="0017422D" w:rsidRDefault="00E817B0" w:rsidP="002A5A3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What is mode collapse in GANs?</w:t>
      </w:r>
    </w:p>
    <w:p w:rsidR="00E817B0" w:rsidRPr="00E817B0" w:rsidRDefault="00E817B0" w:rsidP="002A5A3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When the generator produces limited variations in outputs.</w:t>
      </w:r>
    </w:p>
    <w:p w:rsidR="00E817B0" w:rsidRPr="0017422D" w:rsidRDefault="00E817B0" w:rsidP="002A5A3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Name a generative AI model used for music generation.</w:t>
      </w:r>
    </w:p>
    <w:p w:rsidR="00E817B0" w:rsidRPr="00E817B0" w:rsidRDefault="00E817B0" w:rsidP="002A5A3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OpenAI's</w:t>
      </w:r>
      <w:proofErr w:type="spellEnd"/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MuseNet</w:t>
      </w:r>
      <w:proofErr w:type="spellEnd"/>
      <w:r w:rsidRPr="00E817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17B0" w:rsidRPr="0017422D" w:rsidRDefault="00E817B0" w:rsidP="002A5A3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What is an embedding in the context of NLP?</w:t>
      </w:r>
    </w:p>
    <w:p w:rsidR="00E817B0" w:rsidRPr="00E817B0" w:rsidRDefault="00E817B0" w:rsidP="002A5A3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 numerical representation of words in a vector space.</w:t>
      </w:r>
    </w:p>
    <w:p w:rsidR="00E817B0" w:rsidRPr="0017422D" w:rsidRDefault="00E817B0" w:rsidP="002A5A3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What is the purpose of latent variables in VAEs?</w:t>
      </w:r>
    </w:p>
    <w:p w:rsidR="00E817B0" w:rsidRPr="00E817B0" w:rsidRDefault="00E817B0" w:rsidP="002A5A3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lastRenderedPageBreak/>
        <w:t>They help generate diverse and structured outputs.</w:t>
      </w:r>
    </w:p>
    <w:p w:rsidR="00E817B0" w:rsidRPr="0017422D" w:rsidRDefault="00E817B0" w:rsidP="002A5A3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17422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How does contrastive learning help in representation learning?</w:t>
      </w:r>
    </w:p>
    <w:p w:rsidR="00E817B0" w:rsidRPr="00E817B0" w:rsidRDefault="00E817B0" w:rsidP="002A5A31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It learns better feature representations by comparing similar and dissimilar pairs.</w:t>
      </w:r>
    </w:p>
    <w:p w:rsidR="00E817B0" w:rsidRPr="00E817B0" w:rsidRDefault="008E4E9D" w:rsidP="002A5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17B0" w:rsidRPr="000C2CFB" w:rsidRDefault="00E817B0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0C2CFB">
        <w:rPr>
          <w:rFonts w:ascii="Times New Roman" w:eastAsia="Times New Roman" w:hAnsi="Times New Roman" w:cs="Times New Roman"/>
          <w:b/>
          <w:bCs/>
          <w:sz w:val="36"/>
          <w:szCs w:val="27"/>
          <w:highlight w:val="yellow"/>
        </w:rPr>
        <w:t>4. Theory-Based Questions (with Answers)</w:t>
      </w:r>
    </w:p>
    <w:p w:rsidR="00AE2562" w:rsidRPr="00AE2562" w:rsidRDefault="00AE2562" w:rsidP="00AE25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</w:pPr>
      <w:r w:rsidRPr="00AE2562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 xml:space="preserve">31. </w:t>
      </w:r>
      <w:r w:rsidRPr="00AE2562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Difference between VAE and GAN</w:t>
      </w:r>
    </w:p>
    <w:p w:rsidR="00AE2562" w:rsidRPr="00AE2562" w:rsidRDefault="00AE2562" w:rsidP="00AE2562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VAE (</w:t>
      </w:r>
      <w:proofErr w:type="spellStart"/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Variational</w:t>
      </w:r>
      <w:proofErr w:type="spellEnd"/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 </w:t>
      </w:r>
      <w:proofErr w:type="spellStart"/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Autoencoder</w:t>
      </w:r>
      <w:proofErr w:type="spellEnd"/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)</w:t>
      </w: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: Uses probabilistic inference to learn a structured latent space with a continuous distribution. It ensures smoothness but often produces blurry outputs.</w:t>
      </w:r>
    </w:p>
    <w:p w:rsidR="00AE2562" w:rsidRPr="00AE2562" w:rsidRDefault="00AE2562" w:rsidP="00AE2562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GAN (Generative Adversarial Network)</w:t>
      </w: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: Uses an adversarial approach with a generator and discriminator to produce sharper, more realistic images but lacks explicit control over latent space.</w:t>
      </w:r>
    </w:p>
    <w:p w:rsidR="00AE2562" w:rsidRPr="00AE2562" w:rsidRDefault="00AE2562" w:rsidP="00AE25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</w:pPr>
      <w:r w:rsidRPr="00AE2562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32. How do diffusion models work in image generation?</w:t>
      </w:r>
    </w:p>
    <w:p w:rsidR="00AE2562" w:rsidRPr="00AE2562" w:rsidRDefault="00AE2562" w:rsidP="00AE2562">
      <w:p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Diffusion models gradually add noise to an image during training and then learn to reverse this process step by step to generate new images from random noise, leading to high-quality and diverse outputs.</w:t>
      </w:r>
    </w:p>
    <w:p w:rsidR="00AE2562" w:rsidRPr="00AE2562" w:rsidRDefault="00AE2562" w:rsidP="00AE25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</w:pPr>
      <w:r w:rsidRPr="00AE2562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33. Ethical concerns of using AI-generated content</w:t>
      </w:r>
    </w:p>
    <w:p w:rsidR="00AE2562" w:rsidRPr="00AE2562" w:rsidRDefault="00AE2562" w:rsidP="00AE2562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Misinformation &amp; </w:t>
      </w:r>
      <w:proofErr w:type="spellStart"/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Deepfakes</w:t>
      </w:r>
      <w:proofErr w:type="spellEnd"/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: AI can generate realistic but fake content.</w:t>
      </w:r>
      <w:bookmarkStart w:id="0" w:name="_GoBack"/>
      <w:bookmarkEnd w:id="0"/>
    </w:p>
    <w:p w:rsidR="00AE2562" w:rsidRPr="00AE2562" w:rsidRDefault="00AE2562" w:rsidP="00AE2562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Bias &amp; Fairness</w:t>
      </w: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: AI models can inherit biases from training data.</w:t>
      </w:r>
    </w:p>
    <w:p w:rsidR="00AE2562" w:rsidRPr="00AE2562" w:rsidRDefault="00AE2562" w:rsidP="00AE2562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Copyright &amp; Ownership</w:t>
      </w: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: AI-generated content raises legal questions about intellectual property.</w:t>
      </w:r>
    </w:p>
    <w:p w:rsidR="00AE2562" w:rsidRPr="00AE2562" w:rsidRDefault="00AE2562" w:rsidP="00AE2562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Job Displacement</w:t>
      </w: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: Automation of creative tasks can impact employment.</w:t>
      </w:r>
    </w:p>
    <w:p w:rsidR="00AE2562" w:rsidRPr="00AE2562" w:rsidRDefault="00AE2562" w:rsidP="00AE25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</w:pPr>
      <w:r w:rsidRPr="00AE2562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34. Role of Self-Attention in Transformers</w:t>
      </w:r>
    </w:p>
    <w:p w:rsidR="00AE2562" w:rsidRPr="00AE2562" w:rsidRDefault="00AE2562" w:rsidP="00AE2562">
      <w:p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Self-attention allows a model to weigh different parts of an input sequence dynamically, capturing dependencies across long distances. This is crucial for understanding context in NLP and vision tasks.</w:t>
      </w:r>
    </w:p>
    <w:p w:rsidR="00AE2562" w:rsidRPr="00AE2562" w:rsidRDefault="00AE2562" w:rsidP="00AE25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</w:pPr>
      <w:r w:rsidRPr="00AE2562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35. How reinforcement learning improves generative AI models</w:t>
      </w:r>
    </w:p>
    <w:p w:rsidR="00AE2562" w:rsidRPr="00AE2562" w:rsidRDefault="00AE2562" w:rsidP="00AE2562">
      <w:p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Reinforcement learning helps fine-tune generative models by using reward-based feedback, improving creativity, coherence, and output quality (e.g., RLHF in </w:t>
      </w:r>
      <w:proofErr w:type="spellStart"/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ChatGPT</w:t>
      </w:r>
      <w:proofErr w:type="spellEnd"/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).</w:t>
      </w:r>
    </w:p>
    <w:p w:rsidR="00AE2562" w:rsidRPr="00AE2562" w:rsidRDefault="00AE2562" w:rsidP="00AE25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</w:pPr>
      <w:r w:rsidRPr="00AE2562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36. Common evaluation metrics for generative AI models</w:t>
      </w:r>
    </w:p>
    <w:p w:rsidR="00AE2562" w:rsidRPr="00AE2562" w:rsidRDefault="00AE2562" w:rsidP="00AE256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FID (</w:t>
      </w:r>
      <w:proofErr w:type="spellStart"/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Fréchet</w:t>
      </w:r>
      <w:proofErr w:type="spellEnd"/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 Inception Distance)</w:t>
      </w: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: Measures similarity to real data.</w:t>
      </w:r>
    </w:p>
    <w:p w:rsidR="00AE2562" w:rsidRPr="00AE2562" w:rsidRDefault="00AE2562" w:rsidP="00AE256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IS (Inception Score)</w:t>
      </w: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: Evaluates image quality and diversity.</w:t>
      </w:r>
    </w:p>
    <w:p w:rsidR="00AE2562" w:rsidRPr="00AE2562" w:rsidRDefault="00AE2562" w:rsidP="00AE256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BLEU/ROUGE</w:t>
      </w: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: Used for text generation quality.</w:t>
      </w:r>
    </w:p>
    <w:p w:rsidR="00AE2562" w:rsidRPr="00AE2562" w:rsidRDefault="00AE2562" w:rsidP="00AE256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Perceptual Loss</w:t>
      </w: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: Compares high-level features instead of pixel values.</w:t>
      </w:r>
    </w:p>
    <w:p w:rsidR="00AE2562" w:rsidRPr="00AE2562" w:rsidRDefault="00AE2562" w:rsidP="00AE25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</w:pPr>
      <w:r w:rsidRPr="00AE2562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37. Importance of large-scale datasets in training generative models</w:t>
      </w:r>
    </w:p>
    <w:p w:rsidR="00AE2562" w:rsidRPr="00AE2562" w:rsidRDefault="00AE2562" w:rsidP="00AE2562">
      <w:p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Large datasets improve diversity, generalization, and realism in generated outputs by providing a comprehensive representation of the domain. They also help reduce </w:t>
      </w:r>
      <w:proofErr w:type="spellStart"/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overfitting</w:t>
      </w:r>
      <w:proofErr w:type="spellEnd"/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.</w:t>
      </w:r>
    </w:p>
    <w:p w:rsidR="00AE2562" w:rsidRPr="00AE2562" w:rsidRDefault="00AE2562" w:rsidP="00AE25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</w:pPr>
      <w:r w:rsidRPr="00AE2562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38. Difference between Conditional GAN (</w:t>
      </w:r>
      <w:proofErr w:type="spellStart"/>
      <w:r w:rsidRPr="00AE2562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cGAN</w:t>
      </w:r>
      <w:proofErr w:type="spellEnd"/>
      <w:r w:rsidRPr="00AE2562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) and Traditional GAN</w:t>
      </w:r>
    </w:p>
    <w:p w:rsidR="00AE2562" w:rsidRPr="00AE2562" w:rsidRDefault="00AE2562" w:rsidP="00AE2562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Traditional GAN</w:t>
      </w: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: Generates data without control over the output.</w:t>
      </w:r>
    </w:p>
    <w:p w:rsidR="00AE2562" w:rsidRPr="00AE2562" w:rsidRDefault="00AE2562" w:rsidP="00AE2562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proofErr w:type="spellStart"/>
      <w:proofErr w:type="gramStart"/>
      <w:r w:rsidRPr="00AE2562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cGAN</w:t>
      </w:r>
      <w:proofErr w:type="spellEnd"/>
      <w:proofErr w:type="gramEnd"/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: Uses additional input (labels, attributes) to generate specific types of data, improving control over output generation.</w:t>
      </w:r>
    </w:p>
    <w:p w:rsidR="00AE2562" w:rsidRPr="00AE2562" w:rsidRDefault="00AE2562" w:rsidP="00AE25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</w:pPr>
      <w:r w:rsidRPr="00AE2562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39. Significance of Loss Balancing in GAN Training</w:t>
      </w:r>
    </w:p>
    <w:p w:rsidR="00AE2562" w:rsidRPr="00AE2562" w:rsidRDefault="00AE2562" w:rsidP="00AE2562">
      <w:p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Loss balancing prevents mode collapse and stabilizes training by ensuring that neither the generator nor discriminator dominates, leading to better-quality outputs.</w:t>
      </w:r>
    </w:p>
    <w:p w:rsidR="00AE2562" w:rsidRPr="00AE2562" w:rsidRDefault="00AE2562" w:rsidP="00AE25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</w:pPr>
      <w:r w:rsidRPr="00AE2562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40. How Transfer Learning Helps Improve Generative Models</w:t>
      </w:r>
    </w:p>
    <w:p w:rsidR="00AE2562" w:rsidRPr="00AE2562" w:rsidRDefault="00AE2562" w:rsidP="00AE2562">
      <w:p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E2562">
        <w:rPr>
          <w:rFonts w:ascii="Times New Roman" w:eastAsia="Times New Roman" w:hAnsi="Times New Roman" w:cs="Times New Roman"/>
          <w:color w:val="002060"/>
          <w:sz w:val="24"/>
          <w:szCs w:val="24"/>
        </w:rPr>
        <w:t>Transfer learning allows generative models to leverage pre-trained knowledge, reducing training time, improving performance, and enabling adaptation to new tasks with limited data.</w:t>
      </w:r>
    </w:p>
    <w:p w:rsidR="00E817B0" w:rsidRPr="00E817B0" w:rsidRDefault="00E817B0" w:rsidP="002A5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2CFB" w:rsidRDefault="000C2CFB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highlight w:val="yellow"/>
        </w:rPr>
      </w:pPr>
    </w:p>
    <w:p w:rsidR="000C2CFB" w:rsidRDefault="000C2CFB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highlight w:val="yellow"/>
        </w:rPr>
      </w:pPr>
    </w:p>
    <w:p w:rsidR="000C2CFB" w:rsidRDefault="000C2CFB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highlight w:val="yellow"/>
        </w:rPr>
      </w:pPr>
    </w:p>
    <w:p w:rsidR="000C2CFB" w:rsidRDefault="000C2CFB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highlight w:val="yellow"/>
        </w:rPr>
      </w:pPr>
    </w:p>
    <w:p w:rsidR="000C2CFB" w:rsidRDefault="000C2CFB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highlight w:val="yellow"/>
        </w:rPr>
      </w:pPr>
    </w:p>
    <w:p w:rsidR="00E817B0" w:rsidRDefault="00E817B0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0C2CFB">
        <w:rPr>
          <w:rFonts w:ascii="Times New Roman" w:eastAsia="Times New Roman" w:hAnsi="Times New Roman" w:cs="Times New Roman"/>
          <w:b/>
          <w:bCs/>
          <w:sz w:val="32"/>
          <w:szCs w:val="27"/>
          <w:highlight w:val="yellow"/>
        </w:rPr>
        <w:t>5. Coding-Based Questions (with Answers)</w:t>
      </w:r>
    </w:p>
    <w:p w:rsidR="008E4E9D" w:rsidRPr="008E4E9D" w:rsidRDefault="008E4E9D" w:rsidP="008E4E9D">
      <w:pPr>
        <w:pStyle w:val="NoSpacing"/>
        <w:rPr>
          <w:color w:val="C00000"/>
          <w:sz w:val="32"/>
        </w:rPr>
      </w:pPr>
      <w:r w:rsidRPr="008E4E9D">
        <w:rPr>
          <w:color w:val="C00000"/>
          <w:sz w:val="32"/>
        </w:rPr>
        <w:t xml:space="preserve"> 41. Write a Python function to generate synthetic text using </w:t>
      </w:r>
      <w:proofErr w:type="spellStart"/>
      <w:r w:rsidRPr="008E4E9D">
        <w:rPr>
          <w:color w:val="C00000"/>
          <w:sz w:val="32"/>
        </w:rPr>
        <w:t>OpenAI’s</w:t>
      </w:r>
      <w:proofErr w:type="spellEnd"/>
      <w:r w:rsidRPr="008E4E9D">
        <w:rPr>
          <w:color w:val="C00000"/>
          <w:sz w:val="32"/>
        </w:rPr>
        <w:t xml:space="preserve"> GPT-3 API.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openai</w:t>
      </w:r>
      <w:proofErr w:type="spell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generate_text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"text-davinci-003"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max_tokens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openai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.Completion.create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max_tokens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max_tokens</w:t>
      </w:r>
      <w:proofErr w:type="spell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    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"choices"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].strip()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pStyle w:val="Heading1"/>
        <w:rPr>
          <w:rFonts w:eastAsia="Times New Roman"/>
          <w:color w:val="C00000"/>
          <w:sz w:val="32"/>
        </w:rPr>
      </w:pPr>
      <w:r w:rsidRPr="008E4E9D">
        <w:rPr>
          <w:rFonts w:eastAsia="Times New Roman"/>
          <w:color w:val="C00000"/>
          <w:sz w:val="32"/>
        </w:rPr>
        <w:t xml:space="preserve">42. Implement a simple GAN architecture using </w:t>
      </w:r>
      <w:proofErr w:type="spellStart"/>
      <w:r w:rsidRPr="008E4E9D">
        <w:rPr>
          <w:rFonts w:eastAsia="Times New Roman"/>
          <w:color w:val="C00000"/>
          <w:sz w:val="32"/>
        </w:rPr>
        <w:t>TensorFlow</w:t>
      </w:r>
      <w:proofErr w:type="spellEnd"/>
      <w:r w:rsidRPr="008E4E9D">
        <w:rPr>
          <w:rFonts w:eastAsia="Times New Roman"/>
          <w:color w:val="C00000"/>
          <w:sz w:val="32"/>
        </w:rPr>
        <w:t>/</w:t>
      </w:r>
      <w:proofErr w:type="spellStart"/>
      <w:r w:rsidRPr="008E4E9D">
        <w:rPr>
          <w:rFonts w:eastAsia="Times New Roman"/>
          <w:color w:val="C00000"/>
          <w:sz w:val="32"/>
        </w:rPr>
        <w:t>Keras</w:t>
      </w:r>
      <w:proofErr w:type="spell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tensorflow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tf</w:t>
      </w:r>
      <w:proofErr w:type="spell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tensorflow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.keras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layers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proofErr w:type="spell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build_generator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keras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Sequential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([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layers.Dense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relu</w:t>
      </w:r>
      <w:proofErr w:type="spellEnd"/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input_shape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,)),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layers.Dense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relu</w:t>
      </w:r>
      <w:proofErr w:type="spellEnd"/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layers.Dense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784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"sigmoid"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layers.Reshape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    ])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build_discriminator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keras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Sequential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([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layers.Flatten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input_shape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layers.Dense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relu</w:t>
      </w:r>
      <w:proofErr w:type="spellEnd"/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layers.Dense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"sigmoid"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    ])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Default="008E4E9D" w:rsidP="008E4E9D">
      <w:pPr>
        <w:pStyle w:val="NoSpacing"/>
        <w:rPr>
          <w:color w:val="C00000"/>
          <w:sz w:val="32"/>
        </w:rPr>
      </w:pPr>
    </w:p>
    <w:p w:rsidR="008E4E9D" w:rsidRDefault="008E4E9D" w:rsidP="008E4E9D">
      <w:pPr>
        <w:pStyle w:val="NoSpacing"/>
        <w:rPr>
          <w:color w:val="C00000"/>
          <w:sz w:val="32"/>
        </w:rPr>
      </w:pPr>
      <w:r w:rsidRPr="008E4E9D">
        <w:rPr>
          <w:color w:val="C00000"/>
          <w:sz w:val="32"/>
        </w:rPr>
        <w:t xml:space="preserve">43. Write a </w:t>
      </w:r>
      <w:proofErr w:type="spellStart"/>
      <w:r w:rsidRPr="008E4E9D">
        <w:rPr>
          <w:color w:val="C00000"/>
          <w:sz w:val="32"/>
        </w:rPr>
        <w:t>PyTorch</w:t>
      </w:r>
      <w:proofErr w:type="spellEnd"/>
      <w:r w:rsidRPr="008E4E9D">
        <w:rPr>
          <w:color w:val="C00000"/>
          <w:sz w:val="32"/>
        </w:rPr>
        <w:t>-based VAE model for image generation</w:t>
      </w:r>
    </w:p>
    <w:p w:rsidR="008E4E9D" w:rsidRPr="008E4E9D" w:rsidRDefault="008E4E9D" w:rsidP="008E4E9D">
      <w:pPr>
        <w:pStyle w:val="NoSpacing"/>
        <w:rPr>
          <w:color w:val="C00000"/>
          <w:sz w:val="32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proofErr w:type="spell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functional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F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VAE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input_dim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784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hidden_dim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latent_dim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VAE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fc1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input_dim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hidden_dim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fc21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hidden_dim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latent_dim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fc22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hidden_dim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latent_dim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fc3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latent_dim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hidden_dim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fc4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hidden_dim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input_dim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h1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relu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fc1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fc21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h1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fc22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h1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reparameterize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mu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logvar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exp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logvar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eps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randn_like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mu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eps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*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proofErr w:type="spell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h3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relu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fc3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sigmoid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fc4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h3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forward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mu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logvar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.view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784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reparameterize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mu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logvar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mu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logvar</w:t>
      </w:r>
      <w:proofErr w:type="spell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Default="008E4E9D" w:rsidP="008E4E9D">
      <w:pPr>
        <w:pStyle w:val="NoSpacing"/>
        <w:rPr>
          <w:color w:val="C00000"/>
          <w:sz w:val="32"/>
        </w:rPr>
      </w:pPr>
    </w:p>
    <w:p w:rsidR="008E4E9D" w:rsidRPr="008E4E9D" w:rsidRDefault="008E4E9D" w:rsidP="008E4E9D">
      <w:pPr>
        <w:pStyle w:val="NoSpacing"/>
        <w:rPr>
          <w:color w:val="C00000"/>
          <w:sz w:val="32"/>
        </w:rPr>
      </w:pPr>
      <w:r w:rsidRPr="008E4E9D">
        <w:rPr>
          <w:color w:val="C00000"/>
          <w:sz w:val="32"/>
        </w:rPr>
        <w:t>44. Write a Python function to preprocess text for training a generative AI model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nltk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tokenize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word_tokenize</w:t>
      </w:r>
      <w:proofErr w:type="spell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preprocess_text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.lower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"[</w:t>
      </w:r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punctuation</w:t>
      </w:r>
      <w:proofErr w:type="spellEnd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]"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tokens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word_tokenize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tokens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Default="008E4E9D" w:rsidP="008E4E9D">
      <w:pPr>
        <w:pStyle w:val="NoSpacing"/>
        <w:rPr>
          <w:color w:val="C00000"/>
          <w:sz w:val="36"/>
        </w:rPr>
      </w:pPr>
    </w:p>
    <w:p w:rsidR="008E4E9D" w:rsidRPr="008E4E9D" w:rsidRDefault="008E4E9D" w:rsidP="008E4E9D">
      <w:pPr>
        <w:pStyle w:val="NoSpacing"/>
        <w:rPr>
          <w:color w:val="C00000"/>
          <w:sz w:val="36"/>
        </w:rPr>
      </w:pPr>
      <w:r w:rsidRPr="008E4E9D">
        <w:rPr>
          <w:color w:val="C00000"/>
          <w:sz w:val="36"/>
        </w:rPr>
        <w:t xml:space="preserve">45. Implement a Transformer block in </w:t>
      </w:r>
      <w:proofErr w:type="spellStart"/>
      <w:r w:rsidRPr="008E4E9D">
        <w:rPr>
          <w:color w:val="C00000"/>
          <w:sz w:val="36"/>
        </w:rPr>
        <w:t>PyTorch</w:t>
      </w:r>
      <w:proofErr w:type="spell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TransformerBlock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embed_size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heads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dropout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forward_expansion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TransformerBlock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attention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MultiheadAttention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embed_dim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embed_size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num_heads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heads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norm1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LayerNorm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embed_size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norm2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LayerNorm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embed_size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feed_forward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Sequential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embed_size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forward_expansion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embed_size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ReLU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forward_expansion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embed_size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embed_size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        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dropout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Dropout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dropout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forward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attention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attention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)[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norm1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attention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forward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feed_forward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norm2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forward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Default="008E4E9D" w:rsidP="008E4E9D">
      <w:pPr>
        <w:pStyle w:val="NoSpacing"/>
        <w:rPr>
          <w:color w:val="C00000"/>
          <w:sz w:val="32"/>
        </w:rPr>
      </w:pPr>
    </w:p>
    <w:p w:rsidR="008E4E9D" w:rsidRPr="008E4E9D" w:rsidRDefault="008E4E9D" w:rsidP="008E4E9D">
      <w:pPr>
        <w:pStyle w:val="NoSpacing"/>
        <w:rPr>
          <w:color w:val="C00000"/>
          <w:sz w:val="32"/>
        </w:rPr>
      </w:pPr>
      <w:r w:rsidRPr="008E4E9D">
        <w:rPr>
          <w:color w:val="C00000"/>
          <w:sz w:val="32"/>
        </w:rPr>
        <w:t xml:space="preserve"> 46. Write a script to fine-tune a GPT-2 model using Hugging Face Transformers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transformers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GPT2Tokenizer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GPT2LMHeadModel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Trainer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TrainingArguments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DataCollatorForLanguageModeling</w:t>
      </w:r>
      <w:proofErr w:type="spell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datasets </w:t>
      </w:r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load_dataset</w:t>
      </w:r>
      <w:proofErr w:type="spell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fine_tune_gpt2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tokenizer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GPT2Tokenizer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from_pretrained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"gpt2"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GPT2LMHeadModel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from_pretrained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"gpt2"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load_dataset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wikitext</w:t>
      </w:r>
      <w:proofErr w:type="spellEnd"/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"wikitext-2-raw-v1"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tokenized_datasets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.map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tokenizer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],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truncation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True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True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batched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True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training_args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TrainingArguments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output_dir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"./gpt2_finetuned"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trainer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Trainer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training_args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train_dataset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tokenized_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datasets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"train"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data_collator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DataCollatorForLanguageModeling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tokenizer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    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trainer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train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Default="008E4E9D" w:rsidP="008E4E9D">
      <w:pPr>
        <w:pStyle w:val="NoSpacing"/>
        <w:rPr>
          <w:color w:val="C00000"/>
          <w:sz w:val="40"/>
        </w:rPr>
      </w:pPr>
    </w:p>
    <w:p w:rsidR="008E4E9D" w:rsidRPr="008E4E9D" w:rsidRDefault="008E4E9D" w:rsidP="008E4E9D">
      <w:pPr>
        <w:pStyle w:val="NoSpacing"/>
        <w:rPr>
          <w:color w:val="C00000"/>
          <w:sz w:val="40"/>
        </w:rPr>
      </w:pPr>
      <w:r w:rsidRPr="008E4E9D">
        <w:rPr>
          <w:color w:val="C00000"/>
          <w:sz w:val="40"/>
        </w:rPr>
        <w:t xml:space="preserve"> 47. Generate an image using Stable Diffusion API in Python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generate_image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"https://api.stability.ai/v2beta/stable-image/generate/sd3"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"prompt"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Default="008E4E9D" w:rsidP="008E4E9D">
      <w:pPr>
        <w:pStyle w:val="NoSpacing"/>
        <w:rPr>
          <w:color w:val="C00000"/>
          <w:sz w:val="40"/>
        </w:rPr>
      </w:pPr>
    </w:p>
    <w:p w:rsidR="008E4E9D" w:rsidRPr="008E4E9D" w:rsidRDefault="008E4E9D" w:rsidP="008E4E9D">
      <w:pPr>
        <w:pStyle w:val="NoSpacing"/>
        <w:rPr>
          <w:color w:val="C00000"/>
          <w:sz w:val="40"/>
        </w:rPr>
      </w:pPr>
      <w:proofErr w:type="gramStart"/>
      <w:r w:rsidRPr="008E4E9D">
        <w:rPr>
          <w:color w:val="C00000"/>
          <w:sz w:val="40"/>
        </w:rPr>
        <w:t>#48.</w:t>
      </w:r>
      <w:proofErr w:type="gramEnd"/>
      <w:r w:rsidRPr="008E4E9D">
        <w:rPr>
          <w:color w:val="C00000"/>
          <w:sz w:val="40"/>
        </w:rPr>
        <w:t xml:space="preserve"> Implement a text summarizer using a Transformer model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transformers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pipeline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summarize_text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summarizer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pipeline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"summarization"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summarizer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)[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summary_text</w:t>
      </w:r>
      <w:proofErr w:type="spellEnd"/>
      <w:r w:rsidRPr="008E4E9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Default="008E4E9D" w:rsidP="008E4E9D">
      <w:pPr>
        <w:pStyle w:val="NoSpacing"/>
        <w:rPr>
          <w:color w:val="C00000"/>
          <w:sz w:val="36"/>
        </w:rPr>
      </w:pPr>
    </w:p>
    <w:p w:rsidR="008E4E9D" w:rsidRPr="008E4E9D" w:rsidRDefault="008E4E9D" w:rsidP="008E4E9D">
      <w:pPr>
        <w:pStyle w:val="NoSpacing"/>
        <w:rPr>
          <w:color w:val="C00000"/>
          <w:sz w:val="36"/>
        </w:rPr>
      </w:pPr>
      <w:proofErr w:type="gramStart"/>
      <w:r w:rsidRPr="008E4E9D">
        <w:rPr>
          <w:color w:val="C00000"/>
          <w:sz w:val="36"/>
        </w:rPr>
        <w:t># 49.</w:t>
      </w:r>
      <w:proofErr w:type="gramEnd"/>
      <w:r w:rsidRPr="008E4E9D">
        <w:rPr>
          <w:color w:val="C00000"/>
          <w:sz w:val="36"/>
        </w:rPr>
        <w:t xml:space="preserve"> Write a function to evaluate the perplexity of a language model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calculate_perplexity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log_likelihood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num_words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exp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log_likelihood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num_words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Default="008E4E9D" w:rsidP="008E4E9D">
      <w:pPr>
        <w:pStyle w:val="NoSpacing"/>
        <w:rPr>
          <w:sz w:val="40"/>
        </w:rPr>
      </w:pPr>
    </w:p>
    <w:p w:rsidR="008E4E9D" w:rsidRPr="008E4E9D" w:rsidRDefault="008E4E9D" w:rsidP="008E4E9D">
      <w:pPr>
        <w:pStyle w:val="NoSpacing"/>
        <w:rPr>
          <w:color w:val="C00000"/>
          <w:sz w:val="40"/>
        </w:rPr>
      </w:pPr>
      <w:proofErr w:type="gramStart"/>
      <w:r w:rsidRPr="008E4E9D">
        <w:rPr>
          <w:color w:val="C00000"/>
          <w:sz w:val="40"/>
        </w:rPr>
        <w:t># 50.</w:t>
      </w:r>
      <w:proofErr w:type="gramEnd"/>
      <w:r w:rsidRPr="008E4E9D">
        <w:rPr>
          <w:color w:val="C00000"/>
          <w:sz w:val="40"/>
        </w:rPr>
        <w:t xml:space="preserve"> Create a GAN-based face generator using </w:t>
      </w:r>
      <w:proofErr w:type="spellStart"/>
      <w:r w:rsidRPr="008E4E9D">
        <w:rPr>
          <w:color w:val="C00000"/>
          <w:sz w:val="40"/>
        </w:rPr>
        <w:t>PyTorch</w:t>
      </w:r>
      <w:proofErr w:type="spell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optim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optim</w:t>
      </w:r>
      <w:proofErr w:type="spell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Generator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noise_dim</w:t>
      </w:r>
      <w:proofErr w:type="spellEnd"/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Generator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Sequential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noise_dim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ReLU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512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ReLU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512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ReLU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784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Tanh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        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forward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Discriminator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Discriminator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Sequential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784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512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ReLU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512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ReLU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4EC9B0"/>
          <w:sz w:val="21"/>
          <w:szCs w:val="21"/>
        </w:rPr>
        <w:t>Sigmoid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        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E4E9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E4E9D">
        <w:rPr>
          <w:rFonts w:ascii="Consolas" w:eastAsia="Times New Roman" w:hAnsi="Consolas" w:cs="Times New Roman"/>
          <w:color w:val="DCDCAA"/>
          <w:sz w:val="21"/>
          <w:szCs w:val="21"/>
        </w:rPr>
        <w:t>forward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E4E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proofErr w:type="spellEnd"/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E4E9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4E9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E4E9D" w:rsidRPr="008E4E9D" w:rsidRDefault="008E4E9D" w:rsidP="008E4E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C2CFB" w:rsidRPr="000C2CFB" w:rsidRDefault="000C2CFB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</w:p>
    <w:sectPr w:rsidR="000C2CFB" w:rsidRPr="000C2CFB" w:rsidSect="008E4E9D">
      <w:pgSz w:w="12240" w:h="15840"/>
      <w:pgMar w:top="630" w:right="81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90AB1"/>
    <w:multiLevelType w:val="multilevel"/>
    <w:tmpl w:val="A10015F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E94E4B"/>
    <w:multiLevelType w:val="multilevel"/>
    <w:tmpl w:val="90E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16740C"/>
    <w:multiLevelType w:val="multilevel"/>
    <w:tmpl w:val="7B68CA0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E878D6"/>
    <w:multiLevelType w:val="multilevel"/>
    <w:tmpl w:val="E46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B1E9F"/>
    <w:multiLevelType w:val="multilevel"/>
    <w:tmpl w:val="FD3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7F28FD"/>
    <w:multiLevelType w:val="multilevel"/>
    <w:tmpl w:val="48D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3559E9"/>
    <w:multiLevelType w:val="multilevel"/>
    <w:tmpl w:val="270A0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CE3671"/>
    <w:multiLevelType w:val="multilevel"/>
    <w:tmpl w:val="7AA6ACA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2E2DCD"/>
    <w:multiLevelType w:val="multilevel"/>
    <w:tmpl w:val="AAEC999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0B748C2"/>
    <w:multiLevelType w:val="multilevel"/>
    <w:tmpl w:val="FA5E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336353"/>
    <w:multiLevelType w:val="multilevel"/>
    <w:tmpl w:val="80A6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5148F7"/>
    <w:multiLevelType w:val="multilevel"/>
    <w:tmpl w:val="BF989C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9B84021"/>
    <w:multiLevelType w:val="multilevel"/>
    <w:tmpl w:val="CE3A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CD7BA8"/>
    <w:multiLevelType w:val="multilevel"/>
    <w:tmpl w:val="692AF91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7B309EC"/>
    <w:multiLevelType w:val="multilevel"/>
    <w:tmpl w:val="97B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781E28"/>
    <w:multiLevelType w:val="multilevel"/>
    <w:tmpl w:val="320A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605882"/>
    <w:multiLevelType w:val="multilevel"/>
    <w:tmpl w:val="904E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BC0E53"/>
    <w:multiLevelType w:val="multilevel"/>
    <w:tmpl w:val="86F6308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D5674B3"/>
    <w:multiLevelType w:val="multilevel"/>
    <w:tmpl w:val="AD4CCD7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1C934AE"/>
    <w:multiLevelType w:val="multilevel"/>
    <w:tmpl w:val="7D9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830CFA"/>
    <w:multiLevelType w:val="multilevel"/>
    <w:tmpl w:val="202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0019C1"/>
    <w:multiLevelType w:val="multilevel"/>
    <w:tmpl w:val="879E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1B453F"/>
    <w:multiLevelType w:val="multilevel"/>
    <w:tmpl w:val="6FF6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A21A0F"/>
    <w:multiLevelType w:val="multilevel"/>
    <w:tmpl w:val="E8A0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538323E"/>
    <w:multiLevelType w:val="multilevel"/>
    <w:tmpl w:val="4DB6A64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7084E13"/>
    <w:multiLevelType w:val="multilevel"/>
    <w:tmpl w:val="D95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93228A"/>
    <w:multiLevelType w:val="multilevel"/>
    <w:tmpl w:val="7FFA31B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5"/>
  </w:num>
  <w:num w:numId="3">
    <w:abstractNumId w:val="6"/>
  </w:num>
  <w:num w:numId="4">
    <w:abstractNumId w:val="11"/>
  </w:num>
  <w:num w:numId="5">
    <w:abstractNumId w:val="20"/>
  </w:num>
  <w:num w:numId="6">
    <w:abstractNumId w:val="13"/>
  </w:num>
  <w:num w:numId="7">
    <w:abstractNumId w:val="21"/>
  </w:num>
  <w:num w:numId="8">
    <w:abstractNumId w:val="2"/>
  </w:num>
  <w:num w:numId="9">
    <w:abstractNumId w:val="14"/>
  </w:num>
  <w:num w:numId="10">
    <w:abstractNumId w:val="26"/>
  </w:num>
  <w:num w:numId="11">
    <w:abstractNumId w:val="16"/>
  </w:num>
  <w:num w:numId="12">
    <w:abstractNumId w:val="18"/>
  </w:num>
  <w:num w:numId="13">
    <w:abstractNumId w:val="12"/>
  </w:num>
  <w:num w:numId="14">
    <w:abstractNumId w:val="24"/>
  </w:num>
  <w:num w:numId="15">
    <w:abstractNumId w:val="3"/>
  </w:num>
  <w:num w:numId="16">
    <w:abstractNumId w:val="7"/>
  </w:num>
  <w:num w:numId="17">
    <w:abstractNumId w:val="15"/>
  </w:num>
  <w:num w:numId="18">
    <w:abstractNumId w:val="8"/>
  </w:num>
  <w:num w:numId="19">
    <w:abstractNumId w:val="9"/>
  </w:num>
  <w:num w:numId="20">
    <w:abstractNumId w:val="17"/>
  </w:num>
  <w:num w:numId="21">
    <w:abstractNumId w:val="25"/>
  </w:num>
  <w:num w:numId="22">
    <w:abstractNumId w:val="0"/>
  </w:num>
  <w:num w:numId="23">
    <w:abstractNumId w:val="4"/>
  </w:num>
  <w:num w:numId="24">
    <w:abstractNumId w:val="19"/>
  </w:num>
  <w:num w:numId="25">
    <w:abstractNumId w:val="22"/>
  </w:num>
  <w:num w:numId="26">
    <w:abstractNumId w:val="10"/>
  </w:num>
  <w:num w:numId="27">
    <w:abstractNumId w:val="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CE0"/>
    <w:rsid w:val="000C2CFB"/>
    <w:rsid w:val="0017422D"/>
    <w:rsid w:val="001A223D"/>
    <w:rsid w:val="001E3DB1"/>
    <w:rsid w:val="002A5A31"/>
    <w:rsid w:val="008E4E9D"/>
    <w:rsid w:val="00AE2562"/>
    <w:rsid w:val="00B81CE0"/>
    <w:rsid w:val="00E8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E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E817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17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17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1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7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17B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17B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817B0"/>
  </w:style>
  <w:style w:type="character" w:customStyle="1" w:styleId="hljs-string">
    <w:name w:val="hljs-string"/>
    <w:basedOn w:val="DefaultParagraphFont"/>
    <w:rsid w:val="00E817B0"/>
  </w:style>
  <w:style w:type="character" w:customStyle="1" w:styleId="hljs-number">
    <w:name w:val="hljs-number"/>
    <w:basedOn w:val="DefaultParagraphFont"/>
    <w:rsid w:val="00E817B0"/>
  </w:style>
  <w:style w:type="character" w:customStyle="1" w:styleId="hljs-builtin">
    <w:name w:val="hljs-built_in"/>
    <w:basedOn w:val="DefaultParagraphFont"/>
    <w:rsid w:val="00E817B0"/>
  </w:style>
  <w:style w:type="character" w:customStyle="1" w:styleId="hljs-title">
    <w:name w:val="hljs-title"/>
    <w:basedOn w:val="DefaultParagraphFont"/>
    <w:rsid w:val="00E817B0"/>
  </w:style>
  <w:style w:type="character" w:customStyle="1" w:styleId="hljs-params">
    <w:name w:val="hljs-params"/>
    <w:basedOn w:val="DefaultParagraphFont"/>
    <w:rsid w:val="00E817B0"/>
  </w:style>
  <w:style w:type="paragraph" w:styleId="BalloonText">
    <w:name w:val="Balloon Text"/>
    <w:basedOn w:val="Normal"/>
    <w:link w:val="BalloonTextChar"/>
    <w:uiPriority w:val="99"/>
    <w:semiHidden/>
    <w:unhideWhenUsed/>
    <w:rsid w:val="002A5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A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2CFB"/>
    <w:pPr>
      <w:ind w:left="720"/>
      <w:contextualSpacing/>
    </w:pPr>
  </w:style>
  <w:style w:type="paragraph" w:styleId="NoSpacing">
    <w:name w:val="No Spacing"/>
    <w:uiPriority w:val="1"/>
    <w:qFormat/>
    <w:rsid w:val="008E4E9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E4E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E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E817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17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17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1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7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17B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17B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817B0"/>
  </w:style>
  <w:style w:type="character" w:customStyle="1" w:styleId="hljs-string">
    <w:name w:val="hljs-string"/>
    <w:basedOn w:val="DefaultParagraphFont"/>
    <w:rsid w:val="00E817B0"/>
  </w:style>
  <w:style w:type="character" w:customStyle="1" w:styleId="hljs-number">
    <w:name w:val="hljs-number"/>
    <w:basedOn w:val="DefaultParagraphFont"/>
    <w:rsid w:val="00E817B0"/>
  </w:style>
  <w:style w:type="character" w:customStyle="1" w:styleId="hljs-builtin">
    <w:name w:val="hljs-built_in"/>
    <w:basedOn w:val="DefaultParagraphFont"/>
    <w:rsid w:val="00E817B0"/>
  </w:style>
  <w:style w:type="character" w:customStyle="1" w:styleId="hljs-title">
    <w:name w:val="hljs-title"/>
    <w:basedOn w:val="DefaultParagraphFont"/>
    <w:rsid w:val="00E817B0"/>
  </w:style>
  <w:style w:type="character" w:customStyle="1" w:styleId="hljs-params">
    <w:name w:val="hljs-params"/>
    <w:basedOn w:val="DefaultParagraphFont"/>
    <w:rsid w:val="00E817B0"/>
  </w:style>
  <w:style w:type="paragraph" w:styleId="BalloonText">
    <w:name w:val="Balloon Text"/>
    <w:basedOn w:val="Normal"/>
    <w:link w:val="BalloonTextChar"/>
    <w:uiPriority w:val="99"/>
    <w:semiHidden/>
    <w:unhideWhenUsed/>
    <w:rsid w:val="002A5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A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2CFB"/>
    <w:pPr>
      <w:ind w:left="720"/>
      <w:contextualSpacing/>
    </w:pPr>
  </w:style>
  <w:style w:type="paragraph" w:styleId="NoSpacing">
    <w:name w:val="No Spacing"/>
    <w:uiPriority w:val="1"/>
    <w:qFormat/>
    <w:rsid w:val="008E4E9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E4E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0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1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1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9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4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8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7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23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1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3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1825</Words>
  <Characters>10405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nath</dc:creator>
  <cp:keywords/>
  <dc:description/>
  <cp:lastModifiedBy>ravindra nath</cp:lastModifiedBy>
  <cp:revision>4</cp:revision>
  <dcterms:created xsi:type="dcterms:W3CDTF">2025-03-04T04:08:00Z</dcterms:created>
  <dcterms:modified xsi:type="dcterms:W3CDTF">2025-03-04T12:55:00Z</dcterms:modified>
</cp:coreProperties>
</file>