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497" w:rsidRDefault="00A91497" w:rsidP="00A9149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b/>
          <w:noProof/>
          <w:color w:val="FF0000"/>
          <w:sz w:val="28"/>
          <w:szCs w:val="28"/>
        </w:rPr>
        <w:drawing>
          <wp:inline distT="0" distB="0" distL="0" distR="0" wp14:anchorId="1506C1D1" wp14:editId="3F462C38">
            <wp:extent cx="6743700" cy="1842645"/>
            <wp:effectExtent l="0" t="0" r="0" b="571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analysi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499" w:rsidRPr="00901499" w:rsidRDefault="00901499" w:rsidP="00A9149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4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Optional Questions (Multiple </w:t>
      </w:r>
      <w:proofErr w:type="gramStart"/>
      <w:r w:rsidRPr="00901499">
        <w:rPr>
          <w:rFonts w:ascii="Times New Roman" w:eastAsia="Times New Roman" w:hAnsi="Times New Roman" w:cs="Times New Roman"/>
          <w:b/>
          <w:bCs/>
          <w:sz w:val="27"/>
          <w:szCs w:val="27"/>
        </w:rPr>
        <w:t>Choice</w:t>
      </w:r>
      <w:proofErr w:type="gramEnd"/>
      <w:r w:rsidRPr="0090149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01499" w:rsidRPr="00901499" w:rsidRDefault="00901499" w:rsidP="00A91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i/>
          <w:iCs/>
          <w:sz w:val="24"/>
          <w:szCs w:val="24"/>
        </w:rPr>
        <w:t>(Each question has four options, with one correct answer)</w:t>
      </w:r>
    </w:p>
    <w:p w:rsidR="00901499" w:rsidRPr="00A91497" w:rsidRDefault="00901499" w:rsidP="00A9149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</w:pPr>
      <w:r w:rsidRPr="00A91497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Which model is primarily used for text generation in Generative AI?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A) CNN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B) RNN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C) GAN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D) Transformer</w:t>
      </w:r>
    </w:p>
    <w:p w:rsidR="00901499" w:rsidRPr="00A91497" w:rsidRDefault="00901499" w:rsidP="00A9149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</w:pPr>
      <w:r w:rsidRPr="00A91497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 xml:space="preserve">What is the key difference between </w:t>
      </w:r>
      <w:proofErr w:type="spellStart"/>
      <w:r w:rsidRPr="00A91497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Variational</w:t>
      </w:r>
      <w:proofErr w:type="spellEnd"/>
      <w:r w:rsidRPr="00A91497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 xml:space="preserve"> </w:t>
      </w:r>
      <w:proofErr w:type="spellStart"/>
      <w:r w:rsidRPr="00A91497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Autoencoders</w:t>
      </w:r>
      <w:proofErr w:type="spellEnd"/>
      <w:r w:rsidRPr="00A91497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 xml:space="preserve"> (VAEs) and Generative Adversarial Networks (GANs)?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A) VAEs use adversarial training, while GANs do not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B) GANs use a generator-discriminator setup, VAEs do not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C) VAEs generate images, while GANs cannot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D) Both are completely identical in architecture</w:t>
      </w:r>
    </w:p>
    <w:p w:rsidR="00901499" w:rsidRPr="00A91497" w:rsidRDefault="00901499" w:rsidP="00A9149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</w:pPr>
      <w:r w:rsidRPr="00A91497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In a GAN, what is the primary goal of the discriminator?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A) Generate realistic images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B) Identify fake data from real data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C) Encode features into latent space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D) Reduce the model size</w:t>
      </w:r>
    </w:p>
    <w:p w:rsidR="00901499" w:rsidRPr="00A91497" w:rsidRDefault="00901499" w:rsidP="00A9149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</w:pPr>
      <w:r w:rsidRPr="00A91497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Which activation function is commonly used in GANs for stable training?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01499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B) Sigmoid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 xml:space="preserve">C) Leaky </w:t>
      </w:r>
      <w:proofErr w:type="spellStart"/>
      <w:r w:rsidRPr="00901499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901499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</w:p>
    <w:p w:rsidR="00901499" w:rsidRPr="00A91497" w:rsidRDefault="00901499" w:rsidP="00A9149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</w:pPr>
      <w:r w:rsidRPr="00A91497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What does "zero-shot learning" mean in the context of Generative AI?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A) Model requires no training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B) Model generalizes to new tasks without prior training data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C) Model learns after a single sample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D) Model generates synthetic data</w:t>
      </w:r>
    </w:p>
    <w:p w:rsidR="00901499" w:rsidRPr="00A91497" w:rsidRDefault="00901499" w:rsidP="00A9149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</w:pPr>
      <w:r w:rsidRPr="00A91497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Which dataset is most commonly used to train AI models for text generation?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A) CIFAR-10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B) MNIST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901499">
        <w:rPr>
          <w:rFonts w:ascii="Times New Roman" w:eastAsia="Times New Roman" w:hAnsi="Times New Roman" w:cs="Times New Roman"/>
          <w:sz w:val="24"/>
          <w:szCs w:val="24"/>
        </w:rPr>
        <w:t>ImageNet</w:t>
      </w:r>
      <w:proofErr w:type="spellEnd"/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D) Common Crawl</w:t>
      </w:r>
    </w:p>
    <w:p w:rsidR="00901499" w:rsidRPr="00A91497" w:rsidRDefault="00901499" w:rsidP="00A9149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</w:pPr>
      <w:r w:rsidRPr="00A91497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What is the role of the "temperature" parameter in text generation using a Transformer model?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A) Controls randomness in output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lastRenderedPageBreak/>
        <w:t>B) Increases model speed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C) Reduces model size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D) Controls GPU usage</w:t>
      </w:r>
    </w:p>
    <w:p w:rsidR="00901499" w:rsidRPr="00A91497" w:rsidRDefault="00901499" w:rsidP="00A9149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</w:pPr>
      <w:r w:rsidRPr="00A91497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What does "latent space" refer to in Generative AI?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A) A hidden feature representation of data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B) A compression technique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C) A specific AI algorithm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D) A storage technique</w:t>
      </w:r>
    </w:p>
    <w:p w:rsidR="00901499" w:rsidRPr="00A91497" w:rsidRDefault="00901499" w:rsidP="00A9149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</w:pPr>
      <w:r w:rsidRPr="00A91497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Which loss function is commonly used for training GANs?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A) Mean Squared Error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B) Binary Cross Entropy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C) Categorical Cross Entropy</w:t>
      </w:r>
    </w:p>
    <w:p w:rsidR="00901499" w:rsidRPr="00901499" w:rsidRDefault="00901499" w:rsidP="00A91497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D) KL Divergence</w:t>
      </w:r>
    </w:p>
    <w:p w:rsidR="00901499" w:rsidRPr="00A91497" w:rsidRDefault="00901499" w:rsidP="00A9149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</w:pPr>
      <w:r w:rsidRPr="00A91497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t>What is a common issue faced when training GANs?</w:t>
      </w:r>
    </w:p>
    <w:p w:rsidR="00901499" w:rsidRPr="00901499" w:rsidRDefault="00901499" w:rsidP="00A9149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A) Vanishing gradients</w:t>
      </w:r>
    </w:p>
    <w:p w:rsidR="00901499" w:rsidRPr="00901499" w:rsidRDefault="00901499" w:rsidP="00A9149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>B) Mode collapse</w:t>
      </w:r>
    </w:p>
    <w:p w:rsidR="00901499" w:rsidRPr="00901499" w:rsidRDefault="00901499" w:rsidP="00A9149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901499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</w:p>
    <w:p w:rsidR="00901499" w:rsidRPr="00901499" w:rsidRDefault="00901499" w:rsidP="00A9149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1499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901499">
        <w:rPr>
          <w:rFonts w:ascii="Times New Roman" w:eastAsia="Times New Roman" w:hAnsi="Times New Roman" w:cs="Times New Roman"/>
          <w:sz w:val="24"/>
          <w:szCs w:val="24"/>
        </w:rPr>
        <w:t>Underfitting</w:t>
      </w:r>
      <w:proofErr w:type="spellEnd"/>
    </w:p>
    <w:p w:rsidR="00901499" w:rsidRPr="00901499" w:rsidRDefault="00A91497" w:rsidP="00A91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1499" w:rsidRPr="00901499" w:rsidRDefault="00901499" w:rsidP="00A9149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4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A91497">
        <w:rPr>
          <w:rFonts w:ascii="Times New Roman" w:eastAsia="Times New Roman" w:hAnsi="Times New Roman" w:cs="Times New Roman"/>
          <w:b/>
          <w:bCs/>
          <w:sz w:val="36"/>
          <w:szCs w:val="27"/>
        </w:rPr>
        <w:t>Fill in the Blank Questions</w:t>
      </w:r>
    </w:p>
    <w:p w:rsidR="00901499" w:rsidRPr="00A91497" w:rsidRDefault="00901499" w:rsidP="00A9149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The architecture of GAN consists of a </w:t>
      </w:r>
      <w:r w:rsidRPr="00A91497">
        <w:rPr>
          <w:rFonts w:ascii="Times New Roman" w:eastAsia="Times New Roman" w:hAnsi="Times New Roman" w:cs="Times New Roman"/>
          <w:color w:val="FF0000"/>
          <w:sz w:val="24"/>
          <w:szCs w:val="24"/>
        </w:rPr>
        <w:t>__________</w:t>
      </w: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 and a discriminator.</w:t>
      </w:r>
    </w:p>
    <w:p w:rsidR="00901499" w:rsidRPr="00A91497" w:rsidRDefault="00901499" w:rsidP="00A9149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A Transformer model relies heavily on the </w:t>
      </w:r>
      <w:r w:rsidRPr="00A91497">
        <w:rPr>
          <w:rFonts w:ascii="Times New Roman" w:eastAsia="Times New Roman" w:hAnsi="Times New Roman" w:cs="Times New Roman"/>
          <w:color w:val="FF0000"/>
          <w:sz w:val="24"/>
          <w:szCs w:val="24"/>
        </w:rPr>
        <w:t>__________</w:t>
      </w: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 mechanism for processing sequential data.</w:t>
      </w:r>
    </w:p>
    <w:p w:rsidR="00901499" w:rsidRPr="00A91497" w:rsidRDefault="00901499" w:rsidP="00A9149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The </w:t>
      </w:r>
      <w:r w:rsidRPr="00A91497">
        <w:rPr>
          <w:rFonts w:ascii="Times New Roman" w:eastAsia="Times New Roman" w:hAnsi="Times New Roman" w:cs="Times New Roman"/>
          <w:color w:val="FF0000"/>
          <w:sz w:val="24"/>
          <w:szCs w:val="24"/>
        </w:rPr>
        <w:t>__________</w:t>
      </w: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 loss function is often used in </w:t>
      </w:r>
      <w:proofErr w:type="spellStart"/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>Variational</w:t>
      </w:r>
      <w:proofErr w:type="spellEnd"/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>Autoencoders</w:t>
      </w:r>
      <w:proofErr w:type="spellEnd"/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 to optimize latent space distribution.</w:t>
      </w:r>
    </w:p>
    <w:p w:rsidR="00901499" w:rsidRPr="00A91497" w:rsidRDefault="00901499" w:rsidP="00A9149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GPT models use the </w:t>
      </w:r>
      <w:r w:rsidRPr="00A9149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__________ </w:t>
      </w: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>network to generate coherent text responses.</w:t>
      </w:r>
    </w:p>
    <w:p w:rsidR="00901499" w:rsidRPr="00A91497" w:rsidRDefault="00901499" w:rsidP="00A9149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The primary challenge in training deep generative models is </w:t>
      </w:r>
      <w:r w:rsidRPr="00A91497">
        <w:rPr>
          <w:rFonts w:ascii="Times New Roman" w:eastAsia="Times New Roman" w:hAnsi="Times New Roman" w:cs="Times New Roman"/>
          <w:color w:val="FF0000"/>
          <w:sz w:val="24"/>
          <w:szCs w:val="24"/>
        </w:rPr>
        <w:t>__________</w:t>
      </w: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>.</w:t>
      </w:r>
    </w:p>
    <w:p w:rsidR="00901499" w:rsidRPr="00A91497" w:rsidRDefault="00901499" w:rsidP="00A9149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Stable Diffusion is an example of a </w:t>
      </w:r>
      <w:r w:rsidRPr="00A9149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__________ </w:t>
      </w: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>model used for generating images.</w:t>
      </w:r>
    </w:p>
    <w:p w:rsidR="00901499" w:rsidRPr="00A91497" w:rsidRDefault="00901499" w:rsidP="00A9149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In GANs, the generator tries to </w:t>
      </w:r>
      <w:r w:rsidRPr="00A91497">
        <w:rPr>
          <w:rFonts w:ascii="Times New Roman" w:eastAsia="Times New Roman" w:hAnsi="Times New Roman" w:cs="Times New Roman"/>
          <w:color w:val="FF0000"/>
          <w:sz w:val="24"/>
          <w:szCs w:val="24"/>
        </w:rPr>
        <w:t>__________</w:t>
      </w: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 the discriminator.</w:t>
      </w:r>
    </w:p>
    <w:p w:rsidR="00901499" w:rsidRPr="00A91497" w:rsidRDefault="00901499" w:rsidP="00A9149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The </w:t>
      </w:r>
      <w:r w:rsidRPr="00A9149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__________ </w:t>
      </w: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>technique is used to generate synthetic data from limited datasets.</w:t>
      </w:r>
    </w:p>
    <w:p w:rsidR="00901499" w:rsidRPr="00A91497" w:rsidRDefault="00901499" w:rsidP="00A9149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proofErr w:type="spellStart"/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>Autoencoders</w:t>
      </w:r>
      <w:proofErr w:type="spellEnd"/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 are primarily used for </w:t>
      </w:r>
      <w:r w:rsidRPr="00A91497">
        <w:rPr>
          <w:rFonts w:ascii="Times New Roman" w:eastAsia="Times New Roman" w:hAnsi="Times New Roman" w:cs="Times New Roman"/>
          <w:color w:val="FF0000"/>
          <w:sz w:val="24"/>
          <w:szCs w:val="24"/>
        </w:rPr>
        <w:t>__________</w:t>
      </w: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 learning.</w:t>
      </w:r>
    </w:p>
    <w:p w:rsidR="00901499" w:rsidRPr="00A91497" w:rsidRDefault="00901499" w:rsidP="00A9149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206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 xml:space="preserve">Reinforcement Learning with Human Feedback (RLHF) is used in models like </w:t>
      </w:r>
      <w:r w:rsidRPr="00A9149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__________ </w:t>
      </w:r>
      <w:r w:rsidRPr="00A91497">
        <w:rPr>
          <w:rFonts w:ascii="Times New Roman" w:eastAsia="Times New Roman" w:hAnsi="Times New Roman" w:cs="Times New Roman"/>
          <w:color w:val="002060"/>
          <w:sz w:val="24"/>
          <w:szCs w:val="24"/>
        </w:rPr>
        <w:t>for better alignment with human preferences.</w:t>
      </w:r>
    </w:p>
    <w:p w:rsidR="00901499" w:rsidRPr="00901499" w:rsidRDefault="00A91497" w:rsidP="00A91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1499" w:rsidRPr="00901499" w:rsidRDefault="00901499" w:rsidP="00A9149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4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A91497">
        <w:rPr>
          <w:rFonts w:ascii="Times New Roman" w:eastAsia="Times New Roman" w:hAnsi="Times New Roman" w:cs="Times New Roman"/>
          <w:b/>
          <w:bCs/>
          <w:sz w:val="32"/>
          <w:szCs w:val="27"/>
        </w:rPr>
        <w:t>One-Liner Questions</w:t>
      </w:r>
    </w:p>
    <w:p w:rsidR="00901499" w:rsidRPr="00A91497" w:rsidRDefault="00901499" w:rsidP="00A9149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What does "attention" mean in the Transformer model?</w:t>
      </w:r>
    </w:p>
    <w:p w:rsidR="00901499" w:rsidRPr="00A91497" w:rsidRDefault="00901499" w:rsidP="00A9149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Name one major advantage of diffusion models over GANs.</w:t>
      </w:r>
    </w:p>
    <w:p w:rsidR="00901499" w:rsidRPr="00A91497" w:rsidRDefault="00901499" w:rsidP="00A9149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What is the role of the KL divergence in VAEs?</w:t>
      </w:r>
    </w:p>
    <w:p w:rsidR="00901499" w:rsidRPr="00A91497" w:rsidRDefault="00901499" w:rsidP="00A9149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How do large language models improve contextual understanding?</w:t>
      </w:r>
    </w:p>
    <w:p w:rsidR="00901499" w:rsidRPr="00A91497" w:rsidRDefault="00901499" w:rsidP="00A9149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Why is temperature tuning important in text generation?</w:t>
      </w:r>
    </w:p>
    <w:p w:rsidR="00901499" w:rsidRPr="00A91497" w:rsidRDefault="00901499" w:rsidP="00A9149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What is mode collapse in GANs?</w:t>
      </w:r>
    </w:p>
    <w:p w:rsidR="00901499" w:rsidRPr="00A91497" w:rsidRDefault="00901499" w:rsidP="00A9149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Name a generative AI model used for music generation.</w:t>
      </w:r>
    </w:p>
    <w:p w:rsidR="00901499" w:rsidRPr="00A91497" w:rsidRDefault="00901499" w:rsidP="00A9149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What is an embedding in the context of NLP?</w:t>
      </w:r>
    </w:p>
    <w:p w:rsidR="00901499" w:rsidRPr="00A91497" w:rsidRDefault="00901499" w:rsidP="00A9149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What is the purpose of latent variables in VAEs?</w:t>
      </w:r>
    </w:p>
    <w:p w:rsidR="00901499" w:rsidRPr="00A91497" w:rsidRDefault="00901499" w:rsidP="00A9149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How does contrastive learning help in representation learning?</w:t>
      </w:r>
    </w:p>
    <w:p w:rsidR="00901499" w:rsidRPr="00901499" w:rsidRDefault="00A91497" w:rsidP="00A91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01499" w:rsidRPr="00901499" w:rsidRDefault="00901499" w:rsidP="00A9149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499">
        <w:rPr>
          <w:rFonts w:ascii="Times New Roman" w:eastAsia="Times New Roman" w:hAnsi="Times New Roman" w:cs="Times New Roman"/>
          <w:b/>
          <w:bCs/>
          <w:sz w:val="27"/>
          <w:szCs w:val="27"/>
        </w:rPr>
        <w:t>4.</w:t>
      </w:r>
      <w:r w:rsidRPr="00A91497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Theory-Based Questions</w:t>
      </w:r>
    </w:p>
    <w:p w:rsidR="00901499" w:rsidRPr="00A91497" w:rsidRDefault="00901499" w:rsidP="00A9149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lastRenderedPageBreak/>
        <w:t xml:space="preserve">Explain the difference between a </w:t>
      </w:r>
      <w:proofErr w:type="spellStart"/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Variational</w:t>
      </w:r>
      <w:proofErr w:type="spellEnd"/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 xml:space="preserve"> </w:t>
      </w:r>
      <w:proofErr w:type="spellStart"/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Autoencoder</w:t>
      </w:r>
      <w:proofErr w:type="spellEnd"/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 xml:space="preserve"> (VAE) and a Generative Adversarial Network (GAN).</w:t>
      </w:r>
    </w:p>
    <w:p w:rsidR="00901499" w:rsidRPr="00A91497" w:rsidRDefault="00901499" w:rsidP="00A9149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How do diffusion models work in image generation?</w:t>
      </w:r>
    </w:p>
    <w:p w:rsidR="00901499" w:rsidRPr="00A91497" w:rsidRDefault="00901499" w:rsidP="00A9149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What are the ethical concerns of using AI-generated content?</w:t>
      </w:r>
    </w:p>
    <w:p w:rsidR="00901499" w:rsidRPr="00A91497" w:rsidRDefault="00901499" w:rsidP="00A9149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Explain the role of self-attention in Transformers.</w:t>
      </w:r>
    </w:p>
    <w:p w:rsidR="00901499" w:rsidRPr="00A91497" w:rsidRDefault="00901499" w:rsidP="00A9149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How does reinforcement learning improve generative AI models?</w:t>
      </w:r>
    </w:p>
    <w:p w:rsidR="00901499" w:rsidRPr="00A91497" w:rsidRDefault="00901499" w:rsidP="00A9149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What are the common evaluation metrics for generative AI models?</w:t>
      </w:r>
    </w:p>
    <w:p w:rsidR="00901499" w:rsidRPr="00A91497" w:rsidRDefault="00901499" w:rsidP="00A9149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Describe the importance of large-scale datasets in training generative models.</w:t>
      </w:r>
    </w:p>
    <w:p w:rsidR="00901499" w:rsidRPr="00A91497" w:rsidRDefault="00901499" w:rsidP="00A9149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How does conditional GAN (</w:t>
      </w:r>
      <w:proofErr w:type="spellStart"/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cGAN</w:t>
      </w:r>
      <w:proofErr w:type="spellEnd"/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) differ from traditional GAN?</w:t>
      </w:r>
    </w:p>
    <w:p w:rsidR="00901499" w:rsidRPr="00A91497" w:rsidRDefault="00901499" w:rsidP="00A9149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Explain the significance of loss balancing in GAN training.</w:t>
      </w:r>
    </w:p>
    <w:p w:rsidR="00901499" w:rsidRPr="00A91497" w:rsidRDefault="00901499" w:rsidP="00A9149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</w:rPr>
        <w:t>How does transfer learning help in improving generative models?</w:t>
      </w:r>
    </w:p>
    <w:p w:rsidR="00901499" w:rsidRPr="00901499" w:rsidRDefault="00A91497" w:rsidP="00A914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1499" w:rsidRPr="00901499" w:rsidRDefault="00901499" w:rsidP="00A9149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14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A91497">
        <w:rPr>
          <w:rFonts w:ascii="Times New Roman" w:eastAsia="Times New Roman" w:hAnsi="Times New Roman" w:cs="Times New Roman"/>
          <w:b/>
          <w:bCs/>
          <w:sz w:val="32"/>
          <w:szCs w:val="27"/>
        </w:rPr>
        <w:t>Coding-Based Questions</w:t>
      </w:r>
    </w:p>
    <w:p w:rsidR="00901499" w:rsidRPr="00A91497" w:rsidRDefault="00901499" w:rsidP="00A9149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 xml:space="preserve">Write a Python function to generate synthetic text using </w:t>
      </w:r>
      <w:proofErr w:type="spellStart"/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>OpenAI’s</w:t>
      </w:r>
      <w:proofErr w:type="spellEnd"/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 xml:space="preserve"> GPT-3 API.</w:t>
      </w:r>
    </w:p>
    <w:p w:rsidR="00901499" w:rsidRPr="00A91497" w:rsidRDefault="00901499" w:rsidP="00A9149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 xml:space="preserve">Implement a simple GAN architecture using </w:t>
      </w:r>
      <w:proofErr w:type="spellStart"/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>TensorFlow</w:t>
      </w:r>
      <w:proofErr w:type="spellEnd"/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>/</w:t>
      </w:r>
      <w:proofErr w:type="spellStart"/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>Keras</w:t>
      </w:r>
      <w:proofErr w:type="spellEnd"/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>.</w:t>
      </w:r>
    </w:p>
    <w:p w:rsidR="00901499" w:rsidRPr="00A91497" w:rsidRDefault="00901499" w:rsidP="00A9149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 xml:space="preserve">Write a </w:t>
      </w:r>
      <w:proofErr w:type="spellStart"/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>PyTorch</w:t>
      </w:r>
      <w:proofErr w:type="spellEnd"/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>-based VAE model for image generation.</w:t>
      </w:r>
    </w:p>
    <w:p w:rsidR="00901499" w:rsidRPr="00A91497" w:rsidRDefault="00901499" w:rsidP="00A9149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>Write a Python function to preprocess text for training a generative AI model.</w:t>
      </w:r>
    </w:p>
    <w:p w:rsidR="00901499" w:rsidRPr="00A91497" w:rsidRDefault="00901499" w:rsidP="00A9149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 xml:space="preserve">Implement a Transformer block in </w:t>
      </w:r>
      <w:proofErr w:type="spellStart"/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>PyTorch</w:t>
      </w:r>
      <w:proofErr w:type="spellEnd"/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>.</w:t>
      </w:r>
    </w:p>
    <w:p w:rsidR="00901499" w:rsidRPr="00A91497" w:rsidRDefault="00901499" w:rsidP="00A9149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>Write a script to fine-tune a GPT-2 model using Hugging Face Transformers.</w:t>
      </w:r>
    </w:p>
    <w:p w:rsidR="00901499" w:rsidRPr="00A91497" w:rsidRDefault="00901499" w:rsidP="00A9149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>Generate an image using Stable Diffusion API in Python.</w:t>
      </w:r>
    </w:p>
    <w:p w:rsidR="00901499" w:rsidRPr="00A91497" w:rsidRDefault="00901499" w:rsidP="00A9149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>Implement a text summarizer using a Transformer model.</w:t>
      </w:r>
    </w:p>
    <w:p w:rsidR="00901499" w:rsidRPr="00A91497" w:rsidRDefault="00901499" w:rsidP="00A9149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>Write a function to evaluate the perplexity of a language model.</w:t>
      </w:r>
    </w:p>
    <w:p w:rsidR="00901499" w:rsidRPr="00A91497" w:rsidRDefault="00901499" w:rsidP="00A9149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</w:pPr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 xml:space="preserve">Create a GAN-based face generator using </w:t>
      </w:r>
      <w:proofErr w:type="spellStart"/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>PyTorch</w:t>
      </w:r>
      <w:proofErr w:type="spellEnd"/>
      <w:r w:rsidRPr="00A91497">
        <w:rPr>
          <w:rFonts w:ascii="Times New Roman" w:eastAsia="Times New Roman" w:hAnsi="Times New Roman" w:cs="Times New Roman"/>
          <w:color w:val="984806" w:themeColor="accent6" w:themeShade="80"/>
          <w:sz w:val="24"/>
          <w:szCs w:val="24"/>
        </w:rPr>
        <w:t>.</w:t>
      </w:r>
    </w:p>
    <w:p w:rsidR="00A771E3" w:rsidRDefault="00A91497" w:rsidP="00A91497">
      <w:pPr>
        <w:spacing w:after="0"/>
      </w:pPr>
      <w:bookmarkStart w:id="0" w:name="_GoBack"/>
      <w:bookmarkEnd w:id="0"/>
    </w:p>
    <w:sectPr w:rsidR="00A771E3" w:rsidSect="00A91497">
      <w:pgSz w:w="12240" w:h="15840"/>
      <w:pgMar w:top="900" w:right="81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32B9D"/>
    <w:multiLevelType w:val="multilevel"/>
    <w:tmpl w:val="DA8E0C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DB575E"/>
    <w:multiLevelType w:val="multilevel"/>
    <w:tmpl w:val="E068700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BB2369"/>
    <w:multiLevelType w:val="multilevel"/>
    <w:tmpl w:val="731A451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7F22C59"/>
    <w:multiLevelType w:val="multilevel"/>
    <w:tmpl w:val="2532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FB855E7"/>
    <w:multiLevelType w:val="multilevel"/>
    <w:tmpl w:val="AF20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D36766"/>
    <w:multiLevelType w:val="multilevel"/>
    <w:tmpl w:val="EAF445F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006"/>
    <w:rsid w:val="001A223D"/>
    <w:rsid w:val="001E3DB1"/>
    <w:rsid w:val="00901499"/>
    <w:rsid w:val="00A91497"/>
    <w:rsid w:val="00D1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14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149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14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1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0149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14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4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14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149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14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1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0149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14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4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90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nath</dc:creator>
  <cp:keywords/>
  <dc:description/>
  <cp:lastModifiedBy>ravindra nath</cp:lastModifiedBy>
  <cp:revision>3</cp:revision>
  <dcterms:created xsi:type="dcterms:W3CDTF">2025-03-04T04:08:00Z</dcterms:created>
  <dcterms:modified xsi:type="dcterms:W3CDTF">2025-03-04T11:21:00Z</dcterms:modified>
</cp:coreProperties>
</file>