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94CD" w14:textId="71489AB5" w:rsidR="00413013" w:rsidRPr="00AC252A" w:rsidRDefault="00AC252A">
      <w:pPr>
        <w:rPr>
          <w:sz w:val="28"/>
          <w:szCs w:val="28"/>
        </w:rPr>
      </w:pPr>
      <w:r w:rsidRPr="00AC252A">
        <w:rPr>
          <w:sz w:val="28"/>
          <w:szCs w:val="28"/>
        </w:rPr>
        <w:t>https://github.com/santoshsangale/EDS-Covid-19-Project-</w:t>
      </w:r>
    </w:p>
    <w:sectPr w:rsidR="00413013" w:rsidRPr="00AC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13"/>
    <w:rsid w:val="00413013"/>
    <w:rsid w:val="00A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6F4B6-95CB-4EF0-9D8F-86C6B88D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sangale</dc:creator>
  <cp:keywords/>
  <dc:description/>
  <cp:lastModifiedBy>santosh sangale</cp:lastModifiedBy>
  <cp:revision>2</cp:revision>
  <cp:lastPrinted>2022-07-01T04:13:00Z</cp:lastPrinted>
  <dcterms:created xsi:type="dcterms:W3CDTF">2022-07-01T04:11:00Z</dcterms:created>
  <dcterms:modified xsi:type="dcterms:W3CDTF">2022-07-01T04:13:00Z</dcterms:modified>
</cp:coreProperties>
</file>