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4C3E18" w:rsidRPr="004C3E18" w14:paraId="7C459092" w14:textId="77777777" w:rsidTr="002F4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22D54AA" w14:textId="6E162114" w:rsidR="00B9489F" w:rsidRPr="004C3E18" w:rsidRDefault="001962B3" w:rsidP="00502643">
            <w:pPr>
              <w:pStyle w:val="Heading2"/>
            </w:pPr>
            <w:bookmarkStart w:id="0" w:name="_Toc216088867"/>
            <w:r w:rsidRPr="001962B3">
              <w:t>published</w:t>
            </w:r>
            <w:bookmarkEnd w:id="0"/>
          </w:p>
        </w:tc>
        <w:tc>
          <w:tcPr>
            <w:tcW w:w="6095" w:type="dxa"/>
            <w:shd w:val="clear" w:color="auto" w:fill="auto"/>
          </w:tcPr>
          <w:p w14:paraId="2015B821" w14:textId="2E44AB4D" w:rsidR="00B9489F" w:rsidRPr="004C3E18" w:rsidRDefault="0008770F" w:rsidP="00AE294C">
            <w:pPr>
              <w:pStyle w:val="BodyText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765" w:themeColor="text2"/>
              </w:rPr>
            </w:pPr>
            <w:r>
              <w:rPr>
                <w:color w:val="1D1765" w:themeColor="text2"/>
              </w:rPr>
              <w:t>Test 1</w:t>
            </w:r>
          </w:p>
        </w:tc>
      </w:tr>
      <w:tr w:rsidR="004C3E18" w:rsidRPr="004C3E18" w14:paraId="2B872C03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2168FE04" w14:textId="2C236EE9" w:rsidR="00B9489F" w:rsidRPr="004C3E18" w:rsidRDefault="001962B3" w:rsidP="00AE294C">
            <w:pPr>
              <w:spacing w:after="120"/>
              <w:rPr>
                <w:szCs w:val="20"/>
              </w:rPr>
            </w:pPr>
            <w:r w:rsidRPr="001962B3">
              <w:rPr>
                <w:szCs w:val="20"/>
              </w:rPr>
              <w:t>title</w:t>
            </w:r>
          </w:p>
        </w:tc>
        <w:tc>
          <w:tcPr>
            <w:tcW w:w="6095" w:type="dxa"/>
            <w:shd w:val="clear" w:color="auto" w:fill="auto"/>
          </w:tcPr>
          <w:p w14:paraId="53E5A210" w14:textId="6797F24F" w:rsidR="00B9489F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Test 2</w:t>
            </w:r>
          </w:p>
        </w:tc>
      </w:tr>
      <w:tr w:rsidR="004C3E18" w:rsidRPr="004C3E18" w14:paraId="59D9AC49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E7C0EFA" w14:textId="49A48118" w:rsidR="00B9489F" w:rsidRPr="004C3E18" w:rsidRDefault="00DC0096" w:rsidP="00AE294C">
            <w:pPr>
              <w:spacing w:after="120"/>
              <w:rPr>
                <w:szCs w:val="20"/>
              </w:rPr>
            </w:pPr>
            <w:r w:rsidRPr="00DC0096">
              <w:rPr>
                <w:szCs w:val="20"/>
              </w:rPr>
              <w:t>product</w:t>
            </w:r>
          </w:p>
        </w:tc>
        <w:tc>
          <w:tcPr>
            <w:tcW w:w="6095" w:type="dxa"/>
            <w:shd w:val="clear" w:color="auto" w:fill="auto"/>
          </w:tcPr>
          <w:p w14:paraId="4857580C" w14:textId="50504714" w:rsidR="00B9489F" w:rsidRPr="004C3E18" w:rsidRDefault="0008770F" w:rsidP="001B1D4F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3</w:t>
            </w:r>
          </w:p>
        </w:tc>
      </w:tr>
      <w:tr w:rsidR="004C3E18" w:rsidRPr="004C3E18" w14:paraId="4BA1832E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4401C99" w14:textId="735394D8" w:rsidR="00B9489F" w:rsidRPr="004C3E18" w:rsidRDefault="00B9489F" w:rsidP="00AE294C">
            <w:pPr>
              <w:spacing w:after="120"/>
              <w:rPr>
                <w:szCs w:val="20"/>
              </w:rPr>
            </w:pPr>
            <w:r w:rsidRPr="004C3E18">
              <w:rPr>
                <w:szCs w:val="20"/>
              </w:rPr>
              <w:t>Audience</w:t>
            </w:r>
          </w:p>
        </w:tc>
        <w:tc>
          <w:tcPr>
            <w:tcW w:w="6095" w:type="dxa"/>
            <w:shd w:val="clear" w:color="auto" w:fill="auto"/>
            <w:vAlign w:val="top"/>
          </w:tcPr>
          <w:p w14:paraId="5A961B48" w14:textId="2666935C" w:rsidR="00B9489F" w:rsidRPr="00F16C5D" w:rsidRDefault="0008770F" w:rsidP="00F16C5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C5D">
              <w:t>Test 4</w:t>
            </w:r>
          </w:p>
        </w:tc>
      </w:tr>
      <w:tr w:rsidR="004C3E18" w:rsidRPr="004C3E18" w14:paraId="6B453D61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95AC8D0" w14:textId="6D82726A" w:rsidR="00DA39B7" w:rsidRPr="004C3E18" w:rsidRDefault="00DC0096" w:rsidP="00AE294C">
            <w:pPr>
              <w:spacing w:after="120"/>
              <w:rPr>
                <w:szCs w:val="20"/>
              </w:rPr>
            </w:pPr>
            <w:proofErr w:type="spellStart"/>
            <w:r w:rsidRPr="00DC0096">
              <w:rPr>
                <w:szCs w:val="20"/>
              </w:rPr>
              <w:t>search_terms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0AD6BE0A" w14:textId="359F5E2C" w:rsidR="00DA39B7" w:rsidRPr="004C3E18" w:rsidRDefault="003960F4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Australia, USA, UK</w:t>
            </w:r>
          </w:p>
        </w:tc>
      </w:tr>
      <w:tr w:rsidR="004C3E18" w:rsidRPr="004C3E18" w14:paraId="38ACC06D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1C9658BF" w14:textId="382044CF" w:rsidR="00B9489F" w:rsidRPr="004C3E18" w:rsidRDefault="00DC0096" w:rsidP="00AE294C">
            <w:pPr>
              <w:spacing w:after="120"/>
              <w:rPr>
                <w:szCs w:val="20"/>
              </w:rPr>
            </w:pPr>
            <w:r w:rsidRPr="00DC0096">
              <w:rPr>
                <w:szCs w:val="20"/>
              </w:rPr>
              <w:t>summary</w:t>
            </w:r>
          </w:p>
        </w:tc>
        <w:tc>
          <w:tcPr>
            <w:tcW w:w="6095" w:type="dxa"/>
            <w:shd w:val="clear" w:color="auto" w:fill="auto"/>
          </w:tcPr>
          <w:p w14:paraId="4ED7678F" w14:textId="5D9366A3" w:rsidR="00B9489F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6</w:t>
            </w:r>
          </w:p>
        </w:tc>
      </w:tr>
      <w:tr w:rsidR="004C3E18" w:rsidRPr="004C3E18" w14:paraId="09F98E74" w14:textId="77777777" w:rsidTr="002F4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65EE984" w14:textId="5CC4BF52" w:rsidR="00B9489F" w:rsidRPr="004C3E18" w:rsidRDefault="00E4222F" w:rsidP="00AE294C">
            <w:pPr>
              <w:spacing w:after="120"/>
              <w:rPr>
                <w:szCs w:val="20"/>
              </w:rPr>
            </w:pPr>
            <w:proofErr w:type="spellStart"/>
            <w:r w:rsidRPr="00E4222F">
              <w:rPr>
                <w:szCs w:val="20"/>
              </w:rPr>
              <w:t>access_warning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12315794" w14:textId="10596A45" w:rsidR="00B9489F" w:rsidRPr="004C3E18" w:rsidRDefault="0008770F" w:rsidP="00AE294C">
            <w:pPr>
              <w:pStyle w:val="BodyText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7</w:t>
            </w:r>
          </w:p>
        </w:tc>
      </w:tr>
      <w:tr w:rsidR="0008770F" w:rsidRPr="004C3E18" w14:paraId="06C405F3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9A01F94" w14:textId="59DB6135" w:rsidR="0008770F" w:rsidRPr="004C3E18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E4222F">
              <w:rPr>
                <w:szCs w:val="20"/>
              </w:rPr>
              <w:t>release_date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0EE87458" w14:textId="06FC462F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1</w:t>
            </w:r>
          </w:p>
        </w:tc>
      </w:tr>
      <w:tr w:rsidR="0008770F" w:rsidRPr="004C3E18" w14:paraId="7B0B98D5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4C95DBDE" w14:textId="5B371406" w:rsidR="0008770F" w:rsidRPr="00E4222F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D8039E">
              <w:rPr>
                <w:szCs w:val="20"/>
              </w:rPr>
              <w:t>reissue_date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2C20A2A0" w14:textId="171D31E9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-AU"/>
              </w:rPr>
              <w:t>Test 2</w:t>
            </w:r>
          </w:p>
        </w:tc>
      </w:tr>
      <w:tr w:rsidR="0008770F" w:rsidRPr="004C3E18" w14:paraId="7988A6E3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21A0B9B5" w14:textId="40FFBD30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D8039E">
              <w:rPr>
                <w:szCs w:val="20"/>
              </w:rPr>
              <w:t>published_date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2E010E27" w14:textId="561075A6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3</w:t>
            </w:r>
          </w:p>
        </w:tc>
      </w:tr>
      <w:tr w:rsidR="0008770F" w:rsidRPr="004C3E18" w14:paraId="46AB1236" w14:textId="77777777" w:rsidTr="00F25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1FE3A04" w14:textId="31BC7FCE" w:rsidR="0008770F" w:rsidRPr="00D8039E" w:rsidRDefault="0008770F" w:rsidP="00F16C5D">
            <w:pPr>
              <w:pStyle w:val="BodyText"/>
            </w:pPr>
            <w:r w:rsidRPr="00D8039E">
              <w:t>duration</w:t>
            </w:r>
          </w:p>
        </w:tc>
        <w:tc>
          <w:tcPr>
            <w:tcW w:w="6095" w:type="dxa"/>
            <w:shd w:val="clear" w:color="auto" w:fill="auto"/>
            <w:vAlign w:val="top"/>
          </w:tcPr>
          <w:p w14:paraId="21048D3D" w14:textId="507E33C3" w:rsidR="0008770F" w:rsidRPr="00F16C5D" w:rsidRDefault="0008770F" w:rsidP="00F16C5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C5D">
              <w:t>Test 4</w:t>
            </w:r>
          </w:p>
        </w:tc>
      </w:tr>
      <w:tr w:rsidR="0008770F" w:rsidRPr="004C3E18" w14:paraId="0C1F8CF2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C1F7B0A" w14:textId="504FC650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AA6056">
              <w:rPr>
                <w:szCs w:val="20"/>
              </w:rPr>
              <w:t>course_series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5EC02385" w14:textId="1494A8E4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5</w:t>
            </w:r>
          </w:p>
        </w:tc>
      </w:tr>
      <w:tr w:rsidR="0008770F" w:rsidRPr="004C3E18" w14:paraId="569623D2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3AF39CB1" w14:textId="720ADCD8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AA6056">
              <w:rPr>
                <w:szCs w:val="20"/>
              </w:rPr>
              <w:t>membership_level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2ECF0240" w14:textId="261FFFA2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6</w:t>
            </w:r>
          </w:p>
        </w:tc>
      </w:tr>
      <w:tr w:rsidR="0008770F" w:rsidRPr="004C3E18" w14:paraId="7FE97102" w14:textId="77777777" w:rsidTr="00F5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30D0A762" w14:textId="00D77A1D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AA6056">
              <w:rPr>
                <w:szCs w:val="20"/>
              </w:rPr>
              <w:t>version_numbers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4FB222AF" w14:textId="349EA44C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7</w:t>
            </w:r>
          </w:p>
        </w:tc>
      </w:tr>
      <w:tr w:rsidR="0008770F" w:rsidRPr="004C3E18" w14:paraId="5CD7AF6A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3480B86F" w14:textId="047E76F6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441353">
              <w:rPr>
                <w:szCs w:val="20"/>
              </w:rPr>
              <w:t>collect_feedback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49304BC5" w14:textId="0B36B749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1</w:t>
            </w:r>
          </w:p>
        </w:tc>
      </w:tr>
      <w:tr w:rsidR="0008770F" w:rsidRPr="004C3E18" w14:paraId="6EAE2EFE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7687B1A8" w14:textId="6D084AEB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4B14D5">
              <w:rPr>
                <w:szCs w:val="20"/>
              </w:rPr>
              <w:t>editing_division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4EB77271" w14:textId="4D221F5F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-AU"/>
              </w:rPr>
              <w:t>Test 2</w:t>
            </w:r>
          </w:p>
        </w:tc>
      </w:tr>
      <w:tr w:rsidR="0008770F" w:rsidRPr="004C3E18" w14:paraId="0ECB8B5B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DC7CF41" w14:textId="322FCB17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106F4F">
              <w:rPr>
                <w:szCs w:val="20"/>
              </w:rPr>
              <w:t>editing_department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4566AB6F" w14:textId="311A4DAA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t>Test 3</w:t>
            </w:r>
          </w:p>
        </w:tc>
      </w:tr>
      <w:tr w:rsidR="0008770F" w:rsidRPr="004C3E18" w14:paraId="0A132D81" w14:textId="77777777" w:rsidTr="00F25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5517F8A3" w14:textId="175A44EC" w:rsidR="0008770F" w:rsidRPr="00D8039E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106F4F">
              <w:rPr>
                <w:szCs w:val="20"/>
              </w:rPr>
              <w:t>study_access</w:t>
            </w:r>
            <w:proofErr w:type="spellEnd"/>
          </w:p>
        </w:tc>
        <w:tc>
          <w:tcPr>
            <w:tcW w:w="6095" w:type="dxa"/>
            <w:shd w:val="clear" w:color="auto" w:fill="auto"/>
            <w:vAlign w:val="top"/>
          </w:tcPr>
          <w:p w14:paraId="13AA5F35" w14:textId="5922378A" w:rsidR="0008770F" w:rsidRPr="00F16C5D" w:rsidRDefault="0008770F" w:rsidP="00F16C5D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C5D">
              <w:t>Test 4</w:t>
            </w:r>
          </w:p>
        </w:tc>
      </w:tr>
      <w:tr w:rsidR="0008770F" w:rsidRPr="004C3E18" w14:paraId="7705845E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4388FFFE" w14:textId="6E84406F" w:rsidR="0008770F" w:rsidRPr="00106F4F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106F4F">
              <w:rPr>
                <w:szCs w:val="20"/>
              </w:rPr>
              <w:t>study_division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79D18C6F" w14:textId="10B99F99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5</w:t>
            </w:r>
          </w:p>
        </w:tc>
      </w:tr>
      <w:tr w:rsidR="0008770F" w:rsidRPr="004C3E18" w14:paraId="7634C642" w14:textId="77777777" w:rsidTr="00466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A6CEF8" w:themeFill="accent1" w:themeFillTint="66"/>
          </w:tcPr>
          <w:p w14:paraId="00F0E5D1" w14:textId="52E2A518" w:rsidR="0008770F" w:rsidRPr="00106F4F" w:rsidRDefault="0008770F" w:rsidP="0008770F">
            <w:pPr>
              <w:spacing w:after="120"/>
              <w:rPr>
                <w:szCs w:val="20"/>
              </w:rPr>
            </w:pPr>
            <w:proofErr w:type="spellStart"/>
            <w:r w:rsidRPr="00106F4F">
              <w:rPr>
                <w:szCs w:val="20"/>
              </w:rPr>
              <w:t>study_department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34AD44CA" w14:textId="3C2C6ABA" w:rsidR="0008770F" w:rsidRPr="004C3E18" w:rsidRDefault="0008770F" w:rsidP="0008770F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"/>
              </w:rPr>
            </w:pPr>
            <w:r>
              <w:rPr>
                <w:lang w:val="en"/>
              </w:rPr>
              <w:t>Test 6</w:t>
            </w:r>
          </w:p>
        </w:tc>
      </w:tr>
    </w:tbl>
    <w:p w14:paraId="3030A4DC" w14:textId="420B5CA9" w:rsidR="004E586C" w:rsidRDefault="004E586C" w:rsidP="00FB5F77">
      <w:pPr>
        <w:spacing w:line="276" w:lineRule="auto"/>
        <w:rPr>
          <w:rFonts w:ascii="DM Sans" w:hAnsi="DM Sans"/>
          <w:color w:val="auto"/>
          <w:lang w:eastAsia="en-AU"/>
        </w:rPr>
      </w:pPr>
      <w:r>
        <w:rPr>
          <w:rFonts w:ascii="DM Sans" w:hAnsi="DM Sans"/>
          <w:color w:val="auto"/>
          <w:lang w:eastAsia="en-AU"/>
        </w:rPr>
        <w:br w:type="page"/>
      </w:r>
    </w:p>
    <w:p w14:paraId="77B1D424" w14:textId="77777777" w:rsidR="00804A3B" w:rsidRDefault="00804A3B" w:rsidP="00724473">
      <w:pPr>
        <w:pStyle w:val="Heading2"/>
      </w:pPr>
    </w:p>
    <w:sdt>
      <w:sdtPr>
        <w:id w:val="12816804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="Times New Roman"/>
          <w:noProof/>
          <w:color w:val="1D1765" w:themeColor="text1"/>
          <w:kern w:val="0"/>
          <w:sz w:val="22"/>
          <w:szCs w:val="22"/>
          <w:lang w:val="en-AU"/>
        </w:rPr>
      </w:sdtEndPr>
      <w:sdtContent>
        <w:p w14:paraId="4DC27CFC" w14:textId="4592A78B" w:rsidR="00804A3B" w:rsidRDefault="00804A3B">
          <w:pPr>
            <w:pStyle w:val="TOCHeading"/>
          </w:pPr>
          <w:r>
            <w:t>Contents</w:t>
          </w:r>
        </w:p>
        <w:p w14:paraId="0CC9BBC3" w14:textId="20C715BE" w:rsidR="00804A3B" w:rsidRDefault="00804A3B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88867" w:history="1">
            <w:r w:rsidRPr="00816FD2">
              <w:rPr>
                <w:rStyle w:val="Hyperlink"/>
              </w:rPr>
              <w:t>published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_Toc216088867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0</w:t>
            </w:r>
            <w:r>
              <w:rPr>
                <w:webHidden/>
              </w:rPr>
              <w:fldChar w:fldCharType="end"/>
            </w:r>
          </w:hyperlink>
        </w:p>
        <w:p w14:paraId="3234CF1A" w14:textId="7C304256" w:rsidR="00804A3B" w:rsidRDefault="00804A3B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088868" w:history="1">
            <w:r w:rsidRPr="00816FD2">
              <w:rPr>
                <w:rStyle w:val="Hyperlink"/>
              </w:rPr>
              <w:t>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_Toc216088868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EF9F92E" w14:textId="289F1526" w:rsidR="00804A3B" w:rsidRDefault="00804A3B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088869" w:history="1">
            <w:r w:rsidRPr="00816FD2">
              <w:rPr>
                <w:rStyle w:val="Hyperlink"/>
              </w:rPr>
              <w:t>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_Toc216088869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6D9204B" w14:textId="334E6EBA" w:rsidR="00804A3B" w:rsidRDefault="00804A3B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088870" w:history="1">
            <w:r w:rsidRPr="00816FD2">
              <w:rPr>
                <w:rStyle w:val="Hyperlink"/>
              </w:rPr>
              <w:t>Another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_Toc216088870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941B227" w14:textId="62FAAB83" w:rsidR="00804A3B" w:rsidRDefault="00804A3B">
          <w:r>
            <w:rPr>
              <w:b/>
              <w:bCs/>
              <w:noProof/>
            </w:rPr>
            <w:fldChar w:fldCharType="end"/>
          </w:r>
        </w:p>
      </w:sdtContent>
    </w:sdt>
    <w:p w14:paraId="4337C662" w14:textId="77777777" w:rsidR="00804A3B" w:rsidRPr="00804A3B" w:rsidRDefault="00804A3B" w:rsidP="00804A3B">
      <w:pPr>
        <w:pStyle w:val="CWBodyText"/>
        <w:rPr>
          <w:lang w:val="en-US"/>
        </w:rPr>
      </w:pPr>
    </w:p>
    <w:p w14:paraId="2B626A3B" w14:textId="7C245545" w:rsidR="00724473" w:rsidRDefault="00724473" w:rsidP="00724473">
      <w:pPr>
        <w:pStyle w:val="Heading2"/>
      </w:pPr>
      <w:bookmarkStart w:id="1" w:name="_Toc216088868"/>
      <w:r>
        <w:t>Summary</w:t>
      </w:r>
      <w:bookmarkEnd w:id="1"/>
    </w:p>
    <w:p w14:paraId="3766F863" w14:textId="36BAA79B" w:rsidR="003960F4" w:rsidRDefault="00B214A8" w:rsidP="00724473">
      <w:pPr>
        <w:pStyle w:val="BodyText"/>
      </w:pPr>
      <w:r w:rsidRPr="00B214A8">
        <w:drawing>
          <wp:anchor distT="0" distB="0" distL="114300" distR="114300" simplePos="0" relativeHeight="251658240" behindDoc="0" locked="0" layoutInCell="1" allowOverlap="1" wp14:anchorId="30EB54C5" wp14:editId="31BCC930">
            <wp:simplePos x="0" y="0"/>
            <wp:positionH relativeFrom="margin">
              <wp:align>left</wp:align>
            </wp:positionH>
            <wp:positionV relativeFrom="paragraph">
              <wp:posOffset>534670</wp:posOffset>
            </wp:positionV>
            <wp:extent cx="5731510" cy="3257550"/>
            <wp:effectExtent l="0" t="0" r="2540" b="0"/>
            <wp:wrapSquare wrapText="bothSides"/>
            <wp:docPr id="40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3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4473" w:rsidRPr="00724473">
        <w:t>Our people and teams around the world are aligned in our strong vision to be the operating system for global trade and logistics.</w:t>
      </w:r>
    </w:p>
    <w:p w14:paraId="1696D7AD" w14:textId="0C00BEB0" w:rsidR="00724473" w:rsidRDefault="00724473" w:rsidP="00724473">
      <w:pPr>
        <w:pStyle w:val="BodyText"/>
      </w:pPr>
    </w:p>
    <w:p w14:paraId="6BB43CE9" w14:textId="6C62B9F8" w:rsidR="00724473" w:rsidRDefault="00724473" w:rsidP="00724473">
      <w:pPr>
        <w:pStyle w:val="Heading2"/>
      </w:pPr>
      <w:bookmarkStart w:id="2" w:name="_Toc216088869"/>
      <w:r>
        <w:t>Description</w:t>
      </w:r>
      <w:bookmarkEnd w:id="2"/>
    </w:p>
    <w:p w14:paraId="2B505CC1" w14:textId="77777777" w:rsidR="00DF63B8" w:rsidRPr="00DF63B8" w:rsidRDefault="00DF63B8" w:rsidP="00DF63B8">
      <w:pPr>
        <w:pStyle w:val="BodyText"/>
        <w:rPr>
          <w:lang w:val="en-US"/>
        </w:rPr>
      </w:pPr>
      <w:r w:rsidRPr="00DF63B8">
        <w:rPr>
          <w:lang w:val="en-US"/>
        </w:rPr>
        <w:t>They faced impressive competition from representatives across a range of businesses, but their exceptional talent and commitment shone through. </w:t>
      </w:r>
    </w:p>
    <w:p w14:paraId="450319C0" w14:textId="77777777" w:rsidR="00DF63B8" w:rsidRPr="00DF63B8" w:rsidRDefault="00DF63B8" w:rsidP="00DF63B8">
      <w:pPr>
        <w:pStyle w:val="BodyText"/>
        <w:rPr>
          <w:b/>
          <w:bCs/>
          <w:lang w:val="en-US"/>
        </w:rPr>
      </w:pPr>
      <w:r w:rsidRPr="00DF63B8">
        <w:rPr>
          <w:b/>
          <w:bCs/>
          <w:lang w:val="en-US"/>
        </w:rPr>
        <w:t>The winners: </w:t>
      </w:r>
    </w:p>
    <w:p w14:paraId="22FFB916" w14:textId="77777777" w:rsidR="00DF63B8" w:rsidRPr="00DF63B8" w:rsidRDefault="00DF63B8" w:rsidP="00DF63B8">
      <w:pPr>
        <w:pStyle w:val="BodyText"/>
        <w:numPr>
          <w:ilvl w:val="0"/>
          <w:numId w:val="37"/>
        </w:numPr>
        <w:rPr>
          <w:lang w:val="en-US"/>
        </w:rPr>
      </w:pPr>
      <w:r w:rsidRPr="00DF63B8">
        <w:rPr>
          <w:b/>
          <w:bCs/>
          <w:lang w:val="en-US"/>
        </w:rPr>
        <w:t>Maria Ruiz </w:t>
      </w:r>
      <w:r w:rsidRPr="00DF63B8">
        <w:rPr>
          <w:lang w:val="en-US"/>
        </w:rPr>
        <w:t>– Corporate Accountant of the Year (Technology) </w:t>
      </w:r>
    </w:p>
    <w:p w14:paraId="476C4EC5" w14:textId="77777777" w:rsidR="00DF63B8" w:rsidRPr="00DF63B8" w:rsidRDefault="00DF63B8" w:rsidP="00DF63B8">
      <w:pPr>
        <w:pStyle w:val="BodyText"/>
        <w:numPr>
          <w:ilvl w:val="0"/>
          <w:numId w:val="37"/>
        </w:numPr>
        <w:rPr>
          <w:lang w:val="en-US"/>
        </w:rPr>
      </w:pPr>
      <w:r w:rsidRPr="00DF63B8">
        <w:rPr>
          <w:b/>
          <w:bCs/>
          <w:lang w:val="en-US"/>
        </w:rPr>
        <w:t>Jenny Qin</w:t>
      </w:r>
      <w:r w:rsidRPr="00DF63B8">
        <w:rPr>
          <w:lang w:val="en-US"/>
        </w:rPr>
        <w:t> – Financial Analyst of the Year </w:t>
      </w:r>
    </w:p>
    <w:p w14:paraId="2116A3E0" w14:textId="77777777" w:rsidR="00DF63B8" w:rsidRPr="00DF63B8" w:rsidRDefault="00DF63B8" w:rsidP="00DF63B8">
      <w:pPr>
        <w:pStyle w:val="BodyText"/>
        <w:numPr>
          <w:ilvl w:val="0"/>
          <w:numId w:val="37"/>
        </w:numPr>
        <w:rPr>
          <w:lang w:val="en-US"/>
        </w:rPr>
      </w:pPr>
      <w:r w:rsidRPr="00DF63B8">
        <w:rPr>
          <w:b/>
          <w:bCs/>
          <w:lang w:val="en-US"/>
        </w:rPr>
        <w:lastRenderedPageBreak/>
        <w:t>Donnie Ranti</w:t>
      </w:r>
      <w:r w:rsidRPr="00DF63B8">
        <w:rPr>
          <w:lang w:val="en-US"/>
        </w:rPr>
        <w:t> – Accounts Receivable Officer of the Year </w:t>
      </w:r>
    </w:p>
    <w:p w14:paraId="7C9986B6" w14:textId="77777777" w:rsidR="00DF63B8" w:rsidRPr="00DF63B8" w:rsidRDefault="00DF63B8" w:rsidP="00DF63B8">
      <w:pPr>
        <w:pStyle w:val="BodyText"/>
        <w:rPr>
          <w:lang w:val="en-US"/>
        </w:rPr>
      </w:pPr>
      <w:r w:rsidRPr="00DF63B8">
        <w:rPr>
          <w:lang w:val="en-US"/>
        </w:rPr>
        <w:t>A huge congratulations to each of the winners for this prestigious recognition, and for inspiring future finance professionals to consider a finance career in tech. </w:t>
      </w:r>
    </w:p>
    <w:p w14:paraId="397229A4" w14:textId="4E0BD36C" w:rsidR="00724473" w:rsidRDefault="00724473" w:rsidP="00724473">
      <w:pPr>
        <w:pStyle w:val="BodyText"/>
      </w:pPr>
    </w:p>
    <w:p w14:paraId="351286CB" w14:textId="5671E0B6" w:rsidR="004770DD" w:rsidRDefault="004770DD" w:rsidP="004770DD">
      <w:pPr>
        <w:pStyle w:val="Heading2"/>
      </w:pPr>
      <w:bookmarkStart w:id="3" w:name="_Toc216088870"/>
      <w:r>
        <w:t>Another test</w:t>
      </w:r>
      <w:bookmarkEnd w:id="3"/>
    </w:p>
    <w:p w14:paraId="3D34B0BF" w14:textId="77777777" w:rsidR="004770DD" w:rsidRPr="004770DD" w:rsidRDefault="004770DD" w:rsidP="004770DD">
      <w:pPr>
        <w:pStyle w:val="BodyText"/>
        <w:rPr>
          <w:lang w:val="en-US"/>
        </w:rPr>
      </w:pPr>
      <w:r w:rsidRPr="004770DD">
        <w:rPr>
          <w:b/>
          <w:bCs/>
          <w:lang w:val="en-US"/>
        </w:rPr>
        <w:t>The WiseTech Finance team delivered a standout performance at the </w:t>
      </w:r>
      <w:hyperlink r:id="rId12" w:tgtFrame="_blank" w:history="1">
        <w:r w:rsidRPr="004770DD">
          <w:rPr>
            <w:rStyle w:val="Hyperlink"/>
            <w:rFonts w:asciiTheme="minorHAnsi" w:hAnsiTheme="minorHAnsi"/>
            <w:b/>
            <w:bCs/>
            <w:sz w:val="22"/>
            <w:lang w:val="en-US"/>
          </w:rPr>
          <w:t>2025 Corporate Accountant Awards</w:t>
        </w:r>
      </w:hyperlink>
      <w:r w:rsidRPr="004770DD">
        <w:rPr>
          <w:b/>
          <w:bCs/>
          <w:lang w:val="en-US"/>
        </w:rPr>
        <w:t> last month, with three WiseTech team members taking home top honors. </w:t>
      </w:r>
    </w:p>
    <w:p w14:paraId="296D712B" w14:textId="77777777" w:rsidR="004770DD" w:rsidRPr="004770DD" w:rsidRDefault="004770DD" w:rsidP="004770DD">
      <w:pPr>
        <w:pStyle w:val="BodyText"/>
        <w:rPr>
          <w:lang w:val="en-US"/>
        </w:rPr>
      </w:pPr>
      <w:r w:rsidRPr="004770DD">
        <w:rPr>
          <w:lang w:val="en-US"/>
        </w:rPr>
        <w:t>The inaugural Corporate Accountant Awards, hosted by Accounting Times, highlights the incredible work achievements of in-house finance professionals in Australia. 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14A8" w14:paraId="6B0F8A4C" w14:textId="77777777" w:rsidTr="00B21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75EBB61E" w14:textId="649F29B1" w:rsidR="00B214A8" w:rsidRDefault="00B214A8" w:rsidP="00724473">
            <w:pPr>
              <w:pStyle w:val="BodyText"/>
            </w:pPr>
            <w:r>
              <w:t>Heading</w:t>
            </w:r>
          </w:p>
        </w:tc>
        <w:tc>
          <w:tcPr>
            <w:tcW w:w="4508" w:type="dxa"/>
          </w:tcPr>
          <w:p w14:paraId="6EB684BF" w14:textId="380FC37D" w:rsidR="00B214A8" w:rsidRDefault="00B214A8" w:rsidP="00724473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Subheading</w:t>
            </w:r>
          </w:p>
        </w:tc>
      </w:tr>
      <w:tr w:rsidR="00B214A8" w14:paraId="2790862B" w14:textId="77777777" w:rsidTr="00B21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3969A3" w14:textId="52E87E06" w:rsidR="00B214A8" w:rsidRDefault="00B214A8" w:rsidP="00724473">
            <w:pPr>
              <w:pStyle w:val="BodyText"/>
            </w:pPr>
            <w:r>
              <w:t>A</w:t>
            </w:r>
          </w:p>
        </w:tc>
        <w:tc>
          <w:tcPr>
            <w:tcW w:w="4508" w:type="dxa"/>
          </w:tcPr>
          <w:p w14:paraId="0B967EF0" w14:textId="068E46E7" w:rsidR="00B214A8" w:rsidRDefault="00B214A8" w:rsidP="007244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</w:tr>
      <w:tr w:rsidR="00B214A8" w14:paraId="7AB0291C" w14:textId="77777777" w:rsidTr="00B21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77F650" w14:textId="1EB78A99" w:rsidR="00B214A8" w:rsidRDefault="00B214A8" w:rsidP="00724473">
            <w:pPr>
              <w:pStyle w:val="BodyText"/>
            </w:pPr>
            <w:r>
              <w:t>C</w:t>
            </w:r>
          </w:p>
        </w:tc>
        <w:tc>
          <w:tcPr>
            <w:tcW w:w="4508" w:type="dxa"/>
          </w:tcPr>
          <w:p w14:paraId="0B313AF9" w14:textId="139931B8" w:rsidR="00B214A8" w:rsidRDefault="00B214A8" w:rsidP="007244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</w:tr>
      <w:tr w:rsidR="00B214A8" w14:paraId="611354EA" w14:textId="77777777" w:rsidTr="00B21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262263" w14:textId="141F3919" w:rsidR="00B214A8" w:rsidRDefault="00B214A8" w:rsidP="00724473">
            <w:pPr>
              <w:pStyle w:val="BodyText"/>
            </w:pPr>
            <w:r>
              <w:t>E</w:t>
            </w:r>
          </w:p>
        </w:tc>
        <w:tc>
          <w:tcPr>
            <w:tcW w:w="4508" w:type="dxa"/>
          </w:tcPr>
          <w:p w14:paraId="79021CAF" w14:textId="0CDE2E74" w:rsidR="00B214A8" w:rsidRDefault="00B214A8" w:rsidP="0072447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</w:tbl>
    <w:p w14:paraId="6E023CF7" w14:textId="2EE70318" w:rsidR="00DF63B8" w:rsidRDefault="00DF63B8" w:rsidP="00724473">
      <w:pPr>
        <w:pStyle w:val="BodyText"/>
      </w:pPr>
    </w:p>
    <w:sectPr w:rsidR="00DF63B8" w:rsidSect="00BC0200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1416" w:footer="794" w:gutter="0"/>
      <w:pgNumType w:start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0700" w14:textId="77777777" w:rsidR="007D7C8A" w:rsidRDefault="007D7C8A" w:rsidP="003D2FCC">
      <w:pPr>
        <w:spacing w:after="0"/>
      </w:pPr>
      <w:r>
        <w:separator/>
      </w:r>
    </w:p>
  </w:endnote>
  <w:endnote w:type="continuationSeparator" w:id="0">
    <w:p w14:paraId="21720BD2" w14:textId="77777777" w:rsidR="007D7C8A" w:rsidRDefault="007D7C8A" w:rsidP="003D2FCC">
      <w:pPr>
        <w:spacing w:after="0"/>
      </w:pPr>
      <w:r>
        <w:continuationSeparator/>
      </w:r>
    </w:p>
  </w:endnote>
  <w:endnote w:type="continuationNotice" w:id="1">
    <w:p w14:paraId="3394A39E" w14:textId="77777777" w:rsidR="007D7C8A" w:rsidRDefault="007D7C8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 Lt">
    <w:altName w:val="Malgun Gothic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3CFE" w14:textId="77777777" w:rsidR="001F4ADA" w:rsidRDefault="001F4ADA" w:rsidP="001F4ADA">
    <w:pPr>
      <w:pStyle w:val="Footer"/>
    </w:pPr>
  </w:p>
  <w:p w14:paraId="635E961E" w14:textId="77777777" w:rsidR="001F4ADA" w:rsidRDefault="00B97F65" w:rsidP="001F4ADA">
    <w:pPr>
      <w:pStyle w:val="Foot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0FBA19FA" wp14:editId="71834EE1">
          <wp:simplePos x="0" y="0"/>
          <wp:positionH relativeFrom="margin">
            <wp:posOffset>17812</wp:posOffset>
          </wp:positionH>
          <wp:positionV relativeFrom="topMargin">
            <wp:posOffset>9797144</wp:posOffset>
          </wp:positionV>
          <wp:extent cx="610625" cy="189106"/>
          <wp:effectExtent l="0" t="0" r="0" b="190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ISETECH-BLUE-PRIMARY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772" cy="1922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B1DF6E" w14:textId="79EB74E6" w:rsidR="004E6A22" w:rsidRPr="00000408" w:rsidRDefault="001F4ADA" w:rsidP="00A11D31">
    <w:pPr>
      <w:pStyle w:val="Footer"/>
      <w:jc w:val="right"/>
      <w:rPr>
        <w:b/>
        <w:bCs/>
        <w:lang w:val="en-US"/>
      </w:rPr>
    </w:pPr>
    <w:r>
      <w:tab/>
    </w:r>
    <w:r>
      <w:tab/>
    </w:r>
    <w:r w:rsidRPr="00000408">
      <w:rPr>
        <w:lang w:val="en-US"/>
      </w:rPr>
      <w:t xml:space="preserve"> </w:t>
    </w:r>
    <w:r w:rsidRPr="00E9477F">
      <w:fldChar w:fldCharType="begin"/>
    </w:r>
    <w:r w:rsidRPr="00000408">
      <w:rPr>
        <w:lang w:val="en-US"/>
      </w:rPr>
      <w:instrText xml:space="preserve"> PAGE  \* Arabic  \* MERGEFORMAT </w:instrText>
    </w:r>
    <w:r w:rsidRPr="00E9477F">
      <w:fldChar w:fldCharType="separate"/>
    </w:r>
    <w:r w:rsidRPr="00000408">
      <w:rPr>
        <w:lang w:val="en-US"/>
      </w:rPr>
      <w:t>3</w:t>
    </w:r>
    <w:r w:rsidRPr="00E9477F">
      <w:fldChar w:fldCharType="end"/>
    </w:r>
  </w:p>
  <w:p w14:paraId="48D55354" w14:textId="144A9368" w:rsidR="001F4ADA" w:rsidRPr="001F4ADA" w:rsidRDefault="001F4ADA" w:rsidP="00A11D31">
    <w:pPr>
      <w:pStyle w:val="Footer"/>
      <w:jc w:val="right"/>
      <w:rPr>
        <w:b/>
        <w:bCs/>
      </w:rPr>
    </w:pPr>
    <w:r w:rsidRPr="00E9477F">
      <w:t>©</w:t>
    </w:r>
    <w:r>
      <w:t xml:space="preserve"> 202</w:t>
    </w:r>
    <w:r w:rsidR="00110B90">
      <w:t>2</w:t>
    </w:r>
    <w:r w:rsidRPr="00E9477F">
      <w:t xml:space="preserve"> WiseTech Global</w:t>
    </w:r>
    <w:r w:rsidR="00A11D31">
      <w:t xml:space="preserve"> </w:t>
    </w:r>
    <w:r w:rsidR="00A11D31">
      <w:tab/>
    </w:r>
    <w:r w:rsidR="00A11D31">
      <w:tab/>
    </w:r>
    <w:r w:rsidR="00A11D31" w:rsidRPr="00A11D31">
      <w:fldChar w:fldCharType="begin"/>
    </w:r>
    <w:r w:rsidR="00A11D31" w:rsidRPr="00A11D31">
      <w:instrText xml:space="preserve"> DATE  \@ "d MMMM yyyy" </w:instrText>
    </w:r>
    <w:r w:rsidR="00A11D31" w:rsidRPr="00A11D31">
      <w:fldChar w:fldCharType="separate"/>
    </w:r>
    <w:r w:rsidR="003960F4">
      <w:rPr>
        <w:noProof/>
      </w:rPr>
      <w:t>8 December 2025</w:t>
    </w:r>
    <w:r w:rsidR="00A11D31" w:rsidRPr="00A11D31">
      <w:fldChar w:fldCharType="end"/>
    </w:r>
    <w:r w:rsidR="00A11D31" w:rsidRPr="00A11D31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DF20" w14:textId="77777777" w:rsidR="007E52FC" w:rsidRPr="007E52FC" w:rsidRDefault="00626817" w:rsidP="00E9477F">
    <w:pPr>
      <w:pStyle w:val="Footer"/>
    </w:pPr>
    <w:r w:rsidRPr="007E52FC">
      <w:tab/>
    </w:r>
    <w:r w:rsidRPr="007E52F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E0E5" w14:textId="77777777" w:rsidR="007D7C8A" w:rsidRDefault="007D7C8A" w:rsidP="003D2FCC">
      <w:pPr>
        <w:spacing w:after="0"/>
      </w:pPr>
      <w:r>
        <w:separator/>
      </w:r>
    </w:p>
  </w:footnote>
  <w:footnote w:type="continuationSeparator" w:id="0">
    <w:p w14:paraId="1D6A0820" w14:textId="77777777" w:rsidR="007D7C8A" w:rsidRDefault="007D7C8A" w:rsidP="003D2FCC">
      <w:pPr>
        <w:spacing w:after="0"/>
      </w:pPr>
      <w:r>
        <w:continuationSeparator/>
      </w:r>
    </w:p>
  </w:footnote>
  <w:footnote w:type="continuationNotice" w:id="1">
    <w:p w14:paraId="60FB274A" w14:textId="77777777" w:rsidR="007D7C8A" w:rsidRDefault="007D7C8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E41C" w14:textId="45EFAF71" w:rsidR="009242C8" w:rsidRDefault="00176D01" w:rsidP="003F2E38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1DED53D3" wp14:editId="1915B3FE">
          <wp:simplePos x="0" y="0"/>
          <wp:positionH relativeFrom="margin">
            <wp:posOffset>4226218</wp:posOffset>
          </wp:positionH>
          <wp:positionV relativeFrom="paragraph">
            <wp:posOffset>-421640</wp:posOffset>
          </wp:positionV>
          <wp:extent cx="1575834" cy="448408"/>
          <wp:effectExtent l="0" t="0" r="0" b="0"/>
          <wp:wrapNone/>
          <wp:docPr id="22" name="Graphic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834" cy="448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6CD0" w14:textId="2DA41E5C" w:rsidR="009F0D63" w:rsidRDefault="00844276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5C785B88" wp14:editId="506A8361">
          <wp:simplePos x="0" y="0"/>
          <wp:positionH relativeFrom="margin">
            <wp:posOffset>4269105</wp:posOffset>
          </wp:positionH>
          <wp:positionV relativeFrom="paragraph">
            <wp:posOffset>-432435</wp:posOffset>
          </wp:positionV>
          <wp:extent cx="1575834" cy="448408"/>
          <wp:effectExtent l="0" t="0" r="0" b="0"/>
          <wp:wrapNone/>
          <wp:docPr id="24" name="Graphic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834" cy="448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2E38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DBC201" wp14:editId="573700F2">
              <wp:simplePos x="0" y="0"/>
              <wp:positionH relativeFrom="margin">
                <wp:posOffset>3486150</wp:posOffset>
              </wp:positionH>
              <wp:positionV relativeFrom="paragraph">
                <wp:posOffset>9020810</wp:posOffset>
              </wp:positionV>
              <wp:extent cx="0" cy="410859"/>
              <wp:effectExtent l="19050" t="19050" r="19050" b="8255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410859"/>
                      </a:xfrm>
                      <a:prstGeom prst="line">
                        <a:avLst/>
                      </a:prstGeom>
                      <a:ln w="38100"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<w:pict>
            <v:line id="Straight Connector 7" style="position:absolute;flip:y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spid="_x0000_s1026" strokecolor="white [3214]" strokeweight="3pt" from="274.5pt,710.3pt" to="274.5pt,742.65pt" w14:anchorId="549135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">
              <v:stroke joinstyle="miter"/>
              <w10:wrap anchorx="margin"/>
            </v:line>
          </w:pict>
        </mc:Fallback>
      </mc:AlternateContent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A9h556J5/CrEJU" id="Tolt1xGH"/>
    <int:ParagraphRange paragraphId="2109914977" textId="1663040804" start="38" length="10" invalidationStart="38" invalidationLength="10" id="OW/8ubJy"/>
    <int:ParagraphRange paragraphId="2109914977" textId="1800322362" start="39" length="10" invalidationStart="39" invalidationLength="10" id="dskd9uRw"/>
    <int:WordHash hashCode="vTQ6RQCQf2J9Ff" id="tz2t2UJ1"/>
    <int:WordHash hashCode="XsykMzk5n+v850" id="9907l9GS"/>
    <int:WordHash hashCode="uPhUvwHas6UCZ6" id="l58SOtH5"/>
  </int:Manifest>
  <int:Observations>
    <int:Content id="Tolt1xGH">
      <int:Rejection type="LegacyProofing"/>
    </int:Content>
    <int:Content id="OW/8ubJy">
      <int:Rejection type="LegacyProofing"/>
    </int:Content>
    <int:Content id="dskd9uRw">
      <int:Rejection type="LegacyProofing"/>
    </int:Content>
    <int:Content id="tz2t2UJ1">
      <int:Rejection type="AugLoop_Text_Critique"/>
    </int:Content>
    <int:Content id="9907l9GS">
      <int:Rejection type="AugLoop_Text_Critique"/>
    </int:Content>
    <int:Content id="l58SOtH5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202B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5BA7004"/>
    <w:lvl w:ilvl="0">
      <w:start w:val="1"/>
      <w:numFmt w:val="lowerRoman"/>
      <w:pStyle w:val="ListNumber4"/>
      <w:lvlText w:val="%1."/>
      <w:lvlJc w:val="right"/>
      <w:pPr>
        <w:ind w:left="1440" w:hanging="360"/>
      </w:pPr>
    </w:lvl>
  </w:abstractNum>
  <w:abstractNum w:abstractNumId="2" w15:restartNumberingAfterBreak="0">
    <w:nsid w:val="FFFFFF7E"/>
    <w:multiLevelType w:val="singleLevel"/>
    <w:tmpl w:val="F566E7EC"/>
    <w:lvl w:ilvl="0">
      <w:start w:val="1"/>
      <w:numFmt w:val="upperRoman"/>
      <w:pStyle w:val="ListNumber3"/>
      <w:lvlText w:val="%1."/>
      <w:lvlJc w:val="right"/>
      <w:pPr>
        <w:ind w:left="1080" w:hanging="360"/>
      </w:pPr>
    </w:lvl>
  </w:abstractNum>
  <w:abstractNum w:abstractNumId="3" w15:restartNumberingAfterBreak="0">
    <w:nsid w:val="FFFFFF7F"/>
    <w:multiLevelType w:val="singleLevel"/>
    <w:tmpl w:val="37CAA9C8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4DFA02F0"/>
    <w:lvl w:ilvl="0">
      <w:start w:val="1"/>
      <w:numFmt w:val="bullet"/>
      <w:pStyle w:val="ListBullet5"/>
      <w:lvlText w:val=""/>
      <w:lvlJc w:val="left"/>
      <w:pPr>
        <w:ind w:left="1800" w:hanging="360"/>
      </w:pPr>
      <w:rPr>
        <w:rFonts w:ascii="Symbol" w:hAnsi="Symbol" w:hint="default"/>
        <w:caps w:val="0"/>
        <w:vanish w:val="0"/>
        <w:color w:val="000000" w:themeColor="accent6"/>
      </w:rPr>
    </w:lvl>
  </w:abstractNum>
  <w:abstractNum w:abstractNumId="5" w15:restartNumberingAfterBreak="0">
    <w:nsid w:val="FFFFFF81"/>
    <w:multiLevelType w:val="singleLevel"/>
    <w:tmpl w:val="18501D34"/>
    <w:lvl w:ilvl="0">
      <w:start w:val="1"/>
      <w:numFmt w:val="bullet"/>
      <w:pStyle w:val="Notesboxbullet12"/>
      <w:lvlText w:val=""/>
      <w:lvlJc w:val="left"/>
      <w:pPr>
        <w:ind w:left="1440" w:hanging="360"/>
      </w:pPr>
      <w:rPr>
        <w:rFonts w:ascii="Symbol" w:hAnsi="Symbol" w:hint="default"/>
        <w:color w:val="1D1765" w:themeColor="text2"/>
      </w:rPr>
    </w:lvl>
  </w:abstractNum>
  <w:abstractNum w:abstractNumId="6" w15:restartNumberingAfterBreak="0">
    <w:nsid w:val="FFFFFF82"/>
    <w:multiLevelType w:val="singleLevel"/>
    <w:tmpl w:val="75885270"/>
    <w:lvl w:ilvl="0">
      <w:start w:val="1"/>
      <w:numFmt w:val="bullet"/>
      <w:pStyle w:val="Notesboxbullet13"/>
      <w:lvlText w:val=""/>
      <w:lvlJc w:val="left"/>
      <w:pPr>
        <w:ind w:left="1080" w:hanging="360"/>
      </w:pPr>
      <w:rPr>
        <w:rFonts w:ascii="Symbol" w:hAnsi="Symbol" w:hint="default"/>
        <w:color w:val="00A4E4"/>
      </w:rPr>
    </w:lvl>
  </w:abstractNum>
  <w:abstractNum w:abstractNumId="7" w15:restartNumberingAfterBreak="0">
    <w:nsid w:val="FFFFFF83"/>
    <w:multiLevelType w:val="singleLevel"/>
    <w:tmpl w:val="734A4308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2"/>
      </w:rPr>
    </w:lvl>
  </w:abstractNum>
  <w:abstractNum w:abstractNumId="8" w15:restartNumberingAfterBreak="0">
    <w:nsid w:val="FFFFFF88"/>
    <w:multiLevelType w:val="singleLevel"/>
    <w:tmpl w:val="F03CDE06"/>
    <w:lvl w:ilvl="0">
      <w:start w:val="1"/>
      <w:numFmt w:val="decimal"/>
      <w:pStyle w:val="Notesboxbulletalphanumerical1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66215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1765" w:themeColor="text2"/>
      </w:rPr>
    </w:lvl>
  </w:abstractNum>
  <w:abstractNum w:abstractNumId="10" w15:restartNumberingAfterBreak="0">
    <w:nsid w:val="0070050E"/>
    <w:multiLevelType w:val="multilevel"/>
    <w:tmpl w:val="5C360200"/>
    <w:styleLink w:val="Style5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4D42D4" w:themeColor="text2" w:themeTint="99"/>
      </w:rPr>
    </w:lvl>
    <w:lvl w:ilvl="1">
      <w:start w:val="1"/>
      <w:numFmt w:val="lowerLetter"/>
      <w:pStyle w:val="BulletAlphanumerical12"/>
      <w:lvlText w:val="%2."/>
      <w:lvlJc w:val="left"/>
      <w:pPr>
        <w:ind w:left="737" w:hanging="312"/>
      </w:pPr>
      <w:rPr>
        <w:rFonts w:hint="default"/>
        <w:color w:val="4D42D4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11" w15:restartNumberingAfterBreak="0">
    <w:nsid w:val="00CE7DB6"/>
    <w:multiLevelType w:val="hybridMultilevel"/>
    <w:tmpl w:val="02BC66C6"/>
    <w:lvl w:ilvl="0" w:tplc="0374D3D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FC7353"/>
    <w:multiLevelType w:val="hybridMultilevel"/>
    <w:tmpl w:val="B5AAB608"/>
    <w:lvl w:ilvl="0" w:tplc="708C07A6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auto"/>
      </w:rPr>
    </w:lvl>
    <w:lvl w:ilvl="1" w:tplc="A6A0CA4A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D42D4" w:themeColor="text2" w:themeTint="99"/>
      </w:rPr>
    </w:lvl>
    <w:lvl w:ilvl="2" w:tplc="3064DEC0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 w:tplc="0AE8E662">
      <w:start w:val="1"/>
      <w:numFmt w:val="decimal"/>
      <w:lvlText w:val="%4."/>
      <w:lvlJc w:val="left"/>
      <w:pPr>
        <w:ind w:left="3237" w:hanging="360"/>
      </w:pPr>
    </w:lvl>
    <w:lvl w:ilvl="4" w:tplc="F9224872">
      <w:start w:val="1"/>
      <w:numFmt w:val="lowerLetter"/>
      <w:lvlText w:val="%5."/>
      <w:lvlJc w:val="left"/>
      <w:pPr>
        <w:ind w:left="3957" w:hanging="360"/>
      </w:pPr>
    </w:lvl>
    <w:lvl w:ilvl="5" w:tplc="AAE81C30">
      <w:start w:val="1"/>
      <w:numFmt w:val="lowerRoman"/>
      <w:lvlText w:val="%6."/>
      <w:lvlJc w:val="right"/>
      <w:pPr>
        <w:ind w:left="4677" w:hanging="180"/>
      </w:pPr>
    </w:lvl>
    <w:lvl w:ilvl="6" w:tplc="9F1C7F6C">
      <w:start w:val="1"/>
      <w:numFmt w:val="decimal"/>
      <w:lvlText w:val="%7."/>
      <w:lvlJc w:val="left"/>
      <w:pPr>
        <w:ind w:left="5397" w:hanging="360"/>
      </w:pPr>
    </w:lvl>
    <w:lvl w:ilvl="7" w:tplc="E9D2A7B8">
      <w:start w:val="1"/>
      <w:numFmt w:val="lowerLetter"/>
      <w:lvlText w:val="%8."/>
      <w:lvlJc w:val="left"/>
      <w:pPr>
        <w:ind w:left="6117" w:hanging="360"/>
      </w:pPr>
    </w:lvl>
    <w:lvl w:ilvl="8" w:tplc="D38C3396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014A1FFE"/>
    <w:multiLevelType w:val="hybridMultilevel"/>
    <w:tmpl w:val="101E9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5D7462"/>
    <w:multiLevelType w:val="hybridMultilevel"/>
    <w:tmpl w:val="1646DDF4"/>
    <w:lvl w:ilvl="0" w:tplc="70643350">
      <w:start w:val="1"/>
      <w:numFmt w:val="decimal"/>
      <w:pStyle w:val="CWBulletAlphanumerical1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872FAF"/>
    <w:multiLevelType w:val="multilevel"/>
    <w:tmpl w:val="45A65BBA"/>
    <w:lvl w:ilvl="0">
      <w:start w:val="1"/>
      <w:numFmt w:val="none"/>
      <w:lvlText w:val="%1"/>
      <w:lvlJc w:val="left"/>
      <w:pPr>
        <w:ind w:left="0" w:firstLine="0"/>
      </w:pPr>
      <w:rPr>
        <w:rFonts w:hint="default"/>
        <w:color w:val="1D1765" w:themeColor="text2"/>
      </w:rPr>
    </w:lvl>
    <w:lvl w:ilvl="1">
      <w:start w:val="1"/>
      <w:numFmt w:val="bullet"/>
      <w:pStyle w:val="Bulletslevel2crossred"/>
      <w:lvlText w:val=""/>
      <w:lvlJc w:val="left"/>
      <w:pPr>
        <w:ind w:left="1276" w:hanging="255"/>
      </w:pPr>
      <w:rPr>
        <w:rFonts w:ascii="Wingdings" w:hAnsi="Wingdings" w:hint="default"/>
        <w:b/>
        <w:i w:val="0"/>
        <w:color w:val="FF0000"/>
        <w:sz w:val="32"/>
      </w:rPr>
    </w:lvl>
    <w:lvl w:ilvl="2">
      <w:start w:val="1"/>
      <w:numFmt w:val="lowerLetter"/>
      <w:lvlText w:val="%3."/>
      <w:lvlJc w:val="left"/>
      <w:pPr>
        <w:ind w:left="1701" w:hanging="425"/>
      </w:pPr>
      <w:rPr>
        <w:rFonts w:hint="default"/>
        <w:color w:val="1D1765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A608D"/>
    <w:multiLevelType w:val="multilevel"/>
    <w:tmpl w:val="DD92CAB2"/>
    <w:lvl w:ilvl="0">
      <w:start w:val="1"/>
      <w:numFmt w:val="bullet"/>
      <w:pStyle w:val="Bullets2"/>
      <w:lvlText w:val=""/>
      <w:lvlJc w:val="left"/>
      <w:pPr>
        <w:ind w:left="454" w:hanging="454"/>
      </w:pPr>
      <w:rPr>
        <w:rFonts w:ascii="Symbol" w:hAnsi="Symbol" w:hint="default"/>
        <w:color w:val="1FA8D6"/>
      </w:rPr>
    </w:lvl>
    <w:lvl w:ilvl="1">
      <w:start w:val="1"/>
      <w:numFmt w:val="bullet"/>
      <w:pStyle w:val="Bullets22"/>
      <w:lvlText w:val=""/>
      <w:lvlJc w:val="left"/>
      <w:pPr>
        <w:tabs>
          <w:tab w:val="num" w:pos="907"/>
        </w:tabs>
        <w:ind w:left="907" w:hanging="453"/>
      </w:pPr>
      <w:rPr>
        <w:rFonts w:ascii="Symbol" w:hAnsi="Symbol" w:hint="default"/>
        <w:color w:val="2387EE" w:themeColor="accent1"/>
      </w:rPr>
    </w:lvl>
    <w:lvl w:ilvl="2">
      <w:start w:val="1"/>
      <w:numFmt w:val="bullet"/>
      <w:pStyle w:val="Bullet23"/>
      <w:lvlText w:val=""/>
      <w:lvlJc w:val="left"/>
      <w:pPr>
        <w:ind w:left="1361" w:hanging="454"/>
      </w:pPr>
      <w:rPr>
        <w:rFonts w:ascii="Symbol" w:hAnsi="Symbol" w:hint="default"/>
        <w:color w:val="1FA8D6"/>
      </w:rPr>
    </w:lvl>
    <w:lvl w:ilvl="3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0E837071"/>
    <w:multiLevelType w:val="multilevel"/>
    <w:tmpl w:val="CFB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B56D9"/>
    <w:multiLevelType w:val="hybridMultilevel"/>
    <w:tmpl w:val="27C88D2A"/>
    <w:lvl w:ilvl="0" w:tplc="F4E204B2">
      <w:start w:val="1"/>
      <w:numFmt w:val="lowerLetter"/>
      <w:pStyle w:val="CWBulletAlphanumerical12"/>
      <w:lvlText w:val="%1."/>
      <w:lvlJc w:val="left"/>
      <w:pPr>
        <w:ind w:left="567" w:hanging="283"/>
      </w:pPr>
      <w:rPr>
        <w:rFonts w:asciiTheme="minorHAnsi" w:hAnsiTheme="minorHAnsi" w:hint="default"/>
        <w:b w:val="0"/>
        <w:i w:val="0"/>
        <w:color w:val="1D1765" w:themeColor="text2"/>
        <w:sz w:val="20"/>
      </w:rPr>
    </w:lvl>
    <w:lvl w:ilvl="1" w:tplc="086689D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  <w:b w:val="0"/>
        <w:i w:val="0"/>
        <w:color w:val="1D1765" w:themeColor="text2"/>
        <w:sz w:val="2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BD7C1B"/>
    <w:multiLevelType w:val="multilevel"/>
    <w:tmpl w:val="42D2D0FE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1D1765" w:themeColor="text2"/>
      </w:rPr>
    </w:lvl>
    <w:lvl w:ilvl="2">
      <w:start w:val="1"/>
      <w:numFmt w:val="bullet"/>
      <w:pStyle w:val="CWBullet13"/>
      <w:lvlText w:val=""/>
      <w:lvlJc w:val="left"/>
      <w:pPr>
        <w:ind w:left="1162" w:hanging="425"/>
      </w:pPr>
      <w:rPr>
        <w:rFonts w:ascii="Symbol" w:hAnsi="Symbol" w:hint="default"/>
        <w:color w:val="1D1765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0" w15:restartNumberingAfterBreak="0">
    <w:nsid w:val="0FC53D9E"/>
    <w:multiLevelType w:val="hybridMultilevel"/>
    <w:tmpl w:val="1696C5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5305EA"/>
    <w:multiLevelType w:val="multilevel"/>
    <w:tmpl w:val="0EAA00CC"/>
    <w:lvl w:ilvl="0">
      <w:start w:val="1"/>
      <w:numFmt w:val="decimal"/>
      <w:pStyle w:val="CWnumberedlist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289D36A1"/>
    <w:multiLevelType w:val="multilevel"/>
    <w:tmpl w:val="168E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2ACE4CEE"/>
    <w:multiLevelType w:val="hybridMultilevel"/>
    <w:tmpl w:val="390A8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0E207F"/>
    <w:multiLevelType w:val="hybridMultilevel"/>
    <w:tmpl w:val="BD9A75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C67813"/>
    <w:multiLevelType w:val="multilevel"/>
    <w:tmpl w:val="C1320D3E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4D42D4" w:themeColor="text2" w:themeTint="99"/>
      </w:rPr>
    </w:lvl>
    <w:lvl w:ilvl="1">
      <w:start w:val="1"/>
      <w:numFmt w:val="lowerLetter"/>
      <w:pStyle w:val="BulletAlphanumerical22"/>
      <w:lvlText w:val="%2."/>
      <w:lvlJc w:val="left"/>
      <w:pPr>
        <w:tabs>
          <w:tab w:val="num" w:pos="454"/>
        </w:tabs>
        <w:ind w:left="907" w:hanging="453"/>
      </w:pPr>
      <w:rPr>
        <w:rFonts w:hint="default"/>
        <w:color w:val="1D1765" w:themeColor="text2"/>
      </w:rPr>
    </w:lvl>
    <w:lvl w:ilvl="2">
      <w:start w:val="1"/>
      <w:numFmt w:val="lowerRoman"/>
      <w:pStyle w:val="CWBulletAlphanumerical13"/>
      <w:lvlText w:val="%3."/>
      <w:lvlJc w:val="left"/>
      <w:pPr>
        <w:ind w:left="1361" w:hanging="454"/>
      </w:pPr>
      <w:rPr>
        <w:rFonts w:hint="default"/>
        <w:color w:val="4D42D4" w:themeColor="text2" w:themeTint="99"/>
      </w:rPr>
    </w:lvl>
    <w:lvl w:ilvl="3">
      <w:start w:val="1"/>
      <w:numFmt w:val="decimal"/>
      <w:lvlText w:val="%4."/>
      <w:lvlJc w:val="left"/>
      <w:pPr>
        <w:ind w:left="267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9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1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5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70" w:hanging="180"/>
      </w:pPr>
      <w:rPr>
        <w:rFonts w:hint="default"/>
      </w:rPr>
    </w:lvl>
  </w:abstractNum>
  <w:abstractNum w:abstractNumId="2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4D42D4" w:themeColor="text2" w:themeTint="99"/>
      </w:rPr>
    </w:lvl>
    <w:lvl w:ilvl="1">
      <w:start w:val="1"/>
      <w:numFmt w:val="bullet"/>
      <w:pStyle w:val="CWBullet12"/>
      <w:lvlText w:val=""/>
      <w:lvlJc w:val="left"/>
      <w:pPr>
        <w:ind w:left="737" w:hanging="312"/>
      </w:pPr>
      <w:rPr>
        <w:rFonts w:ascii="Symbol" w:hAnsi="Symbol" w:hint="default"/>
        <w:color w:val="1D1765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7" w15:restartNumberingAfterBreak="0">
    <w:nsid w:val="49C00786"/>
    <w:multiLevelType w:val="multilevel"/>
    <w:tmpl w:val="B3A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E3A58"/>
    <w:multiLevelType w:val="multilevel"/>
    <w:tmpl w:val="9D5AFA5C"/>
    <w:lvl w:ilvl="0">
      <w:start w:val="1"/>
      <w:numFmt w:val="bullet"/>
      <w:pStyle w:val="Bullets1"/>
      <w:lvlText w:val=""/>
      <w:lvlJc w:val="left"/>
      <w:pPr>
        <w:ind w:left="425" w:hanging="312"/>
      </w:pPr>
      <w:rPr>
        <w:rFonts w:ascii="Symbol" w:hAnsi="Symbol" w:hint="default"/>
        <w:color w:val="1FA8D6"/>
      </w:rPr>
    </w:lvl>
    <w:lvl w:ilvl="1">
      <w:start w:val="1"/>
      <w:numFmt w:val="bullet"/>
      <w:pStyle w:val="Bullet12"/>
      <w:lvlText w:val=""/>
      <w:lvlJc w:val="left"/>
      <w:pPr>
        <w:ind w:left="737" w:hanging="312"/>
      </w:pPr>
      <w:rPr>
        <w:rFonts w:ascii="Symbol" w:hAnsi="Symbol" w:hint="default"/>
        <w:color w:val="1FA8D6"/>
      </w:rPr>
    </w:lvl>
    <w:lvl w:ilvl="2">
      <w:start w:val="1"/>
      <w:numFmt w:val="bullet"/>
      <w:pStyle w:val="Bullet13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9" w15:restartNumberingAfterBreak="0">
    <w:nsid w:val="5C2304AA"/>
    <w:multiLevelType w:val="multilevel"/>
    <w:tmpl w:val="351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722CB"/>
    <w:multiLevelType w:val="multilevel"/>
    <w:tmpl w:val="148A4322"/>
    <w:lvl w:ilvl="0">
      <w:start w:val="1"/>
      <w:numFmt w:val="bullet"/>
      <w:lvlText w:val=""/>
      <w:lvlJc w:val="left"/>
      <w:pPr>
        <w:ind w:left="312" w:hanging="312"/>
      </w:pPr>
      <w:rPr>
        <w:rFonts w:ascii="Symbol" w:hAnsi="Symbol" w:cs="Symbol" w:hint="default"/>
        <w:color w:val="141E30" w:themeColor="accent2"/>
      </w:rPr>
    </w:lvl>
    <w:lvl w:ilvl="1">
      <w:start w:val="1"/>
      <w:numFmt w:val="bullet"/>
      <w:pStyle w:val="CalloutBoxBullet12"/>
      <w:lvlText w:val=""/>
      <w:lvlJc w:val="left"/>
      <w:pPr>
        <w:ind w:left="624" w:hanging="312"/>
      </w:pPr>
      <w:rPr>
        <w:rFonts w:ascii="Symbol" w:hAnsi="Symbol" w:cs="Symbol" w:hint="default"/>
        <w:color w:val="141E30" w:themeColor="accent2"/>
      </w:rPr>
    </w:lvl>
    <w:lvl w:ilvl="2">
      <w:start w:val="1"/>
      <w:numFmt w:val="bullet"/>
      <w:lvlText w:val=""/>
      <w:lvlJc w:val="left"/>
      <w:pPr>
        <w:ind w:left="1049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12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4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6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8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0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24" w:hanging="180"/>
      </w:pPr>
      <w:rPr>
        <w:rFonts w:hint="default"/>
      </w:rPr>
    </w:lvl>
  </w:abstractNum>
  <w:abstractNum w:abstractNumId="31" w15:restartNumberingAfterBreak="0">
    <w:nsid w:val="65497365"/>
    <w:multiLevelType w:val="hybridMultilevel"/>
    <w:tmpl w:val="864E02BC"/>
    <w:lvl w:ilvl="0" w:tplc="65F6FC8C">
      <w:start w:val="1"/>
      <w:numFmt w:val="decimal"/>
      <w:pStyle w:val="BulletAlphanumerical13"/>
      <w:lvlText w:val="%1."/>
      <w:lvlJc w:val="left"/>
      <w:pPr>
        <w:ind w:left="360" w:hanging="360"/>
      </w:pPr>
      <w:rPr>
        <w:rFonts w:hint="default"/>
        <w:color w:val="4D42D4" w:themeColor="text2" w:themeTint="99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011296"/>
    <w:multiLevelType w:val="multilevel"/>
    <w:tmpl w:val="23CA78EC"/>
    <w:lvl w:ilvl="0">
      <w:start w:val="1"/>
      <w:numFmt w:val="bullet"/>
      <w:pStyle w:val="CalloutBoxBullet1"/>
      <w:lvlText w:val=""/>
      <w:lvlJc w:val="left"/>
      <w:pPr>
        <w:ind w:left="312" w:hanging="312"/>
      </w:pPr>
      <w:rPr>
        <w:rFonts w:ascii="Symbol" w:hAnsi="Symbol" w:cs="Symbol" w:hint="default"/>
        <w:color w:val="141E30" w:themeColor="accent2"/>
      </w:rPr>
    </w:lvl>
    <w:lvl w:ilvl="1">
      <w:start w:val="1"/>
      <w:numFmt w:val="bullet"/>
      <w:lvlText w:val=""/>
      <w:lvlJc w:val="left"/>
      <w:pPr>
        <w:ind w:left="624" w:hanging="312"/>
      </w:pPr>
      <w:rPr>
        <w:rFonts w:ascii="Symbol" w:hAnsi="Symbol" w:hint="default"/>
        <w:color w:val="4D42D4" w:themeColor="text2" w:themeTint="99"/>
      </w:rPr>
    </w:lvl>
    <w:lvl w:ilvl="2">
      <w:start w:val="1"/>
      <w:numFmt w:val="bullet"/>
      <w:lvlText w:val=""/>
      <w:lvlJc w:val="left"/>
      <w:pPr>
        <w:ind w:left="1049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12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4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6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8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0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24" w:hanging="180"/>
      </w:pPr>
      <w:rPr>
        <w:rFonts w:hint="default"/>
      </w:rPr>
    </w:lvl>
  </w:abstractNum>
  <w:abstractNum w:abstractNumId="33" w15:restartNumberingAfterBreak="0">
    <w:nsid w:val="6F013A22"/>
    <w:multiLevelType w:val="multilevel"/>
    <w:tmpl w:val="16B80ECE"/>
    <w:lvl w:ilvl="0">
      <w:start w:val="1"/>
      <w:numFmt w:val="none"/>
      <w:lvlText w:val="%1"/>
      <w:lvlJc w:val="left"/>
      <w:pPr>
        <w:ind w:left="0" w:firstLine="0"/>
      </w:pPr>
      <w:rPr>
        <w:rFonts w:hint="default"/>
        <w:color w:val="1D1765" w:themeColor="text2"/>
      </w:rPr>
    </w:lvl>
    <w:lvl w:ilvl="1">
      <w:start w:val="1"/>
      <w:numFmt w:val="bullet"/>
      <w:pStyle w:val="Bulletslevel2greentick"/>
      <w:lvlText w:val=""/>
      <w:lvlJc w:val="left"/>
      <w:pPr>
        <w:ind w:left="1276" w:hanging="255"/>
      </w:pPr>
      <w:rPr>
        <w:rFonts w:ascii="Wingdings" w:hAnsi="Wingdings" w:hint="default"/>
        <w:b/>
        <w:i w:val="0"/>
        <w:color w:val="00B050"/>
        <w:sz w:val="32"/>
      </w:rPr>
    </w:lvl>
    <w:lvl w:ilvl="2">
      <w:start w:val="1"/>
      <w:numFmt w:val="lowerLetter"/>
      <w:lvlText w:val="%3."/>
      <w:lvlJc w:val="left"/>
      <w:pPr>
        <w:ind w:left="1701" w:hanging="425"/>
      </w:pPr>
      <w:rPr>
        <w:rFonts w:hint="default"/>
        <w:color w:val="1D1765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D30FFA"/>
    <w:multiLevelType w:val="multilevel"/>
    <w:tmpl w:val="4B5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05940"/>
    <w:multiLevelType w:val="hybridMultilevel"/>
    <w:tmpl w:val="9A44A502"/>
    <w:lvl w:ilvl="0" w:tplc="C48A97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06C67"/>
    <w:multiLevelType w:val="hybridMultilevel"/>
    <w:tmpl w:val="148C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145027">
    <w:abstractNumId w:val="9"/>
  </w:num>
  <w:num w:numId="2" w16cid:durableId="760418876">
    <w:abstractNumId w:val="8"/>
  </w:num>
  <w:num w:numId="3" w16cid:durableId="1666590046">
    <w:abstractNumId w:val="7"/>
  </w:num>
  <w:num w:numId="4" w16cid:durableId="845481592">
    <w:abstractNumId w:val="6"/>
  </w:num>
  <w:num w:numId="5" w16cid:durableId="1503354315">
    <w:abstractNumId w:val="5"/>
  </w:num>
  <w:num w:numId="6" w16cid:durableId="1589342066">
    <w:abstractNumId w:val="4"/>
  </w:num>
  <w:num w:numId="7" w16cid:durableId="934509909">
    <w:abstractNumId w:val="3"/>
  </w:num>
  <w:num w:numId="8" w16cid:durableId="1106850130">
    <w:abstractNumId w:val="2"/>
  </w:num>
  <w:num w:numId="9" w16cid:durableId="1228304600">
    <w:abstractNumId w:val="1"/>
  </w:num>
  <w:num w:numId="10" w16cid:durableId="1266768666">
    <w:abstractNumId w:val="0"/>
  </w:num>
  <w:num w:numId="11" w16cid:durableId="1816681348">
    <w:abstractNumId w:val="21"/>
  </w:num>
  <w:num w:numId="12" w16cid:durableId="1402288911">
    <w:abstractNumId w:val="33"/>
  </w:num>
  <w:num w:numId="13" w16cid:durableId="342247332">
    <w:abstractNumId w:val="15"/>
  </w:num>
  <w:num w:numId="14" w16cid:durableId="1041788774">
    <w:abstractNumId w:val="28"/>
  </w:num>
  <w:num w:numId="15" w16cid:durableId="296032860">
    <w:abstractNumId w:val="10"/>
  </w:num>
  <w:num w:numId="16" w16cid:durableId="672030575">
    <w:abstractNumId w:val="31"/>
  </w:num>
  <w:num w:numId="17" w16cid:durableId="999115688">
    <w:abstractNumId w:val="16"/>
  </w:num>
  <w:num w:numId="18" w16cid:durableId="1481455634">
    <w:abstractNumId w:val="25"/>
    <w:lvlOverride w:ilvl="0">
      <w:lvl w:ilvl="0">
        <w:start w:val="1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color w:val="4D42D4" w:themeColor="text2" w:themeTint="99"/>
        </w:rPr>
      </w:lvl>
    </w:lvlOverride>
    <w:lvlOverride w:ilvl="1">
      <w:lvl w:ilvl="1">
        <w:start w:val="1"/>
        <w:numFmt w:val="lowerLetter"/>
        <w:pStyle w:val="BulletAlphanumerical22"/>
        <w:lvlText w:val="%2."/>
        <w:lvlJc w:val="left"/>
        <w:pPr>
          <w:tabs>
            <w:tab w:val="num" w:pos="454"/>
          </w:tabs>
          <w:ind w:left="907" w:hanging="453"/>
        </w:pPr>
        <w:rPr>
          <w:rFonts w:hint="default"/>
          <w:color w:val="1D1765" w:themeColor="text2"/>
        </w:rPr>
      </w:lvl>
    </w:lvlOverride>
    <w:lvlOverride w:ilvl="2">
      <w:lvl w:ilvl="2">
        <w:start w:val="1"/>
        <w:numFmt w:val="lowerRoman"/>
        <w:pStyle w:val="CWBulletAlphanumerical13"/>
        <w:lvlText w:val="%3."/>
        <w:lvlJc w:val="left"/>
        <w:pPr>
          <w:ind w:left="851" w:hanging="284"/>
        </w:pPr>
        <w:rPr>
          <w:rFonts w:hint="default"/>
          <w:color w:val="1D1765" w:themeColor="text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67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39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11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3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55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270" w:hanging="180"/>
        </w:pPr>
        <w:rPr>
          <w:rFonts w:hint="default"/>
        </w:rPr>
      </w:lvl>
    </w:lvlOverride>
  </w:num>
  <w:num w:numId="19" w16cid:durableId="799495916">
    <w:abstractNumId w:val="19"/>
  </w:num>
  <w:num w:numId="20" w16cid:durableId="2118058245">
    <w:abstractNumId w:val="26"/>
  </w:num>
  <w:num w:numId="21" w16cid:durableId="980500590">
    <w:abstractNumId w:val="12"/>
  </w:num>
  <w:num w:numId="22" w16cid:durableId="1442535627">
    <w:abstractNumId w:val="18"/>
  </w:num>
  <w:num w:numId="23" w16cid:durableId="1431200765">
    <w:abstractNumId w:val="32"/>
  </w:num>
  <w:num w:numId="24" w16cid:durableId="837304263">
    <w:abstractNumId w:val="30"/>
  </w:num>
  <w:num w:numId="25" w16cid:durableId="217210966">
    <w:abstractNumId w:val="14"/>
  </w:num>
  <w:num w:numId="26" w16cid:durableId="1746417584">
    <w:abstractNumId w:val="23"/>
  </w:num>
  <w:num w:numId="27" w16cid:durableId="640426833">
    <w:abstractNumId w:val="20"/>
  </w:num>
  <w:num w:numId="28" w16cid:durableId="2087260546">
    <w:abstractNumId w:val="22"/>
  </w:num>
  <w:num w:numId="29" w16cid:durableId="662971674">
    <w:abstractNumId w:val="35"/>
  </w:num>
  <w:num w:numId="30" w16cid:durableId="544411715">
    <w:abstractNumId w:val="11"/>
  </w:num>
  <w:num w:numId="31" w16cid:durableId="1430546243">
    <w:abstractNumId w:val="24"/>
  </w:num>
  <w:num w:numId="32" w16cid:durableId="1746343294">
    <w:abstractNumId w:val="27"/>
  </w:num>
  <w:num w:numId="33" w16cid:durableId="864364214">
    <w:abstractNumId w:val="17"/>
  </w:num>
  <w:num w:numId="34" w16cid:durableId="1550414717">
    <w:abstractNumId w:val="34"/>
  </w:num>
  <w:num w:numId="35" w16cid:durableId="1705791986">
    <w:abstractNumId w:val="36"/>
  </w:num>
  <w:num w:numId="36" w16cid:durableId="2089299677">
    <w:abstractNumId w:val="13"/>
  </w:num>
  <w:num w:numId="37" w16cid:durableId="1234119978">
    <w:abstractNumId w:val="2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276"/>
    <w:rsid w:val="00000408"/>
    <w:rsid w:val="00000893"/>
    <w:rsid w:val="0000296B"/>
    <w:rsid w:val="0000352B"/>
    <w:rsid w:val="00003B9F"/>
    <w:rsid w:val="00003C50"/>
    <w:rsid w:val="0000424D"/>
    <w:rsid w:val="00004605"/>
    <w:rsid w:val="00005024"/>
    <w:rsid w:val="000051D2"/>
    <w:rsid w:val="00005398"/>
    <w:rsid w:val="00005543"/>
    <w:rsid w:val="000059C3"/>
    <w:rsid w:val="00005F24"/>
    <w:rsid w:val="000111A3"/>
    <w:rsid w:val="00011797"/>
    <w:rsid w:val="000121DB"/>
    <w:rsid w:val="00012391"/>
    <w:rsid w:val="00012D6B"/>
    <w:rsid w:val="0001404C"/>
    <w:rsid w:val="00014CC9"/>
    <w:rsid w:val="00015279"/>
    <w:rsid w:val="00015983"/>
    <w:rsid w:val="00016161"/>
    <w:rsid w:val="00021427"/>
    <w:rsid w:val="0002253B"/>
    <w:rsid w:val="00022C71"/>
    <w:rsid w:val="00024778"/>
    <w:rsid w:val="00025006"/>
    <w:rsid w:val="00025FF5"/>
    <w:rsid w:val="000264DD"/>
    <w:rsid w:val="0002739D"/>
    <w:rsid w:val="00027DD0"/>
    <w:rsid w:val="000323B1"/>
    <w:rsid w:val="00034579"/>
    <w:rsid w:val="00034963"/>
    <w:rsid w:val="00034C1B"/>
    <w:rsid w:val="0003614D"/>
    <w:rsid w:val="000369FB"/>
    <w:rsid w:val="00037818"/>
    <w:rsid w:val="00040022"/>
    <w:rsid w:val="00040B5A"/>
    <w:rsid w:val="00041058"/>
    <w:rsid w:val="00041458"/>
    <w:rsid w:val="00041BFF"/>
    <w:rsid w:val="0004290A"/>
    <w:rsid w:val="00042FEB"/>
    <w:rsid w:val="00044179"/>
    <w:rsid w:val="00044316"/>
    <w:rsid w:val="0004451A"/>
    <w:rsid w:val="00045B19"/>
    <w:rsid w:val="00050BA6"/>
    <w:rsid w:val="00050C09"/>
    <w:rsid w:val="00050D49"/>
    <w:rsid w:val="000519FA"/>
    <w:rsid w:val="00051AB5"/>
    <w:rsid w:val="0005203D"/>
    <w:rsid w:val="00053A72"/>
    <w:rsid w:val="00053EF9"/>
    <w:rsid w:val="00055CA4"/>
    <w:rsid w:val="0005652D"/>
    <w:rsid w:val="00056A92"/>
    <w:rsid w:val="000613A7"/>
    <w:rsid w:val="000625F5"/>
    <w:rsid w:val="000633C6"/>
    <w:rsid w:val="00066052"/>
    <w:rsid w:val="0006718F"/>
    <w:rsid w:val="0006779F"/>
    <w:rsid w:val="00067855"/>
    <w:rsid w:val="00067D6D"/>
    <w:rsid w:val="0007033F"/>
    <w:rsid w:val="000725F1"/>
    <w:rsid w:val="0007341F"/>
    <w:rsid w:val="00073697"/>
    <w:rsid w:val="00075186"/>
    <w:rsid w:val="00076F90"/>
    <w:rsid w:val="000771DA"/>
    <w:rsid w:val="000809F8"/>
    <w:rsid w:val="00084777"/>
    <w:rsid w:val="00086EE1"/>
    <w:rsid w:val="0008770F"/>
    <w:rsid w:val="00087D2E"/>
    <w:rsid w:val="000901CD"/>
    <w:rsid w:val="000918F0"/>
    <w:rsid w:val="00092AF4"/>
    <w:rsid w:val="000933F9"/>
    <w:rsid w:val="00093973"/>
    <w:rsid w:val="00094288"/>
    <w:rsid w:val="00094B54"/>
    <w:rsid w:val="00094F1F"/>
    <w:rsid w:val="00097069"/>
    <w:rsid w:val="00097ED5"/>
    <w:rsid w:val="000A02EC"/>
    <w:rsid w:val="000A2007"/>
    <w:rsid w:val="000A28B6"/>
    <w:rsid w:val="000A68BC"/>
    <w:rsid w:val="000A6A58"/>
    <w:rsid w:val="000B1160"/>
    <w:rsid w:val="000B186F"/>
    <w:rsid w:val="000B1D4A"/>
    <w:rsid w:val="000B2E6C"/>
    <w:rsid w:val="000B38E3"/>
    <w:rsid w:val="000B4811"/>
    <w:rsid w:val="000B4E23"/>
    <w:rsid w:val="000B5DE0"/>
    <w:rsid w:val="000B7347"/>
    <w:rsid w:val="000C0A07"/>
    <w:rsid w:val="000C130D"/>
    <w:rsid w:val="000C1385"/>
    <w:rsid w:val="000C2115"/>
    <w:rsid w:val="000C24B2"/>
    <w:rsid w:val="000C2781"/>
    <w:rsid w:val="000C43F7"/>
    <w:rsid w:val="000C4C42"/>
    <w:rsid w:val="000C5681"/>
    <w:rsid w:val="000C623F"/>
    <w:rsid w:val="000C69E6"/>
    <w:rsid w:val="000C6DF1"/>
    <w:rsid w:val="000C6F0D"/>
    <w:rsid w:val="000C7414"/>
    <w:rsid w:val="000C77FA"/>
    <w:rsid w:val="000C7D17"/>
    <w:rsid w:val="000D00D2"/>
    <w:rsid w:val="000D10A4"/>
    <w:rsid w:val="000D1138"/>
    <w:rsid w:val="000D12F6"/>
    <w:rsid w:val="000D12FA"/>
    <w:rsid w:val="000D4D30"/>
    <w:rsid w:val="000D51A6"/>
    <w:rsid w:val="000D5892"/>
    <w:rsid w:val="000D5C87"/>
    <w:rsid w:val="000D73F3"/>
    <w:rsid w:val="000D7A48"/>
    <w:rsid w:val="000E155B"/>
    <w:rsid w:val="000E1CDA"/>
    <w:rsid w:val="000E2325"/>
    <w:rsid w:val="000E40CC"/>
    <w:rsid w:val="000E47C6"/>
    <w:rsid w:val="000E5335"/>
    <w:rsid w:val="000E670D"/>
    <w:rsid w:val="000E6F2C"/>
    <w:rsid w:val="000E7E9F"/>
    <w:rsid w:val="000F0EFE"/>
    <w:rsid w:val="000F10DF"/>
    <w:rsid w:val="000F12E7"/>
    <w:rsid w:val="000F197B"/>
    <w:rsid w:val="000F19F5"/>
    <w:rsid w:val="000F1CBF"/>
    <w:rsid w:val="000F20DF"/>
    <w:rsid w:val="000F33C8"/>
    <w:rsid w:val="000F4FD0"/>
    <w:rsid w:val="000F55F9"/>
    <w:rsid w:val="000F67D1"/>
    <w:rsid w:val="000F6A9A"/>
    <w:rsid w:val="00100963"/>
    <w:rsid w:val="001025C1"/>
    <w:rsid w:val="00102B74"/>
    <w:rsid w:val="001034BA"/>
    <w:rsid w:val="001035EB"/>
    <w:rsid w:val="00104A94"/>
    <w:rsid w:val="001059B5"/>
    <w:rsid w:val="00105A6A"/>
    <w:rsid w:val="00106B07"/>
    <w:rsid w:val="00106F4F"/>
    <w:rsid w:val="0011012F"/>
    <w:rsid w:val="00110B90"/>
    <w:rsid w:val="001120DE"/>
    <w:rsid w:val="0011358A"/>
    <w:rsid w:val="0011496D"/>
    <w:rsid w:val="001167FA"/>
    <w:rsid w:val="001219C1"/>
    <w:rsid w:val="001233C6"/>
    <w:rsid w:val="00124350"/>
    <w:rsid w:val="00124425"/>
    <w:rsid w:val="001253B6"/>
    <w:rsid w:val="00126224"/>
    <w:rsid w:val="00131E09"/>
    <w:rsid w:val="00132480"/>
    <w:rsid w:val="00132610"/>
    <w:rsid w:val="001328DC"/>
    <w:rsid w:val="0013320A"/>
    <w:rsid w:val="00133ECC"/>
    <w:rsid w:val="001350D6"/>
    <w:rsid w:val="00135316"/>
    <w:rsid w:val="00135693"/>
    <w:rsid w:val="00135A48"/>
    <w:rsid w:val="00135A6C"/>
    <w:rsid w:val="00136A49"/>
    <w:rsid w:val="00137D57"/>
    <w:rsid w:val="00140615"/>
    <w:rsid w:val="00141E50"/>
    <w:rsid w:val="001450D4"/>
    <w:rsid w:val="00146BCD"/>
    <w:rsid w:val="00146D5A"/>
    <w:rsid w:val="00147264"/>
    <w:rsid w:val="00147A24"/>
    <w:rsid w:val="00153F20"/>
    <w:rsid w:val="00154DC2"/>
    <w:rsid w:val="00156FAC"/>
    <w:rsid w:val="0015752B"/>
    <w:rsid w:val="00157E5F"/>
    <w:rsid w:val="00160D84"/>
    <w:rsid w:val="00161DB9"/>
    <w:rsid w:val="0016671A"/>
    <w:rsid w:val="00166B12"/>
    <w:rsid w:val="001673EF"/>
    <w:rsid w:val="00167740"/>
    <w:rsid w:val="00174504"/>
    <w:rsid w:val="00176D01"/>
    <w:rsid w:val="00177210"/>
    <w:rsid w:val="001805BF"/>
    <w:rsid w:val="00180F04"/>
    <w:rsid w:val="001812F8"/>
    <w:rsid w:val="00181C73"/>
    <w:rsid w:val="00181C97"/>
    <w:rsid w:val="00182A65"/>
    <w:rsid w:val="001830B0"/>
    <w:rsid w:val="0018350C"/>
    <w:rsid w:val="001838F9"/>
    <w:rsid w:val="001877C2"/>
    <w:rsid w:val="00190DDA"/>
    <w:rsid w:val="001912EB"/>
    <w:rsid w:val="001917B1"/>
    <w:rsid w:val="00191B7F"/>
    <w:rsid w:val="001925D5"/>
    <w:rsid w:val="00193695"/>
    <w:rsid w:val="00193E9F"/>
    <w:rsid w:val="0019415B"/>
    <w:rsid w:val="001943EB"/>
    <w:rsid w:val="001948D4"/>
    <w:rsid w:val="001962B3"/>
    <w:rsid w:val="00196408"/>
    <w:rsid w:val="001972F1"/>
    <w:rsid w:val="00197C83"/>
    <w:rsid w:val="001A056F"/>
    <w:rsid w:val="001A3499"/>
    <w:rsid w:val="001A445D"/>
    <w:rsid w:val="001A4BBB"/>
    <w:rsid w:val="001A5653"/>
    <w:rsid w:val="001A7BC5"/>
    <w:rsid w:val="001B0FFC"/>
    <w:rsid w:val="001B1817"/>
    <w:rsid w:val="001B1A5F"/>
    <w:rsid w:val="001B1D4F"/>
    <w:rsid w:val="001B20C0"/>
    <w:rsid w:val="001B2AD4"/>
    <w:rsid w:val="001B308E"/>
    <w:rsid w:val="001B469E"/>
    <w:rsid w:val="001B63D2"/>
    <w:rsid w:val="001B74C1"/>
    <w:rsid w:val="001B78D7"/>
    <w:rsid w:val="001B7BB5"/>
    <w:rsid w:val="001C0607"/>
    <w:rsid w:val="001C1B49"/>
    <w:rsid w:val="001C1DFB"/>
    <w:rsid w:val="001C350B"/>
    <w:rsid w:val="001C3FC6"/>
    <w:rsid w:val="001C4214"/>
    <w:rsid w:val="001C4393"/>
    <w:rsid w:val="001C468B"/>
    <w:rsid w:val="001C4702"/>
    <w:rsid w:val="001C6133"/>
    <w:rsid w:val="001C73B8"/>
    <w:rsid w:val="001C7BDE"/>
    <w:rsid w:val="001D000F"/>
    <w:rsid w:val="001D2149"/>
    <w:rsid w:val="001D259C"/>
    <w:rsid w:val="001D4078"/>
    <w:rsid w:val="001D629A"/>
    <w:rsid w:val="001E2EE9"/>
    <w:rsid w:val="001E437C"/>
    <w:rsid w:val="001E4995"/>
    <w:rsid w:val="001E4F47"/>
    <w:rsid w:val="001E5981"/>
    <w:rsid w:val="001E6E9F"/>
    <w:rsid w:val="001E7C02"/>
    <w:rsid w:val="001F0E62"/>
    <w:rsid w:val="001F0F32"/>
    <w:rsid w:val="001F252E"/>
    <w:rsid w:val="001F28FF"/>
    <w:rsid w:val="001F2A17"/>
    <w:rsid w:val="001F2A9E"/>
    <w:rsid w:val="001F4ADA"/>
    <w:rsid w:val="001F4F55"/>
    <w:rsid w:val="001F7BC5"/>
    <w:rsid w:val="0020137F"/>
    <w:rsid w:val="00203EB8"/>
    <w:rsid w:val="00204056"/>
    <w:rsid w:val="002051FF"/>
    <w:rsid w:val="002068AB"/>
    <w:rsid w:val="00206CB5"/>
    <w:rsid w:val="00207823"/>
    <w:rsid w:val="002100BF"/>
    <w:rsid w:val="00210D3B"/>
    <w:rsid w:val="00210F3D"/>
    <w:rsid w:val="002112FD"/>
    <w:rsid w:val="0021198A"/>
    <w:rsid w:val="00211DCA"/>
    <w:rsid w:val="00212E3C"/>
    <w:rsid w:val="0021361F"/>
    <w:rsid w:val="00213FB2"/>
    <w:rsid w:val="002153E0"/>
    <w:rsid w:val="00215409"/>
    <w:rsid w:val="0022102D"/>
    <w:rsid w:val="002224CE"/>
    <w:rsid w:val="00222BBB"/>
    <w:rsid w:val="00222D0A"/>
    <w:rsid w:val="002250E5"/>
    <w:rsid w:val="00231A93"/>
    <w:rsid w:val="00231C9C"/>
    <w:rsid w:val="00232F3D"/>
    <w:rsid w:val="00233EEE"/>
    <w:rsid w:val="00234E63"/>
    <w:rsid w:val="002368B8"/>
    <w:rsid w:val="002400AA"/>
    <w:rsid w:val="00240102"/>
    <w:rsid w:val="002405EF"/>
    <w:rsid w:val="00240A8E"/>
    <w:rsid w:val="00240D94"/>
    <w:rsid w:val="002424E9"/>
    <w:rsid w:val="00242569"/>
    <w:rsid w:val="00243856"/>
    <w:rsid w:val="00243F9A"/>
    <w:rsid w:val="00243FD2"/>
    <w:rsid w:val="00244109"/>
    <w:rsid w:val="00247438"/>
    <w:rsid w:val="00247712"/>
    <w:rsid w:val="00247734"/>
    <w:rsid w:val="00250DF3"/>
    <w:rsid w:val="00251B84"/>
    <w:rsid w:val="0025342B"/>
    <w:rsid w:val="0025418A"/>
    <w:rsid w:val="00256076"/>
    <w:rsid w:val="0025790B"/>
    <w:rsid w:val="00262AFB"/>
    <w:rsid w:val="00262C2B"/>
    <w:rsid w:val="00262C44"/>
    <w:rsid w:val="00265E58"/>
    <w:rsid w:val="00270223"/>
    <w:rsid w:val="00270944"/>
    <w:rsid w:val="002711E8"/>
    <w:rsid w:val="0027141D"/>
    <w:rsid w:val="00271CDF"/>
    <w:rsid w:val="00274A4E"/>
    <w:rsid w:val="00274BDF"/>
    <w:rsid w:val="0027527D"/>
    <w:rsid w:val="0028015A"/>
    <w:rsid w:val="002803E3"/>
    <w:rsid w:val="00280419"/>
    <w:rsid w:val="00281BE9"/>
    <w:rsid w:val="00281D7C"/>
    <w:rsid w:val="00282B5F"/>
    <w:rsid w:val="00283A74"/>
    <w:rsid w:val="002849B5"/>
    <w:rsid w:val="00285564"/>
    <w:rsid w:val="00286C5B"/>
    <w:rsid w:val="002877FB"/>
    <w:rsid w:val="00287CC8"/>
    <w:rsid w:val="00290E3F"/>
    <w:rsid w:val="002913EF"/>
    <w:rsid w:val="00291437"/>
    <w:rsid w:val="00293173"/>
    <w:rsid w:val="00294E43"/>
    <w:rsid w:val="0029556C"/>
    <w:rsid w:val="002975D8"/>
    <w:rsid w:val="00297A1C"/>
    <w:rsid w:val="002A06E0"/>
    <w:rsid w:val="002A0B5E"/>
    <w:rsid w:val="002A0EB8"/>
    <w:rsid w:val="002A1AE7"/>
    <w:rsid w:val="002A1E59"/>
    <w:rsid w:val="002A1F04"/>
    <w:rsid w:val="002A314D"/>
    <w:rsid w:val="002A7767"/>
    <w:rsid w:val="002B1172"/>
    <w:rsid w:val="002B2A7B"/>
    <w:rsid w:val="002B2AD1"/>
    <w:rsid w:val="002B2AE5"/>
    <w:rsid w:val="002B415D"/>
    <w:rsid w:val="002B439D"/>
    <w:rsid w:val="002B54E1"/>
    <w:rsid w:val="002B5E8F"/>
    <w:rsid w:val="002B6E74"/>
    <w:rsid w:val="002B79A6"/>
    <w:rsid w:val="002C0B29"/>
    <w:rsid w:val="002C0BB9"/>
    <w:rsid w:val="002C13B5"/>
    <w:rsid w:val="002C2F9B"/>
    <w:rsid w:val="002C6F03"/>
    <w:rsid w:val="002C7DF8"/>
    <w:rsid w:val="002D045E"/>
    <w:rsid w:val="002D1DDB"/>
    <w:rsid w:val="002D1EDF"/>
    <w:rsid w:val="002D2C64"/>
    <w:rsid w:val="002D39CD"/>
    <w:rsid w:val="002D456F"/>
    <w:rsid w:val="002D49E0"/>
    <w:rsid w:val="002D5577"/>
    <w:rsid w:val="002D5792"/>
    <w:rsid w:val="002D6D4E"/>
    <w:rsid w:val="002D799C"/>
    <w:rsid w:val="002E1286"/>
    <w:rsid w:val="002E25C3"/>
    <w:rsid w:val="002E28B9"/>
    <w:rsid w:val="002E4439"/>
    <w:rsid w:val="002E44EB"/>
    <w:rsid w:val="002E48A9"/>
    <w:rsid w:val="002E4FF0"/>
    <w:rsid w:val="002E53B8"/>
    <w:rsid w:val="002E623E"/>
    <w:rsid w:val="002E6F20"/>
    <w:rsid w:val="002E7B50"/>
    <w:rsid w:val="002F1419"/>
    <w:rsid w:val="002F2138"/>
    <w:rsid w:val="002F32AD"/>
    <w:rsid w:val="002F34D2"/>
    <w:rsid w:val="002F38C0"/>
    <w:rsid w:val="002F4126"/>
    <w:rsid w:val="002F41FE"/>
    <w:rsid w:val="002F5AA7"/>
    <w:rsid w:val="002F5F09"/>
    <w:rsid w:val="002F66EE"/>
    <w:rsid w:val="002F71DC"/>
    <w:rsid w:val="00300C57"/>
    <w:rsid w:val="00303101"/>
    <w:rsid w:val="00303511"/>
    <w:rsid w:val="00304FCA"/>
    <w:rsid w:val="00305277"/>
    <w:rsid w:val="00305B54"/>
    <w:rsid w:val="0030629E"/>
    <w:rsid w:val="00306754"/>
    <w:rsid w:val="00306B28"/>
    <w:rsid w:val="003076F7"/>
    <w:rsid w:val="0031195C"/>
    <w:rsid w:val="00312518"/>
    <w:rsid w:val="00313259"/>
    <w:rsid w:val="003143CC"/>
    <w:rsid w:val="003146CB"/>
    <w:rsid w:val="00314B4D"/>
    <w:rsid w:val="00317043"/>
    <w:rsid w:val="00317D65"/>
    <w:rsid w:val="00317F33"/>
    <w:rsid w:val="00320369"/>
    <w:rsid w:val="00320762"/>
    <w:rsid w:val="00320FEC"/>
    <w:rsid w:val="0032126E"/>
    <w:rsid w:val="00321EF9"/>
    <w:rsid w:val="003223F0"/>
    <w:rsid w:val="00323238"/>
    <w:rsid w:val="003233F1"/>
    <w:rsid w:val="00323914"/>
    <w:rsid w:val="0032711F"/>
    <w:rsid w:val="0033147B"/>
    <w:rsid w:val="0033181A"/>
    <w:rsid w:val="0033269F"/>
    <w:rsid w:val="00332B91"/>
    <w:rsid w:val="00333D8E"/>
    <w:rsid w:val="003347F7"/>
    <w:rsid w:val="00334827"/>
    <w:rsid w:val="00334CCA"/>
    <w:rsid w:val="00335151"/>
    <w:rsid w:val="0033622D"/>
    <w:rsid w:val="00336284"/>
    <w:rsid w:val="003362ED"/>
    <w:rsid w:val="003365AF"/>
    <w:rsid w:val="0034112B"/>
    <w:rsid w:val="00344262"/>
    <w:rsid w:val="003457A7"/>
    <w:rsid w:val="00346632"/>
    <w:rsid w:val="0034757A"/>
    <w:rsid w:val="00350B97"/>
    <w:rsid w:val="00350C8A"/>
    <w:rsid w:val="00353552"/>
    <w:rsid w:val="00354CA3"/>
    <w:rsid w:val="00354F64"/>
    <w:rsid w:val="00355209"/>
    <w:rsid w:val="00355369"/>
    <w:rsid w:val="0035611B"/>
    <w:rsid w:val="003568A8"/>
    <w:rsid w:val="0035702C"/>
    <w:rsid w:val="00357B99"/>
    <w:rsid w:val="003625DF"/>
    <w:rsid w:val="003639DC"/>
    <w:rsid w:val="0036649F"/>
    <w:rsid w:val="003701BB"/>
    <w:rsid w:val="003703DD"/>
    <w:rsid w:val="0037184A"/>
    <w:rsid w:val="00371D30"/>
    <w:rsid w:val="00371EB6"/>
    <w:rsid w:val="00372C81"/>
    <w:rsid w:val="00372CC7"/>
    <w:rsid w:val="00373F5D"/>
    <w:rsid w:val="00374111"/>
    <w:rsid w:val="003744DB"/>
    <w:rsid w:val="0037538A"/>
    <w:rsid w:val="00375CD4"/>
    <w:rsid w:val="00376CC8"/>
    <w:rsid w:val="0038197C"/>
    <w:rsid w:val="0038310B"/>
    <w:rsid w:val="00384050"/>
    <w:rsid w:val="00386588"/>
    <w:rsid w:val="00387651"/>
    <w:rsid w:val="003920E8"/>
    <w:rsid w:val="003920EB"/>
    <w:rsid w:val="003935AD"/>
    <w:rsid w:val="00394378"/>
    <w:rsid w:val="00394D05"/>
    <w:rsid w:val="00395C60"/>
    <w:rsid w:val="003960F4"/>
    <w:rsid w:val="00397209"/>
    <w:rsid w:val="00397651"/>
    <w:rsid w:val="003977DA"/>
    <w:rsid w:val="003A09FA"/>
    <w:rsid w:val="003A1F18"/>
    <w:rsid w:val="003A21A0"/>
    <w:rsid w:val="003A45F8"/>
    <w:rsid w:val="003A49B8"/>
    <w:rsid w:val="003A6620"/>
    <w:rsid w:val="003A6DED"/>
    <w:rsid w:val="003A79BD"/>
    <w:rsid w:val="003B08DF"/>
    <w:rsid w:val="003B4DE4"/>
    <w:rsid w:val="003C0116"/>
    <w:rsid w:val="003C044A"/>
    <w:rsid w:val="003C1462"/>
    <w:rsid w:val="003C24ED"/>
    <w:rsid w:val="003C2FA7"/>
    <w:rsid w:val="003C33C7"/>
    <w:rsid w:val="003C362F"/>
    <w:rsid w:val="003C40AA"/>
    <w:rsid w:val="003C42A9"/>
    <w:rsid w:val="003C4B14"/>
    <w:rsid w:val="003C4B94"/>
    <w:rsid w:val="003D1D39"/>
    <w:rsid w:val="003D2FCC"/>
    <w:rsid w:val="003D3051"/>
    <w:rsid w:val="003D3828"/>
    <w:rsid w:val="003D3AC9"/>
    <w:rsid w:val="003D3CE8"/>
    <w:rsid w:val="003D49C6"/>
    <w:rsid w:val="003D5209"/>
    <w:rsid w:val="003D57AF"/>
    <w:rsid w:val="003D5FFA"/>
    <w:rsid w:val="003D6AE6"/>
    <w:rsid w:val="003D7104"/>
    <w:rsid w:val="003E1C2D"/>
    <w:rsid w:val="003E2D8D"/>
    <w:rsid w:val="003E46C5"/>
    <w:rsid w:val="003E511B"/>
    <w:rsid w:val="003E7136"/>
    <w:rsid w:val="003E7FE3"/>
    <w:rsid w:val="003F1176"/>
    <w:rsid w:val="003F2411"/>
    <w:rsid w:val="003F2B18"/>
    <w:rsid w:val="003F2E38"/>
    <w:rsid w:val="003F314D"/>
    <w:rsid w:val="003F3C51"/>
    <w:rsid w:val="003F52C0"/>
    <w:rsid w:val="004042E4"/>
    <w:rsid w:val="00405DA2"/>
    <w:rsid w:val="004111FF"/>
    <w:rsid w:val="004116C1"/>
    <w:rsid w:val="00411928"/>
    <w:rsid w:val="004129CB"/>
    <w:rsid w:val="00412B71"/>
    <w:rsid w:val="004139D1"/>
    <w:rsid w:val="00413B49"/>
    <w:rsid w:val="00413F5B"/>
    <w:rsid w:val="004178FD"/>
    <w:rsid w:val="0042028A"/>
    <w:rsid w:val="00421BFE"/>
    <w:rsid w:val="0042225D"/>
    <w:rsid w:val="00422BAE"/>
    <w:rsid w:val="00422E75"/>
    <w:rsid w:val="00422ECF"/>
    <w:rsid w:val="00424819"/>
    <w:rsid w:val="00424AA2"/>
    <w:rsid w:val="00424F8F"/>
    <w:rsid w:val="00427356"/>
    <w:rsid w:val="00427E2D"/>
    <w:rsid w:val="004315BE"/>
    <w:rsid w:val="0043248F"/>
    <w:rsid w:val="0043285B"/>
    <w:rsid w:val="004330C1"/>
    <w:rsid w:val="004342BF"/>
    <w:rsid w:val="00434D2B"/>
    <w:rsid w:val="00435A0B"/>
    <w:rsid w:val="00435CF9"/>
    <w:rsid w:val="00437D2A"/>
    <w:rsid w:val="00440F5F"/>
    <w:rsid w:val="00441315"/>
    <w:rsid w:val="00441353"/>
    <w:rsid w:val="004415E9"/>
    <w:rsid w:val="004429CD"/>
    <w:rsid w:val="00444617"/>
    <w:rsid w:val="0044534C"/>
    <w:rsid w:val="004464B6"/>
    <w:rsid w:val="00450734"/>
    <w:rsid w:val="00451B29"/>
    <w:rsid w:val="004524D1"/>
    <w:rsid w:val="004527DB"/>
    <w:rsid w:val="00452E3E"/>
    <w:rsid w:val="00453559"/>
    <w:rsid w:val="00453F6D"/>
    <w:rsid w:val="0045712D"/>
    <w:rsid w:val="0045752C"/>
    <w:rsid w:val="00460935"/>
    <w:rsid w:val="00460CD9"/>
    <w:rsid w:val="0046110C"/>
    <w:rsid w:val="00461F1F"/>
    <w:rsid w:val="004638D3"/>
    <w:rsid w:val="00463BE6"/>
    <w:rsid w:val="004641C9"/>
    <w:rsid w:val="004653A8"/>
    <w:rsid w:val="00467219"/>
    <w:rsid w:val="004709E6"/>
    <w:rsid w:val="004720A6"/>
    <w:rsid w:val="00472A84"/>
    <w:rsid w:val="00473358"/>
    <w:rsid w:val="00473F24"/>
    <w:rsid w:val="00475078"/>
    <w:rsid w:val="00475725"/>
    <w:rsid w:val="00475912"/>
    <w:rsid w:val="004770DD"/>
    <w:rsid w:val="00477998"/>
    <w:rsid w:val="00480723"/>
    <w:rsid w:val="00481E69"/>
    <w:rsid w:val="004839F9"/>
    <w:rsid w:val="00483B81"/>
    <w:rsid w:val="004847B7"/>
    <w:rsid w:val="004878F8"/>
    <w:rsid w:val="00487BBF"/>
    <w:rsid w:val="00487E47"/>
    <w:rsid w:val="00487FDB"/>
    <w:rsid w:val="0049050D"/>
    <w:rsid w:val="0049449D"/>
    <w:rsid w:val="00494BD5"/>
    <w:rsid w:val="00494F45"/>
    <w:rsid w:val="00495223"/>
    <w:rsid w:val="00496303"/>
    <w:rsid w:val="004A210E"/>
    <w:rsid w:val="004A221E"/>
    <w:rsid w:val="004A3A7C"/>
    <w:rsid w:val="004A5406"/>
    <w:rsid w:val="004A5719"/>
    <w:rsid w:val="004A59AB"/>
    <w:rsid w:val="004A65C3"/>
    <w:rsid w:val="004A660B"/>
    <w:rsid w:val="004A77AD"/>
    <w:rsid w:val="004A7DD6"/>
    <w:rsid w:val="004B05A0"/>
    <w:rsid w:val="004B14D5"/>
    <w:rsid w:val="004B1DBE"/>
    <w:rsid w:val="004B2FD9"/>
    <w:rsid w:val="004B3A25"/>
    <w:rsid w:val="004B3AB5"/>
    <w:rsid w:val="004B3E5C"/>
    <w:rsid w:val="004B3F1D"/>
    <w:rsid w:val="004B4546"/>
    <w:rsid w:val="004B69AB"/>
    <w:rsid w:val="004B6C19"/>
    <w:rsid w:val="004B6E35"/>
    <w:rsid w:val="004B7636"/>
    <w:rsid w:val="004B7D05"/>
    <w:rsid w:val="004C110C"/>
    <w:rsid w:val="004C1768"/>
    <w:rsid w:val="004C2382"/>
    <w:rsid w:val="004C2B6E"/>
    <w:rsid w:val="004C39B7"/>
    <w:rsid w:val="004C3D02"/>
    <w:rsid w:val="004C3E18"/>
    <w:rsid w:val="004C5CB1"/>
    <w:rsid w:val="004C6161"/>
    <w:rsid w:val="004C64A1"/>
    <w:rsid w:val="004D0FE4"/>
    <w:rsid w:val="004D1CD9"/>
    <w:rsid w:val="004D2A99"/>
    <w:rsid w:val="004D2F98"/>
    <w:rsid w:val="004D33FA"/>
    <w:rsid w:val="004D456A"/>
    <w:rsid w:val="004D5594"/>
    <w:rsid w:val="004D6D12"/>
    <w:rsid w:val="004E097D"/>
    <w:rsid w:val="004E14F4"/>
    <w:rsid w:val="004E180F"/>
    <w:rsid w:val="004E2A72"/>
    <w:rsid w:val="004E2AF5"/>
    <w:rsid w:val="004E4307"/>
    <w:rsid w:val="004E43AE"/>
    <w:rsid w:val="004E497E"/>
    <w:rsid w:val="004E56BD"/>
    <w:rsid w:val="004E586C"/>
    <w:rsid w:val="004E5F8E"/>
    <w:rsid w:val="004E63CA"/>
    <w:rsid w:val="004E6A22"/>
    <w:rsid w:val="004E7F81"/>
    <w:rsid w:val="004F0590"/>
    <w:rsid w:val="004F0A51"/>
    <w:rsid w:val="004F12FF"/>
    <w:rsid w:val="004F1FE8"/>
    <w:rsid w:val="004F288E"/>
    <w:rsid w:val="004F59A2"/>
    <w:rsid w:val="004F5AB9"/>
    <w:rsid w:val="004F5CB6"/>
    <w:rsid w:val="004F617E"/>
    <w:rsid w:val="004F7F2B"/>
    <w:rsid w:val="005025A4"/>
    <w:rsid w:val="00502643"/>
    <w:rsid w:val="00503D3E"/>
    <w:rsid w:val="00504F8D"/>
    <w:rsid w:val="005050A7"/>
    <w:rsid w:val="00505184"/>
    <w:rsid w:val="005058FA"/>
    <w:rsid w:val="00505E99"/>
    <w:rsid w:val="00505EAD"/>
    <w:rsid w:val="00505F33"/>
    <w:rsid w:val="005068E4"/>
    <w:rsid w:val="005073EC"/>
    <w:rsid w:val="00510F98"/>
    <w:rsid w:val="00514152"/>
    <w:rsid w:val="00516350"/>
    <w:rsid w:val="00516C30"/>
    <w:rsid w:val="00516ED7"/>
    <w:rsid w:val="00520556"/>
    <w:rsid w:val="00520983"/>
    <w:rsid w:val="0052129D"/>
    <w:rsid w:val="00522F98"/>
    <w:rsid w:val="00524F63"/>
    <w:rsid w:val="00525933"/>
    <w:rsid w:val="00526178"/>
    <w:rsid w:val="005261DA"/>
    <w:rsid w:val="00526616"/>
    <w:rsid w:val="00526F0F"/>
    <w:rsid w:val="00531660"/>
    <w:rsid w:val="00531D1F"/>
    <w:rsid w:val="005334E8"/>
    <w:rsid w:val="00533CC2"/>
    <w:rsid w:val="00534C0F"/>
    <w:rsid w:val="00536011"/>
    <w:rsid w:val="005427ED"/>
    <w:rsid w:val="00542DB0"/>
    <w:rsid w:val="00542E55"/>
    <w:rsid w:val="00543F76"/>
    <w:rsid w:val="005443D6"/>
    <w:rsid w:val="0054445D"/>
    <w:rsid w:val="00545B61"/>
    <w:rsid w:val="00546908"/>
    <w:rsid w:val="00546DA9"/>
    <w:rsid w:val="00547AF8"/>
    <w:rsid w:val="00550054"/>
    <w:rsid w:val="005512F8"/>
    <w:rsid w:val="00551871"/>
    <w:rsid w:val="00551E93"/>
    <w:rsid w:val="005530CE"/>
    <w:rsid w:val="00553406"/>
    <w:rsid w:val="0055368C"/>
    <w:rsid w:val="00554030"/>
    <w:rsid w:val="00554E3F"/>
    <w:rsid w:val="00557F7B"/>
    <w:rsid w:val="00561947"/>
    <w:rsid w:val="005620E4"/>
    <w:rsid w:val="0056211A"/>
    <w:rsid w:val="00563107"/>
    <w:rsid w:val="00564777"/>
    <w:rsid w:val="005664C0"/>
    <w:rsid w:val="00566C10"/>
    <w:rsid w:val="00567692"/>
    <w:rsid w:val="00567818"/>
    <w:rsid w:val="005706AE"/>
    <w:rsid w:val="00572447"/>
    <w:rsid w:val="00572A24"/>
    <w:rsid w:val="00572A79"/>
    <w:rsid w:val="005735D5"/>
    <w:rsid w:val="00573849"/>
    <w:rsid w:val="0057532F"/>
    <w:rsid w:val="0057549D"/>
    <w:rsid w:val="005759D6"/>
    <w:rsid w:val="00577E97"/>
    <w:rsid w:val="00580728"/>
    <w:rsid w:val="005835E8"/>
    <w:rsid w:val="00585660"/>
    <w:rsid w:val="00586A41"/>
    <w:rsid w:val="00587F22"/>
    <w:rsid w:val="00592D3A"/>
    <w:rsid w:val="005936C6"/>
    <w:rsid w:val="005949C1"/>
    <w:rsid w:val="005953D4"/>
    <w:rsid w:val="00596128"/>
    <w:rsid w:val="00596C5E"/>
    <w:rsid w:val="0059F972"/>
    <w:rsid w:val="005A08E4"/>
    <w:rsid w:val="005A14B3"/>
    <w:rsid w:val="005A23CA"/>
    <w:rsid w:val="005A25A5"/>
    <w:rsid w:val="005A4DE7"/>
    <w:rsid w:val="005A532D"/>
    <w:rsid w:val="005A56BA"/>
    <w:rsid w:val="005A5F54"/>
    <w:rsid w:val="005A691E"/>
    <w:rsid w:val="005A7CA7"/>
    <w:rsid w:val="005B0A9D"/>
    <w:rsid w:val="005B1A47"/>
    <w:rsid w:val="005B2E65"/>
    <w:rsid w:val="005B44C4"/>
    <w:rsid w:val="005B6278"/>
    <w:rsid w:val="005B732E"/>
    <w:rsid w:val="005B77A9"/>
    <w:rsid w:val="005C00A5"/>
    <w:rsid w:val="005C278B"/>
    <w:rsid w:val="005C4351"/>
    <w:rsid w:val="005C4DFA"/>
    <w:rsid w:val="005C54D5"/>
    <w:rsid w:val="005C5DE8"/>
    <w:rsid w:val="005C6032"/>
    <w:rsid w:val="005D009A"/>
    <w:rsid w:val="005D00FE"/>
    <w:rsid w:val="005D2A05"/>
    <w:rsid w:val="005D3720"/>
    <w:rsid w:val="005D3A1E"/>
    <w:rsid w:val="005D3E84"/>
    <w:rsid w:val="005D5540"/>
    <w:rsid w:val="005D5724"/>
    <w:rsid w:val="005D629C"/>
    <w:rsid w:val="005E0247"/>
    <w:rsid w:val="005E18A6"/>
    <w:rsid w:val="005E2E8C"/>
    <w:rsid w:val="005E3DFB"/>
    <w:rsid w:val="005E3FE8"/>
    <w:rsid w:val="005E4A64"/>
    <w:rsid w:val="005E67B3"/>
    <w:rsid w:val="005E6AD8"/>
    <w:rsid w:val="005E791D"/>
    <w:rsid w:val="005F1201"/>
    <w:rsid w:val="005F3A14"/>
    <w:rsid w:val="005F3A2A"/>
    <w:rsid w:val="005F4881"/>
    <w:rsid w:val="005F5F20"/>
    <w:rsid w:val="00600F48"/>
    <w:rsid w:val="00602091"/>
    <w:rsid w:val="0060279A"/>
    <w:rsid w:val="006027B0"/>
    <w:rsid w:val="006029D7"/>
    <w:rsid w:val="00604949"/>
    <w:rsid w:val="006049BE"/>
    <w:rsid w:val="00607D9A"/>
    <w:rsid w:val="006103A5"/>
    <w:rsid w:val="00610541"/>
    <w:rsid w:val="0061135E"/>
    <w:rsid w:val="006129FF"/>
    <w:rsid w:val="00612F59"/>
    <w:rsid w:val="006152FF"/>
    <w:rsid w:val="00615974"/>
    <w:rsid w:val="00620A35"/>
    <w:rsid w:val="00620D70"/>
    <w:rsid w:val="00621BB4"/>
    <w:rsid w:val="00622749"/>
    <w:rsid w:val="00625630"/>
    <w:rsid w:val="00626019"/>
    <w:rsid w:val="00626817"/>
    <w:rsid w:val="006348F0"/>
    <w:rsid w:val="0063688D"/>
    <w:rsid w:val="00640397"/>
    <w:rsid w:val="00641E8C"/>
    <w:rsid w:val="00642E69"/>
    <w:rsid w:val="00643C12"/>
    <w:rsid w:val="0064498F"/>
    <w:rsid w:val="006450EE"/>
    <w:rsid w:val="006455F7"/>
    <w:rsid w:val="00645CCB"/>
    <w:rsid w:val="00646D70"/>
    <w:rsid w:val="006506D0"/>
    <w:rsid w:val="006508DF"/>
    <w:rsid w:val="00651772"/>
    <w:rsid w:val="006521AC"/>
    <w:rsid w:val="006522CC"/>
    <w:rsid w:val="00653A48"/>
    <w:rsid w:val="00654E64"/>
    <w:rsid w:val="00655655"/>
    <w:rsid w:val="006562FC"/>
    <w:rsid w:val="00656C3D"/>
    <w:rsid w:val="00657317"/>
    <w:rsid w:val="00660D82"/>
    <w:rsid w:val="006615A5"/>
    <w:rsid w:val="006616DD"/>
    <w:rsid w:val="00661C2B"/>
    <w:rsid w:val="00662A6C"/>
    <w:rsid w:val="0066321E"/>
    <w:rsid w:val="006642B6"/>
    <w:rsid w:val="00665044"/>
    <w:rsid w:val="006657D0"/>
    <w:rsid w:val="00665D56"/>
    <w:rsid w:val="00666E97"/>
    <w:rsid w:val="00667ED4"/>
    <w:rsid w:val="0067018F"/>
    <w:rsid w:val="0067086C"/>
    <w:rsid w:val="00670A42"/>
    <w:rsid w:val="00673C62"/>
    <w:rsid w:val="0068047C"/>
    <w:rsid w:val="00680AF8"/>
    <w:rsid w:val="00683955"/>
    <w:rsid w:val="00683A94"/>
    <w:rsid w:val="00684ED2"/>
    <w:rsid w:val="006856B0"/>
    <w:rsid w:val="0068573F"/>
    <w:rsid w:val="00687A2F"/>
    <w:rsid w:val="00690072"/>
    <w:rsid w:val="00692B8D"/>
    <w:rsid w:val="00692FEB"/>
    <w:rsid w:val="00694DBB"/>
    <w:rsid w:val="00695E41"/>
    <w:rsid w:val="006A057B"/>
    <w:rsid w:val="006A164D"/>
    <w:rsid w:val="006A3BD1"/>
    <w:rsid w:val="006A4B10"/>
    <w:rsid w:val="006A4F87"/>
    <w:rsid w:val="006A6A5F"/>
    <w:rsid w:val="006A6AB7"/>
    <w:rsid w:val="006A7599"/>
    <w:rsid w:val="006A788E"/>
    <w:rsid w:val="006A7EF7"/>
    <w:rsid w:val="006B14BF"/>
    <w:rsid w:val="006B178F"/>
    <w:rsid w:val="006B1FBF"/>
    <w:rsid w:val="006B2849"/>
    <w:rsid w:val="006B3479"/>
    <w:rsid w:val="006B3895"/>
    <w:rsid w:val="006B430F"/>
    <w:rsid w:val="006B62B6"/>
    <w:rsid w:val="006B6EB0"/>
    <w:rsid w:val="006B7C3F"/>
    <w:rsid w:val="006C159B"/>
    <w:rsid w:val="006C1B10"/>
    <w:rsid w:val="006C35C5"/>
    <w:rsid w:val="006C3C8B"/>
    <w:rsid w:val="006C73F4"/>
    <w:rsid w:val="006D06CD"/>
    <w:rsid w:val="006D3802"/>
    <w:rsid w:val="006D4C18"/>
    <w:rsid w:val="006D7029"/>
    <w:rsid w:val="006E331C"/>
    <w:rsid w:val="006E399D"/>
    <w:rsid w:val="006E3B42"/>
    <w:rsid w:val="006E467E"/>
    <w:rsid w:val="006E50DC"/>
    <w:rsid w:val="006E581A"/>
    <w:rsid w:val="006E6260"/>
    <w:rsid w:val="006E6342"/>
    <w:rsid w:val="006E7E50"/>
    <w:rsid w:val="006F069B"/>
    <w:rsid w:val="006F1130"/>
    <w:rsid w:val="006F1708"/>
    <w:rsid w:val="006F243B"/>
    <w:rsid w:val="006F353E"/>
    <w:rsid w:val="006F476B"/>
    <w:rsid w:val="006F62ED"/>
    <w:rsid w:val="006F769B"/>
    <w:rsid w:val="007005D8"/>
    <w:rsid w:val="00701E7D"/>
    <w:rsid w:val="007045C8"/>
    <w:rsid w:val="00704B26"/>
    <w:rsid w:val="007059EB"/>
    <w:rsid w:val="00706867"/>
    <w:rsid w:val="0070692D"/>
    <w:rsid w:val="007070C3"/>
    <w:rsid w:val="007105CD"/>
    <w:rsid w:val="007109FB"/>
    <w:rsid w:val="00711FAD"/>
    <w:rsid w:val="00713377"/>
    <w:rsid w:val="0071344C"/>
    <w:rsid w:val="007135BB"/>
    <w:rsid w:val="007142AE"/>
    <w:rsid w:val="00716008"/>
    <w:rsid w:val="00716475"/>
    <w:rsid w:val="00717B64"/>
    <w:rsid w:val="00720100"/>
    <w:rsid w:val="007212DE"/>
    <w:rsid w:val="00721C76"/>
    <w:rsid w:val="0072202B"/>
    <w:rsid w:val="007225A2"/>
    <w:rsid w:val="00722628"/>
    <w:rsid w:val="00724473"/>
    <w:rsid w:val="00724488"/>
    <w:rsid w:val="0072482A"/>
    <w:rsid w:val="00726525"/>
    <w:rsid w:val="007265A8"/>
    <w:rsid w:val="00730370"/>
    <w:rsid w:val="00730537"/>
    <w:rsid w:val="0073079C"/>
    <w:rsid w:val="00731237"/>
    <w:rsid w:val="00731353"/>
    <w:rsid w:val="00731E94"/>
    <w:rsid w:val="00731F9A"/>
    <w:rsid w:val="00732ECE"/>
    <w:rsid w:val="007339F0"/>
    <w:rsid w:val="00733E27"/>
    <w:rsid w:val="007347AB"/>
    <w:rsid w:val="00734E88"/>
    <w:rsid w:val="007353C3"/>
    <w:rsid w:val="007372BE"/>
    <w:rsid w:val="007372E3"/>
    <w:rsid w:val="00741F99"/>
    <w:rsid w:val="00743ED8"/>
    <w:rsid w:val="00743FA4"/>
    <w:rsid w:val="007457CC"/>
    <w:rsid w:val="00746072"/>
    <w:rsid w:val="007464F3"/>
    <w:rsid w:val="007467FC"/>
    <w:rsid w:val="007469CD"/>
    <w:rsid w:val="007472F0"/>
    <w:rsid w:val="00747360"/>
    <w:rsid w:val="00750299"/>
    <w:rsid w:val="007504D3"/>
    <w:rsid w:val="00750A76"/>
    <w:rsid w:val="00751232"/>
    <w:rsid w:val="00751CBA"/>
    <w:rsid w:val="0075261B"/>
    <w:rsid w:val="00752C41"/>
    <w:rsid w:val="007534EC"/>
    <w:rsid w:val="0075475C"/>
    <w:rsid w:val="00755A25"/>
    <w:rsid w:val="007562D1"/>
    <w:rsid w:val="0075680F"/>
    <w:rsid w:val="007601AD"/>
    <w:rsid w:val="00763B8B"/>
    <w:rsid w:val="00764FEA"/>
    <w:rsid w:val="00765EF3"/>
    <w:rsid w:val="00771C19"/>
    <w:rsid w:val="00772FA3"/>
    <w:rsid w:val="00773B99"/>
    <w:rsid w:val="00773CAB"/>
    <w:rsid w:val="007774C8"/>
    <w:rsid w:val="00777933"/>
    <w:rsid w:val="007801E4"/>
    <w:rsid w:val="00781896"/>
    <w:rsid w:val="007854A1"/>
    <w:rsid w:val="00790032"/>
    <w:rsid w:val="00790A0B"/>
    <w:rsid w:val="0079140C"/>
    <w:rsid w:val="00791ABD"/>
    <w:rsid w:val="00793612"/>
    <w:rsid w:val="00796CF4"/>
    <w:rsid w:val="007A03D2"/>
    <w:rsid w:val="007A0A94"/>
    <w:rsid w:val="007A349B"/>
    <w:rsid w:val="007A4D19"/>
    <w:rsid w:val="007A639E"/>
    <w:rsid w:val="007A63CB"/>
    <w:rsid w:val="007B0460"/>
    <w:rsid w:val="007B0553"/>
    <w:rsid w:val="007B0930"/>
    <w:rsid w:val="007B0CA7"/>
    <w:rsid w:val="007B1A5D"/>
    <w:rsid w:val="007B2CE1"/>
    <w:rsid w:val="007B308D"/>
    <w:rsid w:val="007B316C"/>
    <w:rsid w:val="007B3DE6"/>
    <w:rsid w:val="007B40B1"/>
    <w:rsid w:val="007B49C2"/>
    <w:rsid w:val="007B5F7C"/>
    <w:rsid w:val="007B621C"/>
    <w:rsid w:val="007B642D"/>
    <w:rsid w:val="007B740E"/>
    <w:rsid w:val="007B76AB"/>
    <w:rsid w:val="007C0CA9"/>
    <w:rsid w:val="007C1473"/>
    <w:rsid w:val="007C18A5"/>
    <w:rsid w:val="007C2673"/>
    <w:rsid w:val="007C5401"/>
    <w:rsid w:val="007C5F87"/>
    <w:rsid w:val="007C73E0"/>
    <w:rsid w:val="007C7B86"/>
    <w:rsid w:val="007D0407"/>
    <w:rsid w:val="007D0598"/>
    <w:rsid w:val="007D1150"/>
    <w:rsid w:val="007D18B6"/>
    <w:rsid w:val="007D1E57"/>
    <w:rsid w:val="007D249E"/>
    <w:rsid w:val="007D2F8D"/>
    <w:rsid w:val="007D38C5"/>
    <w:rsid w:val="007D394B"/>
    <w:rsid w:val="007D43DE"/>
    <w:rsid w:val="007D5A92"/>
    <w:rsid w:val="007D5BEB"/>
    <w:rsid w:val="007D7C8A"/>
    <w:rsid w:val="007E1297"/>
    <w:rsid w:val="007E1D2E"/>
    <w:rsid w:val="007E1DBA"/>
    <w:rsid w:val="007E372D"/>
    <w:rsid w:val="007E52FC"/>
    <w:rsid w:val="007E59D5"/>
    <w:rsid w:val="007E72CD"/>
    <w:rsid w:val="007E7F0C"/>
    <w:rsid w:val="007F01B7"/>
    <w:rsid w:val="007F02B2"/>
    <w:rsid w:val="007F073F"/>
    <w:rsid w:val="007F0D06"/>
    <w:rsid w:val="007F1487"/>
    <w:rsid w:val="007F1AAE"/>
    <w:rsid w:val="007F2307"/>
    <w:rsid w:val="007F3551"/>
    <w:rsid w:val="007F52B0"/>
    <w:rsid w:val="007F5D86"/>
    <w:rsid w:val="007F6D20"/>
    <w:rsid w:val="007F73D4"/>
    <w:rsid w:val="008007C7"/>
    <w:rsid w:val="00801CE5"/>
    <w:rsid w:val="00802175"/>
    <w:rsid w:val="00802B63"/>
    <w:rsid w:val="00804A3B"/>
    <w:rsid w:val="0080528D"/>
    <w:rsid w:val="00805AD9"/>
    <w:rsid w:val="0080680A"/>
    <w:rsid w:val="008075CD"/>
    <w:rsid w:val="00807A35"/>
    <w:rsid w:val="00811138"/>
    <w:rsid w:val="00811684"/>
    <w:rsid w:val="00812089"/>
    <w:rsid w:val="008120E4"/>
    <w:rsid w:val="00814C21"/>
    <w:rsid w:val="00816407"/>
    <w:rsid w:val="00816E27"/>
    <w:rsid w:val="0081753B"/>
    <w:rsid w:val="00817FED"/>
    <w:rsid w:val="00820B79"/>
    <w:rsid w:val="00821F3C"/>
    <w:rsid w:val="00822A62"/>
    <w:rsid w:val="00825D31"/>
    <w:rsid w:val="00826582"/>
    <w:rsid w:val="00826A83"/>
    <w:rsid w:val="00826D0D"/>
    <w:rsid w:val="0083067E"/>
    <w:rsid w:val="00830923"/>
    <w:rsid w:val="0083233B"/>
    <w:rsid w:val="00832E51"/>
    <w:rsid w:val="00833401"/>
    <w:rsid w:val="00834712"/>
    <w:rsid w:val="00834AB9"/>
    <w:rsid w:val="00834D42"/>
    <w:rsid w:val="00835AFD"/>
    <w:rsid w:val="00835FF2"/>
    <w:rsid w:val="00836851"/>
    <w:rsid w:val="00837A4D"/>
    <w:rsid w:val="008408D8"/>
    <w:rsid w:val="008432D5"/>
    <w:rsid w:val="008436EC"/>
    <w:rsid w:val="00844276"/>
    <w:rsid w:val="008443AC"/>
    <w:rsid w:val="00846684"/>
    <w:rsid w:val="00846753"/>
    <w:rsid w:val="00846E38"/>
    <w:rsid w:val="00847259"/>
    <w:rsid w:val="0084747A"/>
    <w:rsid w:val="00847B59"/>
    <w:rsid w:val="008502F0"/>
    <w:rsid w:val="00850B53"/>
    <w:rsid w:val="00853AE8"/>
    <w:rsid w:val="0085465A"/>
    <w:rsid w:val="0085507D"/>
    <w:rsid w:val="008553F7"/>
    <w:rsid w:val="00855493"/>
    <w:rsid w:val="00856D8F"/>
    <w:rsid w:val="0085740C"/>
    <w:rsid w:val="00860A58"/>
    <w:rsid w:val="00860CDE"/>
    <w:rsid w:val="008618C3"/>
    <w:rsid w:val="00864388"/>
    <w:rsid w:val="00864455"/>
    <w:rsid w:val="008647FF"/>
    <w:rsid w:val="00864900"/>
    <w:rsid w:val="0086626B"/>
    <w:rsid w:val="00866BBE"/>
    <w:rsid w:val="00870BEE"/>
    <w:rsid w:val="00871444"/>
    <w:rsid w:val="008717C1"/>
    <w:rsid w:val="008718BD"/>
    <w:rsid w:val="0087251A"/>
    <w:rsid w:val="008726CB"/>
    <w:rsid w:val="00873C86"/>
    <w:rsid w:val="00873FEE"/>
    <w:rsid w:val="00875FD1"/>
    <w:rsid w:val="00876269"/>
    <w:rsid w:val="00876377"/>
    <w:rsid w:val="00880205"/>
    <w:rsid w:val="008807E8"/>
    <w:rsid w:val="00881646"/>
    <w:rsid w:val="00881BAE"/>
    <w:rsid w:val="008822C9"/>
    <w:rsid w:val="00883FB1"/>
    <w:rsid w:val="00887D14"/>
    <w:rsid w:val="0089032D"/>
    <w:rsid w:val="0089682C"/>
    <w:rsid w:val="008A044E"/>
    <w:rsid w:val="008A0C5D"/>
    <w:rsid w:val="008A265B"/>
    <w:rsid w:val="008A5001"/>
    <w:rsid w:val="008B07B0"/>
    <w:rsid w:val="008B103A"/>
    <w:rsid w:val="008B14A3"/>
    <w:rsid w:val="008B1FBD"/>
    <w:rsid w:val="008B258E"/>
    <w:rsid w:val="008B38D6"/>
    <w:rsid w:val="008B52E7"/>
    <w:rsid w:val="008B52EC"/>
    <w:rsid w:val="008B59B2"/>
    <w:rsid w:val="008B6B88"/>
    <w:rsid w:val="008B6CE4"/>
    <w:rsid w:val="008C0BA8"/>
    <w:rsid w:val="008C12E0"/>
    <w:rsid w:val="008C1AB6"/>
    <w:rsid w:val="008C37E8"/>
    <w:rsid w:val="008C3A6A"/>
    <w:rsid w:val="008C3B33"/>
    <w:rsid w:val="008C6213"/>
    <w:rsid w:val="008D1CA7"/>
    <w:rsid w:val="008D2E5E"/>
    <w:rsid w:val="008D31CA"/>
    <w:rsid w:val="008D4ED9"/>
    <w:rsid w:val="008D5514"/>
    <w:rsid w:val="008D5F30"/>
    <w:rsid w:val="008D604E"/>
    <w:rsid w:val="008D6F8E"/>
    <w:rsid w:val="008D74B3"/>
    <w:rsid w:val="008E0740"/>
    <w:rsid w:val="008E098C"/>
    <w:rsid w:val="008E0C20"/>
    <w:rsid w:val="008E1336"/>
    <w:rsid w:val="008E4452"/>
    <w:rsid w:val="008E44C1"/>
    <w:rsid w:val="008E47D2"/>
    <w:rsid w:val="008E486C"/>
    <w:rsid w:val="008E500E"/>
    <w:rsid w:val="008E5468"/>
    <w:rsid w:val="008E5D94"/>
    <w:rsid w:val="008E6509"/>
    <w:rsid w:val="008E71FF"/>
    <w:rsid w:val="008E7F12"/>
    <w:rsid w:val="008F2053"/>
    <w:rsid w:val="008F2DEF"/>
    <w:rsid w:val="008F6A9B"/>
    <w:rsid w:val="009017CA"/>
    <w:rsid w:val="00901AA3"/>
    <w:rsid w:val="00901FF1"/>
    <w:rsid w:val="009024C0"/>
    <w:rsid w:val="00902EAD"/>
    <w:rsid w:val="0090316A"/>
    <w:rsid w:val="009037EC"/>
    <w:rsid w:val="00904C18"/>
    <w:rsid w:val="00906802"/>
    <w:rsid w:val="0090776A"/>
    <w:rsid w:val="00912568"/>
    <w:rsid w:val="009130D1"/>
    <w:rsid w:val="00913929"/>
    <w:rsid w:val="00914859"/>
    <w:rsid w:val="00914CD7"/>
    <w:rsid w:val="00916F3F"/>
    <w:rsid w:val="009203FA"/>
    <w:rsid w:val="009215BC"/>
    <w:rsid w:val="00922247"/>
    <w:rsid w:val="00922F52"/>
    <w:rsid w:val="00923D5E"/>
    <w:rsid w:val="009242C8"/>
    <w:rsid w:val="009246C0"/>
    <w:rsid w:val="00924C2B"/>
    <w:rsid w:val="009256FD"/>
    <w:rsid w:val="009259F1"/>
    <w:rsid w:val="00925D94"/>
    <w:rsid w:val="0092651B"/>
    <w:rsid w:val="0092668F"/>
    <w:rsid w:val="0092D43E"/>
    <w:rsid w:val="0093024E"/>
    <w:rsid w:val="009311D7"/>
    <w:rsid w:val="00931D4F"/>
    <w:rsid w:val="00931D52"/>
    <w:rsid w:val="009335BA"/>
    <w:rsid w:val="00933C0A"/>
    <w:rsid w:val="00933E59"/>
    <w:rsid w:val="00933F2F"/>
    <w:rsid w:val="0093472B"/>
    <w:rsid w:val="00935BE9"/>
    <w:rsid w:val="00936A1E"/>
    <w:rsid w:val="009411AB"/>
    <w:rsid w:val="0094178B"/>
    <w:rsid w:val="00941FA9"/>
    <w:rsid w:val="009433BF"/>
    <w:rsid w:val="009440C1"/>
    <w:rsid w:val="00944B98"/>
    <w:rsid w:val="00945584"/>
    <w:rsid w:val="00945FBF"/>
    <w:rsid w:val="0094771D"/>
    <w:rsid w:val="00947BB7"/>
    <w:rsid w:val="00950908"/>
    <w:rsid w:val="00951F18"/>
    <w:rsid w:val="00954120"/>
    <w:rsid w:val="009605C5"/>
    <w:rsid w:val="00963118"/>
    <w:rsid w:val="009635E9"/>
    <w:rsid w:val="00964938"/>
    <w:rsid w:val="0096557B"/>
    <w:rsid w:val="00966542"/>
    <w:rsid w:val="00967033"/>
    <w:rsid w:val="0096744B"/>
    <w:rsid w:val="00967927"/>
    <w:rsid w:val="00972611"/>
    <w:rsid w:val="0097595C"/>
    <w:rsid w:val="00976446"/>
    <w:rsid w:val="009772BE"/>
    <w:rsid w:val="00977424"/>
    <w:rsid w:val="00980257"/>
    <w:rsid w:val="00981582"/>
    <w:rsid w:val="00982C13"/>
    <w:rsid w:val="00983907"/>
    <w:rsid w:val="009840BD"/>
    <w:rsid w:val="009842A0"/>
    <w:rsid w:val="0098469C"/>
    <w:rsid w:val="00984731"/>
    <w:rsid w:val="009855B9"/>
    <w:rsid w:val="00985793"/>
    <w:rsid w:val="00986E0E"/>
    <w:rsid w:val="00990FE9"/>
    <w:rsid w:val="0099128B"/>
    <w:rsid w:val="0099154E"/>
    <w:rsid w:val="00991CA4"/>
    <w:rsid w:val="00991FA3"/>
    <w:rsid w:val="0099283A"/>
    <w:rsid w:val="00993A83"/>
    <w:rsid w:val="00993D68"/>
    <w:rsid w:val="00994045"/>
    <w:rsid w:val="009942CF"/>
    <w:rsid w:val="009944C5"/>
    <w:rsid w:val="009944D2"/>
    <w:rsid w:val="0099550B"/>
    <w:rsid w:val="009974B0"/>
    <w:rsid w:val="00997B37"/>
    <w:rsid w:val="009A1BAF"/>
    <w:rsid w:val="009A1CA9"/>
    <w:rsid w:val="009A2BE3"/>
    <w:rsid w:val="009A42C5"/>
    <w:rsid w:val="009A44B3"/>
    <w:rsid w:val="009A48D3"/>
    <w:rsid w:val="009A6602"/>
    <w:rsid w:val="009A669E"/>
    <w:rsid w:val="009A7497"/>
    <w:rsid w:val="009B0888"/>
    <w:rsid w:val="009B0BB4"/>
    <w:rsid w:val="009B14B1"/>
    <w:rsid w:val="009B1BF8"/>
    <w:rsid w:val="009B22B8"/>
    <w:rsid w:val="009B2703"/>
    <w:rsid w:val="009B29C1"/>
    <w:rsid w:val="009B32AE"/>
    <w:rsid w:val="009B4336"/>
    <w:rsid w:val="009B45FE"/>
    <w:rsid w:val="009B57F9"/>
    <w:rsid w:val="009B78D9"/>
    <w:rsid w:val="009C0221"/>
    <w:rsid w:val="009C2D6E"/>
    <w:rsid w:val="009C306D"/>
    <w:rsid w:val="009C3780"/>
    <w:rsid w:val="009C3F75"/>
    <w:rsid w:val="009C4062"/>
    <w:rsid w:val="009C40B9"/>
    <w:rsid w:val="009C47E6"/>
    <w:rsid w:val="009C4EDD"/>
    <w:rsid w:val="009C53CA"/>
    <w:rsid w:val="009C7B0B"/>
    <w:rsid w:val="009D015F"/>
    <w:rsid w:val="009D05B6"/>
    <w:rsid w:val="009D19DC"/>
    <w:rsid w:val="009D1AB2"/>
    <w:rsid w:val="009D3B10"/>
    <w:rsid w:val="009D4DA6"/>
    <w:rsid w:val="009D4E51"/>
    <w:rsid w:val="009D5001"/>
    <w:rsid w:val="009D6409"/>
    <w:rsid w:val="009D6445"/>
    <w:rsid w:val="009E0114"/>
    <w:rsid w:val="009E06BF"/>
    <w:rsid w:val="009E14A3"/>
    <w:rsid w:val="009E371A"/>
    <w:rsid w:val="009E37BE"/>
    <w:rsid w:val="009E3C04"/>
    <w:rsid w:val="009E3E9A"/>
    <w:rsid w:val="009E510B"/>
    <w:rsid w:val="009E7A85"/>
    <w:rsid w:val="009F0013"/>
    <w:rsid w:val="009F0D63"/>
    <w:rsid w:val="009F251B"/>
    <w:rsid w:val="009F58EA"/>
    <w:rsid w:val="009F6E90"/>
    <w:rsid w:val="009F6F0B"/>
    <w:rsid w:val="009F7F34"/>
    <w:rsid w:val="00A0032F"/>
    <w:rsid w:val="00A04E29"/>
    <w:rsid w:val="00A054EC"/>
    <w:rsid w:val="00A0565B"/>
    <w:rsid w:val="00A065C8"/>
    <w:rsid w:val="00A06A03"/>
    <w:rsid w:val="00A06B09"/>
    <w:rsid w:val="00A06C5D"/>
    <w:rsid w:val="00A113AA"/>
    <w:rsid w:val="00A11504"/>
    <w:rsid w:val="00A11D31"/>
    <w:rsid w:val="00A12F0A"/>
    <w:rsid w:val="00A12FBE"/>
    <w:rsid w:val="00A13940"/>
    <w:rsid w:val="00A147B1"/>
    <w:rsid w:val="00A15BB3"/>
    <w:rsid w:val="00A163CA"/>
    <w:rsid w:val="00A17D7E"/>
    <w:rsid w:val="00A2025C"/>
    <w:rsid w:val="00A21DB7"/>
    <w:rsid w:val="00A2449F"/>
    <w:rsid w:val="00A25EE3"/>
    <w:rsid w:val="00A30A78"/>
    <w:rsid w:val="00A31082"/>
    <w:rsid w:val="00A31C8F"/>
    <w:rsid w:val="00A32CBF"/>
    <w:rsid w:val="00A33E63"/>
    <w:rsid w:val="00A33E8A"/>
    <w:rsid w:val="00A34972"/>
    <w:rsid w:val="00A35486"/>
    <w:rsid w:val="00A3556D"/>
    <w:rsid w:val="00A40BEF"/>
    <w:rsid w:val="00A4216E"/>
    <w:rsid w:val="00A42988"/>
    <w:rsid w:val="00A43571"/>
    <w:rsid w:val="00A4458F"/>
    <w:rsid w:val="00A45408"/>
    <w:rsid w:val="00A45B33"/>
    <w:rsid w:val="00A46550"/>
    <w:rsid w:val="00A46B3C"/>
    <w:rsid w:val="00A50657"/>
    <w:rsid w:val="00A5525F"/>
    <w:rsid w:val="00A5533C"/>
    <w:rsid w:val="00A5662E"/>
    <w:rsid w:val="00A56AB5"/>
    <w:rsid w:val="00A579BF"/>
    <w:rsid w:val="00A60405"/>
    <w:rsid w:val="00A605E6"/>
    <w:rsid w:val="00A606DD"/>
    <w:rsid w:val="00A6132A"/>
    <w:rsid w:val="00A61959"/>
    <w:rsid w:val="00A647F5"/>
    <w:rsid w:val="00A64D4F"/>
    <w:rsid w:val="00A658FB"/>
    <w:rsid w:val="00A66AD7"/>
    <w:rsid w:val="00A67350"/>
    <w:rsid w:val="00A7060B"/>
    <w:rsid w:val="00A72080"/>
    <w:rsid w:val="00A7401A"/>
    <w:rsid w:val="00A742FE"/>
    <w:rsid w:val="00A744DA"/>
    <w:rsid w:val="00A75A0B"/>
    <w:rsid w:val="00A75B82"/>
    <w:rsid w:val="00A75C7E"/>
    <w:rsid w:val="00A76BF9"/>
    <w:rsid w:val="00A811AC"/>
    <w:rsid w:val="00A81220"/>
    <w:rsid w:val="00A81FC4"/>
    <w:rsid w:val="00A84F7D"/>
    <w:rsid w:val="00A85C6B"/>
    <w:rsid w:val="00A85E04"/>
    <w:rsid w:val="00A90E91"/>
    <w:rsid w:val="00A918EC"/>
    <w:rsid w:val="00A91CB4"/>
    <w:rsid w:val="00A92A8B"/>
    <w:rsid w:val="00A92B4F"/>
    <w:rsid w:val="00A92D9E"/>
    <w:rsid w:val="00A92EA5"/>
    <w:rsid w:val="00A93EBA"/>
    <w:rsid w:val="00A9653A"/>
    <w:rsid w:val="00A97EDE"/>
    <w:rsid w:val="00AA01EE"/>
    <w:rsid w:val="00AA04FE"/>
    <w:rsid w:val="00AA08FB"/>
    <w:rsid w:val="00AA1362"/>
    <w:rsid w:val="00AA15E8"/>
    <w:rsid w:val="00AA221F"/>
    <w:rsid w:val="00AA2E51"/>
    <w:rsid w:val="00AA338B"/>
    <w:rsid w:val="00AA3A48"/>
    <w:rsid w:val="00AA4CB6"/>
    <w:rsid w:val="00AA6056"/>
    <w:rsid w:val="00AB0B0A"/>
    <w:rsid w:val="00AB1265"/>
    <w:rsid w:val="00AB18CD"/>
    <w:rsid w:val="00AB1EB7"/>
    <w:rsid w:val="00AB3604"/>
    <w:rsid w:val="00AB3867"/>
    <w:rsid w:val="00AB3F1A"/>
    <w:rsid w:val="00AB440F"/>
    <w:rsid w:val="00AB46EB"/>
    <w:rsid w:val="00AB48E3"/>
    <w:rsid w:val="00AB6657"/>
    <w:rsid w:val="00AB6CDD"/>
    <w:rsid w:val="00AB70A2"/>
    <w:rsid w:val="00AB7683"/>
    <w:rsid w:val="00AB76F0"/>
    <w:rsid w:val="00AC0119"/>
    <w:rsid w:val="00AC1616"/>
    <w:rsid w:val="00AC253C"/>
    <w:rsid w:val="00AC2D04"/>
    <w:rsid w:val="00AC366F"/>
    <w:rsid w:val="00AC49B3"/>
    <w:rsid w:val="00AC4A10"/>
    <w:rsid w:val="00AC6237"/>
    <w:rsid w:val="00AC7AFF"/>
    <w:rsid w:val="00AD059F"/>
    <w:rsid w:val="00AD16BB"/>
    <w:rsid w:val="00AD2C7F"/>
    <w:rsid w:val="00AD2E08"/>
    <w:rsid w:val="00AD333A"/>
    <w:rsid w:val="00AD4DAE"/>
    <w:rsid w:val="00AD5C16"/>
    <w:rsid w:val="00AD6217"/>
    <w:rsid w:val="00AD7374"/>
    <w:rsid w:val="00AD7870"/>
    <w:rsid w:val="00AE00E3"/>
    <w:rsid w:val="00AE0659"/>
    <w:rsid w:val="00AE0F3E"/>
    <w:rsid w:val="00AE1CF1"/>
    <w:rsid w:val="00AE294C"/>
    <w:rsid w:val="00AE2B6F"/>
    <w:rsid w:val="00AE3BFA"/>
    <w:rsid w:val="00AE4297"/>
    <w:rsid w:val="00AE62FA"/>
    <w:rsid w:val="00AE6878"/>
    <w:rsid w:val="00AE6B0F"/>
    <w:rsid w:val="00AE731C"/>
    <w:rsid w:val="00AF0EAB"/>
    <w:rsid w:val="00AF164B"/>
    <w:rsid w:val="00AF2051"/>
    <w:rsid w:val="00AF376D"/>
    <w:rsid w:val="00AF657D"/>
    <w:rsid w:val="00AF7A93"/>
    <w:rsid w:val="00B00316"/>
    <w:rsid w:val="00B02204"/>
    <w:rsid w:val="00B02459"/>
    <w:rsid w:val="00B024CD"/>
    <w:rsid w:val="00B02F34"/>
    <w:rsid w:val="00B030CF"/>
    <w:rsid w:val="00B05C93"/>
    <w:rsid w:val="00B06FF2"/>
    <w:rsid w:val="00B071D5"/>
    <w:rsid w:val="00B07316"/>
    <w:rsid w:val="00B0763B"/>
    <w:rsid w:val="00B07C1F"/>
    <w:rsid w:val="00B102C1"/>
    <w:rsid w:val="00B106A3"/>
    <w:rsid w:val="00B11ED8"/>
    <w:rsid w:val="00B122AC"/>
    <w:rsid w:val="00B125C6"/>
    <w:rsid w:val="00B12FC9"/>
    <w:rsid w:val="00B15B5A"/>
    <w:rsid w:val="00B15C45"/>
    <w:rsid w:val="00B16078"/>
    <w:rsid w:val="00B1693A"/>
    <w:rsid w:val="00B2033B"/>
    <w:rsid w:val="00B214A2"/>
    <w:rsid w:val="00B214A8"/>
    <w:rsid w:val="00B217E3"/>
    <w:rsid w:val="00B21F24"/>
    <w:rsid w:val="00B225B0"/>
    <w:rsid w:val="00B22D3F"/>
    <w:rsid w:val="00B254DA"/>
    <w:rsid w:val="00B260D8"/>
    <w:rsid w:val="00B26D1A"/>
    <w:rsid w:val="00B30EA8"/>
    <w:rsid w:val="00B31DB6"/>
    <w:rsid w:val="00B31FED"/>
    <w:rsid w:val="00B33A21"/>
    <w:rsid w:val="00B346EB"/>
    <w:rsid w:val="00B34E11"/>
    <w:rsid w:val="00B35995"/>
    <w:rsid w:val="00B3607D"/>
    <w:rsid w:val="00B368B7"/>
    <w:rsid w:val="00B411CE"/>
    <w:rsid w:val="00B41BF6"/>
    <w:rsid w:val="00B44594"/>
    <w:rsid w:val="00B45C08"/>
    <w:rsid w:val="00B5058A"/>
    <w:rsid w:val="00B52062"/>
    <w:rsid w:val="00B52D26"/>
    <w:rsid w:val="00B53B44"/>
    <w:rsid w:val="00B55724"/>
    <w:rsid w:val="00B563FC"/>
    <w:rsid w:val="00B5660D"/>
    <w:rsid w:val="00B56956"/>
    <w:rsid w:val="00B57562"/>
    <w:rsid w:val="00B606FB"/>
    <w:rsid w:val="00B60734"/>
    <w:rsid w:val="00B60E92"/>
    <w:rsid w:val="00B62A74"/>
    <w:rsid w:val="00B6404D"/>
    <w:rsid w:val="00B65767"/>
    <w:rsid w:val="00B67D32"/>
    <w:rsid w:val="00B7041E"/>
    <w:rsid w:val="00B70488"/>
    <w:rsid w:val="00B70B61"/>
    <w:rsid w:val="00B70F13"/>
    <w:rsid w:val="00B714E5"/>
    <w:rsid w:val="00B71728"/>
    <w:rsid w:val="00B71F20"/>
    <w:rsid w:val="00B727C7"/>
    <w:rsid w:val="00B72BB5"/>
    <w:rsid w:val="00B72C24"/>
    <w:rsid w:val="00B72FC3"/>
    <w:rsid w:val="00B733D0"/>
    <w:rsid w:val="00B73407"/>
    <w:rsid w:val="00B761A6"/>
    <w:rsid w:val="00B76763"/>
    <w:rsid w:val="00B76A5F"/>
    <w:rsid w:val="00B76AB1"/>
    <w:rsid w:val="00B77468"/>
    <w:rsid w:val="00B77868"/>
    <w:rsid w:val="00B801FB"/>
    <w:rsid w:val="00B802CF"/>
    <w:rsid w:val="00B826ED"/>
    <w:rsid w:val="00B90272"/>
    <w:rsid w:val="00B90BFB"/>
    <w:rsid w:val="00B91182"/>
    <w:rsid w:val="00B91218"/>
    <w:rsid w:val="00B9327F"/>
    <w:rsid w:val="00B9353C"/>
    <w:rsid w:val="00B9489F"/>
    <w:rsid w:val="00B94D45"/>
    <w:rsid w:val="00B95245"/>
    <w:rsid w:val="00B9536B"/>
    <w:rsid w:val="00B95864"/>
    <w:rsid w:val="00B96F04"/>
    <w:rsid w:val="00B9765D"/>
    <w:rsid w:val="00B97924"/>
    <w:rsid w:val="00B97ABC"/>
    <w:rsid w:val="00B97F65"/>
    <w:rsid w:val="00BA09EC"/>
    <w:rsid w:val="00BA20D3"/>
    <w:rsid w:val="00BA229F"/>
    <w:rsid w:val="00BA6929"/>
    <w:rsid w:val="00BB01B5"/>
    <w:rsid w:val="00BB0978"/>
    <w:rsid w:val="00BB238F"/>
    <w:rsid w:val="00BB3D4C"/>
    <w:rsid w:val="00BB4972"/>
    <w:rsid w:val="00BB58F3"/>
    <w:rsid w:val="00BB5F60"/>
    <w:rsid w:val="00BB616B"/>
    <w:rsid w:val="00BB6947"/>
    <w:rsid w:val="00BB768E"/>
    <w:rsid w:val="00BB7EF7"/>
    <w:rsid w:val="00BC0200"/>
    <w:rsid w:val="00BC0C46"/>
    <w:rsid w:val="00BC0DCE"/>
    <w:rsid w:val="00BC128C"/>
    <w:rsid w:val="00BC15AE"/>
    <w:rsid w:val="00BC2603"/>
    <w:rsid w:val="00BC3C44"/>
    <w:rsid w:val="00BC50BC"/>
    <w:rsid w:val="00BC547C"/>
    <w:rsid w:val="00BC612F"/>
    <w:rsid w:val="00BC6794"/>
    <w:rsid w:val="00BC68C5"/>
    <w:rsid w:val="00BC7202"/>
    <w:rsid w:val="00BC76CD"/>
    <w:rsid w:val="00BC7792"/>
    <w:rsid w:val="00BD0451"/>
    <w:rsid w:val="00BD0F8A"/>
    <w:rsid w:val="00BD1651"/>
    <w:rsid w:val="00BD198E"/>
    <w:rsid w:val="00BD1A4D"/>
    <w:rsid w:val="00BD220F"/>
    <w:rsid w:val="00BD23CD"/>
    <w:rsid w:val="00BD2708"/>
    <w:rsid w:val="00BD5046"/>
    <w:rsid w:val="00BD5159"/>
    <w:rsid w:val="00BD53D6"/>
    <w:rsid w:val="00BD76F4"/>
    <w:rsid w:val="00BD7B14"/>
    <w:rsid w:val="00BE0C1C"/>
    <w:rsid w:val="00BE0C22"/>
    <w:rsid w:val="00BE0F23"/>
    <w:rsid w:val="00BE142F"/>
    <w:rsid w:val="00BE5601"/>
    <w:rsid w:val="00BE603B"/>
    <w:rsid w:val="00BF0D7D"/>
    <w:rsid w:val="00BF14F5"/>
    <w:rsid w:val="00BF5D10"/>
    <w:rsid w:val="00BF777D"/>
    <w:rsid w:val="00C01C5A"/>
    <w:rsid w:val="00C01D3E"/>
    <w:rsid w:val="00C02662"/>
    <w:rsid w:val="00C02CFF"/>
    <w:rsid w:val="00C035E8"/>
    <w:rsid w:val="00C03CB9"/>
    <w:rsid w:val="00C04514"/>
    <w:rsid w:val="00C047E3"/>
    <w:rsid w:val="00C051EE"/>
    <w:rsid w:val="00C05D3E"/>
    <w:rsid w:val="00C0603D"/>
    <w:rsid w:val="00C06910"/>
    <w:rsid w:val="00C07F99"/>
    <w:rsid w:val="00C12469"/>
    <w:rsid w:val="00C13389"/>
    <w:rsid w:val="00C13E98"/>
    <w:rsid w:val="00C16B64"/>
    <w:rsid w:val="00C17CD2"/>
    <w:rsid w:val="00C2075E"/>
    <w:rsid w:val="00C20ABC"/>
    <w:rsid w:val="00C21307"/>
    <w:rsid w:val="00C21809"/>
    <w:rsid w:val="00C21996"/>
    <w:rsid w:val="00C2440B"/>
    <w:rsid w:val="00C2471B"/>
    <w:rsid w:val="00C24CB5"/>
    <w:rsid w:val="00C24E40"/>
    <w:rsid w:val="00C25D4E"/>
    <w:rsid w:val="00C267E7"/>
    <w:rsid w:val="00C2742D"/>
    <w:rsid w:val="00C274D8"/>
    <w:rsid w:val="00C27928"/>
    <w:rsid w:val="00C27A7B"/>
    <w:rsid w:val="00C27F75"/>
    <w:rsid w:val="00C31C5A"/>
    <w:rsid w:val="00C33A36"/>
    <w:rsid w:val="00C37462"/>
    <w:rsid w:val="00C40F4F"/>
    <w:rsid w:val="00C42592"/>
    <w:rsid w:val="00C42B1C"/>
    <w:rsid w:val="00C43ECC"/>
    <w:rsid w:val="00C452BE"/>
    <w:rsid w:val="00C45D5C"/>
    <w:rsid w:val="00C46C16"/>
    <w:rsid w:val="00C46ED5"/>
    <w:rsid w:val="00C47DD9"/>
    <w:rsid w:val="00C50468"/>
    <w:rsid w:val="00C51368"/>
    <w:rsid w:val="00C519D8"/>
    <w:rsid w:val="00C51D6F"/>
    <w:rsid w:val="00C52D69"/>
    <w:rsid w:val="00C52D9A"/>
    <w:rsid w:val="00C53281"/>
    <w:rsid w:val="00C535DE"/>
    <w:rsid w:val="00C53659"/>
    <w:rsid w:val="00C5446F"/>
    <w:rsid w:val="00C54F63"/>
    <w:rsid w:val="00C55B95"/>
    <w:rsid w:val="00C57671"/>
    <w:rsid w:val="00C618E9"/>
    <w:rsid w:val="00C61FA7"/>
    <w:rsid w:val="00C63A3A"/>
    <w:rsid w:val="00C64208"/>
    <w:rsid w:val="00C65B1F"/>
    <w:rsid w:val="00C65B76"/>
    <w:rsid w:val="00C66D93"/>
    <w:rsid w:val="00C7018C"/>
    <w:rsid w:val="00C70D0D"/>
    <w:rsid w:val="00C70DC6"/>
    <w:rsid w:val="00C70EB5"/>
    <w:rsid w:val="00C7554D"/>
    <w:rsid w:val="00C7554F"/>
    <w:rsid w:val="00C76339"/>
    <w:rsid w:val="00C76609"/>
    <w:rsid w:val="00C76870"/>
    <w:rsid w:val="00C77C3B"/>
    <w:rsid w:val="00C805CB"/>
    <w:rsid w:val="00C80725"/>
    <w:rsid w:val="00C80A3D"/>
    <w:rsid w:val="00C81C3F"/>
    <w:rsid w:val="00C8258D"/>
    <w:rsid w:val="00C82A40"/>
    <w:rsid w:val="00C83967"/>
    <w:rsid w:val="00C83FF4"/>
    <w:rsid w:val="00C844FA"/>
    <w:rsid w:val="00C852E3"/>
    <w:rsid w:val="00C86351"/>
    <w:rsid w:val="00C9004C"/>
    <w:rsid w:val="00C91104"/>
    <w:rsid w:val="00C93759"/>
    <w:rsid w:val="00C94837"/>
    <w:rsid w:val="00C94F87"/>
    <w:rsid w:val="00C9696F"/>
    <w:rsid w:val="00C97BA0"/>
    <w:rsid w:val="00CA01B8"/>
    <w:rsid w:val="00CA034F"/>
    <w:rsid w:val="00CA082A"/>
    <w:rsid w:val="00CA1A5B"/>
    <w:rsid w:val="00CA1A92"/>
    <w:rsid w:val="00CA1E22"/>
    <w:rsid w:val="00CA5D82"/>
    <w:rsid w:val="00CA6CAB"/>
    <w:rsid w:val="00CA7F42"/>
    <w:rsid w:val="00CB06E8"/>
    <w:rsid w:val="00CB0BBE"/>
    <w:rsid w:val="00CB0F8B"/>
    <w:rsid w:val="00CB1015"/>
    <w:rsid w:val="00CB116D"/>
    <w:rsid w:val="00CB125D"/>
    <w:rsid w:val="00CB14D6"/>
    <w:rsid w:val="00CB222C"/>
    <w:rsid w:val="00CB27FE"/>
    <w:rsid w:val="00CB3732"/>
    <w:rsid w:val="00CB479E"/>
    <w:rsid w:val="00CB536E"/>
    <w:rsid w:val="00CC2464"/>
    <w:rsid w:val="00CC2711"/>
    <w:rsid w:val="00CC34FD"/>
    <w:rsid w:val="00CC3D70"/>
    <w:rsid w:val="00CC4368"/>
    <w:rsid w:val="00CC5A93"/>
    <w:rsid w:val="00CC5EAA"/>
    <w:rsid w:val="00CC67AE"/>
    <w:rsid w:val="00CD07DF"/>
    <w:rsid w:val="00CD147E"/>
    <w:rsid w:val="00CD39B6"/>
    <w:rsid w:val="00CD433D"/>
    <w:rsid w:val="00CD446F"/>
    <w:rsid w:val="00CD4819"/>
    <w:rsid w:val="00CD5238"/>
    <w:rsid w:val="00CD5493"/>
    <w:rsid w:val="00CD55FA"/>
    <w:rsid w:val="00CD577F"/>
    <w:rsid w:val="00CE0F56"/>
    <w:rsid w:val="00CE15DF"/>
    <w:rsid w:val="00CE1965"/>
    <w:rsid w:val="00CE1C02"/>
    <w:rsid w:val="00CE1CFB"/>
    <w:rsid w:val="00CE313A"/>
    <w:rsid w:val="00CE4551"/>
    <w:rsid w:val="00CE5A11"/>
    <w:rsid w:val="00CE708C"/>
    <w:rsid w:val="00CE7475"/>
    <w:rsid w:val="00CF41DC"/>
    <w:rsid w:val="00CF6471"/>
    <w:rsid w:val="00CF64DE"/>
    <w:rsid w:val="00CF66A3"/>
    <w:rsid w:val="00CF7DA9"/>
    <w:rsid w:val="00D0053F"/>
    <w:rsid w:val="00D00E7F"/>
    <w:rsid w:val="00D011C6"/>
    <w:rsid w:val="00D016F3"/>
    <w:rsid w:val="00D026E3"/>
    <w:rsid w:val="00D0408D"/>
    <w:rsid w:val="00D051F5"/>
    <w:rsid w:val="00D06395"/>
    <w:rsid w:val="00D12624"/>
    <w:rsid w:val="00D138BD"/>
    <w:rsid w:val="00D13C6C"/>
    <w:rsid w:val="00D13D24"/>
    <w:rsid w:val="00D13F23"/>
    <w:rsid w:val="00D141E3"/>
    <w:rsid w:val="00D145C0"/>
    <w:rsid w:val="00D160F6"/>
    <w:rsid w:val="00D1614F"/>
    <w:rsid w:val="00D20E3A"/>
    <w:rsid w:val="00D229AF"/>
    <w:rsid w:val="00D22AF8"/>
    <w:rsid w:val="00D24AEE"/>
    <w:rsid w:val="00D26E6E"/>
    <w:rsid w:val="00D26F94"/>
    <w:rsid w:val="00D27360"/>
    <w:rsid w:val="00D2753D"/>
    <w:rsid w:val="00D27B9E"/>
    <w:rsid w:val="00D30A28"/>
    <w:rsid w:val="00D31AAD"/>
    <w:rsid w:val="00D3237D"/>
    <w:rsid w:val="00D32BA5"/>
    <w:rsid w:val="00D3312B"/>
    <w:rsid w:val="00D332F1"/>
    <w:rsid w:val="00D34C0E"/>
    <w:rsid w:val="00D34FDC"/>
    <w:rsid w:val="00D3500E"/>
    <w:rsid w:val="00D37021"/>
    <w:rsid w:val="00D37685"/>
    <w:rsid w:val="00D40B2A"/>
    <w:rsid w:val="00D41090"/>
    <w:rsid w:val="00D422D4"/>
    <w:rsid w:val="00D426FB"/>
    <w:rsid w:val="00D43158"/>
    <w:rsid w:val="00D43372"/>
    <w:rsid w:val="00D43729"/>
    <w:rsid w:val="00D43DB4"/>
    <w:rsid w:val="00D44DA7"/>
    <w:rsid w:val="00D4699F"/>
    <w:rsid w:val="00D47506"/>
    <w:rsid w:val="00D50017"/>
    <w:rsid w:val="00D50DCE"/>
    <w:rsid w:val="00D510AC"/>
    <w:rsid w:val="00D53B11"/>
    <w:rsid w:val="00D557D4"/>
    <w:rsid w:val="00D56E23"/>
    <w:rsid w:val="00D57587"/>
    <w:rsid w:val="00D57F91"/>
    <w:rsid w:val="00D60BAB"/>
    <w:rsid w:val="00D62F53"/>
    <w:rsid w:val="00D655B7"/>
    <w:rsid w:val="00D67753"/>
    <w:rsid w:val="00D705BA"/>
    <w:rsid w:val="00D70644"/>
    <w:rsid w:val="00D721B9"/>
    <w:rsid w:val="00D76D2D"/>
    <w:rsid w:val="00D777DB"/>
    <w:rsid w:val="00D8039E"/>
    <w:rsid w:val="00D8053E"/>
    <w:rsid w:val="00D813A2"/>
    <w:rsid w:val="00D82809"/>
    <w:rsid w:val="00D83067"/>
    <w:rsid w:val="00D8397C"/>
    <w:rsid w:val="00D84DE8"/>
    <w:rsid w:val="00D8753E"/>
    <w:rsid w:val="00D877EE"/>
    <w:rsid w:val="00D87C33"/>
    <w:rsid w:val="00D90B6C"/>
    <w:rsid w:val="00D91520"/>
    <w:rsid w:val="00D937D5"/>
    <w:rsid w:val="00D94F62"/>
    <w:rsid w:val="00D96501"/>
    <w:rsid w:val="00D96D7B"/>
    <w:rsid w:val="00DA0156"/>
    <w:rsid w:val="00DA06DF"/>
    <w:rsid w:val="00DA152D"/>
    <w:rsid w:val="00DA2AB1"/>
    <w:rsid w:val="00DA39B7"/>
    <w:rsid w:val="00DA47C1"/>
    <w:rsid w:val="00DA4B05"/>
    <w:rsid w:val="00DA4F72"/>
    <w:rsid w:val="00DA72C2"/>
    <w:rsid w:val="00DB0F46"/>
    <w:rsid w:val="00DB1015"/>
    <w:rsid w:val="00DB1AC2"/>
    <w:rsid w:val="00DB2D14"/>
    <w:rsid w:val="00DB4DFB"/>
    <w:rsid w:val="00DB6138"/>
    <w:rsid w:val="00DB61C8"/>
    <w:rsid w:val="00DB6255"/>
    <w:rsid w:val="00DB782D"/>
    <w:rsid w:val="00DC0017"/>
    <w:rsid w:val="00DC0096"/>
    <w:rsid w:val="00DC2075"/>
    <w:rsid w:val="00DC238A"/>
    <w:rsid w:val="00DC327A"/>
    <w:rsid w:val="00DC3585"/>
    <w:rsid w:val="00DC37D6"/>
    <w:rsid w:val="00DC48F8"/>
    <w:rsid w:val="00DC5781"/>
    <w:rsid w:val="00DC706A"/>
    <w:rsid w:val="00DC7676"/>
    <w:rsid w:val="00DD1ADA"/>
    <w:rsid w:val="00DD5853"/>
    <w:rsid w:val="00DD5D30"/>
    <w:rsid w:val="00DD5DA9"/>
    <w:rsid w:val="00DE0731"/>
    <w:rsid w:val="00DE10AB"/>
    <w:rsid w:val="00DE34A1"/>
    <w:rsid w:val="00DE375E"/>
    <w:rsid w:val="00DE377F"/>
    <w:rsid w:val="00DE7218"/>
    <w:rsid w:val="00DF1222"/>
    <w:rsid w:val="00DF221B"/>
    <w:rsid w:val="00DF2335"/>
    <w:rsid w:val="00DF2422"/>
    <w:rsid w:val="00DF24C5"/>
    <w:rsid w:val="00DF3311"/>
    <w:rsid w:val="00DF4020"/>
    <w:rsid w:val="00DF44C9"/>
    <w:rsid w:val="00DF523D"/>
    <w:rsid w:val="00DF5E3B"/>
    <w:rsid w:val="00DF6144"/>
    <w:rsid w:val="00DF63B8"/>
    <w:rsid w:val="00DF6771"/>
    <w:rsid w:val="00DF7015"/>
    <w:rsid w:val="00DF7161"/>
    <w:rsid w:val="00DF75CE"/>
    <w:rsid w:val="00DF7D6D"/>
    <w:rsid w:val="00DF7FED"/>
    <w:rsid w:val="00E00121"/>
    <w:rsid w:val="00E00410"/>
    <w:rsid w:val="00E00898"/>
    <w:rsid w:val="00E00D4E"/>
    <w:rsid w:val="00E00DC9"/>
    <w:rsid w:val="00E00E73"/>
    <w:rsid w:val="00E02D46"/>
    <w:rsid w:val="00E037F0"/>
    <w:rsid w:val="00E038D8"/>
    <w:rsid w:val="00E03915"/>
    <w:rsid w:val="00E03A8C"/>
    <w:rsid w:val="00E054A6"/>
    <w:rsid w:val="00E05A97"/>
    <w:rsid w:val="00E065F0"/>
    <w:rsid w:val="00E067BE"/>
    <w:rsid w:val="00E06ACB"/>
    <w:rsid w:val="00E07108"/>
    <w:rsid w:val="00E10DB1"/>
    <w:rsid w:val="00E10E51"/>
    <w:rsid w:val="00E114FB"/>
    <w:rsid w:val="00E115AB"/>
    <w:rsid w:val="00E124DC"/>
    <w:rsid w:val="00E12DAC"/>
    <w:rsid w:val="00E1533C"/>
    <w:rsid w:val="00E16B51"/>
    <w:rsid w:val="00E16BB2"/>
    <w:rsid w:val="00E16FFB"/>
    <w:rsid w:val="00E205A7"/>
    <w:rsid w:val="00E22378"/>
    <w:rsid w:val="00E23B15"/>
    <w:rsid w:val="00E24A36"/>
    <w:rsid w:val="00E25E7F"/>
    <w:rsid w:val="00E266EA"/>
    <w:rsid w:val="00E26D91"/>
    <w:rsid w:val="00E276E5"/>
    <w:rsid w:val="00E31B98"/>
    <w:rsid w:val="00E328DF"/>
    <w:rsid w:val="00E34880"/>
    <w:rsid w:val="00E36B3A"/>
    <w:rsid w:val="00E40808"/>
    <w:rsid w:val="00E41173"/>
    <w:rsid w:val="00E4144B"/>
    <w:rsid w:val="00E4222F"/>
    <w:rsid w:val="00E43F27"/>
    <w:rsid w:val="00E45BD2"/>
    <w:rsid w:val="00E5057F"/>
    <w:rsid w:val="00E50C90"/>
    <w:rsid w:val="00E51791"/>
    <w:rsid w:val="00E521AA"/>
    <w:rsid w:val="00E5272E"/>
    <w:rsid w:val="00E551B4"/>
    <w:rsid w:val="00E55719"/>
    <w:rsid w:val="00E60243"/>
    <w:rsid w:val="00E60EE3"/>
    <w:rsid w:val="00E62A9E"/>
    <w:rsid w:val="00E62ED9"/>
    <w:rsid w:val="00E6328E"/>
    <w:rsid w:val="00E632F0"/>
    <w:rsid w:val="00E649E9"/>
    <w:rsid w:val="00E6570A"/>
    <w:rsid w:val="00E67944"/>
    <w:rsid w:val="00E67A77"/>
    <w:rsid w:val="00E67C44"/>
    <w:rsid w:val="00E70DC8"/>
    <w:rsid w:val="00E720EF"/>
    <w:rsid w:val="00E72290"/>
    <w:rsid w:val="00E74DD5"/>
    <w:rsid w:val="00E75802"/>
    <w:rsid w:val="00E75C45"/>
    <w:rsid w:val="00E75CE8"/>
    <w:rsid w:val="00E7632A"/>
    <w:rsid w:val="00E76398"/>
    <w:rsid w:val="00E77656"/>
    <w:rsid w:val="00E7776D"/>
    <w:rsid w:val="00E77E8A"/>
    <w:rsid w:val="00E8027E"/>
    <w:rsid w:val="00E81E49"/>
    <w:rsid w:val="00E82106"/>
    <w:rsid w:val="00E822F0"/>
    <w:rsid w:val="00E82F51"/>
    <w:rsid w:val="00E84E9F"/>
    <w:rsid w:val="00E85EBB"/>
    <w:rsid w:val="00E861D7"/>
    <w:rsid w:val="00E868EE"/>
    <w:rsid w:val="00E92378"/>
    <w:rsid w:val="00E94577"/>
    <w:rsid w:val="00E9477F"/>
    <w:rsid w:val="00E956ED"/>
    <w:rsid w:val="00E9645D"/>
    <w:rsid w:val="00E968E2"/>
    <w:rsid w:val="00E9787F"/>
    <w:rsid w:val="00EA1FD3"/>
    <w:rsid w:val="00EA4C4A"/>
    <w:rsid w:val="00EA50D7"/>
    <w:rsid w:val="00EA59EC"/>
    <w:rsid w:val="00EA5F42"/>
    <w:rsid w:val="00EA5F6B"/>
    <w:rsid w:val="00EA621F"/>
    <w:rsid w:val="00EB238C"/>
    <w:rsid w:val="00EB298D"/>
    <w:rsid w:val="00EB2D57"/>
    <w:rsid w:val="00EB4D34"/>
    <w:rsid w:val="00EB7B3D"/>
    <w:rsid w:val="00EC1BD4"/>
    <w:rsid w:val="00EC290C"/>
    <w:rsid w:val="00EC6A5E"/>
    <w:rsid w:val="00EC6BD6"/>
    <w:rsid w:val="00ED035E"/>
    <w:rsid w:val="00ED162B"/>
    <w:rsid w:val="00ED19C8"/>
    <w:rsid w:val="00ED228C"/>
    <w:rsid w:val="00ED342D"/>
    <w:rsid w:val="00ED3650"/>
    <w:rsid w:val="00ED4BCE"/>
    <w:rsid w:val="00ED4E40"/>
    <w:rsid w:val="00ED77C6"/>
    <w:rsid w:val="00EE2321"/>
    <w:rsid w:val="00EE295A"/>
    <w:rsid w:val="00EE2D43"/>
    <w:rsid w:val="00EE3BFE"/>
    <w:rsid w:val="00EE4944"/>
    <w:rsid w:val="00EE55B2"/>
    <w:rsid w:val="00EE6641"/>
    <w:rsid w:val="00EE6E0B"/>
    <w:rsid w:val="00EF01B2"/>
    <w:rsid w:val="00EF21D2"/>
    <w:rsid w:val="00EF3B44"/>
    <w:rsid w:val="00EF499D"/>
    <w:rsid w:val="00EF4BC8"/>
    <w:rsid w:val="00EF6734"/>
    <w:rsid w:val="00EF6AA6"/>
    <w:rsid w:val="00F00E0D"/>
    <w:rsid w:val="00F0150B"/>
    <w:rsid w:val="00F01C74"/>
    <w:rsid w:val="00F01D62"/>
    <w:rsid w:val="00F02310"/>
    <w:rsid w:val="00F027A2"/>
    <w:rsid w:val="00F02EBE"/>
    <w:rsid w:val="00F0449A"/>
    <w:rsid w:val="00F05524"/>
    <w:rsid w:val="00F05C43"/>
    <w:rsid w:val="00F061B4"/>
    <w:rsid w:val="00F105DF"/>
    <w:rsid w:val="00F10A9A"/>
    <w:rsid w:val="00F11A02"/>
    <w:rsid w:val="00F12E47"/>
    <w:rsid w:val="00F138A5"/>
    <w:rsid w:val="00F14990"/>
    <w:rsid w:val="00F14CC2"/>
    <w:rsid w:val="00F1555E"/>
    <w:rsid w:val="00F161FC"/>
    <w:rsid w:val="00F16963"/>
    <w:rsid w:val="00F16C5D"/>
    <w:rsid w:val="00F17E0B"/>
    <w:rsid w:val="00F17E32"/>
    <w:rsid w:val="00F2044B"/>
    <w:rsid w:val="00F204D8"/>
    <w:rsid w:val="00F208D0"/>
    <w:rsid w:val="00F2094C"/>
    <w:rsid w:val="00F21D06"/>
    <w:rsid w:val="00F22AD2"/>
    <w:rsid w:val="00F23F20"/>
    <w:rsid w:val="00F24965"/>
    <w:rsid w:val="00F251A2"/>
    <w:rsid w:val="00F251EF"/>
    <w:rsid w:val="00F30D01"/>
    <w:rsid w:val="00F323B3"/>
    <w:rsid w:val="00F32936"/>
    <w:rsid w:val="00F34411"/>
    <w:rsid w:val="00F3481B"/>
    <w:rsid w:val="00F351EF"/>
    <w:rsid w:val="00F35256"/>
    <w:rsid w:val="00F35BA8"/>
    <w:rsid w:val="00F362B6"/>
    <w:rsid w:val="00F3680A"/>
    <w:rsid w:val="00F369E5"/>
    <w:rsid w:val="00F37560"/>
    <w:rsid w:val="00F4036E"/>
    <w:rsid w:val="00F40EF6"/>
    <w:rsid w:val="00F40EF9"/>
    <w:rsid w:val="00F41240"/>
    <w:rsid w:val="00F44F87"/>
    <w:rsid w:val="00F44FF6"/>
    <w:rsid w:val="00F45FB0"/>
    <w:rsid w:val="00F5083C"/>
    <w:rsid w:val="00F51A85"/>
    <w:rsid w:val="00F51BF7"/>
    <w:rsid w:val="00F51FCE"/>
    <w:rsid w:val="00F52E23"/>
    <w:rsid w:val="00F52F46"/>
    <w:rsid w:val="00F538D8"/>
    <w:rsid w:val="00F53C5A"/>
    <w:rsid w:val="00F55266"/>
    <w:rsid w:val="00F55464"/>
    <w:rsid w:val="00F56FAF"/>
    <w:rsid w:val="00F5748B"/>
    <w:rsid w:val="00F57D90"/>
    <w:rsid w:val="00F57DD8"/>
    <w:rsid w:val="00F60536"/>
    <w:rsid w:val="00F60A17"/>
    <w:rsid w:val="00F617D8"/>
    <w:rsid w:val="00F61A12"/>
    <w:rsid w:val="00F61A79"/>
    <w:rsid w:val="00F61D52"/>
    <w:rsid w:val="00F6210C"/>
    <w:rsid w:val="00F625A6"/>
    <w:rsid w:val="00F677E7"/>
    <w:rsid w:val="00F7032D"/>
    <w:rsid w:val="00F705E8"/>
    <w:rsid w:val="00F70C2E"/>
    <w:rsid w:val="00F71698"/>
    <w:rsid w:val="00F71E21"/>
    <w:rsid w:val="00F759DB"/>
    <w:rsid w:val="00F75ACD"/>
    <w:rsid w:val="00F75FC8"/>
    <w:rsid w:val="00F76A6B"/>
    <w:rsid w:val="00F8013B"/>
    <w:rsid w:val="00F80C2E"/>
    <w:rsid w:val="00F80FFB"/>
    <w:rsid w:val="00F8229D"/>
    <w:rsid w:val="00F84A67"/>
    <w:rsid w:val="00F85181"/>
    <w:rsid w:val="00F85638"/>
    <w:rsid w:val="00F857AC"/>
    <w:rsid w:val="00F85F79"/>
    <w:rsid w:val="00F86BA9"/>
    <w:rsid w:val="00F8760A"/>
    <w:rsid w:val="00F910C5"/>
    <w:rsid w:val="00F94A7B"/>
    <w:rsid w:val="00F94C71"/>
    <w:rsid w:val="00F952C7"/>
    <w:rsid w:val="00F96D8D"/>
    <w:rsid w:val="00F9749D"/>
    <w:rsid w:val="00FA0350"/>
    <w:rsid w:val="00FA09D1"/>
    <w:rsid w:val="00FA1378"/>
    <w:rsid w:val="00FA58C2"/>
    <w:rsid w:val="00FA5CF6"/>
    <w:rsid w:val="00FA63FE"/>
    <w:rsid w:val="00FA6DDD"/>
    <w:rsid w:val="00FA7700"/>
    <w:rsid w:val="00FA7B3F"/>
    <w:rsid w:val="00FB000C"/>
    <w:rsid w:val="00FB025C"/>
    <w:rsid w:val="00FB0C27"/>
    <w:rsid w:val="00FB0EA1"/>
    <w:rsid w:val="00FB1028"/>
    <w:rsid w:val="00FB1E65"/>
    <w:rsid w:val="00FB2334"/>
    <w:rsid w:val="00FB5C0A"/>
    <w:rsid w:val="00FB5F77"/>
    <w:rsid w:val="00FB6F4B"/>
    <w:rsid w:val="00FB71AD"/>
    <w:rsid w:val="00FB7F87"/>
    <w:rsid w:val="00FC190F"/>
    <w:rsid w:val="00FC2A48"/>
    <w:rsid w:val="00FC5242"/>
    <w:rsid w:val="00FC5899"/>
    <w:rsid w:val="00FC67F3"/>
    <w:rsid w:val="00FC6ED6"/>
    <w:rsid w:val="00FC77D1"/>
    <w:rsid w:val="00FD005F"/>
    <w:rsid w:val="00FD01FA"/>
    <w:rsid w:val="00FD04EF"/>
    <w:rsid w:val="00FD05B7"/>
    <w:rsid w:val="00FD256A"/>
    <w:rsid w:val="00FD2E61"/>
    <w:rsid w:val="00FD3DA8"/>
    <w:rsid w:val="00FD50F0"/>
    <w:rsid w:val="00FD6008"/>
    <w:rsid w:val="00FD7D4B"/>
    <w:rsid w:val="00FE1468"/>
    <w:rsid w:val="00FE4686"/>
    <w:rsid w:val="00FE4E48"/>
    <w:rsid w:val="00FE662B"/>
    <w:rsid w:val="00FF02C4"/>
    <w:rsid w:val="00FF46B3"/>
    <w:rsid w:val="00FF6B7B"/>
    <w:rsid w:val="00FF6FB8"/>
    <w:rsid w:val="010FE84F"/>
    <w:rsid w:val="01391B44"/>
    <w:rsid w:val="015A707C"/>
    <w:rsid w:val="01B7FDA6"/>
    <w:rsid w:val="021B892F"/>
    <w:rsid w:val="022F0946"/>
    <w:rsid w:val="025874A2"/>
    <w:rsid w:val="02A2D19E"/>
    <w:rsid w:val="03A313A8"/>
    <w:rsid w:val="03FFB8C3"/>
    <w:rsid w:val="049141F6"/>
    <w:rsid w:val="051B35E5"/>
    <w:rsid w:val="0575757C"/>
    <w:rsid w:val="0577418A"/>
    <w:rsid w:val="05A9E80E"/>
    <w:rsid w:val="05BE077B"/>
    <w:rsid w:val="05D6E590"/>
    <w:rsid w:val="05D839D2"/>
    <w:rsid w:val="066BED78"/>
    <w:rsid w:val="069CA34F"/>
    <w:rsid w:val="06AB7E5A"/>
    <w:rsid w:val="071D882D"/>
    <w:rsid w:val="074C178C"/>
    <w:rsid w:val="07A43C62"/>
    <w:rsid w:val="087497DD"/>
    <w:rsid w:val="08E2459A"/>
    <w:rsid w:val="08F5A83D"/>
    <w:rsid w:val="08FA859D"/>
    <w:rsid w:val="08FE9711"/>
    <w:rsid w:val="095DFFD3"/>
    <w:rsid w:val="0A3F7800"/>
    <w:rsid w:val="0A5EF951"/>
    <w:rsid w:val="0A961BEC"/>
    <w:rsid w:val="0AEDAC45"/>
    <w:rsid w:val="0B2C4C73"/>
    <w:rsid w:val="0B505349"/>
    <w:rsid w:val="0B865A4B"/>
    <w:rsid w:val="0C06321D"/>
    <w:rsid w:val="0C1151A6"/>
    <w:rsid w:val="0C6FF2D0"/>
    <w:rsid w:val="0CAAC4A6"/>
    <w:rsid w:val="0D852349"/>
    <w:rsid w:val="0E320318"/>
    <w:rsid w:val="0E943F87"/>
    <w:rsid w:val="0EA7D5E2"/>
    <w:rsid w:val="0EF367D2"/>
    <w:rsid w:val="0F1149F2"/>
    <w:rsid w:val="0F2526BE"/>
    <w:rsid w:val="0F3CDCCF"/>
    <w:rsid w:val="0F776163"/>
    <w:rsid w:val="1020AB40"/>
    <w:rsid w:val="103871DC"/>
    <w:rsid w:val="1109C662"/>
    <w:rsid w:val="117A89E1"/>
    <w:rsid w:val="11ACD3AB"/>
    <w:rsid w:val="12274CD5"/>
    <w:rsid w:val="1286EFEF"/>
    <w:rsid w:val="12A47809"/>
    <w:rsid w:val="12DC4D57"/>
    <w:rsid w:val="131A7099"/>
    <w:rsid w:val="1393A11D"/>
    <w:rsid w:val="1438CD66"/>
    <w:rsid w:val="143BBA63"/>
    <w:rsid w:val="14D36E96"/>
    <w:rsid w:val="15099F80"/>
    <w:rsid w:val="150A46F8"/>
    <w:rsid w:val="15125654"/>
    <w:rsid w:val="15361643"/>
    <w:rsid w:val="156C2A73"/>
    <w:rsid w:val="1607C54E"/>
    <w:rsid w:val="162735DD"/>
    <w:rsid w:val="16A3E73B"/>
    <w:rsid w:val="16F65A5B"/>
    <w:rsid w:val="1777E92C"/>
    <w:rsid w:val="17A7516E"/>
    <w:rsid w:val="17FF881D"/>
    <w:rsid w:val="1835DB10"/>
    <w:rsid w:val="18AC8F88"/>
    <w:rsid w:val="18E3D775"/>
    <w:rsid w:val="194E6019"/>
    <w:rsid w:val="1961A701"/>
    <w:rsid w:val="19A153F0"/>
    <w:rsid w:val="19B31120"/>
    <w:rsid w:val="19D1AB71"/>
    <w:rsid w:val="19E86CB6"/>
    <w:rsid w:val="19FD41DC"/>
    <w:rsid w:val="1A3B6B67"/>
    <w:rsid w:val="1B41FCC8"/>
    <w:rsid w:val="1B94AD2C"/>
    <w:rsid w:val="1BC9CB7E"/>
    <w:rsid w:val="1BD42368"/>
    <w:rsid w:val="1BE58F78"/>
    <w:rsid w:val="1C19A9DE"/>
    <w:rsid w:val="1C75AB62"/>
    <w:rsid w:val="1C88448A"/>
    <w:rsid w:val="1C97F788"/>
    <w:rsid w:val="1CA20C16"/>
    <w:rsid w:val="1CC7FEDA"/>
    <w:rsid w:val="1D007F47"/>
    <w:rsid w:val="1D18A5DA"/>
    <w:rsid w:val="1D6A3667"/>
    <w:rsid w:val="1DA3A262"/>
    <w:rsid w:val="1DE89951"/>
    <w:rsid w:val="1DF3C9C7"/>
    <w:rsid w:val="1E3D7530"/>
    <w:rsid w:val="1E6F5F06"/>
    <w:rsid w:val="1EF90157"/>
    <w:rsid w:val="1F22C6CE"/>
    <w:rsid w:val="1F941E71"/>
    <w:rsid w:val="200BC6DF"/>
    <w:rsid w:val="2023C04C"/>
    <w:rsid w:val="20A061C7"/>
    <w:rsid w:val="20DAABAC"/>
    <w:rsid w:val="20E7A42E"/>
    <w:rsid w:val="213F23EC"/>
    <w:rsid w:val="2142D7A1"/>
    <w:rsid w:val="218575DE"/>
    <w:rsid w:val="21BA7428"/>
    <w:rsid w:val="22BC9E4D"/>
    <w:rsid w:val="22F65156"/>
    <w:rsid w:val="2315D2A7"/>
    <w:rsid w:val="2388B766"/>
    <w:rsid w:val="23C0B66C"/>
    <w:rsid w:val="23CFDA44"/>
    <w:rsid w:val="23EC3F58"/>
    <w:rsid w:val="24031754"/>
    <w:rsid w:val="24376C5D"/>
    <w:rsid w:val="244586E3"/>
    <w:rsid w:val="24509246"/>
    <w:rsid w:val="246858E2"/>
    <w:rsid w:val="2469D309"/>
    <w:rsid w:val="24BEAB8C"/>
    <w:rsid w:val="256496A2"/>
    <w:rsid w:val="25BBC0AE"/>
    <w:rsid w:val="25DAA44B"/>
    <w:rsid w:val="262042DB"/>
    <w:rsid w:val="267BE02B"/>
    <w:rsid w:val="26C75522"/>
    <w:rsid w:val="26C9806F"/>
    <w:rsid w:val="26CBF124"/>
    <w:rsid w:val="26D6FCA0"/>
    <w:rsid w:val="270D231C"/>
    <w:rsid w:val="277A3511"/>
    <w:rsid w:val="2934C129"/>
    <w:rsid w:val="29BE037F"/>
    <w:rsid w:val="2A379B0C"/>
    <w:rsid w:val="2A428B50"/>
    <w:rsid w:val="2A677B14"/>
    <w:rsid w:val="2AA54AA7"/>
    <w:rsid w:val="2B0E4BD6"/>
    <w:rsid w:val="2BE8DDC2"/>
    <w:rsid w:val="2C118338"/>
    <w:rsid w:val="2C30EA70"/>
    <w:rsid w:val="2C4855BC"/>
    <w:rsid w:val="2C492CE5"/>
    <w:rsid w:val="2CCBE3D9"/>
    <w:rsid w:val="2E2303C9"/>
    <w:rsid w:val="2E4629F6"/>
    <w:rsid w:val="2E4BCF6F"/>
    <w:rsid w:val="2E61B57C"/>
    <w:rsid w:val="2E9E5405"/>
    <w:rsid w:val="2F07A309"/>
    <w:rsid w:val="2FFA5F8E"/>
    <w:rsid w:val="303A8156"/>
    <w:rsid w:val="30A59268"/>
    <w:rsid w:val="30AD799D"/>
    <w:rsid w:val="3184191F"/>
    <w:rsid w:val="31912C3C"/>
    <w:rsid w:val="31BE883A"/>
    <w:rsid w:val="31F85BA7"/>
    <w:rsid w:val="32A6C1A6"/>
    <w:rsid w:val="335A4C90"/>
    <w:rsid w:val="33601ADD"/>
    <w:rsid w:val="3388DBDC"/>
    <w:rsid w:val="338A87E3"/>
    <w:rsid w:val="33942C08"/>
    <w:rsid w:val="33F2573B"/>
    <w:rsid w:val="3453D020"/>
    <w:rsid w:val="346DACCD"/>
    <w:rsid w:val="34800FA6"/>
    <w:rsid w:val="348DF216"/>
    <w:rsid w:val="34BAEF98"/>
    <w:rsid w:val="34C84BE0"/>
    <w:rsid w:val="352C84B8"/>
    <w:rsid w:val="353F70D8"/>
    <w:rsid w:val="3544C47B"/>
    <w:rsid w:val="35827D12"/>
    <w:rsid w:val="35F72588"/>
    <w:rsid w:val="360DFCE5"/>
    <w:rsid w:val="367CCD0F"/>
    <w:rsid w:val="36894D21"/>
    <w:rsid w:val="37565E07"/>
    <w:rsid w:val="37D26A76"/>
    <w:rsid w:val="3856A3F3"/>
    <w:rsid w:val="390DE553"/>
    <w:rsid w:val="39BE8D63"/>
    <w:rsid w:val="39C99A1F"/>
    <w:rsid w:val="3A7143AC"/>
    <w:rsid w:val="3ACD2661"/>
    <w:rsid w:val="3B63DCD5"/>
    <w:rsid w:val="3C342714"/>
    <w:rsid w:val="3C381790"/>
    <w:rsid w:val="3C673E35"/>
    <w:rsid w:val="3CA318AE"/>
    <w:rsid w:val="3CA8B0A7"/>
    <w:rsid w:val="3CD2350B"/>
    <w:rsid w:val="3D3A82BD"/>
    <w:rsid w:val="3D59DD03"/>
    <w:rsid w:val="3D5D251E"/>
    <w:rsid w:val="3D7648A8"/>
    <w:rsid w:val="3D798A2A"/>
    <w:rsid w:val="3DAD2AED"/>
    <w:rsid w:val="3E5F74F9"/>
    <w:rsid w:val="3E6107FE"/>
    <w:rsid w:val="3EB71E6F"/>
    <w:rsid w:val="3EF99C3F"/>
    <w:rsid w:val="3F6D7E75"/>
    <w:rsid w:val="3F8F2899"/>
    <w:rsid w:val="3FB93301"/>
    <w:rsid w:val="3FF4221D"/>
    <w:rsid w:val="402970D1"/>
    <w:rsid w:val="406739DE"/>
    <w:rsid w:val="40C75CD3"/>
    <w:rsid w:val="40C76C02"/>
    <w:rsid w:val="40FFDD82"/>
    <w:rsid w:val="41A1984D"/>
    <w:rsid w:val="41A2CB57"/>
    <w:rsid w:val="41ACA3C9"/>
    <w:rsid w:val="41EB4E48"/>
    <w:rsid w:val="41F19AB8"/>
    <w:rsid w:val="4244A802"/>
    <w:rsid w:val="425053AD"/>
    <w:rsid w:val="42A75914"/>
    <w:rsid w:val="42C4DF40"/>
    <w:rsid w:val="42DD310D"/>
    <w:rsid w:val="43A4A7BC"/>
    <w:rsid w:val="43B21C52"/>
    <w:rsid w:val="43CC61CF"/>
    <w:rsid w:val="44B095F2"/>
    <w:rsid w:val="44C00B5C"/>
    <w:rsid w:val="458F5A26"/>
    <w:rsid w:val="45D846D3"/>
    <w:rsid w:val="45E24507"/>
    <w:rsid w:val="45F5BEFD"/>
    <w:rsid w:val="460F4C28"/>
    <w:rsid w:val="462572D5"/>
    <w:rsid w:val="46AD4A0C"/>
    <w:rsid w:val="46C62642"/>
    <w:rsid w:val="46CDD042"/>
    <w:rsid w:val="47034613"/>
    <w:rsid w:val="47552D5B"/>
    <w:rsid w:val="476D26C8"/>
    <w:rsid w:val="47B21DB7"/>
    <w:rsid w:val="47D29B27"/>
    <w:rsid w:val="47D2D6E8"/>
    <w:rsid w:val="47E79F3C"/>
    <w:rsid w:val="47FCF7DD"/>
    <w:rsid w:val="4879AF57"/>
    <w:rsid w:val="48892736"/>
    <w:rsid w:val="49B5FCC5"/>
    <w:rsid w:val="49F6E7DE"/>
    <w:rsid w:val="4A1FD96D"/>
    <w:rsid w:val="4AEFA82E"/>
    <w:rsid w:val="4B1A9C24"/>
    <w:rsid w:val="4B565615"/>
    <w:rsid w:val="4B9B2919"/>
    <w:rsid w:val="4BA4D1A0"/>
    <w:rsid w:val="4C2D0312"/>
    <w:rsid w:val="4C5628E0"/>
    <w:rsid w:val="4D1C3647"/>
    <w:rsid w:val="4E182866"/>
    <w:rsid w:val="4E54B5B1"/>
    <w:rsid w:val="4E64A6CE"/>
    <w:rsid w:val="4EC41676"/>
    <w:rsid w:val="4ED1F6FD"/>
    <w:rsid w:val="4F39F2D5"/>
    <w:rsid w:val="4F6856E5"/>
    <w:rsid w:val="4F6E783B"/>
    <w:rsid w:val="4FC8406E"/>
    <w:rsid w:val="4FDC91EC"/>
    <w:rsid w:val="4FE6B346"/>
    <w:rsid w:val="501F172B"/>
    <w:rsid w:val="50B0B807"/>
    <w:rsid w:val="511BC844"/>
    <w:rsid w:val="51AE222B"/>
    <w:rsid w:val="51D14390"/>
    <w:rsid w:val="520793A8"/>
    <w:rsid w:val="52086379"/>
    <w:rsid w:val="525E8429"/>
    <w:rsid w:val="52BD7AF2"/>
    <w:rsid w:val="533EA421"/>
    <w:rsid w:val="53F7A86F"/>
    <w:rsid w:val="54645E25"/>
    <w:rsid w:val="54B36487"/>
    <w:rsid w:val="54D6488C"/>
    <w:rsid w:val="553796A9"/>
    <w:rsid w:val="555FEA33"/>
    <w:rsid w:val="55663FAD"/>
    <w:rsid w:val="56167642"/>
    <w:rsid w:val="56184186"/>
    <w:rsid w:val="563F51C9"/>
    <w:rsid w:val="56C29E20"/>
    <w:rsid w:val="5733C8E8"/>
    <w:rsid w:val="57446D42"/>
    <w:rsid w:val="574CAB2D"/>
    <w:rsid w:val="574E6D88"/>
    <w:rsid w:val="57667673"/>
    <w:rsid w:val="57BBF996"/>
    <w:rsid w:val="57F1CAA5"/>
    <w:rsid w:val="581247CB"/>
    <w:rsid w:val="58754B8B"/>
    <w:rsid w:val="589BDAE9"/>
    <w:rsid w:val="59262D6E"/>
    <w:rsid w:val="594C62BD"/>
    <w:rsid w:val="59CEB045"/>
    <w:rsid w:val="59CEE316"/>
    <w:rsid w:val="59D8B818"/>
    <w:rsid w:val="5A13A734"/>
    <w:rsid w:val="5A6695DF"/>
    <w:rsid w:val="5AC881E6"/>
    <w:rsid w:val="5AD07C49"/>
    <w:rsid w:val="5AD21A78"/>
    <w:rsid w:val="5ADCF974"/>
    <w:rsid w:val="5B468E99"/>
    <w:rsid w:val="5B5EFD79"/>
    <w:rsid w:val="5BA8B9FA"/>
    <w:rsid w:val="5C942AC0"/>
    <w:rsid w:val="5CC76DD6"/>
    <w:rsid w:val="5D7510CB"/>
    <w:rsid w:val="5D98496F"/>
    <w:rsid w:val="5DC50336"/>
    <w:rsid w:val="5E085A74"/>
    <w:rsid w:val="5E2BFC2B"/>
    <w:rsid w:val="5E386F5D"/>
    <w:rsid w:val="5E49DDFE"/>
    <w:rsid w:val="5EAEA17A"/>
    <w:rsid w:val="5F60A5A4"/>
    <w:rsid w:val="5F6D1732"/>
    <w:rsid w:val="5F863D1B"/>
    <w:rsid w:val="60326E9C"/>
    <w:rsid w:val="604FD8FC"/>
    <w:rsid w:val="608062CB"/>
    <w:rsid w:val="61245B93"/>
    <w:rsid w:val="61362DE2"/>
    <w:rsid w:val="61617F50"/>
    <w:rsid w:val="6190F32F"/>
    <w:rsid w:val="61CF0599"/>
    <w:rsid w:val="624B51F4"/>
    <w:rsid w:val="62569ECF"/>
    <w:rsid w:val="627547B6"/>
    <w:rsid w:val="62AEA745"/>
    <w:rsid w:val="62B7359C"/>
    <w:rsid w:val="62EF190D"/>
    <w:rsid w:val="631868A2"/>
    <w:rsid w:val="63368022"/>
    <w:rsid w:val="63381960"/>
    <w:rsid w:val="63DC57E9"/>
    <w:rsid w:val="6451F389"/>
    <w:rsid w:val="64693BC1"/>
    <w:rsid w:val="648AE96E"/>
    <w:rsid w:val="64D25083"/>
    <w:rsid w:val="651B15DF"/>
    <w:rsid w:val="65333F36"/>
    <w:rsid w:val="65783625"/>
    <w:rsid w:val="65CD6889"/>
    <w:rsid w:val="65EBC8A3"/>
    <w:rsid w:val="6608A356"/>
    <w:rsid w:val="663DCE92"/>
    <w:rsid w:val="66A440D1"/>
    <w:rsid w:val="66ED61F8"/>
    <w:rsid w:val="6715FD51"/>
    <w:rsid w:val="67228F36"/>
    <w:rsid w:val="681F303B"/>
    <w:rsid w:val="688999E7"/>
    <w:rsid w:val="68CD61E6"/>
    <w:rsid w:val="690C4C3D"/>
    <w:rsid w:val="6967915D"/>
    <w:rsid w:val="69B44AB8"/>
    <w:rsid w:val="6A3E92A5"/>
    <w:rsid w:val="6A891653"/>
    <w:rsid w:val="6AA40C81"/>
    <w:rsid w:val="6AA578B3"/>
    <w:rsid w:val="6AC7A76C"/>
    <w:rsid w:val="6B2666D4"/>
    <w:rsid w:val="6B2F5D59"/>
    <w:rsid w:val="6B492AAD"/>
    <w:rsid w:val="6B5C5ADB"/>
    <w:rsid w:val="6B7D0EC9"/>
    <w:rsid w:val="6B95A980"/>
    <w:rsid w:val="6BED2F17"/>
    <w:rsid w:val="6C078390"/>
    <w:rsid w:val="6C0E2174"/>
    <w:rsid w:val="6CD74525"/>
    <w:rsid w:val="6CFAFDB6"/>
    <w:rsid w:val="6D0812CC"/>
    <w:rsid w:val="6D205261"/>
    <w:rsid w:val="6D723229"/>
    <w:rsid w:val="6DA353F1"/>
    <w:rsid w:val="6DDCD76F"/>
    <w:rsid w:val="6DFA0B10"/>
    <w:rsid w:val="6EBCBF53"/>
    <w:rsid w:val="6EBEE47F"/>
    <w:rsid w:val="6ED536CD"/>
    <w:rsid w:val="6EF07A70"/>
    <w:rsid w:val="6EF8DB6B"/>
    <w:rsid w:val="6EFA83C2"/>
    <w:rsid w:val="6F652313"/>
    <w:rsid w:val="6FC85A91"/>
    <w:rsid w:val="6FE12B54"/>
    <w:rsid w:val="70496681"/>
    <w:rsid w:val="7060AF93"/>
    <w:rsid w:val="70D1B349"/>
    <w:rsid w:val="71084CD8"/>
    <w:rsid w:val="71A6B29C"/>
    <w:rsid w:val="71B277E4"/>
    <w:rsid w:val="71D51D7C"/>
    <w:rsid w:val="72007C9C"/>
    <w:rsid w:val="725BE331"/>
    <w:rsid w:val="728E46C0"/>
    <w:rsid w:val="72BA6CEC"/>
    <w:rsid w:val="72F7ECCA"/>
    <w:rsid w:val="733381B9"/>
    <w:rsid w:val="73B29F68"/>
    <w:rsid w:val="73B4E48C"/>
    <w:rsid w:val="7435BA15"/>
    <w:rsid w:val="7507FD8F"/>
    <w:rsid w:val="750BFC53"/>
    <w:rsid w:val="75110FB4"/>
    <w:rsid w:val="754E814D"/>
    <w:rsid w:val="758EC37E"/>
    <w:rsid w:val="75C07E40"/>
    <w:rsid w:val="761562DC"/>
    <w:rsid w:val="766E27C1"/>
    <w:rsid w:val="76D03E3E"/>
    <w:rsid w:val="76E65760"/>
    <w:rsid w:val="7706919A"/>
    <w:rsid w:val="773209FB"/>
    <w:rsid w:val="77600D42"/>
    <w:rsid w:val="77D86865"/>
    <w:rsid w:val="780794EC"/>
    <w:rsid w:val="780A2AF3"/>
    <w:rsid w:val="78426974"/>
    <w:rsid w:val="7883A748"/>
    <w:rsid w:val="789B07D7"/>
    <w:rsid w:val="794864F5"/>
    <w:rsid w:val="79625CC5"/>
    <w:rsid w:val="7972BD85"/>
    <w:rsid w:val="7994B275"/>
    <w:rsid w:val="79E2546C"/>
    <w:rsid w:val="7A16ED55"/>
    <w:rsid w:val="7A337DC2"/>
    <w:rsid w:val="7ADD0A8C"/>
    <w:rsid w:val="7B37AB25"/>
    <w:rsid w:val="7B4D6EA9"/>
    <w:rsid w:val="7BB5D51D"/>
    <w:rsid w:val="7BCE3783"/>
    <w:rsid w:val="7BF2A1A6"/>
    <w:rsid w:val="7C20B331"/>
    <w:rsid w:val="7C358857"/>
    <w:rsid w:val="7CB228F3"/>
    <w:rsid w:val="7D6592EA"/>
    <w:rsid w:val="7DA14B7F"/>
    <w:rsid w:val="7E1BDF4D"/>
    <w:rsid w:val="7E3A281F"/>
    <w:rsid w:val="7E73F88F"/>
    <w:rsid w:val="7EA6AD4C"/>
    <w:rsid w:val="7EC8907E"/>
    <w:rsid w:val="7F089F42"/>
    <w:rsid w:val="7F263C3F"/>
    <w:rsid w:val="7F279AB2"/>
    <w:rsid w:val="7FBEDC18"/>
    <w:rsid w:val="7FFE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075DE"/>
  <w15:chartTrackingRefBased/>
  <w15:docId w15:val="{9C3AD476-BE9D-4C2C-AC96-5905D68F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color w:val="1D1765" w:themeColor="text1"/>
        <w:sz w:val="22"/>
        <w:szCs w:val="22"/>
        <w:lang w:val="en-AU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header" w:semiHidden="1" w:uiPriority="8" w:unhideWhenUsed="1"/>
    <w:lsdException w:name="footer" w:semiHidden="1" w:unhideWhenUsed="1"/>
    <w:lsdException w:name="caption" w:semiHidden="1" w:uiPriority="35" w:unhideWhenUsed="1"/>
    <w:lsdException w:name="footnote reference" w:semiHidden="1" w:unhideWhenUsed="1"/>
    <w:lsdException w:name="annotation reference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oa heading" w:uiPriority="38"/>
    <w:lsdException w:name="List Bullet" w:semiHidden="1" w:uiPriority="3" w:unhideWhenUsed="1" w:qFormat="1"/>
    <w:lsdException w:name="List Number" w:semiHidden="1" w:uiPriority="29" w:unhideWhenUsed="1"/>
    <w:lsdException w:name="List Bullet 2" w:semiHidden="1" w:uiPriority="4" w:unhideWhenUsed="1"/>
    <w:lsdException w:name="List Bullet 3" w:semiHidden="1" w:uiPriority="5" w:unhideWhenUsed="1"/>
    <w:lsdException w:name="List Bullet 4" w:semiHidden="1" w:uiPriority="6" w:unhideWhenUsed="1"/>
    <w:lsdException w:name="List Bullet 5" w:semiHidden="1" w:uiPriority="6" w:unhideWhenUsed="1"/>
    <w:lsdException w:name="List Number 2" w:semiHidden="1" w:uiPriority="29" w:unhideWhenUsed="1"/>
    <w:lsdException w:name="List Number 3" w:semiHidden="1" w:uiPriority="29" w:unhideWhenUsed="1"/>
    <w:lsdException w:name="List Number 4" w:semiHidden="1" w:uiPriority="29" w:unhideWhenUsed="1"/>
    <w:lsdException w:name="List Number 5" w:semiHidden="1" w:uiPriority="29" w:unhideWhenUsed="1"/>
    <w:lsdException w:name="Title" w:uiPriority="10"/>
    <w:lsdException w:name="Default Paragraph Font" w:semiHidden="1" w:uiPriority="1" w:unhideWhenUsed="1"/>
    <w:lsdException w:name="Body Text" w:semiHidden="1" w:uiPriority="0" w:unhideWhenUsed="1" w:qFormat="1"/>
    <w:lsdException w:name="Message Header" w:semiHidden="1" w:unhideWhenUsed="1"/>
    <w:lsdException w:name="Subtitle" w:uiPriority="11"/>
    <w:lsdException w:name="Date" w:semiHidden="1" w:unhideWhenUsed="1"/>
    <w:lsdException w:name="Body Text First Indent" w:semiHidden="1" w:unhideWhenUsed="1"/>
    <w:lsdException w:name="Body Text 2" w:semiHidden="1" w:uiPriority="1" w:unhideWhenUsed="1"/>
    <w:lsdException w:name="Body Text 3" w:semiHidden="1" w:uiPriority="2" w:unhideWhenUsed="1"/>
    <w:lsdException w:name="Body Text Indent 2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F2411"/>
  </w:style>
  <w:style w:type="paragraph" w:styleId="Heading1">
    <w:name w:val="heading 1"/>
    <w:basedOn w:val="Normal"/>
    <w:next w:val="CWBodyText"/>
    <w:link w:val="Heading1Char"/>
    <w:uiPriority w:val="9"/>
    <w:rsid w:val="000D73F3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color w:val="1232BE" w:themeColor="accent5"/>
      <w:kern w:val="32"/>
      <w:sz w:val="40"/>
      <w:szCs w:val="32"/>
      <w:lang w:val="en-US"/>
    </w:rPr>
  </w:style>
  <w:style w:type="paragraph" w:styleId="Heading2">
    <w:name w:val="heading 2"/>
    <w:basedOn w:val="Normal"/>
    <w:next w:val="CWBodyText"/>
    <w:link w:val="Heading2Char"/>
    <w:uiPriority w:val="9"/>
    <w:unhideWhenUsed/>
    <w:qFormat/>
    <w:rsid w:val="000D73F3"/>
    <w:pPr>
      <w:keepNext/>
      <w:keepLines/>
      <w:numPr>
        <w:ilvl w:val="1"/>
      </w:numPr>
      <w:tabs>
        <w:tab w:val="num" w:pos="1021"/>
      </w:tabs>
      <w:spacing w:before="240" w:after="240"/>
      <w:outlineLvl w:val="1"/>
    </w:pPr>
    <w:rPr>
      <w:rFonts w:asciiTheme="majorHAnsi" w:eastAsiaTheme="majorEastAsia" w:hAnsiTheme="majorHAnsi" w:cstheme="majorBidi"/>
      <w:b/>
      <w:bCs/>
      <w:iCs/>
      <w:color w:val="1232BE" w:themeColor="accent5"/>
      <w:sz w:val="36"/>
      <w:szCs w:val="28"/>
      <w:lang w:val="en-US"/>
    </w:rPr>
  </w:style>
  <w:style w:type="paragraph" w:styleId="Heading3">
    <w:name w:val="heading 3"/>
    <w:basedOn w:val="Normal"/>
    <w:next w:val="CWBodyText"/>
    <w:link w:val="Heading3Char"/>
    <w:uiPriority w:val="9"/>
    <w:unhideWhenUsed/>
    <w:rsid w:val="000D73F3"/>
    <w:pPr>
      <w:keepNext/>
      <w:keepLines/>
      <w:numPr>
        <w:ilvl w:val="2"/>
      </w:numPr>
      <w:tabs>
        <w:tab w:val="num" w:pos="1021"/>
      </w:tabs>
      <w:spacing w:before="240" w:after="240"/>
      <w:outlineLvl w:val="2"/>
    </w:pPr>
    <w:rPr>
      <w:rFonts w:asciiTheme="majorHAnsi" w:eastAsiaTheme="majorEastAsia" w:hAnsiTheme="majorHAnsi" w:cstheme="majorBidi"/>
      <w:b/>
      <w:bCs/>
      <w:color w:val="1232BE" w:themeColor="accent5"/>
      <w:sz w:val="32"/>
      <w:szCs w:val="26"/>
      <w:lang w:val="en-US"/>
    </w:rPr>
  </w:style>
  <w:style w:type="paragraph" w:styleId="Heading4">
    <w:name w:val="heading 4"/>
    <w:basedOn w:val="Normal"/>
    <w:next w:val="CWBodyText"/>
    <w:link w:val="Heading4Char"/>
    <w:uiPriority w:val="9"/>
    <w:unhideWhenUsed/>
    <w:rsid w:val="000D73F3"/>
    <w:pPr>
      <w:keepNext/>
      <w:numPr>
        <w:ilvl w:val="3"/>
      </w:numPr>
      <w:tabs>
        <w:tab w:val="num" w:pos="1304"/>
      </w:tabs>
      <w:spacing w:before="240" w:after="120"/>
      <w:contextualSpacing/>
      <w:outlineLvl w:val="3"/>
    </w:pPr>
    <w:rPr>
      <w:b/>
      <w:bCs/>
      <w:color w:val="1232BE" w:themeColor="accent5"/>
      <w:sz w:val="28"/>
      <w:szCs w:val="28"/>
    </w:rPr>
  </w:style>
  <w:style w:type="paragraph" w:styleId="Heading5">
    <w:name w:val="heading 5"/>
    <w:basedOn w:val="Normal"/>
    <w:next w:val="CWBodyText"/>
    <w:link w:val="Heading5Char"/>
    <w:uiPriority w:val="9"/>
    <w:unhideWhenUsed/>
    <w:rsid w:val="000D73F3"/>
    <w:pPr>
      <w:numPr>
        <w:ilvl w:val="4"/>
      </w:numPr>
      <w:tabs>
        <w:tab w:val="num" w:pos="1304"/>
      </w:tabs>
      <w:spacing w:before="240" w:after="120"/>
      <w:outlineLvl w:val="4"/>
    </w:pPr>
    <w:rPr>
      <w:b/>
      <w:bCs/>
      <w:iCs/>
      <w:color w:val="1232BE" w:themeColor="accent5"/>
      <w:sz w:val="24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065C8"/>
    <w:pPr>
      <w:spacing w:before="240" w:after="60"/>
      <w:outlineLvl w:val="5"/>
    </w:pPr>
    <w:rPr>
      <w:rFonts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3B08D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3B08D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B08DF"/>
    <w:p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F3"/>
    <w:rPr>
      <w:rFonts w:asciiTheme="majorHAnsi" w:eastAsiaTheme="majorEastAsia" w:hAnsiTheme="majorHAnsi" w:cs="Arial"/>
      <w:b/>
      <w:bCs/>
      <w:color w:val="1232BE" w:themeColor="accent5"/>
      <w:kern w:val="32"/>
      <w:sz w:val="40"/>
      <w:szCs w:val="32"/>
      <w:lang w:val="en-US"/>
    </w:rPr>
  </w:style>
  <w:style w:type="paragraph" w:customStyle="1" w:styleId="BodyCopy">
    <w:name w:val="Body Copy"/>
    <w:basedOn w:val="Normal"/>
    <w:link w:val="BodyCopyChar"/>
    <w:rsid w:val="003B08DF"/>
  </w:style>
  <w:style w:type="character" w:customStyle="1" w:styleId="BodyCopyChar">
    <w:name w:val="Body Copy Char"/>
    <w:basedOn w:val="DefaultParagraphFont"/>
    <w:link w:val="BodyCopy"/>
    <w:rsid w:val="003B08DF"/>
    <w:rPr>
      <w:rFonts w:eastAsiaTheme="minorEastAsia" w:cs="Times New Roman"/>
      <w:sz w:val="24"/>
      <w:szCs w:val="24"/>
      <w:lang w:val="en-US"/>
    </w:rPr>
  </w:style>
  <w:style w:type="paragraph" w:customStyle="1" w:styleId="Bullets1">
    <w:name w:val="Bullets 1"/>
    <w:basedOn w:val="BodyText"/>
    <w:link w:val="Bullets1Char"/>
    <w:rsid w:val="003B08DF"/>
    <w:pPr>
      <w:widowControl w:val="0"/>
      <w:numPr>
        <w:numId w:val="14"/>
      </w:numPr>
      <w:suppressAutoHyphens/>
      <w:autoSpaceDE w:val="0"/>
      <w:autoSpaceDN w:val="0"/>
      <w:adjustRightInd w:val="0"/>
      <w:spacing w:line="240" w:lineRule="auto"/>
      <w:textAlignment w:val="center"/>
    </w:pPr>
    <w:rPr>
      <w:rFonts w:cs="VectoraLH-Bold"/>
      <w:bCs/>
      <w:color w:val="000000"/>
      <w:szCs w:val="19"/>
      <w:lang w:val="en-GB"/>
    </w:rPr>
  </w:style>
  <w:style w:type="character" w:customStyle="1" w:styleId="Bullets1Char">
    <w:name w:val="Bullets 1 Char"/>
    <w:basedOn w:val="DefaultParagraphFont"/>
    <w:link w:val="Bullets1"/>
    <w:rsid w:val="003B08DF"/>
    <w:rPr>
      <w:rFonts w:cs="VectoraLH-Bold"/>
      <w:bCs/>
      <w:color w:val="000000"/>
      <w:szCs w:val="19"/>
      <w:lang w:val="en-GB" w:eastAsia="en-AU"/>
    </w:rPr>
  </w:style>
  <w:style w:type="paragraph" w:styleId="BodyText">
    <w:name w:val="Body Text"/>
    <w:basedOn w:val="Normal"/>
    <w:link w:val="BodyTextChar"/>
    <w:qFormat/>
    <w:rsid w:val="003B08DF"/>
    <w:pPr>
      <w:spacing w:before="120" w:after="120" w:line="260" w:lineRule="exact"/>
    </w:pPr>
    <w:rPr>
      <w:lang w:eastAsia="en-AU"/>
    </w:rPr>
  </w:style>
  <w:style w:type="character" w:customStyle="1" w:styleId="BodyTextChar">
    <w:name w:val="Body Text Char"/>
    <w:basedOn w:val="DefaultParagraphFont"/>
    <w:link w:val="BodyText"/>
    <w:rsid w:val="003B08DF"/>
    <w:rPr>
      <w:lang w:eastAsia="en-AU"/>
    </w:rPr>
  </w:style>
  <w:style w:type="paragraph" w:customStyle="1" w:styleId="SubTitle">
    <w:name w:val="Sub Title"/>
    <w:basedOn w:val="Normal"/>
    <w:link w:val="SubTitleChar"/>
    <w:rsid w:val="003B08DF"/>
    <w:pPr>
      <w:widowControl w:val="0"/>
      <w:suppressAutoHyphens/>
      <w:autoSpaceDE w:val="0"/>
      <w:autoSpaceDN w:val="0"/>
      <w:adjustRightInd w:val="0"/>
      <w:contextualSpacing/>
      <w:jc w:val="right"/>
      <w:textAlignment w:val="center"/>
    </w:pPr>
    <w:rPr>
      <w:rFonts w:cs="VectoraLH-Bold"/>
      <w:bCs/>
      <w:color w:val="00A5BE" w:themeColor="accent4"/>
      <w:sz w:val="28"/>
      <w:szCs w:val="36"/>
    </w:rPr>
  </w:style>
  <w:style w:type="character" w:customStyle="1" w:styleId="SubTitleChar">
    <w:name w:val="Sub Title Char"/>
    <w:basedOn w:val="DefaultParagraphFont"/>
    <w:link w:val="SubTitle"/>
    <w:rsid w:val="003B08DF"/>
    <w:rPr>
      <w:rFonts w:eastAsiaTheme="minorEastAsia" w:cs="VectoraLH-Bold"/>
      <w:bCs/>
      <w:color w:val="00A5BE" w:themeColor="accent4"/>
      <w:sz w:val="28"/>
      <w:szCs w:val="36"/>
      <w:lang w:val="en-US"/>
    </w:rPr>
  </w:style>
  <w:style w:type="paragraph" w:customStyle="1" w:styleId="BulletsAlphanumerical12">
    <w:name w:val="Bullets Alphanumerical 1.2"/>
    <w:basedOn w:val="Bullets1"/>
    <w:link w:val="BulletsAlphanumerical12Char"/>
    <w:rsid w:val="003B08DF"/>
    <w:pPr>
      <w:numPr>
        <w:numId w:val="0"/>
      </w:numPr>
      <w:ind w:left="737" w:hanging="312"/>
    </w:pPr>
    <w:rPr>
      <w:sz w:val="24"/>
    </w:rPr>
  </w:style>
  <w:style w:type="character" w:customStyle="1" w:styleId="BulletsAlphanumerical12Char">
    <w:name w:val="Bullets Alphanumerical 1.2 Char"/>
    <w:basedOn w:val="BodyCopyChar"/>
    <w:link w:val="BulletsAlphanumerical12"/>
    <w:rsid w:val="003B08DF"/>
    <w:rPr>
      <w:rFonts w:eastAsiaTheme="minorEastAsia" w:cs="VectoraLH-Bold"/>
      <w:bCs/>
      <w:color w:val="000000"/>
      <w:sz w:val="24"/>
      <w:szCs w:val="19"/>
      <w:lang w:val="en-GB" w:eastAsia="en-AU"/>
    </w:rPr>
  </w:style>
  <w:style w:type="paragraph" w:customStyle="1" w:styleId="ActionBox">
    <w:name w:val="Action Box"/>
    <w:basedOn w:val="Normal"/>
    <w:link w:val="ActionBoxChar"/>
    <w:uiPriority w:val="7"/>
    <w:rsid w:val="003B08DF"/>
    <w:pPr>
      <w:widowControl w:val="0"/>
      <w:pBdr>
        <w:top w:val="single" w:sz="12" w:space="10" w:color="1D1765" w:themeColor="text1"/>
        <w:left w:val="single" w:sz="12" w:space="10" w:color="1D1765" w:themeColor="text1"/>
        <w:bottom w:val="single" w:sz="12" w:space="10" w:color="1D1765" w:themeColor="text1"/>
        <w:right w:val="single" w:sz="12" w:space="10" w:color="1D1765" w:themeColor="text1"/>
      </w:pBdr>
      <w:ind w:left="187" w:right="187"/>
      <w:jc w:val="both"/>
    </w:pPr>
    <w:rPr>
      <w:rFonts w:eastAsia="Times New Roman"/>
      <w:b/>
      <w:bCs/>
      <w:lang w:eastAsia="en-AU"/>
    </w:rPr>
  </w:style>
  <w:style w:type="character" w:customStyle="1" w:styleId="ActionBoxChar">
    <w:name w:val="Action Box Char"/>
    <w:basedOn w:val="DefaultParagraphFont"/>
    <w:link w:val="ActionBox"/>
    <w:uiPriority w:val="7"/>
    <w:rsid w:val="003B08DF"/>
    <w:rPr>
      <w:rFonts w:eastAsia="Times New Roman"/>
      <w:b/>
      <w:bCs/>
      <w:lang w:eastAsia="en-AU"/>
    </w:rPr>
  </w:style>
  <w:style w:type="paragraph" w:customStyle="1" w:styleId="CWnumberedlist">
    <w:name w:val="CW numbered list"/>
    <w:basedOn w:val="Normal"/>
    <w:link w:val="CWnumberedlistChar"/>
    <w:rsid w:val="003B08DF"/>
    <w:rPr>
      <w:rFonts w:eastAsia="Times New Roman"/>
      <w:color w:val="7F7F7F"/>
    </w:rPr>
  </w:style>
  <w:style w:type="character" w:customStyle="1" w:styleId="CWnumberedlistChar">
    <w:name w:val="CW numbered list Char"/>
    <w:basedOn w:val="DefaultParagraphFont"/>
    <w:link w:val="CWnumberedlist"/>
    <w:rsid w:val="003B08DF"/>
    <w:rPr>
      <w:rFonts w:eastAsia="Times New Roman" w:cs="Times New Roman"/>
      <w:color w:val="7F7F7F"/>
      <w:sz w:val="24"/>
      <w:szCs w:val="24"/>
      <w:lang w:val="en-US"/>
    </w:rPr>
  </w:style>
  <w:style w:type="paragraph" w:customStyle="1" w:styleId="CWnumberedlists2">
    <w:name w:val="CW numbered lists 2"/>
    <w:basedOn w:val="CWnumberedlist"/>
    <w:link w:val="CWnumberedlists2Char"/>
    <w:rsid w:val="003B08DF"/>
    <w:pPr>
      <w:widowControl w:val="0"/>
      <w:numPr>
        <w:numId w:val="11"/>
      </w:numPr>
    </w:pPr>
  </w:style>
  <w:style w:type="character" w:customStyle="1" w:styleId="CWnumberedlists2Char">
    <w:name w:val="CW numbered lists 2 Char"/>
    <w:basedOn w:val="CWnumberedlistChar"/>
    <w:link w:val="CWnumberedlists2"/>
    <w:rsid w:val="003B08DF"/>
    <w:rPr>
      <w:rFonts w:eastAsia="Times New Roman" w:cs="Times New Roman"/>
      <w:color w:val="7F7F7F"/>
      <w:sz w:val="24"/>
      <w:szCs w:val="24"/>
      <w:lang w:val="en-US"/>
    </w:rPr>
  </w:style>
  <w:style w:type="paragraph" w:customStyle="1" w:styleId="CWnumberedlists3">
    <w:name w:val="CW numbered lists 3"/>
    <w:basedOn w:val="CWnumberedlist"/>
    <w:link w:val="CWnumberedlists3Char"/>
    <w:rsid w:val="003B08DF"/>
    <w:pPr>
      <w:tabs>
        <w:tab w:val="num" w:pos="720"/>
      </w:tabs>
      <w:ind w:left="1437" w:hanging="720"/>
    </w:pPr>
  </w:style>
  <w:style w:type="character" w:customStyle="1" w:styleId="CWnumberedlists3Char">
    <w:name w:val="CW numbered lists 3 Char"/>
    <w:basedOn w:val="CWnumberedlistChar"/>
    <w:link w:val="CWnumberedlists3"/>
    <w:rsid w:val="003B08DF"/>
    <w:rPr>
      <w:rFonts w:eastAsia="Times New Roman" w:cs="Times New Roman"/>
      <w:color w:val="7F7F7F"/>
      <w:sz w:val="24"/>
      <w:szCs w:val="24"/>
      <w:lang w:val="en-US"/>
    </w:rPr>
  </w:style>
  <w:style w:type="paragraph" w:customStyle="1" w:styleId="CWTableBodyNormal">
    <w:name w:val="CW Table Body Normal"/>
    <w:basedOn w:val="Normal"/>
    <w:next w:val="BodyCopy"/>
    <w:link w:val="CWTableBodyNormalChar"/>
    <w:unhideWhenUsed/>
    <w:rsid w:val="003B08DF"/>
    <w:pPr>
      <w:widowControl w:val="0"/>
      <w:spacing w:before="60" w:after="60"/>
      <w:contextualSpacing/>
    </w:pPr>
    <w:rPr>
      <w:rFonts w:eastAsia="Times New Roman"/>
      <w:bCs/>
      <w:color w:val="7F7F7F"/>
    </w:rPr>
  </w:style>
  <w:style w:type="character" w:customStyle="1" w:styleId="CWTableBodyNormalChar">
    <w:name w:val="CW Table Body Normal Char"/>
    <w:basedOn w:val="DefaultParagraphFont"/>
    <w:link w:val="CWTableBodyNormal"/>
    <w:rsid w:val="003B08DF"/>
    <w:rPr>
      <w:rFonts w:eastAsia="Times New Roman" w:cs="Times New Roman"/>
      <w:bCs/>
      <w:color w:val="7F7F7F"/>
      <w:sz w:val="24"/>
      <w:szCs w:val="24"/>
      <w:lang w:val="en-US"/>
    </w:rPr>
  </w:style>
  <w:style w:type="paragraph" w:customStyle="1" w:styleId="CWTableHeadings">
    <w:name w:val="CW Table Headings"/>
    <w:link w:val="CWTableHeadingsChar"/>
    <w:rsid w:val="003B08DF"/>
    <w:pPr>
      <w:spacing w:after="200" w:line="276" w:lineRule="auto"/>
    </w:pPr>
    <w:rPr>
      <w:rFonts w:eastAsia="Times New Roman"/>
      <w:b/>
      <w:bCs/>
      <w:color w:val="FFFFFF"/>
      <w:szCs w:val="24"/>
      <w:lang w:val="en-US" w:eastAsia="en-AU"/>
    </w:rPr>
  </w:style>
  <w:style w:type="character" w:customStyle="1" w:styleId="CWTableHeadingsChar">
    <w:name w:val="CW Table Headings Char"/>
    <w:basedOn w:val="DefaultParagraphFont"/>
    <w:link w:val="CWTableHeadings"/>
    <w:rsid w:val="003B08DF"/>
    <w:rPr>
      <w:rFonts w:eastAsia="Times New Roman" w:cs="Times New Roman"/>
      <w:b/>
      <w:bCs/>
      <w:color w:val="FFFFFF"/>
      <w:szCs w:val="24"/>
      <w:lang w:val="en-US" w:eastAsia="en-AU"/>
    </w:rPr>
  </w:style>
  <w:style w:type="paragraph" w:customStyle="1" w:styleId="NoteBox">
    <w:name w:val="Note Box"/>
    <w:basedOn w:val="ActionBox"/>
    <w:link w:val="NoteBoxChar"/>
    <w:uiPriority w:val="7"/>
    <w:rsid w:val="003B08DF"/>
    <w:pPr>
      <w:pBdr>
        <w:top w:val="single" w:sz="18" w:space="10" w:color="4D42D4" w:themeColor="text2" w:themeTint="99"/>
        <w:left w:val="single" w:sz="18" w:space="10" w:color="4D42D4" w:themeColor="text2" w:themeTint="99"/>
        <w:bottom w:val="single" w:sz="18" w:space="10" w:color="4D42D4" w:themeColor="text2" w:themeTint="99"/>
        <w:right w:val="single" w:sz="18" w:space="10" w:color="4D42D4" w:themeColor="text2" w:themeTint="99"/>
      </w:pBdr>
    </w:pPr>
    <w:rPr>
      <w:i/>
    </w:rPr>
  </w:style>
  <w:style w:type="character" w:customStyle="1" w:styleId="NoteBoxChar">
    <w:name w:val="Note Box Char"/>
    <w:basedOn w:val="ActionBoxChar"/>
    <w:link w:val="NoteBox"/>
    <w:uiPriority w:val="7"/>
    <w:rsid w:val="003B08DF"/>
    <w:rPr>
      <w:rFonts w:eastAsia="Times New Roman"/>
      <w:b/>
      <w:bCs/>
      <w:i/>
      <w:lang w:eastAsia="en-AU"/>
    </w:rPr>
  </w:style>
  <w:style w:type="paragraph" w:customStyle="1" w:styleId="CWBodyCopy">
    <w:name w:val="CW_Body Copy"/>
    <w:basedOn w:val="Normal"/>
    <w:rsid w:val="003B08DF"/>
    <w:pPr>
      <w:widowControl w:val="0"/>
      <w:tabs>
        <w:tab w:val="left" w:pos="255"/>
      </w:tabs>
      <w:suppressAutoHyphens/>
      <w:autoSpaceDE w:val="0"/>
      <w:autoSpaceDN w:val="0"/>
      <w:adjustRightInd w:val="0"/>
      <w:textAlignment w:val="center"/>
    </w:pPr>
    <w:rPr>
      <w:rFonts w:cs="ArialMT"/>
      <w:color w:val="6A61DB" w:themeColor="text1" w:themeTint="80"/>
      <w:lang w:val="en-GB"/>
    </w:rPr>
  </w:style>
  <w:style w:type="paragraph" w:customStyle="1" w:styleId="Calloutbox">
    <w:name w:val="Call out box"/>
    <w:basedOn w:val="Normal"/>
    <w:link w:val="CalloutboxChar"/>
    <w:uiPriority w:val="7"/>
    <w:rsid w:val="003B08DF"/>
    <w:pPr>
      <w:framePr w:wrap="around" w:vAnchor="text" w:hAnchor="text" w:y="1"/>
      <w:shd w:val="clear" w:color="auto" w:fill="D2E6FB" w:themeFill="accent1" w:themeFillTint="33"/>
      <w:spacing w:before="120" w:after="240"/>
      <w:ind w:left="284" w:right="284"/>
      <w:contextualSpacing/>
    </w:pPr>
    <w:rPr>
      <w:rFonts w:eastAsia="Times New Roman"/>
      <w:bCs/>
      <w:lang w:eastAsia="en-AU"/>
    </w:rPr>
  </w:style>
  <w:style w:type="character" w:customStyle="1" w:styleId="CalloutboxChar">
    <w:name w:val="Call out box Char"/>
    <w:basedOn w:val="DefaultParagraphFont"/>
    <w:link w:val="Calloutbox"/>
    <w:uiPriority w:val="7"/>
    <w:rsid w:val="003B08DF"/>
    <w:rPr>
      <w:rFonts w:eastAsia="Times New Roman"/>
      <w:bCs/>
      <w:shd w:val="clear" w:color="auto" w:fill="D2E6FB" w:themeFill="accent1" w:themeFillTint="33"/>
      <w:lang w:eastAsia="en-AU"/>
    </w:rPr>
  </w:style>
  <w:style w:type="table" w:customStyle="1" w:styleId="Style1">
    <w:name w:val="Style1"/>
    <w:basedOn w:val="TableNormal"/>
    <w:uiPriority w:val="99"/>
    <w:rsid w:val="003B08DF"/>
    <w:pPr>
      <w:spacing w:after="0" w:line="276" w:lineRule="auto"/>
    </w:pPr>
    <w:rPr>
      <w:rFonts w:eastAsiaTheme="minorEastAsia"/>
      <w:lang w:val="en-US"/>
    </w:rPr>
    <w:tblPr>
      <w:tblBorders>
        <w:top w:val="single" w:sz="4" w:space="0" w:color="00A5BE" w:themeColor="accent4"/>
        <w:left w:val="single" w:sz="4" w:space="0" w:color="00A5BE" w:themeColor="accent4"/>
        <w:bottom w:val="single" w:sz="4" w:space="0" w:color="00A5BE" w:themeColor="accent4"/>
        <w:right w:val="single" w:sz="4" w:space="0" w:color="00A5BE" w:themeColor="accent4"/>
        <w:insideH w:val="single" w:sz="4" w:space="0" w:color="00A5BE" w:themeColor="accent4"/>
        <w:insideV w:val="single" w:sz="4" w:space="0" w:color="00A5BE" w:themeColor="accent4"/>
      </w:tblBorders>
    </w:tblPr>
    <w:tcPr>
      <w:vAlign w:val="center"/>
    </w:tcPr>
    <w:tblStylePr w:type="firstRow">
      <w:tblPr/>
      <w:tcPr>
        <w:shd w:val="clear" w:color="auto" w:fill="00A5BE" w:themeFill="accent4"/>
      </w:tcPr>
    </w:tblStylePr>
    <w:tblStylePr w:type="firstCol">
      <w:tblPr/>
      <w:tcPr>
        <w:shd w:val="clear" w:color="auto" w:fill="BFF6FF" w:themeFill="accent4" w:themeFillTint="33"/>
      </w:tcPr>
    </w:tblStylePr>
  </w:style>
  <w:style w:type="table" w:customStyle="1" w:styleId="Style2">
    <w:name w:val="Style2"/>
    <w:basedOn w:val="TableNormal"/>
    <w:uiPriority w:val="99"/>
    <w:rsid w:val="003B08DF"/>
    <w:pPr>
      <w:spacing w:after="0" w:line="276" w:lineRule="auto"/>
    </w:pPr>
    <w:rPr>
      <w:rFonts w:eastAsiaTheme="minorEastAsia"/>
      <w:lang w:val="en-US"/>
    </w:rPr>
    <w:tblPr/>
  </w:style>
  <w:style w:type="paragraph" w:customStyle="1" w:styleId="TableHeader">
    <w:name w:val="Table Header"/>
    <w:basedOn w:val="Normal"/>
    <w:link w:val="TableHeaderChar"/>
    <w:uiPriority w:val="15"/>
    <w:rsid w:val="003B08DF"/>
    <w:pPr>
      <w:spacing w:after="120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uiPriority w:val="15"/>
    <w:rsid w:val="003B08DF"/>
    <w:rPr>
      <w:rFonts w:eastAsiaTheme="minorEastAsia" w:cs="Times New Roman"/>
      <w:b/>
      <w:color w:val="FFFFFF" w:themeColor="background1"/>
      <w:sz w:val="24"/>
      <w:szCs w:val="24"/>
      <w:lang w:val="en-US"/>
    </w:rPr>
  </w:style>
  <w:style w:type="paragraph" w:customStyle="1" w:styleId="CWBodyCopy0">
    <w:name w:val="CW Body Copy"/>
    <w:link w:val="CWBodyCopyChar"/>
    <w:rsid w:val="003B08DF"/>
    <w:pPr>
      <w:spacing w:before="240" w:after="200" w:line="280" w:lineRule="atLeast"/>
      <w:contextualSpacing/>
    </w:pPr>
    <w:rPr>
      <w:rFonts w:ascii="Arial" w:eastAsia="Times New Roman" w:hAnsi="Arial"/>
      <w:sz w:val="20"/>
      <w:szCs w:val="20"/>
      <w:lang w:val="en-US"/>
    </w:rPr>
  </w:style>
  <w:style w:type="character" w:customStyle="1" w:styleId="CWBodyCopyChar">
    <w:name w:val="CW Body Copy Char"/>
    <w:basedOn w:val="DefaultParagraphFont"/>
    <w:link w:val="CWBodyCopy0"/>
    <w:rsid w:val="003B08DF"/>
    <w:rPr>
      <w:rFonts w:ascii="Arial" w:eastAsia="Times New Roman" w:hAnsi="Arial" w:cs="Times New Roman"/>
      <w:sz w:val="20"/>
      <w:szCs w:val="20"/>
      <w:lang w:val="en-US"/>
    </w:rPr>
  </w:style>
  <w:style w:type="table" w:customStyle="1" w:styleId="Style3">
    <w:name w:val="Style3"/>
    <w:basedOn w:val="TableNormal"/>
    <w:uiPriority w:val="99"/>
    <w:rsid w:val="003B08DF"/>
    <w:pPr>
      <w:spacing w:after="0" w:line="276" w:lineRule="auto"/>
    </w:pPr>
    <w:rPr>
      <w:rFonts w:eastAsiaTheme="minorEastAsia"/>
      <w:lang w:val="en-US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hAnsiTheme="majorHAnsi" w:hint="default"/>
        <w:color w:val="FFFFFF" w:themeColor="background1"/>
        <w:sz w:val="20"/>
        <w:szCs w:val="20"/>
      </w:rPr>
      <w:tblPr/>
      <w:tcPr>
        <w:shd w:val="clear" w:color="auto" w:fill="00A5BE" w:themeFill="accent4"/>
      </w:tcPr>
    </w:tblStylePr>
    <w:tblStylePr w:type="firstCol">
      <w:pPr>
        <w:jc w:val="left"/>
      </w:pPr>
      <w:rPr>
        <w:sz w:val="20"/>
        <w:szCs w:val="20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2F2F2" w:themeFill="background1" w:themeFillShade="F2"/>
      </w:tcPr>
    </w:tblStylePr>
  </w:style>
  <w:style w:type="paragraph" w:customStyle="1" w:styleId="Heading1nonumber">
    <w:name w:val="Heading 1 no number"/>
    <w:basedOn w:val="Heading1"/>
    <w:rsid w:val="003B08DF"/>
  </w:style>
  <w:style w:type="paragraph" w:customStyle="1" w:styleId="Tableheadingwhite">
    <w:name w:val="Table heading white"/>
    <w:basedOn w:val="Normal"/>
    <w:rsid w:val="003B08DF"/>
    <w:pPr>
      <w:spacing w:after="0"/>
    </w:pPr>
    <w:rPr>
      <w:rFonts w:eastAsia="Times New Roman"/>
      <w:color w:val="FFFFFF" w:themeColor="background1"/>
      <w:sz w:val="18"/>
      <w:szCs w:val="20"/>
    </w:rPr>
  </w:style>
  <w:style w:type="paragraph" w:customStyle="1" w:styleId="TableText">
    <w:name w:val="Table Text"/>
    <w:basedOn w:val="BodyText"/>
    <w:rsid w:val="003B08DF"/>
    <w:pPr>
      <w:spacing w:before="0" w:after="0"/>
    </w:pPr>
    <w:rPr>
      <w:rFonts w:eastAsia="Times New Roman"/>
      <w:sz w:val="18"/>
      <w:szCs w:val="20"/>
    </w:rPr>
  </w:style>
  <w:style w:type="paragraph" w:customStyle="1" w:styleId="Bullets2">
    <w:name w:val="Bullets 2"/>
    <w:basedOn w:val="Bullets1"/>
    <w:link w:val="Bullets2Char"/>
    <w:rsid w:val="003B08DF"/>
    <w:pPr>
      <w:numPr>
        <w:numId w:val="17"/>
      </w:numPr>
    </w:pPr>
  </w:style>
  <w:style w:type="character" w:customStyle="1" w:styleId="Bullets2Char">
    <w:name w:val="Bullets 2 Char"/>
    <w:basedOn w:val="Bullets1Char"/>
    <w:link w:val="Bullets2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s22">
    <w:name w:val="Bullets 2.2"/>
    <w:basedOn w:val="Bullets2"/>
    <w:link w:val="Bullets22Char"/>
    <w:rsid w:val="003B08DF"/>
    <w:pPr>
      <w:numPr>
        <w:ilvl w:val="1"/>
      </w:numPr>
    </w:pPr>
  </w:style>
  <w:style w:type="character" w:customStyle="1" w:styleId="Bullets22Char">
    <w:name w:val="Bullets 2.2 Char"/>
    <w:basedOn w:val="Bullets2Char"/>
    <w:link w:val="Bullets22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slevel2greentick">
    <w:name w:val="Bullets level 2 green tick"/>
    <w:basedOn w:val="Bullets2"/>
    <w:link w:val="Bulletslevel2greentickChar"/>
    <w:rsid w:val="003B08DF"/>
    <w:pPr>
      <w:numPr>
        <w:ilvl w:val="1"/>
        <w:numId w:val="12"/>
      </w:numPr>
    </w:pPr>
  </w:style>
  <w:style w:type="character" w:customStyle="1" w:styleId="Bulletslevel2greentickChar">
    <w:name w:val="Bullets level 2 green tick Char"/>
    <w:basedOn w:val="Bullets2Char"/>
    <w:link w:val="Bulletslevel2greentick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slevel2crossred">
    <w:name w:val="Bullets level 2 cross red"/>
    <w:basedOn w:val="Bullets2"/>
    <w:link w:val="Bulletslevel2crossredChar"/>
    <w:rsid w:val="003B08DF"/>
    <w:pPr>
      <w:numPr>
        <w:ilvl w:val="1"/>
        <w:numId w:val="13"/>
      </w:numPr>
    </w:pPr>
  </w:style>
  <w:style w:type="character" w:customStyle="1" w:styleId="Bulletslevel2crossredChar">
    <w:name w:val="Bullets level 2 cross red Char"/>
    <w:basedOn w:val="Bullets2Char"/>
    <w:link w:val="Bulletslevel2crossred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12">
    <w:name w:val="Bullet 1.2"/>
    <w:basedOn w:val="Bullets1"/>
    <w:link w:val="Bullet12Char"/>
    <w:rsid w:val="003B08DF"/>
    <w:pPr>
      <w:numPr>
        <w:ilvl w:val="1"/>
      </w:numPr>
    </w:pPr>
  </w:style>
  <w:style w:type="character" w:customStyle="1" w:styleId="Bullet12Char">
    <w:name w:val="Bullet 1.2 Char"/>
    <w:basedOn w:val="Bullets1Char"/>
    <w:link w:val="Bullet12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13">
    <w:name w:val="Bullet 1.3"/>
    <w:basedOn w:val="Bullet12"/>
    <w:link w:val="Bullet13Char"/>
    <w:rsid w:val="003B08DF"/>
    <w:pPr>
      <w:numPr>
        <w:ilvl w:val="2"/>
      </w:numPr>
    </w:pPr>
  </w:style>
  <w:style w:type="character" w:customStyle="1" w:styleId="Bullet13Char">
    <w:name w:val="Bullet 1.3 Char"/>
    <w:basedOn w:val="Bullet12Char"/>
    <w:link w:val="Bullet13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CWBulletAlphanumerical1">
    <w:name w:val="CW Bullet Alphanumerical 1"/>
    <w:basedOn w:val="Bullets1"/>
    <w:link w:val="CWBulletAlphanumerical1Char"/>
    <w:autoRedefine/>
    <w:rsid w:val="00313259"/>
    <w:pPr>
      <w:numPr>
        <w:numId w:val="25"/>
      </w:numPr>
    </w:pPr>
    <w:rPr>
      <w:color w:val="15114B" w:themeColor="text1" w:themeShade="BF"/>
    </w:rPr>
  </w:style>
  <w:style w:type="character" w:customStyle="1" w:styleId="CWBulletAlphanumerical1Char">
    <w:name w:val="CW Bullet Alphanumerical 1 Char"/>
    <w:basedOn w:val="Bullets1Char"/>
    <w:link w:val="CWBulletAlphanumerical1"/>
    <w:rsid w:val="00313259"/>
    <w:rPr>
      <w:rFonts w:cs="VectoraLH-Bold"/>
      <w:bCs/>
      <w:color w:val="15114B" w:themeColor="text1" w:themeShade="BF"/>
      <w:szCs w:val="19"/>
      <w:lang w:val="en-GB" w:eastAsia="en-AU"/>
    </w:rPr>
  </w:style>
  <w:style w:type="paragraph" w:customStyle="1" w:styleId="BulletAlphanumerical12">
    <w:name w:val="Bullet Alphanumerical 1.2"/>
    <w:basedOn w:val="BulletsAlphanumerical12"/>
    <w:link w:val="BulletAlphanumerical12Char"/>
    <w:rsid w:val="003B08DF"/>
    <w:pPr>
      <w:numPr>
        <w:ilvl w:val="1"/>
        <w:numId w:val="15"/>
      </w:numPr>
    </w:pPr>
  </w:style>
  <w:style w:type="character" w:customStyle="1" w:styleId="BulletAlphanumerical12Char">
    <w:name w:val="Bullet Alphanumerical 1.2 Char"/>
    <w:basedOn w:val="BulletsAlphanumerical12Char"/>
    <w:link w:val="BulletAlphanumerical12"/>
    <w:rsid w:val="003B08DF"/>
    <w:rPr>
      <w:rFonts w:eastAsiaTheme="minorEastAsia" w:cs="VectoraLH-Bold"/>
      <w:bCs/>
      <w:color w:val="000000"/>
      <w:sz w:val="24"/>
      <w:szCs w:val="19"/>
      <w:lang w:val="en-GB" w:eastAsia="en-AU"/>
    </w:rPr>
  </w:style>
  <w:style w:type="paragraph" w:customStyle="1" w:styleId="BulletAlphanumerical13">
    <w:name w:val="Bullet Alphanumerical 1.3"/>
    <w:basedOn w:val="Bullet13"/>
    <w:link w:val="BulletAlphanumerical13Char"/>
    <w:rsid w:val="003B08DF"/>
    <w:pPr>
      <w:numPr>
        <w:ilvl w:val="0"/>
        <w:numId w:val="16"/>
      </w:numPr>
    </w:pPr>
  </w:style>
  <w:style w:type="character" w:customStyle="1" w:styleId="BulletAlphanumerical13Char">
    <w:name w:val="Bullet Alphanumerical 1.3 Char"/>
    <w:basedOn w:val="Bullet13Char"/>
    <w:link w:val="BulletAlphanumerical13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Bullet23">
    <w:name w:val="Bullet 2.3"/>
    <w:basedOn w:val="Bullets22"/>
    <w:link w:val="Bullet23Char"/>
    <w:rsid w:val="003B08DF"/>
    <w:pPr>
      <w:numPr>
        <w:ilvl w:val="2"/>
      </w:numPr>
    </w:pPr>
  </w:style>
  <w:style w:type="character" w:customStyle="1" w:styleId="Bullet23Char">
    <w:name w:val="Bullet 2.3 Char"/>
    <w:basedOn w:val="Bullets22Char"/>
    <w:link w:val="Bullet23"/>
    <w:rsid w:val="003B08DF"/>
    <w:rPr>
      <w:rFonts w:cs="VectoraLH-Bold"/>
      <w:bCs/>
      <w:color w:val="000000"/>
      <w:szCs w:val="19"/>
      <w:lang w:val="en-GB" w:eastAsia="en-AU"/>
    </w:rPr>
  </w:style>
  <w:style w:type="paragraph" w:customStyle="1" w:styleId="CWBulletAlphanumerical12">
    <w:name w:val="CW Bullet Alphanumerical 1.2"/>
    <w:basedOn w:val="CWBulletAlphanumerical1"/>
    <w:link w:val="CWBulletAlphanumerical12Char"/>
    <w:autoRedefine/>
    <w:rsid w:val="00B727C7"/>
    <w:pPr>
      <w:numPr>
        <w:numId w:val="22"/>
      </w:numPr>
    </w:pPr>
  </w:style>
  <w:style w:type="character" w:customStyle="1" w:styleId="CWBulletAlphanumerical12Char">
    <w:name w:val="CW Bullet Alphanumerical 1.2 Char"/>
    <w:basedOn w:val="CWBulletAlphanumerical1Char"/>
    <w:link w:val="CWBulletAlphanumerical12"/>
    <w:rsid w:val="00B727C7"/>
    <w:rPr>
      <w:rFonts w:cs="VectoraLH-Bold"/>
      <w:bCs/>
      <w:color w:val="15114B" w:themeColor="text1" w:themeShade="BF"/>
      <w:szCs w:val="19"/>
      <w:lang w:val="en-GB" w:eastAsia="en-AU"/>
    </w:rPr>
  </w:style>
  <w:style w:type="paragraph" w:customStyle="1" w:styleId="BulletAlphanumerical22">
    <w:name w:val="Bullet Alphanumerical 2.2"/>
    <w:basedOn w:val="BulletAlphanumerical12"/>
    <w:link w:val="BulletAlphanumerical22Char"/>
    <w:rsid w:val="003B08DF"/>
    <w:pPr>
      <w:numPr>
        <w:numId w:val="18"/>
      </w:numPr>
    </w:pPr>
  </w:style>
  <w:style w:type="character" w:customStyle="1" w:styleId="BulletAlphanumerical22Char">
    <w:name w:val="Bullet Alphanumerical 2.2 Char"/>
    <w:basedOn w:val="BulletAlphanumerical12Char"/>
    <w:link w:val="BulletAlphanumerical22"/>
    <w:rsid w:val="003B08DF"/>
    <w:rPr>
      <w:rFonts w:eastAsiaTheme="minorEastAsia" w:cs="VectoraLH-Bold"/>
      <w:bCs/>
      <w:color w:val="000000"/>
      <w:sz w:val="24"/>
      <w:szCs w:val="19"/>
      <w:lang w:val="en-GB" w:eastAsia="en-AU"/>
    </w:rPr>
  </w:style>
  <w:style w:type="paragraph" w:customStyle="1" w:styleId="CWBulletAlphanumerical13">
    <w:name w:val="CW Bullet Alphanumerical 1.3"/>
    <w:basedOn w:val="BulletAlphanumerical13"/>
    <w:link w:val="CWBulletAlphanumerical13Char"/>
    <w:rsid w:val="00621BB4"/>
    <w:pPr>
      <w:numPr>
        <w:ilvl w:val="2"/>
        <w:numId w:val="18"/>
      </w:numPr>
    </w:pPr>
    <w:rPr>
      <w:color w:val="auto"/>
      <w:sz w:val="20"/>
    </w:rPr>
  </w:style>
  <w:style w:type="character" w:customStyle="1" w:styleId="CWBulletAlphanumerical13Char">
    <w:name w:val="CW Bullet Alphanumerical 1.3 Char"/>
    <w:basedOn w:val="BulletAlphanumerical13Char"/>
    <w:link w:val="CWBulletAlphanumerical13"/>
    <w:rsid w:val="00621BB4"/>
    <w:rPr>
      <w:rFonts w:cs="VectoraLH-Bold"/>
      <w:bCs/>
      <w:color w:val="auto"/>
      <w:sz w:val="20"/>
      <w:szCs w:val="19"/>
      <w:lang w:val="en-GB" w:eastAsia="en-AU"/>
    </w:rPr>
  </w:style>
  <w:style w:type="paragraph" w:customStyle="1" w:styleId="Calloutboxpalegrey">
    <w:name w:val="Call out box (pale grey)"/>
    <w:basedOn w:val="NoteBox"/>
    <w:link w:val="CalloutboxpalegreyChar"/>
    <w:autoRedefine/>
    <w:rsid w:val="009802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D9D9D9" w:themeFill="background2" w:themeFillShade="D9"/>
      <w:spacing w:before="240" w:after="240"/>
      <w:jc w:val="left"/>
    </w:pPr>
    <w:rPr>
      <w:rFonts w:eastAsiaTheme="majorEastAsia"/>
      <w:b w:val="0"/>
      <w:bCs w:val="0"/>
      <w:i w:val="0"/>
    </w:rPr>
  </w:style>
  <w:style w:type="character" w:customStyle="1" w:styleId="CalloutboxpalegreyChar">
    <w:name w:val="Call out box (pale grey) Char"/>
    <w:basedOn w:val="NoteBoxChar"/>
    <w:link w:val="Calloutboxpalegrey"/>
    <w:rsid w:val="00980257"/>
    <w:rPr>
      <w:rFonts w:eastAsiaTheme="majorEastAsia"/>
      <w:b w:val="0"/>
      <w:bCs w:val="0"/>
      <w:i w:val="0"/>
      <w:shd w:val="clear" w:color="auto" w:fill="D9D9D9" w:themeFill="background2" w:themeFillShade="D9"/>
      <w:lang w:eastAsia="en-AU"/>
    </w:rPr>
  </w:style>
  <w:style w:type="paragraph" w:customStyle="1" w:styleId="CWBullet1">
    <w:name w:val="CW_Bullet 1"/>
    <w:basedOn w:val="Bullets1"/>
    <w:link w:val="CWBullet1Char"/>
    <w:autoRedefine/>
    <w:rsid w:val="009D6409"/>
    <w:pPr>
      <w:numPr>
        <w:numId w:val="21"/>
      </w:numPr>
      <w:ind w:left="284" w:hanging="284"/>
    </w:pPr>
    <w:rPr>
      <w:sz w:val="20"/>
    </w:rPr>
  </w:style>
  <w:style w:type="paragraph" w:customStyle="1" w:styleId="CWBullet13">
    <w:name w:val="CW_Bullet 1.3"/>
    <w:basedOn w:val="CWBullet1"/>
    <w:link w:val="CWBullet13Char"/>
    <w:autoRedefine/>
    <w:rsid w:val="009E3E9A"/>
    <w:pPr>
      <w:numPr>
        <w:ilvl w:val="2"/>
        <w:numId w:val="19"/>
      </w:numPr>
    </w:pPr>
  </w:style>
  <w:style w:type="paragraph" w:customStyle="1" w:styleId="CWBullet12">
    <w:name w:val="CW_Bullet 1.2"/>
    <w:basedOn w:val="CWBullet1"/>
    <w:link w:val="CWBullet12Char"/>
    <w:autoRedefine/>
    <w:rsid w:val="003D5FFA"/>
    <w:pPr>
      <w:numPr>
        <w:ilvl w:val="1"/>
        <w:numId w:val="20"/>
      </w:numPr>
      <w:ind w:left="568" w:hanging="284"/>
      <w:outlineLvl w:val="1"/>
    </w:pPr>
  </w:style>
  <w:style w:type="paragraph" w:customStyle="1" w:styleId="WTGNewBullet1">
    <w:name w:val="WTG_New_Bullet_1"/>
    <w:basedOn w:val="CWBullet1"/>
    <w:rsid w:val="003B08DF"/>
  </w:style>
  <w:style w:type="numbering" w:customStyle="1" w:styleId="Style5">
    <w:name w:val="Style5"/>
    <w:uiPriority w:val="99"/>
    <w:rsid w:val="003B08DF"/>
    <w:pPr>
      <w:numPr>
        <w:numId w:val="15"/>
      </w:numPr>
    </w:pPr>
  </w:style>
  <w:style w:type="paragraph" w:customStyle="1" w:styleId="CWActionBox">
    <w:name w:val="CW Action Box"/>
    <w:basedOn w:val="ActionBox"/>
    <w:link w:val="CWActionBoxChar"/>
    <w:autoRedefine/>
    <w:rsid w:val="00D26E6E"/>
    <w:pPr>
      <w:pBdr>
        <w:top w:val="single" w:sz="18" w:space="10" w:color="1D1765" w:themeColor="text2"/>
        <w:left w:val="single" w:sz="18" w:space="10" w:color="1D1765" w:themeColor="text2"/>
        <w:bottom w:val="single" w:sz="18" w:space="10" w:color="1D1765" w:themeColor="text2"/>
        <w:right w:val="single" w:sz="18" w:space="10" w:color="1D1765" w:themeColor="text2"/>
      </w:pBdr>
      <w:spacing w:before="240" w:after="240"/>
      <w:jc w:val="left"/>
    </w:pPr>
    <w:rPr>
      <w:b w:val="0"/>
      <w:color w:val="1D1765" w:themeColor="text2"/>
      <w:sz w:val="20"/>
    </w:rPr>
  </w:style>
  <w:style w:type="character" w:customStyle="1" w:styleId="CWActionBoxChar">
    <w:name w:val="CW Action Box Char"/>
    <w:basedOn w:val="ActionBoxChar"/>
    <w:link w:val="CWActionBox"/>
    <w:rsid w:val="00D26E6E"/>
    <w:rPr>
      <w:rFonts w:eastAsia="Times New Roman"/>
      <w:b w:val="0"/>
      <w:bCs/>
      <w:color w:val="1D1765" w:themeColor="text2"/>
      <w:sz w:val="20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0D73F3"/>
    <w:rPr>
      <w:rFonts w:asciiTheme="majorHAnsi" w:eastAsiaTheme="majorEastAsia" w:hAnsiTheme="majorHAnsi" w:cstheme="majorBidi"/>
      <w:b/>
      <w:bCs/>
      <w:iCs/>
      <w:color w:val="1232BE" w:themeColor="accent5"/>
      <w:sz w:val="36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73F3"/>
    <w:rPr>
      <w:rFonts w:asciiTheme="majorHAnsi" w:eastAsiaTheme="majorEastAsia" w:hAnsiTheme="majorHAnsi" w:cstheme="majorBidi"/>
      <w:b/>
      <w:bCs/>
      <w:color w:val="1232BE" w:themeColor="accent5"/>
      <w:sz w:val="32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73F3"/>
    <w:rPr>
      <w:b/>
      <w:bCs/>
      <w:color w:val="1232BE" w:themeColor="accent5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D73F3"/>
    <w:rPr>
      <w:b/>
      <w:bCs/>
      <w:iCs/>
      <w:color w:val="1232BE" w:themeColor="accent5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065C8"/>
    <w:rPr>
      <w:rFonts w:cstheme="majorBidi"/>
      <w:b/>
      <w:bCs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3B08DF"/>
    <w:rPr>
      <w:rFonts w:eastAsiaTheme="minorEastAsia" w:cstheme="majorBidi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3B08DF"/>
    <w:rPr>
      <w:rFonts w:eastAsiaTheme="minorEastAsia" w:cstheme="majorBidi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3B08DF"/>
    <w:rPr>
      <w:rFonts w:asciiTheme="majorHAnsi" w:eastAsiaTheme="majorEastAsia" w:hAnsiTheme="majorHAnsi" w:cstheme="majorBidi"/>
      <w:lang w:val="en-US"/>
    </w:rPr>
  </w:style>
  <w:style w:type="paragraph" w:styleId="TOC1">
    <w:name w:val="toc 1"/>
    <w:basedOn w:val="Normal"/>
    <w:next w:val="Normal"/>
    <w:link w:val="TOC1Char"/>
    <w:uiPriority w:val="39"/>
    <w:rsid w:val="000D73F3"/>
    <w:pPr>
      <w:spacing w:after="120"/>
    </w:pPr>
    <w:rPr>
      <w:rFonts w:eastAsia="Times New Roman"/>
      <w:b/>
      <w:noProof/>
      <w:color w:val="1232BE" w:themeColor="accent5"/>
      <w:sz w:val="20"/>
    </w:rPr>
  </w:style>
  <w:style w:type="character" w:customStyle="1" w:styleId="TOC1Char">
    <w:name w:val="TOC 1 Char"/>
    <w:basedOn w:val="DefaultParagraphFont"/>
    <w:link w:val="TOC1"/>
    <w:uiPriority w:val="39"/>
    <w:rsid w:val="000D73F3"/>
    <w:rPr>
      <w:rFonts w:eastAsia="Times New Roman"/>
      <w:b/>
      <w:noProof/>
      <w:color w:val="1232BE" w:themeColor="accent5"/>
      <w:sz w:val="20"/>
    </w:rPr>
  </w:style>
  <w:style w:type="paragraph" w:styleId="TOC2">
    <w:name w:val="toc 2"/>
    <w:basedOn w:val="BodyText"/>
    <w:next w:val="Normal"/>
    <w:uiPriority w:val="39"/>
    <w:rsid w:val="000D73F3"/>
    <w:pPr>
      <w:tabs>
        <w:tab w:val="left" w:pos="851"/>
        <w:tab w:val="right" w:leader="dot" w:pos="9798"/>
      </w:tabs>
      <w:ind w:left="426"/>
    </w:pPr>
    <w:rPr>
      <w:rFonts w:eastAsiaTheme="majorEastAsia"/>
      <w:noProof/>
      <w:color w:val="1232BE" w:themeColor="accent5"/>
    </w:rPr>
  </w:style>
  <w:style w:type="paragraph" w:styleId="TOC3">
    <w:name w:val="toc 3"/>
    <w:basedOn w:val="Normal"/>
    <w:next w:val="Normal"/>
    <w:uiPriority w:val="39"/>
    <w:rsid w:val="000D73F3"/>
    <w:pPr>
      <w:spacing w:after="120"/>
    </w:pPr>
    <w:rPr>
      <w:rFonts w:eastAsia="Times New Roman"/>
      <w:noProof/>
      <w:color w:val="1232BE" w:themeColor="accent5"/>
    </w:rPr>
  </w:style>
  <w:style w:type="paragraph" w:styleId="TOC4">
    <w:name w:val="toc 4"/>
    <w:basedOn w:val="Normal"/>
    <w:next w:val="Normal"/>
    <w:autoRedefine/>
    <w:uiPriority w:val="39"/>
    <w:rsid w:val="00C52D9A"/>
    <w:pPr>
      <w:tabs>
        <w:tab w:val="right" w:leader="dot" w:pos="9016"/>
      </w:tabs>
      <w:spacing w:after="120"/>
      <w:ind w:left="1440"/>
    </w:pPr>
  </w:style>
  <w:style w:type="paragraph" w:styleId="TOC5">
    <w:name w:val="toc 5"/>
    <w:basedOn w:val="Normal"/>
    <w:next w:val="Normal"/>
    <w:autoRedefine/>
    <w:uiPriority w:val="39"/>
    <w:rsid w:val="00C52D9A"/>
    <w:pPr>
      <w:tabs>
        <w:tab w:val="right" w:leader="dot" w:pos="9016"/>
      </w:tabs>
      <w:spacing w:after="100"/>
      <w:ind w:left="1440"/>
    </w:pPr>
    <w:rPr>
      <w:noProof/>
    </w:rPr>
  </w:style>
  <w:style w:type="paragraph" w:styleId="TOC6">
    <w:name w:val="toc 6"/>
    <w:basedOn w:val="Normal"/>
    <w:next w:val="Normal"/>
    <w:autoRedefine/>
    <w:uiPriority w:val="39"/>
    <w:rsid w:val="003B08DF"/>
    <w:pPr>
      <w:spacing w:after="100"/>
    </w:pPr>
  </w:style>
  <w:style w:type="paragraph" w:styleId="TOC7">
    <w:name w:val="toc 7"/>
    <w:basedOn w:val="Normal"/>
    <w:next w:val="Normal"/>
    <w:autoRedefine/>
    <w:uiPriority w:val="39"/>
    <w:rsid w:val="003B08DF"/>
    <w:pPr>
      <w:spacing w:after="100"/>
    </w:pPr>
  </w:style>
  <w:style w:type="paragraph" w:styleId="TOC8">
    <w:name w:val="toc 8"/>
    <w:basedOn w:val="Normal"/>
    <w:next w:val="Normal"/>
    <w:autoRedefine/>
    <w:uiPriority w:val="39"/>
    <w:rsid w:val="003B08DF"/>
    <w:pPr>
      <w:spacing w:after="100"/>
    </w:pPr>
  </w:style>
  <w:style w:type="paragraph" w:styleId="TOC9">
    <w:name w:val="toc 9"/>
    <w:basedOn w:val="Normal"/>
    <w:next w:val="Normal"/>
    <w:autoRedefine/>
    <w:uiPriority w:val="39"/>
    <w:rsid w:val="003B08DF"/>
    <w:pPr>
      <w:spacing w:after="100"/>
    </w:pPr>
  </w:style>
  <w:style w:type="paragraph" w:styleId="FootnoteText">
    <w:name w:val="footnote text"/>
    <w:basedOn w:val="Normal"/>
    <w:link w:val="FootnoteTextChar"/>
    <w:uiPriority w:val="99"/>
    <w:rsid w:val="003B08DF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B08DF"/>
    <w:rPr>
      <w:rFonts w:eastAsiaTheme="minorEastAsia" w:cs="Times New Roman"/>
      <w:color w:val="1D1765" w:themeColor="text1"/>
      <w:sz w:val="16"/>
      <w:szCs w:val="24"/>
      <w:lang w:val="en-US"/>
    </w:rPr>
  </w:style>
  <w:style w:type="paragraph" w:styleId="Header">
    <w:name w:val="header"/>
    <w:basedOn w:val="Normal"/>
    <w:link w:val="HeaderChar"/>
    <w:uiPriority w:val="8"/>
    <w:rsid w:val="003B08DF"/>
    <w:pPr>
      <w:tabs>
        <w:tab w:val="center" w:pos="4680"/>
        <w:tab w:val="right" w:pos="9360"/>
      </w:tabs>
      <w:spacing w:after="0"/>
    </w:pPr>
    <w:rPr>
      <w:color w:val="575A5D"/>
      <w:sz w:val="16"/>
    </w:rPr>
  </w:style>
  <w:style w:type="character" w:customStyle="1" w:styleId="HeaderChar">
    <w:name w:val="Header Char"/>
    <w:basedOn w:val="DefaultParagraphFont"/>
    <w:link w:val="Header"/>
    <w:uiPriority w:val="8"/>
    <w:rsid w:val="003B08DF"/>
    <w:rPr>
      <w:rFonts w:eastAsiaTheme="minorEastAsia" w:cs="Times New Roman"/>
      <w:color w:val="575A5D"/>
      <w:sz w:val="16"/>
      <w:szCs w:val="24"/>
      <w:lang w:val="en-US"/>
    </w:rPr>
  </w:style>
  <w:style w:type="paragraph" w:styleId="Footer">
    <w:name w:val="footer"/>
    <w:aliases w:val="CW Footer"/>
    <w:basedOn w:val="Normal"/>
    <w:link w:val="FooterChar"/>
    <w:uiPriority w:val="99"/>
    <w:rsid w:val="000D73F3"/>
    <w:pPr>
      <w:tabs>
        <w:tab w:val="center" w:pos="4680"/>
        <w:tab w:val="right" w:pos="9360"/>
      </w:tabs>
      <w:spacing w:after="0"/>
    </w:pPr>
    <w:rPr>
      <w:color w:val="1D1765" w:themeColor="text2"/>
      <w:sz w:val="16"/>
    </w:rPr>
  </w:style>
  <w:style w:type="character" w:customStyle="1" w:styleId="FooterChar">
    <w:name w:val="Footer Char"/>
    <w:aliases w:val="CW Footer Char"/>
    <w:basedOn w:val="DefaultParagraphFont"/>
    <w:link w:val="Footer"/>
    <w:uiPriority w:val="99"/>
    <w:rsid w:val="000D73F3"/>
    <w:rPr>
      <w:color w:val="1D1765" w:themeColor="text2"/>
      <w:sz w:val="16"/>
    </w:rPr>
  </w:style>
  <w:style w:type="paragraph" w:styleId="Caption">
    <w:name w:val="caption"/>
    <w:basedOn w:val="Normal"/>
    <w:next w:val="Normal"/>
    <w:uiPriority w:val="35"/>
    <w:rsid w:val="003B08DF"/>
    <w:pPr>
      <w:spacing w:after="120"/>
      <w:jc w:val="center"/>
    </w:pPr>
    <w:rPr>
      <w:rFonts w:eastAsiaTheme="minorEastAsia"/>
      <w:iCs/>
      <w:color w:val="2387EE" w:themeColor="accent1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3B08DF"/>
    <w:rPr>
      <w:rFonts w:ascii="HelveticaNeueLT Std" w:hAnsi="HelveticaNeueLT Std"/>
      <w:sz w:val="16"/>
      <w:vertAlign w:val="superscript"/>
    </w:rPr>
  </w:style>
  <w:style w:type="character" w:styleId="PageNumber">
    <w:name w:val="page number"/>
    <w:basedOn w:val="DefaultParagraphFont"/>
    <w:uiPriority w:val="99"/>
    <w:rsid w:val="003B08DF"/>
    <w:rPr>
      <w:rFonts w:ascii="Arial" w:hAnsi="Arial"/>
      <w:sz w:val="16"/>
    </w:rPr>
  </w:style>
  <w:style w:type="character" w:styleId="EndnoteReference">
    <w:name w:val="endnote reference"/>
    <w:basedOn w:val="DefaultParagraphFont"/>
    <w:uiPriority w:val="99"/>
    <w:semiHidden/>
    <w:rsid w:val="003B08DF"/>
    <w:rPr>
      <w:rFonts w:ascii="HelveticaNeueLT Std" w:hAnsi="HelveticaNeueLT Std"/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3B08DF"/>
    <w:pPr>
      <w:spacing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B08DF"/>
    <w:rPr>
      <w:rFonts w:eastAsiaTheme="minorEastAsia" w:cs="Times New Roman"/>
      <w:sz w:val="16"/>
      <w:szCs w:val="24"/>
      <w:lang w:val="en-US"/>
    </w:rPr>
  </w:style>
  <w:style w:type="paragraph" w:styleId="ListBullet">
    <w:name w:val="List Bullet"/>
    <w:basedOn w:val="Normal"/>
    <w:uiPriority w:val="3"/>
    <w:qFormat/>
    <w:rsid w:val="003B08DF"/>
    <w:pPr>
      <w:numPr>
        <w:numId w:val="1"/>
      </w:numPr>
      <w:spacing w:before="120" w:after="120"/>
    </w:pPr>
  </w:style>
  <w:style w:type="paragraph" w:styleId="ListNumber">
    <w:name w:val="List Number"/>
    <w:basedOn w:val="Normal"/>
    <w:uiPriority w:val="29"/>
    <w:rsid w:val="003B08DF"/>
    <w:pPr>
      <w:tabs>
        <w:tab w:val="num" w:pos="360"/>
      </w:tabs>
      <w:spacing w:after="120"/>
      <w:ind w:left="360" w:hanging="360"/>
      <w:contextualSpacing/>
    </w:pPr>
  </w:style>
  <w:style w:type="paragraph" w:styleId="ListBullet2">
    <w:name w:val="List Bullet 2"/>
    <w:aliases w:val="List Bullets"/>
    <w:basedOn w:val="Normal"/>
    <w:uiPriority w:val="4"/>
    <w:rsid w:val="003C4B94"/>
    <w:pPr>
      <w:numPr>
        <w:numId w:val="3"/>
      </w:numPr>
      <w:spacing w:before="120" w:after="120"/>
    </w:pPr>
  </w:style>
  <w:style w:type="paragraph" w:styleId="ListBullet3">
    <w:name w:val="List Bullet 3"/>
    <w:basedOn w:val="Normal"/>
    <w:uiPriority w:val="5"/>
    <w:rsid w:val="003B08DF"/>
    <w:pPr>
      <w:spacing w:before="120" w:after="120"/>
      <w:ind w:left="1080" w:hanging="360"/>
    </w:pPr>
  </w:style>
  <w:style w:type="paragraph" w:styleId="ListBullet4">
    <w:name w:val="List Bullet 4"/>
    <w:basedOn w:val="Normal"/>
    <w:uiPriority w:val="6"/>
    <w:rsid w:val="003B08DF"/>
    <w:pPr>
      <w:spacing w:before="120" w:after="120"/>
      <w:ind w:left="1440" w:hanging="360"/>
    </w:pPr>
  </w:style>
  <w:style w:type="paragraph" w:styleId="ListBullet5">
    <w:name w:val="List Bullet 5"/>
    <w:basedOn w:val="Normal"/>
    <w:uiPriority w:val="6"/>
    <w:rsid w:val="003B08DF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29"/>
    <w:rsid w:val="003B08DF"/>
    <w:pPr>
      <w:numPr>
        <w:numId w:val="7"/>
      </w:numPr>
      <w:spacing w:after="120"/>
      <w:contextualSpacing/>
    </w:pPr>
  </w:style>
  <w:style w:type="paragraph" w:styleId="ListNumber3">
    <w:name w:val="List Number 3"/>
    <w:basedOn w:val="Normal"/>
    <w:uiPriority w:val="29"/>
    <w:rsid w:val="003B08DF"/>
    <w:pPr>
      <w:numPr>
        <w:numId w:val="8"/>
      </w:numPr>
      <w:spacing w:after="120"/>
      <w:contextualSpacing/>
    </w:pPr>
  </w:style>
  <w:style w:type="paragraph" w:styleId="ListNumber4">
    <w:name w:val="List Number 4"/>
    <w:basedOn w:val="Normal"/>
    <w:uiPriority w:val="29"/>
    <w:rsid w:val="003B08DF"/>
    <w:pPr>
      <w:numPr>
        <w:numId w:val="9"/>
      </w:numPr>
      <w:spacing w:after="120"/>
      <w:contextualSpacing/>
    </w:pPr>
  </w:style>
  <w:style w:type="paragraph" w:styleId="ListNumber5">
    <w:name w:val="List Number 5"/>
    <w:basedOn w:val="Normal"/>
    <w:uiPriority w:val="29"/>
    <w:rsid w:val="003B08DF"/>
    <w:pPr>
      <w:numPr>
        <w:numId w:val="10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B08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B08DF"/>
    <w:rPr>
      <w:rFonts w:asciiTheme="majorHAnsi" w:eastAsiaTheme="majorEastAsia" w:hAnsiTheme="majorHAnsi" w:cstheme="majorBidi"/>
      <w:b/>
      <w:bCs/>
      <w:kern w:val="28"/>
      <w:sz w:val="32"/>
      <w:szCs w:val="32"/>
      <w:lang w:val="en-US"/>
    </w:rPr>
  </w:style>
  <w:style w:type="paragraph" w:styleId="MessageHeader">
    <w:name w:val="Message Header"/>
    <w:basedOn w:val="Normal"/>
    <w:link w:val="MessageHeaderChar"/>
    <w:uiPriority w:val="99"/>
    <w:rsid w:val="003B08DF"/>
    <w:pPr>
      <w:shd w:val="solid" w:color="1D1765" w:themeColor="text2" w:fill="auto"/>
      <w:spacing w:after="120"/>
      <w:ind w:left="1080" w:hanging="1080"/>
    </w:pPr>
    <w:rPr>
      <w:rFonts w:eastAsiaTheme="majorEastAsia" w:cstheme="majorBidi"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3B08DF"/>
    <w:rPr>
      <w:rFonts w:eastAsiaTheme="majorEastAsia" w:cstheme="majorBidi"/>
      <w:color w:val="FFFFFF" w:themeColor="background1"/>
      <w:sz w:val="24"/>
      <w:szCs w:val="24"/>
      <w:shd w:val="solid" w:color="1D1765" w:themeColor="text2" w:fill="auto"/>
      <w:lang w:val="en-US"/>
    </w:rPr>
  </w:style>
  <w:style w:type="paragraph" w:styleId="Subtitle0">
    <w:name w:val="Subtitle"/>
    <w:basedOn w:val="Normal"/>
    <w:next w:val="Normal"/>
    <w:link w:val="SubtitleChar0"/>
    <w:uiPriority w:val="11"/>
    <w:rsid w:val="003B08D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0">
    <w:name w:val="Subtitle Char"/>
    <w:basedOn w:val="DefaultParagraphFont"/>
    <w:link w:val="Subtitle0"/>
    <w:uiPriority w:val="11"/>
    <w:rsid w:val="003B08DF"/>
    <w:rPr>
      <w:rFonts w:asciiTheme="majorHAnsi" w:eastAsiaTheme="majorEastAsia" w:hAnsiTheme="majorHAnsi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3B08DF"/>
    <w:pPr>
      <w:spacing w:after="120"/>
    </w:pPr>
    <w:rPr>
      <w:color w:val="2387EE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3B08DF"/>
    <w:rPr>
      <w:color w:val="2387EE" w:themeColor="accent1"/>
    </w:rPr>
  </w:style>
  <w:style w:type="paragraph" w:styleId="BodyTextFirstIndent">
    <w:name w:val="Body Text First Indent"/>
    <w:basedOn w:val="BodyText"/>
    <w:link w:val="BodyTextFirstIndentChar"/>
    <w:uiPriority w:val="99"/>
    <w:rsid w:val="003B08D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3B08DF"/>
    <w:rPr>
      <w:lang w:eastAsia="en-AU"/>
    </w:rPr>
  </w:style>
  <w:style w:type="paragraph" w:styleId="BodyText2">
    <w:name w:val="Body Text 2"/>
    <w:basedOn w:val="Normal"/>
    <w:link w:val="BodyText2Char"/>
    <w:uiPriority w:val="1"/>
    <w:unhideWhenUsed/>
    <w:rsid w:val="003B08DF"/>
    <w:pPr>
      <w:spacing w:before="120" w:after="120" w:line="260" w:lineRule="exact"/>
      <w:ind w:left="425"/>
    </w:pPr>
    <w:rPr>
      <w:lang w:eastAsia="en-AU"/>
    </w:rPr>
  </w:style>
  <w:style w:type="character" w:customStyle="1" w:styleId="BodyText2Char">
    <w:name w:val="Body Text 2 Char"/>
    <w:basedOn w:val="DefaultParagraphFont"/>
    <w:link w:val="BodyText2"/>
    <w:uiPriority w:val="1"/>
    <w:rsid w:val="003B08DF"/>
    <w:rPr>
      <w:rFonts w:eastAsiaTheme="minorEastAsia" w:cs="Times New Roman"/>
      <w:sz w:val="24"/>
      <w:szCs w:val="24"/>
      <w:lang w:val="en-US" w:eastAsia="en-AU"/>
    </w:rPr>
  </w:style>
  <w:style w:type="paragraph" w:styleId="BodyText3">
    <w:name w:val="Body Text 3"/>
    <w:basedOn w:val="Normal"/>
    <w:link w:val="BodyText3Char"/>
    <w:uiPriority w:val="2"/>
    <w:unhideWhenUsed/>
    <w:rsid w:val="003B08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2"/>
    <w:rsid w:val="003B08DF"/>
    <w:rPr>
      <w:rFonts w:eastAsiaTheme="minorEastAsia" w:cs="Times New Roman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3B08D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B08DF"/>
    <w:rPr>
      <w:rFonts w:eastAsiaTheme="minorEastAsia" w:cs="Times New Roman"/>
      <w:sz w:val="24"/>
      <w:szCs w:val="24"/>
      <w:lang w:val="en-US"/>
    </w:rPr>
  </w:style>
  <w:style w:type="paragraph" w:styleId="BlockText">
    <w:name w:val="Block Text"/>
    <w:basedOn w:val="Normal"/>
    <w:uiPriority w:val="99"/>
    <w:rsid w:val="003B08DF"/>
    <w:pPr>
      <w:pBdr>
        <w:top w:val="single" w:sz="2" w:space="10" w:color="1D1765" w:themeColor="text2"/>
        <w:left w:val="single" w:sz="2" w:space="10" w:color="1D1765" w:themeColor="text2"/>
        <w:bottom w:val="single" w:sz="2" w:space="10" w:color="1D1765" w:themeColor="text2"/>
        <w:right w:val="single" w:sz="2" w:space="10" w:color="1D1765" w:themeColor="text2"/>
      </w:pBdr>
      <w:spacing w:after="120"/>
      <w:ind w:left="1152" w:right="1152"/>
    </w:pPr>
    <w:rPr>
      <w:iCs/>
    </w:rPr>
  </w:style>
  <w:style w:type="character" w:styleId="Hyperlink">
    <w:name w:val="Hyperlink"/>
    <w:aliases w:val="CW Hyperlink"/>
    <w:uiPriority w:val="99"/>
    <w:rsid w:val="00F05524"/>
    <w:rPr>
      <w:rFonts w:ascii="DM Sans" w:hAnsi="DM Sans"/>
      <w:color w:val="1D1765" w:themeColor="text2"/>
      <w:sz w:val="20"/>
      <w:u w:val="single"/>
    </w:rPr>
  </w:style>
  <w:style w:type="character" w:styleId="FollowedHyperlink">
    <w:name w:val="FollowedHyperlink"/>
    <w:basedOn w:val="DefaultParagraphFont"/>
    <w:uiPriority w:val="99"/>
    <w:rsid w:val="003B08DF"/>
    <w:rPr>
      <w:rFonts w:ascii="Arial" w:hAnsi="Arial"/>
      <w:color w:val="2387EE" w:themeColor="accent1"/>
      <w:sz w:val="20"/>
      <w:u w:val="single"/>
    </w:rPr>
  </w:style>
  <w:style w:type="character" w:styleId="Strong">
    <w:name w:val="Strong"/>
    <w:basedOn w:val="DefaultParagraphFont"/>
    <w:uiPriority w:val="22"/>
    <w:rsid w:val="003B08DF"/>
    <w:rPr>
      <w:b/>
      <w:bCs/>
    </w:rPr>
  </w:style>
  <w:style w:type="character" w:styleId="Emphasis">
    <w:name w:val="Emphasis"/>
    <w:basedOn w:val="DefaultParagraphFont"/>
    <w:uiPriority w:val="20"/>
    <w:rsid w:val="003B08DF"/>
    <w:rPr>
      <w:rFonts w:asciiTheme="minorHAnsi" w:hAnsiTheme="minorHAnsi"/>
      <w:b/>
      <w:i/>
      <w:iCs/>
    </w:rPr>
  </w:style>
  <w:style w:type="paragraph" w:styleId="E-mailSignature">
    <w:name w:val="E-mail Signature"/>
    <w:basedOn w:val="Normal"/>
    <w:link w:val="E-mailSignatureChar"/>
    <w:uiPriority w:val="99"/>
    <w:rsid w:val="003B08DF"/>
    <w:pPr>
      <w:spacing w:after="120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3B08DF"/>
    <w:rPr>
      <w:rFonts w:eastAsiaTheme="minorEastAsia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3B08DF"/>
    <w:pPr>
      <w:spacing w:after="120"/>
    </w:pPr>
  </w:style>
  <w:style w:type="paragraph" w:styleId="BalloonText">
    <w:name w:val="Balloon Text"/>
    <w:basedOn w:val="Normal"/>
    <w:link w:val="BalloonTextChar"/>
    <w:uiPriority w:val="99"/>
    <w:rsid w:val="003B08DF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B08DF"/>
    <w:rPr>
      <w:rFonts w:ascii="Segoe UI" w:eastAsiaTheme="minorEastAsia" w:hAnsi="Segoe UI" w:cs="Segoe UI"/>
      <w:sz w:val="24"/>
      <w:szCs w:val="24"/>
      <w:lang w:val="en-US"/>
    </w:rPr>
  </w:style>
  <w:style w:type="table" w:styleId="TableGrid">
    <w:name w:val="Table Grid"/>
    <w:aliases w:val="WISETECH TABLE STYLE"/>
    <w:basedOn w:val="TableNormal"/>
    <w:uiPriority w:val="59"/>
    <w:rsid w:val="0057549D"/>
    <w:pPr>
      <w:spacing w:before="120" w:after="240" w:line="276" w:lineRule="auto"/>
    </w:pPr>
    <w:rPr>
      <w:rFonts w:eastAsiaTheme="minorEastAsia"/>
      <w:color w:val="1D1765" w:themeColor="text2"/>
      <w:sz w:val="20"/>
      <w:lang w:val="en-US"/>
    </w:rPr>
    <w:tblPr>
      <w:tblStyleColBandSize w:val="1"/>
      <w:tblBorders>
        <w:top w:val="single" w:sz="4" w:space="0" w:color="1D1765" w:themeColor="text1"/>
        <w:left w:val="single" w:sz="4" w:space="0" w:color="1D1765" w:themeColor="text1"/>
        <w:bottom w:val="single" w:sz="4" w:space="0" w:color="1D1765" w:themeColor="text1"/>
        <w:right w:val="single" w:sz="4" w:space="0" w:color="1D1765" w:themeColor="text1"/>
        <w:insideH w:val="single" w:sz="4" w:space="0" w:color="1D1765" w:themeColor="text1"/>
        <w:insideV w:val="single" w:sz="4" w:space="0" w:color="1D1765" w:themeColor="text1"/>
      </w:tblBorders>
    </w:tblPr>
    <w:tcPr>
      <w:shd w:val="clear" w:color="auto" w:fill="FFFFFF" w:themeFill="background1"/>
      <w:vAlign w:val="center"/>
    </w:tcPr>
    <w:tblStylePr w:type="firstRow">
      <w:pPr>
        <w:wordWrap/>
        <w:spacing w:beforeLines="0" w:before="120" w:beforeAutospacing="0" w:afterLines="0" w:after="240" w:afterAutospacing="0"/>
        <w:ind w:leftChars="0" w:left="0" w:rightChars="0" w:right="0"/>
        <w:jc w:val="left"/>
      </w:pPr>
      <w:rPr>
        <w:rFonts w:asciiTheme="minorHAnsi" w:hAnsiTheme="minorHAnsi"/>
        <w:b w:val="0"/>
        <w:i w:val="0"/>
        <w:color w:val="FFFFFF" w:themeColor="background2"/>
        <w:sz w:val="20"/>
      </w:rPr>
      <w:tblPr/>
      <w:tcPr>
        <w:tcBorders>
          <w:bottom w:val="single" w:sz="4" w:space="0" w:color="FFFFFF" w:themeColor="background2"/>
        </w:tcBorders>
        <w:shd w:val="clear" w:color="auto" w:fill="1D1765" w:themeFill="text2"/>
      </w:tcPr>
    </w:tblStylePr>
    <w:tblStylePr w:type="firstCol">
      <w:pPr>
        <w:wordWrap/>
        <w:jc w:val="left"/>
      </w:pPr>
      <w:rPr>
        <w:rFonts w:asciiTheme="minorHAnsi" w:hAnsiTheme="minorHAnsi"/>
        <w:b w:val="0"/>
        <w:i w:val="0"/>
        <w:color w:val="1D1765" w:themeColor="text2"/>
        <w:sz w:val="20"/>
      </w:rPr>
      <w:tblPr/>
      <w:tcPr>
        <w:shd w:val="clear" w:color="auto" w:fill="C3C0F0" w:themeFill="text2" w:themeFillTint="33"/>
      </w:tcPr>
    </w:tblStylePr>
    <w:tblStylePr w:type="band1Vert">
      <w:tblPr/>
      <w:tcPr>
        <w:shd w:val="clear" w:color="auto" w:fill="C3C0F0" w:themeFill="text2" w:themeFillTint="33"/>
      </w:tcPr>
    </w:tblStylePr>
    <w:tblStylePr w:type="nwCell">
      <w:tblPr/>
      <w:tcPr>
        <w:shd w:val="clear" w:color="auto" w:fill="1D1765" w:themeFill="text2"/>
      </w:tcPr>
    </w:tblStylePr>
  </w:style>
  <w:style w:type="character" w:styleId="PlaceholderText">
    <w:name w:val="Placeholder Text"/>
    <w:basedOn w:val="DefaultParagraphFont"/>
    <w:uiPriority w:val="99"/>
    <w:rsid w:val="003B08DF"/>
    <w:rPr>
      <w:rFonts w:ascii="HelveticaNeueLT Std" w:hAnsi="HelveticaNeueLT Std"/>
      <w:color w:val="000000" w:themeColor="accent6"/>
      <w:sz w:val="18"/>
    </w:rPr>
  </w:style>
  <w:style w:type="paragraph" w:styleId="NoSpacing">
    <w:name w:val="No Spacing"/>
    <w:basedOn w:val="Normal"/>
    <w:link w:val="NoSpacingChar"/>
    <w:uiPriority w:val="1"/>
    <w:rsid w:val="003B08DF"/>
    <w:rPr>
      <w:szCs w:val="32"/>
    </w:rPr>
  </w:style>
  <w:style w:type="paragraph" w:styleId="ListParagraph">
    <w:name w:val="List Paragraph"/>
    <w:aliases w:val="Table body text,Report - dot point,Level 1 bullet,Body Text with Numbering,List Paragraph with bullets,NAST Quote,List Paragraph1,Bullet1"/>
    <w:basedOn w:val="Normal"/>
    <w:link w:val="ListParagraphChar"/>
    <w:uiPriority w:val="34"/>
    <w:rsid w:val="005E6AD8"/>
    <w:pPr>
      <w:spacing w:after="0" w:line="276" w:lineRule="auto"/>
      <w:contextualSpacing/>
    </w:pPr>
    <w:rPr>
      <w:rFonts w:eastAsiaTheme="minorEastAsia"/>
      <w:color w:val="1D1765" w:themeColor="text2"/>
      <w:sz w:val="20"/>
      <w:lang w:val="en-US"/>
    </w:rPr>
  </w:style>
  <w:style w:type="paragraph" w:styleId="Quote">
    <w:name w:val="Quote"/>
    <w:aliases w:val="InlineCode"/>
    <w:basedOn w:val="Normal"/>
    <w:next w:val="CWBodyText"/>
    <w:link w:val="QuoteChar"/>
    <w:uiPriority w:val="29"/>
    <w:rsid w:val="00936A1E"/>
    <w:pPr>
      <w:shd w:val="clear" w:color="auto" w:fill="D9D9D9" w:themeFill="background2" w:themeFillShade="D9"/>
      <w:ind w:left="720"/>
    </w:pPr>
  </w:style>
  <w:style w:type="character" w:customStyle="1" w:styleId="QuoteChar">
    <w:name w:val="Quote Char"/>
    <w:aliases w:val="InlineCode Char"/>
    <w:basedOn w:val="DefaultParagraphFont"/>
    <w:link w:val="Quote"/>
    <w:uiPriority w:val="29"/>
    <w:rsid w:val="00936A1E"/>
    <w:rPr>
      <w:shd w:val="clear" w:color="auto" w:fill="D9D9D9" w:themeFill="background2" w:themeFillShade="D9"/>
    </w:rPr>
  </w:style>
  <w:style w:type="paragraph" w:styleId="IntenseQuote">
    <w:name w:val="Intense Quote"/>
    <w:aliases w:val="CW Intense Quote"/>
    <w:basedOn w:val="Normal"/>
    <w:next w:val="CWBodyText"/>
    <w:link w:val="IntenseQuoteChar"/>
    <w:uiPriority w:val="30"/>
    <w:rsid w:val="000D73F3"/>
    <w:pPr>
      <w:ind w:left="720" w:right="720"/>
    </w:pPr>
    <w:rPr>
      <w:b/>
      <w:i/>
      <w:color w:val="1232BE" w:themeColor="accent5"/>
    </w:rPr>
  </w:style>
  <w:style w:type="character" w:customStyle="1" w:styleId="IntenseQuoteChar">
    <w:name w:val="Intense Quote Char"/>
    <w:aliases w:val="CW Intense Quote Char"/>
    <w:basedOn w:val="DefaultParagraphFont"/>
    <w:link w:val="IntenseQuote"/>
    <w:uiPriority w:val="30"/>
    <w:rsid w:val="000D73F3"/>
    <w:rPr>
      <w:b/>
      <w:i/>
      <w:color w:val="1232BE" w:themeColor="accent5"/>
    </w:rPr>
  </w:style>
  <w:style w:type="character" w:styleId="SubtleEmphasis">
    <w:name w:val="Subtle Emphasis"/>
    <w:uiPriority w:val="19"/>
    <w:rsid w:val="003B08DF"/>
    <w:rPr>
      <w:i/>
      <w:color w:val="3F33D0" w:themeColor="text1" w:themeTint="A5"/>
    </w:rPr>
  </w:style>
  <w:style w:type="character" w:styleId="IntenseEmphasis">
    <w:name w:val="Intense Emphasis"/>
    <w:basedOn w:val="DefaultParagraphFont"/>
    <w:uiPriority w:val="21"/>
    <w:rsid w:val="003B08D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3B08D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3B08DF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3B08D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B08DF"/>
    <w:pPr>
      <w:outlineLvl w:val="9"/>
    </w:pPr>
    <w:rPr>
      <w:rFonts w:cstheme="majorBidi"/>
    </w:rPr>
  </w:style>
  <w:style w:type="table" w:styleId="GridTable4-Accent6">
    <w:name w:val="Grid Table 4 Accent 6"/>
    <w:basedOn w:val="TableNormal"/>
    <w:uiPriority w:val="49"/>
    <w:rsid w:val="003B08DF"/>
    <w:pPr>
      <w:spacing w:after="0" w:line="276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666666" w:themeColor="accent6" w:themeTint="99"/>
        <w:left w:val="single" w:sz="4" w:space="0" w:color="666666" w:themeColor="accent6" w:themeTint="99"/>
        <w:bottom w:val="single" w:sz="4" w:space="0" w:color="666666" w:themeColor="accent6" w:themeTint="99"/>
        <w:right w:val="single" w:sz="4" w:space="0" w:color="666666" w:themeColor="accent6" w:themeTint="99"/>
        <w:insideH w:val="single" w:sz="4" w:space="0" w:color="666666" w:themeColor="accent6" w:themeTint="99"/>
        <w:insideV w:val="single" w:sz="4" w:space="0" w:color="6666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  <w:insideV w:val="nil"/>
        </w:tcBorders>
        <w:shd w:val="clear" w:color="auto" w:fill="000000" w:themeFill="accent6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6" w:themeFillTint="33"/>
      </w:tcPr>
    </w:tblStylePr>
    <w:tblStylePr w:type="band1Horz">
      <w:tblPr/>
      <w:tcPr>
        <w:shd w:val="clear" w:color="auto" w:fill="CCCCCC" w:themeFill="accent6" w:themeFillTint="33"/>
      </w:tcPr>
    </w:tblStylePr>
  </w:style>
  <w:style w:type="paragraph" w:styleId="CommentText">
    <w:name w:val="annotation text"/>
    <w:basedOn w:val="Normal"/>
    <w:link w:val="CommentTextChar"/>
    <w:uiPriority w:val="99"/>
    <w:rsid w:val="003B08DF"/>
  </w:style>
  <w:style w:type="character" w:customStyle="1" w:styleId="CommentTextChar">
    <w:name w:val="Comment Text Char"/>
    <w:basedOn w:val="DefaultParagraphFont"/>
    <w:link w:val="CommentText"/>
    <w:uiPriority w:val="99"/>
    <w:rsid w:val="003B08DF"/>
  </w:style>
  <w:style w:type="paragraph" w:styleId="CommentSubject">
    <w:name w:val="annotation subject"/>
    <w:aliases w:val="Table Header text"/>
    <w:basedOn w:val="CommentText"/>
    <w:next w:val="CommentText"/>
    <w:link w:val="CommentSubjectChar"/>
    <w:uiPriority w:val="99"/>
    <w:rsid w:val="00933E59"/>
    <w:pPr>
      <w:spacing w:before="120" w:after="0"/>
    </w:pPr>
    <w:rPr>
      <w:rFonts w:asciiTheme="majorHAnsi" w:eastAsiaTheme="minorEastAsia" w:hAnsiTheme="majorHAnsi"/>
      <w:b/>
      <w:bCs/>
      <w:color w:val="FFFFFF" w:themeColor="background2"/>
      <w:lang w:val="en-US"/>
    </w:rPr>
  </w:style>
  <w:style w:type="character" w:customStyle="1" w:styleId="CommentSubjectChar">
    <w:name w:val="Comment Subject Char"/>
    <w:aliases w:val="Table Header text Char"/>
    <w:basedOn w:val="CommentTextChar"/>
    <w:link w:val="CommentSubject"/>
    <w:uiPriority w:val="99"/>
    <w:rsid w:val="00933E59"/>
    <w:rPr>
      <w:rFonts w:asciiTheme="majorHAnsi" w:eastAsiaTheme="minorEastAsia" w:hAnsiTheme="majorHAnsi"/>
      <w:b/>
      <w:bCs/>
      <w:color w:val="FFFFFF" w:themeColor="background2"/>
      <w:lang w:val="en-US"/>
    </w:rPr>
  </w:style>
  <w:style w:type="paragraph" w:styleId="DocumentMap">
    <w:name w:val="Document Map"/>
    <w:aliases w:val="CW Table body"/>
    <w:basedOn w:val="Normal"/>
    <w:next w:val="CWBodyText"/>
    <w:link w:val="DocumentMapChar"/>
    <w:autoRedefine/>
    <w:uiPriority w:val="99"/>
    <w:rsid w:val="001F0E62"/>
    <w:pPr>
      <w:spacing w:before="120" w:after="120" w:line="276" w:lineRule="auto"/>
    </w:pPr>
    <w:rPr>
      <w:rFonts w:eastAsiaTheme="minorEastAsia" w:cs="Segoe UI"/>
      <w:color w:val="1D1765" w:themeColor="text2"/>
      <w:sz w:val="20"/>
      <w:szCs w:val="16"/>
      <w:lang w:val="en-US"/>
    </w:rPr>
  </w:style>
  <w:style w:type="character" w:customStyle="1" w:styleId="DocumentMapChar">
    <w:name w:val="Document Map Char"/>
    <w:aliases w:val="CW Table body Char"/>
    <w:basedOn w:val="DefaultParagraphFont"/>
    <w:link w:val="DocumentMap"/>
    <w:uiPriority w:val="99"/>
    <w:rsid w:val="001F0E62"/>
    <w:rPr>
      <w:rFonts w:eastAsiaTheme="minorEastAsia" w:cs="Segoe UI"/>
      <w:color w:val="1D1765" w:themeColor="text2"/>
      <w:sz w:val="20"/>
      <w:szCs w:val="16"/>
      <w:lang w:val="en-US"/>
    </w:rPr>
  </w:style>
  <w:style w:type="paragraph" w:styleId="Revision">
    <w:name w:val="Revision"/>
    <w:hidden/>
    <w:uiPriority w:val="99"/>
    <w:semiHidden/>
    <w:rsid w:val="009C53CA"/>
    <w:pPr>
      <w:spacing w:after="0"/>
    </w:pPr>
  </w:style>
  <w:style w:type="paragraph" w:customStyle="1" w:styleId="CWBodyText">
    <w:name w:val="CW Body Text"/>
    <w:basedOn w:val="Normal"/>
    <w:link w:val="CWBodyTextChar"/>
    <w:rsid w:val="00621BB4"/>
    <w:pPr>
      <w:spacing w:before="240"/>
    </w:pPr>
    <w:rPr>
      <w:color w:val="auto"/>
      <w:sz w:val="20"/>
    </w:rPr>
  </w:style>
  <w:style w:type="table" w:styleId="TableGridLight">
    <w:name w:val="Grid Table Light"/>
    <w:basedOn w:val="TableNormal"/>
    <w:uiPriority w:val="40"/>
    <w:rsid w:val="0027022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WBodyTextChar">
    <w:name w:val="CW Body Text Char"/>
    <w:basedOn w:val="DefaultParagraphFont"/>
    <w:link w:val="CWBodyText"/>
    <w:rsid w:val="00621BB4"/>
    <w:rPr>
      <w:color w:val="auto"/>
      <w:sz w:val="20"/>
    </w:rPr>
  </w:style>
  <w:style w:type="paragraph" w:customStyle="1" w:styleId="Note">
    <w:name w:val="Note"/>
    <w:basedOn w:val="Calloutboxpalegrey"/>
    <w:link w:val="NoteChar"/>
    <w:qFormat/>
    <w:rsid w:val="000E47C6"/>
    <w:pPr>
      <w:pBdr>
        <w:top w:val="single" w:sz="18" w:space="10" w:color="D2E6FB" w:themeColor="accent1" w:themeTint="33"/>
        <w:left w:val="single" w:sz="18" w:space="9" w:color="D2E6FB" w:themeColor="accent1" w:themeTint="33"/>
        <w:bottom w:val="single" w:sz="18" w:space="10" w:color="D2E6FB" w:themeColor="accent1" w:themeTint="33"/>
        <w:right w:val="single" w:sz="18" w:space="10" w:color="D2E6FB" w:themeColor="accent1" w:themeTint="33"/>
      </w:pBdr>
      <w:shd w:val="clear" w:color="auto" w:fill="D2E6FB" w:themeFill="accent1" w:themeFillTint="33"/>
    </w:pPr>
  </w:style>
  <w:style w:type="character" w:customStyle="1" w:styleId="NoteChar">
    <w:name w:val="Note Char"/>
    <w:basedOn w:val="CalloutboxpalegreyChar"/>
    <w:link w:val="Note"/>
    <w:rsid w:val="000E47C6"/>
    <w:rPr>
      <w:rFonts w:eastAsiaTheme="majorEastAsia"/>
      <w:b w:val="0"/>
      <w:bCs w:val="0"/>
      <w:i w:val="0"/>
      <w:shd w:val="clear" w:color="auto" w:fill="D2E6FB" w:themeFill="accent1" w:themeFillTint="33"/>
      <w:lang w:eastAsia="en-AU"/>
    </w:rPr>
  </w:style>
  <w:style w:type="character" w:customStyle="1" w:styleId="Notesboxbullet1Char">
    <w:name w:val="Notes box bullet 1 Char"/>
    <w:basedOn w:val="DefaultParagraphFont"/>
    <w:link w:val="Notesboxbullet1"/>
    <w:locked/>
    <w:rsid w:val="0057549D"/>
    <w:rPr>
      <w:rFonts w:asciiTheme="majorHAnsi" w:hAnsiTheme="majorHAnsi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">
    <w:name w:val="Notes box bullet 1"/>
    <w:basedOn w:val="CWBullet1"/>
    <w:link w:val="Notesboxbullet1Char"/>
    <w:rsid w:val="0057549D"/>
    <w:pPr>
      <w:numPr>
        <w:numId w:val="0"/>
      </w:numPr>
      <w:ind w:left="284" w:hanging="284"/>
      <w:textAlignment w:val="auto"/>
    </w:pPr>
    <w:rPr>
      <w:rFonts w:asciiTheme="majorHAnsi" w:hAnsiTheme="majorHAnsi"/>
      <w:color w:val="1D1765" w:themeColor="text2"/>
    </w:rPr>
  </w:style>
  <w:style w:type="character" w:customStyle="1" w:styleId="Notesboxbullet12Char">
    <w:name w:val="Notes box bullet 1.2 Char"/>
    <w:basedOn w:val="DefaultParagraphFont"/>
    <w:link w:val="Notesboxbullet12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2">
    <w:name w:val="Notes box bullet 1.2"/>
    <w:basedOn w:val="CWBullet12"/>
    <w:link w:val="Notesboxbullet12Char"/>
    <w:rsid w:val="0075261B"/>
    <w:pPr>
      <w:numPr>
        <w:numId w:val="5"/>
      </w:numPr>
      <w:ind w:left="568" w:hanging="284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bullet13Char">
    <w:name w:val="Notes box bullet 1.3 Char"/>
    <w:basedOn w:val="DefaultParagraphFont"/>
    <w:link w:val="Notesboxbullet13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3">
    <w:name w:val="Notes box bullet 1.3"/>
    <w:basedOn w:val="CWBullet13"/>
    <w:link w:val="Notesboxbullet13Char"/>
    <w:rsid w:val="0075261B"/>
    <w:pPr>
      <w:numPr>
        <w:numId w:val="4"/>
      </w:numPr>
      <w:ind w:left="851" w:hanging="284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paragraphtextChar">
    <w:name w:val="Notes box paragraph text Char"/>
    <w:basedOn w:val="CWBodyTextChar"/>
    <w:link w:val="Notesboxparagraphtext"/>
    <w:locked/>
    <w:rsid w:val="0075261B"/>
    <w:rPr>
      <w:color w:val="1D1765" w:themeColor="text2"/>
      <w:sz w:val="20"/>
    </w:rPr>
  </w:style>
  <w:style w:type="paragraph" w:customStyle="1" w:styleId="Notesboxparagraphtext">
    <w:name w:val="Notes box paragraph text"/>
    <w:basedOn w:val="CWBodyText"/>
    <w:link w:val="NotesboxparagraphtextChar"/>
    <w:rsid w:val="0075261B"/>
    <w:rPr>
      <w:color w:val="1D1765" w:themeColor="text2"/>
    </w:rPr>
  </w:style>
  <w:style w:type="character" w:customStyle="1" w:styleId="Notesboxbulletalphanumerical1Char">
    <w:name w:val="Notes box bullet alphanumerical 1 Char"/>
    <w:basedOn w:val="DefaultParagraphFont"/>
    <w:link w:val="Notesboxbulletalphanumerical1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alphanumerical1">
    <w:name w:val="Notes box bullet alphanumerical 1"/>
    <w:basedOn w:val="CWBulletAlphanumerical1"/>
    <w:link w:val="Notesboxbulletalphanumerical1Char"/>
    <w:rsid w:val="0075261B"/>
    <w:pPr>
      <w:numPr>
        <w:numId w:val="0"/>
      </w:numPr>
      <w:ind w:left="454" w:hanging="454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bulletalphanumerical12Char">
    <w:name w:val="Notes box bullet alphanumerical 1.2 Char"/>
    <w:basedOn w:val="DefaultParagraphFont"/>
    <w:link w:val="Notesboxbulletalphanumerical12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alphanumerical12">
    <w:name w:val="Notes box bullet alphanumerical 1.2"/>
    <w:basedOn w:val="CWBulletAlphanumerical12"/>
    <w:link w:val="Notesboxbulletalphanumerical12Char"/>
    <w:rsid w:val="0075261B"/>
    <w:pPr>
      <w:numPr>
        <w:numId w:val="0"/>
      </w:numPr>
      <w:ind w:left="360" w:hanging="360"/>
      <w:textAlignment w:val="auto"/>
    </w:pPr>
    <w:rPr>
      <w:rFonts w:ascii="VectoraLH-Bold" w:hAnsi="VectoraLH-Bold"/>
      <w:color w:val="1D1765" w:themeColor="text2"/>
    </w:rPr>
  </w:style>
  <w:style w:type="character" w:customStyle="1" w:styleId="Notesboxbulletalphanumerical13Char">
    <w:name w:val="Notes box bullet alphanumerical 1.3 Char"/>
    <w:basedOn w:val="DefaultParagraphFont"/>
    <w:link w:val="Notesboxbulletalphanumerical13"/>
    <w:locked/>
    <w:rsid w:val="0075261B"/>
    <w:rPr>
      <w:rFonts w:ascii="VectoraLH-Bold" w:hAnsi="VectoraLH-Bold"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alphanumerical13">
    <w:name w:val="Notes box bullet alphanumerical 1.3"/>
    <w:basedOn w:val="CWBulletAlphanumerical13"/>
    <w:link w:val="Notesboxbulletalphanumerical13Char"/>
    <w:rsid w:val="0075261B"/>
    <w:pPr>
      <w:numPr>
        <w:numId w:val="2"/>
      </w:numPr>
      <w:textAlignment w:val="auto"/>
    </w:pPr>
    <w:rPr>
      <w:rFonts w:ascii="VectoraLH-Bold" w:hAnsi="VectoraLH-Bold"/>
      <w:color w:val="1D1765" w:themeColor="text2"/>
    </w:rPr>
  </w:style>
  <w:style w:type="paragraph" w:customStyle="1" w:styleId="NotesBoxBullet10">
    <w:name w:val="Notes Box Bullet 1"/>
    <w:basedOn w:val="CWBullet1"/>
    <w:link w:val="NotesBoxBullet1Char0"/>
    <w:rsid w:val="003D5FFA"/>
    <w:rPr>
      <w:color w:val="1D1765" w:themeColor="text2"/>
    </w:rPr>
  </w:style>
  <w:style w:type="paragraph" w:customStyle="1" w:styleId="NotesBoxBullet120">
    <w:name w:val="Notes Box Bullet 1.2"/>
    <w:basedOn w:val="CWBullet12"/>
    <w:link w:val="NotesBoxBullet12Char0"/>
    <w:rsid w:val="003D5FFA"/>
    <w:rPr>
      <w:color w:val="1D1765" w:themeColor="text2"/>
    </w:rPr>
  </w:style>
  <w:style w:type="character" w:customStyle="1" w:styleId="CWBullet1Char">
    <w:name w:val="CW_Bullet 1 Char"/>
    <w:basedOn w:val="Bullets1Char"/>
    <w:link w:val="CWBullet1"/>
    <w:rsid w:val="003D5FFA"/>
    <w:rPr>
      <w:rFonts w:cs="VectoraLH-Bold"/>
      <w:bCs/>
      <w:color w:val="000000"/>
      <w:sz w:val="20"/>
      <w:szCs w:val="19"/>
      <w:lang w:val="en-GB" w:eastAsia="en-AU"/>
    </w:rPr>
  </w:style>
  <w:style w:type="character" w:customStyle="1" w:styleId="NotesBoxBullet1Char0">
    <w:name w:val="Notes Box Bullet 1 Char"/>
    <w:basedOn w:val="CWBullet1Char"/>
    <w:link w:val="NotesBoxBullet10"/>
    <w:rsid w:val="003D5FFA"/>
    <w:rPr>
      <w:rFonts w:cs="VectoraLH-Bold"/>
      <w:bCs/>
      <w:color w:val="1D1765" w:themeColor="text2"/>
      <w:sz w:val="20"/>
      <w:szCs w:val="19"/>
      <w:lang w:val="en-GB" w:eastAsia="en-AU"/>
    </w:rPr>
  </w:style>
  <w:style w:type="paragraph" w:customStyle="1" w:styleId="NotesBoxBullet130">
    <w:name w:val="Notes Box Bullet 1.3"/>
    <w:basedOn w:val="CWBullet13"/>
    <w:link w:val="NotesBoxBullet13Char0"/>
    <w:rsid w:val="003D5FFA"/>
    <w:rPr>
      <w:color w:val="1D1765" w:themeColor="text2"/>
    </w:rPr>
  </w:style>
  <w:style w:type="character" w:customStyle="1" w:styleId="CWBullet12Char">
    <w:name w:val="CW_Bullet 1.2 Char"/>
    <w:basedOn w:val="CWBullet1Char"/>
    <w:link w:val="CWBullet12"/>
    <w:rsid w:val="003D5FFA"/>
    <w:rPr>
      <w:rFonts w:cs="VectoraLH-Bold"/>
      <w:bCs/>
      <w:color w:val="000000"/>
      <w:sz w:val="20"/>
      <w:szCs w:val="19"/>
      <w:lang w:val="en-GB" w:eastAsia="en-AU"/>
    </w:rPr>
  </w:style>
  <w:style w:type="character" w:customStyle="1" w:styleId="NotesBoxBullet12Char0">
    <w:name w:val="Notes Box Bullet 1.2 Char"/>
    <w:basedOn w:val="CWBullet12Char"/>
    <w:link w:val="NotesBoxBullet120"/>
    <w:rsid w:val="003D5FFA"/>
    <w:rPr>
      <w:rFonts w:cs="VectoraLH-Bold"/>
      <w:bCs/>
      <w:color w:val="1D1765" w:themeColor="text2"/>
      <w:sz w:val="20"/>
      <w:szCs w:val="19"/>
      <w:lang w:val="en-GB" w:eastAsia="en-AU"/>
    </w:rPr>
  </w:style>
  <w:style w:type="paragraph" w:customStyle="1" w:styleId="CalloutBoxBullet1">
    <w:name w:val="Callout Box Bullet 1"/>
    <w:basedOn w:val="CWBullet1"/>
    <w:link w:val="CalloutBoxBullet1Char"/>
    <w:rsid w:val="003D5FFA"/>
    <w:pPr>
      <w:numPr>
        <w:numId w:val="23"/>
      </w:numPr>
      <w:ind w:left="284" w:hanging="284"/>
    </w:pPr>
    <w:rPr>
      <w:color w:val="141E30" w:themeColor="accent2"/>
    </w:rPr>
  </w:style>
  <w:style w:type="character" w:customStyle="1" w:styleId="CWBullet13Char">
    <w:name w:val="CW_Bullet 1.3 Char"/>
    <w:basedOn w:val="CWBullet1Char"/>
    <w:link w:val="CWBullet13"/>
    <w:rsid w:val="009E3E9A"/>
    <w:rPr>
      <w:rFonts w:cs="VectoraLH-Bold"/>
      <w:bCs/>
      <w:color w:val="000000"/>
      <w:sz w:val="20"/>
      <w:szCs w:val="19"/>
      <w:lang w:val="en-GB" w:eastAsia="en-AU"/>
    </w:rPr>
  </w:style>
  <w:style w:type="character" w:customStyle="1" w:styleId="NotesBoxBullet13Char0">
    <w:name w:val="Notes Box Bullet 1.3 Char"/>
    <w:basedOn w:val="CWBullet13Char"/>
    <w:link w:val="NotesBoxBullet130"/>
    <w:rsid w:val="003D5FFA"/>
    <w:rPr>
      <w:rFonts w:cs="VectoraLH-Bold"/>
      <w:bCs/>
      <w:color w:val="1D1765" w:themeColor="text2"/>
      <w:sz w:val="20"/>
      <w:szCs w:val="19"/>
      <w:lang w:val="en-GB" w:eastAsia="en-AU"/>
    </w:rPr>
  </w:style>
  <w:style w:type="paragraph" w:customStyle="1" w:styleId="CalloutBoxBullet12">
    <w:name w:val="Callout Box Bullet 1.2"/>
    <w:basedOn w:val="CalloutBoxBullet1"/>
    <w:link w:val="CalloutBoxBullet12Char"/>
    <w:rsid w:val="007B3DE6"/>
    <w:pPr>
      <w:numPr>
        <w:ilvl w:val="1"/>
        <w:numId w:val="24"/>
      </w:numPr>
      <w:ind w:left="568" w:hanging="284"/>
    </w:pPr>
    <w:rPr>
      <w:color w:val="15114B" w:themeColor="text1" w:themeShade="BF"/>
      <w:sz w:val="22"/>
    </w:rPr>
  </w:style>
  <w:style w:type="character" w:customStyle="1" w:styleId="CalloutBoxBullet1Char">
    <w:name w:val="Callout Box Bullet 1 Char"/>
    <w:basedOn w:val="CWBullet1Char"/>
    <w:link w:val="CalloutBoxBullet1"/>
    <w:rsid w:val="003D5FFA"/>
    <w:rPr>
      <w:rFonts w:cs="VectoraLH-Bold"/>
      <w:bCs/>
      <w:color w:val="141E30" w:themeColor="accent2"/>
      <w:sz w:val="20"/>
      <w:szCs w:val="19"/>
      <w:lang w:val="en-GB" w:eastAsia="en-AU"/>
    </w:rPr>
  </w:style>
  <w:style w:type="paragraph" w:customStyle="1" w:styleId="CalloutBoxBullet13">
    <w:name w:val="Callout Box Bullet 1.3"/>
    <w:basedOn w:val="CalloutBoxBullet12"/>
    <w:link w:val="CalloutBoxBullet13Char"/>
    <w:rsid w:val="000D12FA"/>
    <w:pPr>
      <w:ind w:left="851"/>
    </w:pPr>
  </w:style>
  <w:style w:type="character" w:customStyle="1" w:styleId="CalloutBoxBullet12Char">
    <w:name w:val="Callout Box Bullet 1.2 Char"/>
    <w:basedOn w:val="CalloutBoxBullet1Char"/>
    <w:link w:val="CalloutBoxBullet12"/>
    <w:rsid w:val="007B3DE6"/>
    <w:rPr>
      <w:rFonts w:cs="VectoraLH-Bold"/>
      <w:bCs/>
      <w:color w:val="15114B" w:themeColor="text1" w:themeShade="BF"/>
      <w:sz w:val="20"/>
      <w:szCs w:val="19"/>
      <w:lang w:val="en-GB" w:eastAsia="en-AU"/>
    </w:rPr>
  </w:style>
  <w:style w:type="character" w:customStyle="1" w:styleId="CalloutBoxBullet13Char">
    <w:name w:val="Callout Box Bullet 1.3 Char"/>
    <w:basedOn w:val="CalloutBoxBullet12Char"/>
    <w:link w:val="CalloutBoxBullet13"/>
    <w:rsid w:val="000D12FA"/>
    <w:rPr>
      <w:rFonts w:cs="VectoraLH-Bold"/>
      <w:bCs/>
      <w:color w:val="15114B" w:themeColor="text1" w:themeShade="BF"/>
      <w:sz w:val="20"/>
      <w:szCs w:val="19"/>
      <w:lang w:val="en-GB" w:eastAsia="en-AU"/>
    </w:rPr>
  </w:style>
  <w:style w:type="paragraph" w:customStyle="1" w:styleId="Menupathformatting">
    <w:name w:val="Menu path formatting"/>
    <w:basedOn w:val="CWBodyText"/>
    <w:link w:val="MenupathformattingChar"/>
    <w:rsid w:val="006B14BF"/>
    <w:rPr>
      <w:b/>
      <w:bCs/>
    </w:rPr>
  </w:style>
  <w:style w:type="character" w:customStyle="1" w:styleId="MenupathformattingChar">
    <w:name w:val="Menu path formatting Char"/>
    <w:basedOn w:val="CWBodyTextChar"/>
    <w:link w:val="Menupathformatting"/>
    <w:rsid w:val="006B14BF"/>
    <w:rPr>
      <w:b/>
      <w:bCs/>
      <w:color w:val="auto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B4972"/>
    <w:rPr>
      <w:szCs w:val="32"/>
    </w:rPr>
  </w:style>
  <w:style w:type="character" w:customStyle="1" w:styleId="CharacterStyle1">
    <w:name w:val="Character Style 1"/>
    <w:uiPriority w:val="99"/>
    <w:rsid w:val="00C852E3"/>
    <w:rPr>
      <w:rFonts w:ascii="HelveticaNeueLT Std" w:hAnsi="HelveticaNeueLT Std" w:cs="HelveticaNeueLT Std"/>
      <w:color w:val="153D6D"/>
    </w:rPr>
  </w:style>
  <w:style w:type="character" w:styleId="CommentReference">
    <w:name w:val="annotation reference"/>
    <w:uiPriority w:val="99"/>
    <w:rsid w:val="003639DC"/>
    <w:rPr>
      <w:sz w:val="16"/>
      <w:szCs w:val="16"/>
    </w:rPr>
  </w:style>
  <w:style w:type="table" w:styleId="GridTable1Light">
    <w:name w:val="Grid Table 1 Light"/>
    <w:basedOn w:val="TableNormal"/>
    <w:uiPriority w:val="46"/>
    <w:rsid w:val="002F71DC"/>
    <w:pPr>
      <w:spacing w:after="0"/>
    </w:pPr>
    <w:tblPr>
      <w:tblStyleRowBandSize w:val="1"/>
      <w:tblStyleColBandSize w:val="1"/>
      <w:tblBorders>
        <w:top w:val="single" w:sz="4" w:space="0" w:color="8881E2" w:themeColor="text1" w:themeTint="66"/>
        <w:left w:val="single" w:sz="4" w:space="0" w:color="8881E2" w:themeColor="text1" w:themeTint="66"/>
        <w:bottom w:val="single" w:sz="4" w:space="0" w:color="8881E2" w:themeColor="text1" w:themeTint="66"/>
        <w:right w:val="single" w:sz="4" w:space="0" w:color="8881E2" w:themeColor="text1" w:themeTint="66"/>
        <w:insideH w:val="single" w:sz="4" w:space="0" w:color="8881E2" w:themeColor="text1" w:themeTint="66"/>
        <w:insideV w:val="single" w:sz="4" w:space="0" w:color="8881E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4D42D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D42D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unhideWhenUsed/>
    <w:rsid w:val="001673E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1673EF"/>
    <w:rPr>
      <w:color w:val="2B579A"/>
      <w:shd w:val="clear" w:color="auto" w:fill="E1DFDD"/>
    </w:rPr>
  </w:style>
  <w:style w:type="character" w:customStyle="1" w:styleId="ListParagraphChar">
    <w:name w:val="List Paragraph Char"/>
    <w:aliases w:val="Table body text Char,Report - dot point Char,Level 1 bullet Char,Body Text with Numbering Char,List Paragraph with bullets Char,NAST Quote Char,List Paragraph1 Char,Bullet1 Char"/>
    <w:link w:val="ListParagraph"/>
    <w:uiPriority w:val="34"/>
    <w:rsid w:val="00234E63"/>
    <w:rPr>
      <w:rFonts w:eastAsiaTheme="minorEastAsia"/>
      <w:color w:val="1D1765" w:themeColor="text2"/>
      <w:sz w:val="20"/>
      <w:lang w:val="en-US"/>
    </w:rPr>
  </w:style>
  <w:style w:type="table" w:styleId="PlainTable5">
    <w:name w:val="Plain Table 5"/>
    <w:basedOn w:val="TableNormal"/>
    <w:uiPriority w:val="45"/>
    <w:rsid w:val="00C5446F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61D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61D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61D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61D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findhit">
    <w:name w:val="findhit"/>
    <w:basedOn w:val="DefaultParagraphFont"/>
    <w:rsid w:val="0035702C"/>
  </w:style>
  <w:style w:type="character" w:customStyle="1" w:styleId="normaltextrun">
    <w:name w:val="normaltextrun"/>
    <w:basedOn w:val="DefaultParagraphFont"/>
    <w:rsid w:val="0035702C"/>
  </w:style>
  <w:style w:type="table" w:styleId="PlainTable4">
    <w:name w:val="Plain Table 4"/>
    <w:basedOn w:val="TableNormal"/>
    <w:uiPriority w:val="44"/>
    <w:rsid w:val="007B740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2A0EB8"/>
    <w:pPr>
      <w:spacing w:after="0"/>
    </w:pPr>
    <w:tblPr>
      <w:tblStyleRowBandSize w:val="1"/>
      <w:tblStyleColBandSize w:val="1"/>
      <w:tblBorders>
        <w:top w:val="single" w:sz="4" w:space="0" w:color="A6CEF8" w:themeColor="accent1" w:themeTint="66"/>
        <w:left w:val="single" w:sz="4" w:space="0" w:color="A6CEF8" w:themeColor="accent1" w:themeTint="66"/>
        <w:bottom w:val="single" w:sz="4" w:space="0" w:color="A6CEF8" w:themeColor="accent1" w:themeTint="66"/>
        <w:right w:val="single" w:sz="4" w:space="0" w:color="A6CEF8" w:themeColor="accent1" w:themeTint="66"/>
        <w:insideH w:val="single" w:sz="4" w:space="0" w:color="A6CEF8" w:themeColor="accent1" w:themeTint="66"/>
        <w:insideV w:val="single" w:sz="4" w:space="0" w:color="A6CE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B6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B6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0EB8"/>
    <w:pPr>
      <w:spacing w:after="0"/>
    </w:pPr>
    <w:tblPr>
      <w:tblStyleRowBandSize w:val="1"/>
      <w:tblStyleColBandSize w:val="1"/>
      <w:tblBorders>
        <w:top w:val="single" w:sz="4" w:space="0" w:color="829CCB" w:themeColor="accent2" w:themeTint="66"/>
        <w:left w:val="single" w:sz="4" w:space="0" w:color="829CCB" w:themeColor="accent2" w:themeTint="66"/>
        <w:bottom w:val="single" w:sz="4" w:space="0" w:color="829CCB" w:themeColor="accent2" w:themeTint="66"/>
        <w:right w:val="single" w:sz="4" w:space="0" w:color="829CCB" w:themeColor="accent2" w:themeTint="66"/>
        <w:insideH w:val="single" w:sz="4" w:space="0" w:color="829CCB" w:themeColor="accent2" w:themeTint="66"/>
        <w:insideV w:val="single" w:sz="4" w:space="0" w:color="829C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86BA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6BA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GlossaryTerm">
    <w:name w:val="Glossary Term"/>
    <w:basedOn w:val="Normal"/>
    <w:next w:val="Normal"/>
    <w:link w:val="GlossaryTermChar"/>
    <w:rsid w:val="00D937D5"/>
    <w:pPr>
      <w:spacing w:before="240" w:after="240"/>
    </w:pPr>
    <w:rPr>
      <w:rFonts w:ascii="Arial" w:eastAsia="HelveticaNeueLT Std Lt" w:hAnsi="Arial"/>
      <w:b/>
      <w:color w:val="141E30" w:themeColor="accent2"/>
      <w:sz w:val="20"/>
      <w:szCs w:val="18"/>
      <w:lang w:val="en-US" w:eastAsia="en-US"/>
    </w:rPr>
  </w:style>
  <w:style w:type="character" w:customStyle="1" w:styleId="GlossaryTermChar">
    <w:name w:val="Glossary Term Char"/>
    <w:basedOn w:val="DefaultParagraphFont"/>
    <w:link w:val="GlossaryTerm"/>
    <w:rsid w:val="00D937D5"/>
    <w:rPr>
      <w:rFonts w:ascii="Arial" w:eastAsia="HelveticaNeueLT Std Lt" w:hAnsi="Arial"/>
      <w:b/>
      <w:color w:val="141E30" w:themeColor="accent2"/>
      <w:sz w:val="20"/>
      <w:szCs w:val="18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D20E3A"/>
    <w:pPr>
      <w:spacing w:after="0"/>
    </w:pPr>
    <w:rPr>
      <w:rFonts w:ascii="Times New Roman" w:eastAsia="Times New Roman" w:hAnsi="Times New Roman"/>
      <w:color w:val="000000" w:themeColor="accent6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Wtable-slider">
    <w:name w:val="CW table - slider"/>
    <w:basedOn w:val="Normal"/>
    <w:next w:val="CWBodyText"/>
    <w:link w:val="CWtable-sliderChar"/>
    <w:autoRedefine/>
    <w:uiPriority w:val="1"/>
    <w:rsid w:val="00D20E3A"/>
    <w:pPr>
      <w:framePr w:hSpace="180" w:wrap="around" w:vAnchor="text" w:hAnchor="margin" w:x="-10" w:y="-7"/>
      <w:widowControl w:val="0"/>
      <w:autoSpaceDE w:val="0"/>
      <w:autoSpaceDN w:val="0"/>
      <w:adjustRightInd w:val="0"/>
      <w:spacing w:before="120" w:after="120"/>
    </w:pPr>
    <w:rPr>
      <w:rFonts w:ascii="DM Sans" w:eastAsiaTheme="minorEastAsia" w:hAnsi="DM Sans"/>
      <w:color w:val="000000" w:themeColor="accent6"/>
      <w:sz w:val="20"/>
      <w:szCs w:val="20"/>
      <w:lang w:eastAsia="en-AU"/>
    </w:rPr>
  </w:style>
  <w:style w:type="character" w:customStyle="1" w:styleId="CWtable-sliderChar">
    <w:name w:val="CW table - slider Char"/>
    <w:basedOn w:val="DefaultParagraphFont"/>
    <w:link w:val="CWtable-slider"/>
    <w:uiPriority w:val="1"/>
    <w:rsid w:val="00D20E3A"/>
    <w:rPr>
      <w:rFonts w:ascii="DM Sans" w:eastAsiaTheme="minorEastAsia" w:hAnsi="DM Sans"/>
      <w:color w:val="000000" w:themeColor="accent6"/>
      <w:sz w:val="20"/>
      <w:szCs w:val="20"/>
      <w:lang w:eastAsia="en-AU"/>
    </w:rPr>
  </w:style>
  <w:style w:type="table" w:customStyle="1" w:styleId="WISETECHTABLESTYLE3">
    <w:name w:val="WISETECH TABLE STYLE3"/>
    <w:basedOn w:val="TableNormal"/>
    <w:next w:val="TableGrid"/>
    <w:uiPriority w:val="59"/>
    <w:rsid w:val="00CC5EAA"/>
    <w:pPr>
      <w:spacing w:before="120" w:after="240" w:line="276" w:lineRule="auto"/>
    </w:pPr>
    <w:rPr>
      <w:rFonts w:eastAsia="SimSun"/>
      <w:color w:val="1D1765"/>
      <w:sz w:val="20"/>
      <w:lang w:val="en-US"/>
    </w:rPr>
    <w:tblPr>
      <w:tblStyleColBandSize w:val="1"/>
      <w:tblBorders>
        <w:top w:val="single" w:sz="4" w:space="0" w:color="1D1765"/>
        <w:left w:val="single" w:sz="4" w:space="0" w:color="1D1765"/>
        <w:bottom w:val="single" w:sz="4" w:space="0" w:color="1D1765"/>
        <w:right w:val="single" w:sz="4" w:space="0" w:color="1D1765"/>
        <w:insideH w:val="single" w:sz="4" w:space="0" w:color="1D1765"/>
        <w:insideV w:val="single" w:sz="4" w:space="0" w:color="1D1765"/>
      </w:tblBorders>
    </w:tblPr>
    <w:tcPr>
      <w:shd w:val="clear" w:color="auto" w:fill="FFFFFF"/>
      <w:vAlign w:val="center"/>
    </w:tcPr>
    <w:tblStylePr w:type="firstRow">
      <w:pPr>
        <w:wordWrap/>
        <w:spacing w:beforeLines="0" w:before="120" w:beforeAutospacing="0" w:afterLines="0" w:after="240" w:afterAutospacing="0"/>
        <w:ind w:leftChars="0" w:left="0" w:rightChars="0" w:right="0"/>
        <w:jc w:val="left"/>
      </w:pPr>
      <w:rPr>
        <w:rFonts w:ascii="DM Sans" w:hAnsi="DM Sans"/>
        <w:b w:val="0"/>
        <w:i w:val="0"/>
        <w:color w:val="FFFFFF"/>
        <w:sz w:val="20"/>
      </w:rPr>
      <w:tblPr/>
      <w:tcPr>
        <w:tcBorders>
          <w:bottom w:val="single" w:sz="4" w:space="0" w:color="FFFFFF"/>
        </w:tcBorders>
        <w:shd w:val="clear" w:color="auto" w:fill="1D1765"/>
      </w:tcPr>
    </w:tblStylePr>
    <w:tblStylePr w:type="firstCol">
      <w:pPr>
        <w:wordWrap/>
        <w:jc w:val="left"/>
      </w:pPr>
      <w:rPr>
        <w:rFonts w:ascii="DM Sans" w:hAnsi="DM Sans"/>
        <w:b w:val="0"/>
        <w:i w:val="0"/>
        <w:color w:val="1D1765"/>
        <w:sz w:val="20"/>
      </w:rPr>
      <w:tblPr/>
      <w:tcPr>
        <w:shd w:val="clear" w:color="auto" w:fill="C3C0F0"/>
      </w:tcPr>
    </w:tblStylePr>
    <w:tblStylePr w:type="band1Vert">
      <w:tblPr/>
      <w:tcPr>
        <w:shd w:val="clear" w:color="auto" w:fill="C3C0F0"/>
      </w:tcPr>
    </w:tblStylePr>
    <w:tblStylePr w:type="nwCell">
      <w:tblPr/>
      <w:tcPr>
        <w:shd w:val="clear" w:color="auto" w:fill="1D1765"/>
      </w:tcPr>
    </w:tblStylePr>
  </w:style>
  <w:style w:type="character" w:customStyle="1" w:styleId="cf01">
    <w:name w:val="cf01"/>
    <w:basedOn w:val="DefaultParagraphFont"/>
    <w:rsid w:val="0079140C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79140C"/>
    <w:rPr>
      <w:rFonts w:ascii="Segoe UI" w:hAnsi="Segoe UI" w:cs="Segoe UI" w:hint="default"/>
      <w:color w:val="172B4D"/>
      <w:sz w:val="18"/>
      <w:szCs w:val="18"/>
      <w:shd w:val="clear" w:color="auto" w:fill="FFFFFF"/>
    </w:rPr>
  </w:style>
  <w:style w:type="character" w:customStyle="1" w:styleId="StyleDMSans">
    <w:name w:val="Style DM Sans"/>
    <w:basedOn w:val="DefaultParagraphFont"/>
    <w:rsid w:val="00E72290"/>
    <w:rPr>
      <w:rFonts w:ascii="DM Sans" w:hAnsi="DM Sans"/>
      <w:color w:val="auto"/>
    </w:rPr>
  </w:style>
  <w:style w:type="paragraph" w:customStyle="1" w:styleId="Important">
    <w:name w:val="Important"/>
    <w:basedOn w:val="Calloutbox"/>
    <w:link w:val="ImportantChar"/>
    <w:qFormat/>
    <w:rsid w:val="007B0553"/>
    <w:pPr>
      <w:framePr w:wrap="around"/>
      <w:shd w:val="clear" w:color="auto" w:fill="FFCDB9"/>
    </w:pPr>
  </w:style>
  <w:style w:type="character" w:customStyle="1" w:styleId="ImportantChar">
    <w:name w:val="Important Char"/>
    <w:basedOn w:val="BodyTextChar"/>
    <w:link w:val="Important"/>
    <w:rsid w:val="007B0553"/>
    <w:rPr>
      <w:rFonts w:eastAsia="Times New Roman"/>
      <w:bCs/>
      <w:shd w:val="clear" w:color="auto" w:fill="FFCDB9"/>
      <w:lang w:eastAsia="en-AU"/>
    </w:rPr>
  </w:style>
  <w:style w:type="paragraph" w:customStyle="1" w:styleId="Action">
    <w:name w:val="Action"/>
    <w:basedOn w:val="CWActionBox"/>
    <w:link w:val="ActionChar"/>
    <w:qFormat/>
    <w:rsid w:val="00E124DC"/>
  </w:style>
  <w:style w:type="character" w:customStyle="1" w:styleId="ActionChar">
    <w:name w:val="Action Char"/>
    <w:basedOn w:val="BodyTextChar"/>
    <w:link w:val="Action"/>
    <w:rsid w:val="00E124DC"/>
    <w:rPr>
      <w:rFonts w:eastAsia="Times New Roman"/>
      <w:bCs/>
      <w:color w:val="1D1765" w:themeColor="text2"/>
      <w:sz w:val="20"/>
      <w:lang w:eastAsia="en-AU"/>
    </w:rPr>
  </w:style>
  <w:style w:type="paragraph" w:customStyle="1" w:styleId="CodeJSON">
    <w:name w:val="Code JSON"/>
    <w:basedOn w:val="Normal"/>
    <w:link w:val="CodeJSONChar"/>
    <w:qFormat/>
    <w:rsid w:val="00822A62"/>
    <w:pPr>
      <w:shd w:val="clear" w:color="auto" w:fill="C8C8C0" w:themeFill="accent3" w:themeFillShade="E6"/>
      <w:spacing w:before="120" w:after="120" w:line="276" w:lineRule="auto"/>
    </w:pPr>
    <w:rPr>
      <w:rFonts w:eastAsiaTheme="minorEastAsia"/>
      <w:color w:val="1D1765" w:themeColor="text2"/>
      <w:sz w:val="20"/>
      <w:szCs w:val="20"/>
      <w:lang w:val="en-US"/>
    </w:rPr>
  </w:style>
  <w:style w:type="character" w:customStyle="1" w:styleId="CodeJSONChar">
    <w:name w:val="Code JSON Char"/>
    <w:basedOn w:val="DefaultParagraphFont"/>
    <w:link w:val="CodeJSON"/>
    <w:rsid w:val="00822A62"/>
    <w:rPr>
      <w:rFonts w:eastAsiaTheme="minorEastAsia"/>
      <w:color w:val="1D1765" w:themeColor="text2"/>
      <w:sz w:val="20"/>
      <w:szCs w:val="20"/>
      <w:shd w:val="clear" w:color="auto" w:fill="C8C8C0" w:themeFill="accent3" w:themeFillShade="E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40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6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1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1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64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5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9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087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6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0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2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6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8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26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8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0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3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525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9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2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40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8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3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4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793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1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04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52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16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92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4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52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5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3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3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0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5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9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53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3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3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87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5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82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3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0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0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7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5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7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89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33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9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94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2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8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1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0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7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8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5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4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6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6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326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83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0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0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5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8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1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3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8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29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6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6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6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7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3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5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8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90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4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2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04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7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72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14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87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6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38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0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3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5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0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32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8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140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5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3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51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9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4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07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1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66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26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7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1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5145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6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5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3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96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25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7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9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3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8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5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90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18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9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6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0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7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1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5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11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4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4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3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3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8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4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8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7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6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6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48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1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9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1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4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1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7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3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2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45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5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3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56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6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38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1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9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60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4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6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2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7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9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4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6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33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1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0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3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8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1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0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00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4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8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72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3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995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5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3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4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6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44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219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4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9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7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8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117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6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66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64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9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11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73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2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8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5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300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3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29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3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0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0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7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2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3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4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5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3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8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8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4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1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8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8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4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5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6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72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9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7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3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6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5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5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2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64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8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5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0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9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5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75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4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06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1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45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2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13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33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29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8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0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8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2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17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6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9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18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1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7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1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43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2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3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17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2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3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63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8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9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3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6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1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76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47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1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9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9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9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2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2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1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6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2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5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6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7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75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9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5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4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2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3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9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2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48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0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3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196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8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50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6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7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7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5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8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3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7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717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08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52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0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ccountingtimes.com.au/corporate-accountant-awards/" TargetMode="External"/><Relationship Id="rId17" Type="http://schemas.openxmlformats.org/officeDocument/2006/relationships/fontTable" Target="fontTable.xml"/><Relationship Id="R451eb6eeac844a2d" Type="http://schemas.microsoft.com/office/2019/09/relationships/intelligence" Target="intelligenc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WISETECH COLOUR PALETTE">
      <a:dk1>
        <a:srgbClr val="1D1765"/>
      </a:dk1>
      <a:lt1>
        <a:srgbClr val="FFFFFF"/>
      </a:lt1>
      <a:dk2>
        <a:srgbClr val="1D1765"/>
      </a:dk2>
      <a:lt2>
        <a:srgbClr val="FFFFFF"/>
      </a:lt2>
      <a:accent1>
        <a:srgbClr val="2387EE"/>
      </a:accent1>
      <a:accent2>
        <a:srgbClr val="141E30"/>
      </a:accent2>
      <a:accent3>
        <a:srgbClr val="DCDCD7"/>
      </a:accent3>
      <a:accent4>
        <a:srgbClr val="00A5BE"/>
      </a:accent4>
      <a:accent5>
        <a:srgbClr val="1232BE"/>
      </a:accent5>
      <a:accent6>
        <a:srgbClr val="000000"/>
      </a:accent6>
      <a:hlink>
        <a:srgbClr val="2387EE"/>
      </a:hlink>
      <a:folHlink>
        <a:srgbClr val="DCDCD7"/>
      </a:folHlink>
    </a:clrScheme>
    <a:fontScheme name="WISETECH_FONT (DM SANS)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8100">
          <a:solidFill>
            <a:schemeClr val="accent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 cap="sq">
          <a:solidFill>
            <a:schemeClr val="accent1"/>
          </a:solidFill>
          <a:round/>
          <a:headEnd type="none" w="med" len="sm"/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451bd6-afc5-4914-8591-4f45ab9e58b5">
      <Terms xmlns="http://schemas.microsoft.com/office/infopath/2007/PartnerControls"/>
    </lcf76f155ced4ddcb4097134ff3c332f>
    <TaxCatchAll xmlns="f90d100e-49d1-4f58-b741-310b1f943270" xsi:nil="true"/>
    <Unit_x0020_Start_x0020_Date xmlns="42451bd6-afc5-4914-8591-4f45ab9e58b5" xsi:nil="true"/>
    <UpdatedLMS xmlns="42451bd6-afc5-4914-8591-4f45ab9e58b5" xsi:nil="true"/>
    <MarkingProg xmlns="42451bd6-afc5-4914-8591-4f45ab9e58b5" xsi:nil="true"/>
    <Notes xmlns="42451bd6-afc5-4914-8591-4f45ab9e58b5" xsi:nil="true"/>
    <Assessor xmlns="42451bd6-afc5-4914-8591-4f45ab9e58b5" xsi:nil="true"/>
    <DueDate xmlns="42451bd6-afc5-4914-8591-4f45ab9e58b5" xsi:nil="true"/>
    <Person xmlns="42451bd6-afc5-4914-8591-4f45ab9e58b5">
      <UserInfo>
        <DisplayName/>
        <AccountId xsi:nil="true"/>
        <AccountType/>
      </UserInfo>
    </Person>
    <Access xmlns="42451bd6-afc5-4914-8591-4f45ab9e58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6234B60B00FC40A23ADA531F1CE571" ma:contentTypeVersion="34" ma:contentTypeDescription="Create a new document." ma:contentTypeScope="" ma:versionID="6f502c3566f79706db5eba201d6e3876">
  <xsd:schema xmlns:xsd="http://www.w3.org/2001/XMLSchema" xmlns:xs="http://www.w3.org/2001/XMLSchema" xmlns:p="http://schemas.microsoft.com/office/2006/metadata/properties" xmlns:ns2="42451bd6-afc5-4914-8591-4f45ab9e58b5" xmlns:ns3="f90d100e-49d1-4f58-b741-310b1f943270" targetNamespace="http://schemas.microsoft.com/office/2006/metadata/properties" ma:root="true" ma:fieldsID="737e0be477aece56bc63a080a5338ff7" ns2:_="" ns3:_="">
    <xsd:import namespace="42451bd6-afc5-4914-8591-4f45ab9e58b5"/>
    <xsd:import namespace="f90d100e-49d1-4f58-b741-310b1f9432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DueDate" minOccurs="0"/>
                <xsd:element ref="ns2:MarkingProg" minOccurs="0"/>
                <xsd:element ref="ns2:Assessor" minOccurs="0"/>
                <xsd:element ref="ns2:Notes" minOccurs="0"/>
                <xsd:element ref="ns2:UpdatedLMS" minOccurs="0"/>
                <xsd:element ref="ns2:lcf76f155ced4ddcb4097134ff3c332f" minOccurs="0"/>
                <xsd:element ref="ns3:TaxCatchAll" minOccurs="0"/>
                <xsd:element ref="ns2:Unit_x0020_Start_x0020_Date" minOccurs="0"/>
                <xsd:element ref="ns2:Person" minOccurs="0"/>
                <xsd:element ref="ns2:MediaServiceObjectDetectorVersions" minOccurs="0"/>
                <xsd:element ref="ns2:MediaServiceSearchProperties" minOccurs="0"/>
                <xsd:element ref="ns2:Acc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51bd6-afc5-4914-8591-4f45ab9e5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DueDate" ma:index="21" nillable="true" ma:displayName="Unit End Date" ma:format="DateOnly" ma:internalName="DueDate">
      <xsd:simpleType>
        <xsd:restriction base="dms:DateTime"/>
      </xsd:simpleType>
    </xsd:element>
    <xsd:element name="MarkingProg" ma:index="22" nillable="true" ma:displayName="Marking Prog" ma:format="Dropdown" ma:internalName="MarkingProg">
      <xsd:simpleType>
        <xsd:restriction base="dms:Note">
          <xsd:maxLength value="255"/>
        </xsd:restriction>
      </xsd:simpleType>
    </xsd:element>
    <xsd:element name="Assessor" ma:index="23" nillable="true" ma:displayName="Assessor" ma:format="Dropdown" ma:internalName="Assessor">
      <xsd:simpleType>
        <xsd:restriction base="dms:Text">
          <xsd:maxLength value="255"/>
        </xsd:restriction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UpdatedLMS" ma:index="25" nillable="true" ma:displayName="Updated LMS" ma:format="Dropdown" ma:internalName="UpdatedLMS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nit_x0020_Start_x0020_Date" ma:index="29" nillable="true" ma:displayName="Unit Start Date" ma:format="DateOnly" ma:internalName="Unit_x0020_Start_x0020_Date">
      <xsd:simpleType>
        <xsd:restriction base="dms:DateTime"/>
      </xsd:simpleType>
    </xsd:element>
    <xsd:element name="Person" ma:index="30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cess" ma:index="33" nillable="true" ma:displayName="Access" ma:format="DateTime" ma:internalName="Access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d100e-49d1-4f58-b741-310b1f94327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91b0321f-5f21-49db-9a27-6fd386f9b5bb}" ma:internalName="TaxCatchAll" ma:showField="CatchAllData" ma:web="f90d100e-49d1-4f58-b741-310b1f9432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293FA-9CE6-47D6-9954-0B2E59B70102}">
  <ds:schemaRefs>
    <ds:schemaRef ds:uri="http://schemas.microsoft.com/office/2006/metadata/properties"/>
    <ds:schemaRef ds:uri="http://schemas.microsoft.com/office/infopath/2007/PartnerControls"/>
    <ds:schemaRef ds:uri="42451bd6-afc5-4914-8591-4f45ab9e58b5"/>
    <ds:schemaRef ds:uri="f90d100e-49d1-4f58-b741-310b1f943270"/>
  </ds:schemaRefs>
</ds:datastoreItem>
</file>

<file path=customXml/itemProps2.xml><?xml version="1.0" encoding="utf-8"?>
<ds:datastoreItem xmlns:ds="http://schemas.openxmlformats.org/officeDocument/2006/customXml" ds:itemID="{2034C2F0-8EE3-4144-9890-6100D32B4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51bd6-afc5-4914-8591-4f45ab9e58b5"/>
    <ds:schemaRef ds:uri="f90d100e-49d1-4f58-b741-310b1f9432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991191-1971-4BB0-9B76-254ECBB0A8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7948A1-A5C0-4DEE-9A0F-12A07AAB5E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220</Words>
  <Characters>1676</Characters>
  <Application>Microsoft Office Word</Application>
  <DocSecurity>0</DocSecurity>
  <Lines>209</Lines>
  <Paragraphs>210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</dc:title>
  <dc:subject/>
  <dc:creator>Microsoft Office User</dc:creator>
  <cp:keywords/>
  <dc:description/>
  <cp:lastModifiedBy>Santosh Sapkota</cp:lastModifiedBy>
  <cp:revision>216</cp:revision>
  <dcterms:created xsi:type="dcterms:W3CDTF">2023-06-21T14:54:00Z</dcterms:created>
  <dcterms:modified xsi:type="dcterms:W3CDTF">2025-12-08T01:20:00Z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0x010100C16234B60B00FC40A23ADA531F1CE571</vt:lpwstr>
  </property>
  <property fmtid="{D5CDD505-2E9C-101B-9397-08002B2CF9AE}" pid="3" name="TemplateGuides_Topic">
    <vt:lpwstr>530;#External Product Documentation|1a8c22b8-4e91-43b2-813d-b094d022a2e7</vt:lpwstr>
  </property>
  <property fmtid="{D5CDD505-2E9C-101B-9397-08002B2CF9AE}" pid="4" name="DocumentType">
    <vt:lpwstr>529;#Template|4cb20c5d-8684-4c01-8767-8f31339dae89</vt:lpwstr>
  </property>
  <property fmtid="{D5CDD505-2E9C-101B-9397-08002B2CF9AE}" pid="5" name="MediaServiceImageTags">
    <vt:lpwstr/>
  </property>
  <property fmtid="{D5CDD505-2E9C-101B-9397-08002B2CF9AE}" pid="6" name="GrammarlyDocumentId">
    <vt:lpwstr>30128882e96a6ecf38e1c2b119d815164cc077ffa2598541ed073e83e9102c9b</vt:lpwstr>
  </property>
</Properties>
</file>