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4C3E18" w:rsidRPr="004C3E18" w14:paraId="7C459092" w14:textId="77777777" w:rsidTr="002F4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22D54AA" w14:textId="6E162114" w:rsidR="00B9489F" w:rsidRPr="004C3E18" w:rsidRDefault="001962B3" w:rsidP="00502643">
            <w:pPr>
              <w:pStyle w:val="Heading2"/>
            </w:pPr>
            <w:r w:rsidRPr="001962B3">
              <w:t>published</w:t>
            </w:r>
          </w:p>
        </w:tc>
        <w:tc>
          <w:tcPr>
            <w:tcW w:w="6095" w:type="dxa"/>
            <w:shd w:val="clear" w:color="auto" w:fill="auto"/>
          </w:tcPr>
          <w:p w14:paraId="2015B821" w14:textId="2E44AB4D" w:rsidR="00B9489F" w:rsidRPr="004C3E18" w:rsidRDefault="0008770F" w:rsidP="00AE294C">
            <w:pPr>
              <w:pStyle w:val="BodyText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765" w:themeColor="text2"/>
              </w:rPr>
            </w:pPr>
            <w:r>
              <w:rPr>
                <w:color w:val="1D1765" w:themeColor="text2"/>
              </w:rPr>
              <w:t>Test 1</w:t>
            </w:r>
          </w:p>
        </w:tc>
      </w:tr>
      <w:tr w:rsidR="004C3E18" w:rsidRPr="004C3E18" w14:paraId="2B872C03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2168FE04" w14:textId="2C236EE9" w:rsidR="00B9489F" w:rsidRPr="004C3E18" w:rsidRDefault="001962B3" w:rsidP="00AE294C">
            <w:pPr>
              <w:spacing w:after="120"/>
              <w:rPr>
                <w:szCs w:val="20"/>
              </w:rPr>
            </w:pPr>
            <w:r w:rsidRPr="001962B3">
              <w:rPr>
                <w:szCs w:val="20"/>
              </w:rPr>
              <w:t>title</w:t>
            </w:r>
          </w:p>
        </w:tc>
        <w:tc>
          <w:tcPr>
            <w:tcW w:w="6095" w:type="dxa"/>
            <w:shd w:val="clear" w:color="auto" w:fill="auto"/>
          </w:tcPr>
          <w:p w14:paraId="53E5A210" w14:textId="6797F24F" w:rsidR="00B9489F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Test 2</w:t>
            </w:r>
          </w:p>
        </w:tc>
      </w:tr>
      <w:tr w:rsidR="004C3E18" w:rsidRPr="004C3E18" w14:paraId="59D9AC49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E7C0EFA" w14:textId="49A48118" w:rsidR="00B9489F" w:rsidRPr="004C3E18" w:rsidRDefault="00DC0096" w:rsidP="00AE294C">
            <w:pPr>
              <w:spacing w:after="120"/>
              <w:rPr>
                <w:szCs w:val="20"/>
              </w:rPr>
            </w:pPr>
            <w:r w:rsidRPr="00DC0096">
              <w:rPr>
                <w:szCs w:val="20"/>
              </w:rPr>
              <w:t>product</w:t>
            </w:r>
          </w:p>
        </w:tc>
        <w:tc>
          <w:tcPr>
            <w:tcW w:w="6095" w:type="dxa"/>
            <w:shd w:val="clear" w:color="auto" w:fill="auto"/>
          </w:tcPr>
          <w:p w14:paraId="4857580C" w14:textId="50504714" w:rsidR="00B9489F" w:rsidRPr="004C3E18" w:rsidRDefault="0008770F" w:rsidP="001B1D4F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3</w:t>
            </w:r>
          </w:p>
        </w:tc>
      </w:tr>
      <w:tr w:rsidR="004C3E18" w:rsidRPr="004C3E18" w14:paraId="4BA1832E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4401C99" w14:textId="735394D8" w:rsidR="00B9489F" w:rsidRPr="004C3E18" w:rsidRDefault="00B9489F" w:rsidP="00AE294C">
            <w:pPr>
              <w:spacing w:after="120"/>
              <w:rPr>
                <w:szCs w:val="20"/>
              </w:rPr>
            </w:pPr>
            <w:r w:rsidRPr="004C3E18">
              <w:rPr>
                <w:szCs w:val="20"/>
              </w:rPr>
              <w:t>Audience</w:t>
            </w:r>
          </w:p>
        </w:tc>
        <w:tc>
          <w:tcPr>
            <w:tcW w:w="6095" w:type="dxa"/>
            <w:shd w:val="clear" w:color="auto" w:fill="auto"/>
            <w:vAlign w:val="top"/>
          </w:tcPr>
          <w:p w14:paraId="5A961B48" w14:textId="2666935C" w:rsidR="00B9489F" w:rsidRPr="00F16C5D" w:rsidRDefault="0008770F" w:rsidP="00F16C5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C5D">
              <w:t>Test 4</w:t>
            </w:r>
          </w:p>
        </w:tc>
      </w:tr>
      <w:tr w:rsidR="004C3E18" w:rsidRPr="004C3E18" w14:paraId="6B453D61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95AC8D0" w14:textId="6D82726A" w:rsidR="00DA39B7" w:rsidRPr="004C3E18" w:rsidRDefault="00DC0096" w:rsidP="00AE294C">
            <w:pPr>
              <w:spacing w:after="120"/>
              <w:rPr>
                <w:szCs w:val="20"/>
              </w:rPr>
            </w:pPr>
            <w:r w:rsidRPr="00DC0096">
              <w:rPr>
                <w:szCs w:val="20"/>
              </w:rPr>
              <w:t>search_terms</w:t>
            </w:r>
          </w:p>
        </w:tc>
        <w:tc>
          <w:tcPr>
            <w:tcW w:w="6095" w:type="dxa"/>
            <w:shd w:val="clear" w:color="auto" w:fill="auto"/>
          </w:tcPr>
          <w:p w14:paraId="0AD6BE0A" w14:textId="0440B6CE" w:rsidR="00DA39B7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5</w:t>
            </w:r>
          </w:p>
        </w:tc>
      </w:tr>
      <w:tr w:rsidR="004C3E18" w:rsidRPr="004C3E18" w14:paraId="38ACC06D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1C9658BF" w14:textId="382044CF" w:rsidR="00B9489F" w:rsidRPr="004C3E18" w:rsidRDefault="00DC0096" w:rsidP="00AE294C">
            <w:pPr>
              <w:spacing w:after="120"/>
              <w:rPr>
                <w:szCs w:val="20"/>
              </w:rPr>
            </w:pPr>
            <w:r w:rsidRPr="00DC0096">
              <w:rPr>
                <w:szCs w:val="20"/>
              </w:rPr>
              <w:t>summary</w:t>
            </w:r>
          </w:p>
        </w:tc>
        <w:tc>
          <w:tcPr>
            <w:tcW w:w="6095" w:type="dxa"/>
            <w:shd w:val="clear" w:color="auto" w:fill="auto"/>
          </w:tcPr>
          <w:p w14:paraId="4ED7678F" w14:textId="5D9366A3" w:rsidR="00B9489F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6</w:t>
            </w:r>
          </w:p>
        </w:tc>
      </w:tr>
      <w:tr w:rsidR="004C3E18" w:rsidRPr="004C3E18" w14:paraId="09F98E74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65EE984" w14:textId="5CC4BF52" w:rsidR="00B9489F" w:rsidRPr="004C3E18" w:rsidRDefault="00E4222F" w:rsidP="00AE294C">
            <w:pPr>
              <w:spacing w:after="120"/>
              <w:rPr>
                <w:szCs w:val="20"/>
              </w:rPr>
            </w:pPr>
            <w:r w:rsidRPr="00E4222F">
              <w:rPr>
                <w:szCs w:val="20"/>
              </w:rPr>
              <w:t>access_warning</w:t>
            </w:r>
          </w:p>
        </w:tc>
        <w:tc>
          <w:tcPr>
            <w:tcW w:w="6095" w:type="dxa"/>
            <w:shd w:val="clear" w:color="auto" w:fill="auto"/>
          </w:tcPr>
          <w:p w14:paraId="12315794" w14:textId="10596A45" w:rsidR="00B9489F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7</w:t>
            </w:r>
          </w:p>
        </w:tc>
      </w:tr>
      <w:tr w:rsidR="0008770F" w:rsidRPr="004C3E18" w14:paraId="06C405F3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9A01F94" w14:textId="59DB6135" w:rsidR="0008770F" w:rsidRPr="004C3E18" w:rsidRDefault="0008770F" w:rsidP="0008770F">
            <w:pPr>
              <w:spacing w:after="120"/>
              <w:rPr>
                <w:szCs w:val="20"/>
              </w:rPr>
            </w:pPr>
            <w:r w:rsidRPr="00E4222F">
              <w:rPr>
                <w:szCs w:val="20"/>
              </w:rPr>
              <w:t>release_date</w:t>
            </w:r>
          </w:p>
        </w:tc>
        <w:tc>
          <w:tcPr>
            <w:tcW w:w="6095" w:type="dxa"/>
            <w:shd w:val="clear" w:color="auto" w:fill="auto"/>
          </w:tcPr>
          <w:p w14:paraId="0EE87458" w14:textId="06FC462F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1</w:t>
            </w:r>
          </w:p>
        </w:tc>
      </w:tr>
      <w:tr w:rsidR="0008770F" w:rsidRPr="004C3E18" w14:paraId="7B0B98D5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4C95DBDE" w14:textId="5B371406" w:rsidR="0008770F" w:rsidRPr="00E4222F" w:rsidRDefault="0008770F" w:rsidP="0008770F">
            <w:pPr>
              <w:spacing w:after="120"/>
              <w:rPr>
                <w:szCs w:val="20"/>
              </w:rPr>
            </w:pPr>
            <w:r w:rsidRPr="00D8039E">
              <w:rPr>
                <w:szCs w:val="20"/>
              </w:rPr>
              <w:t>reissue_date</w:t>
            </w:r>
          </w:p>
        </w:tc>
        <w:tc>
          <w:tcPr>
            <w:tcW w:w="6095" w:type="dxa"/>
            <w:shd w:val="clear" w:color="auto" w:fill="auto"/>
          </w:tcPr>
          <w:p w14:paraId="2C20A2A0" w14:textId="171D31E9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-AU"/>
              </w:rPr>
              <w:t>Test 2</w:t>
            </w:r>
          </w:p>
        </w:tc>
      </w:tr>
      <w:tr w:rsidR="0008770F" w:rsidRPr="004C3E18" w14:paraId="7988A6E3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21A0B9B5" w14:textId="40FFBD30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D8039E">
              <w:rPr>
                <w:szCs w:val="20"/>
              </w:rPr>
              <w:t>published_date</w:t>
            </w:r>
          </w:p>
        </w:tc>
        <w:tc>
          <w:tcPr>
            <w:tcW w:w="6095" w:type="dxa"/>
            <w:shd w:val="clear" w:color="auto" w:fill="auto"/>
          </w:tcPr>
          <w:p w14:paraId="2E010E27" w14:textId="561075A6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3</w:t>
            </w:r>
          </w:p>
        </w:tc>
      </w:tr>
      <w:tr w:rsidR="0008770F" w:rsidRPr="004C3E18" w14:paraId="46AB1236" w14:textId="77777777" w:rsidTr="00F25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1FE3A04" w14:textId="31BC7FCE" w:rsidR="0008770F" w:rsidRPr="00D8039E" w:rsidRDefault="0008770F" w:rsidP="00F16C5D">
            <w:pPr>
              <w:pStyle w:val="BodyText"/>
            </w:pPr>
            <w:r w:rsidRPr="00D8039E">
              <w:t>duration</w:t>
            </w:r>
          </w:p>
        </w:tc>
        <w:tc>
          <w:tcPr>
            <w:tcW w:w="6095" w:type="dxa"/>
            <w:shd w:val="clear" w:color="auto" w:fill="auto"/>
            <w:vAlign w:val="top"/>
          </w:tcPr>
          <w:p w14:paraId="21048D3D" w14:textId="507E33C3" w:rsidR="0008770F" w:rsidRPr="00F16C5D" w:rsidRDefault="0008770F" w:rsidP="00F16C5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C5D">
              <w:t>Test 4</w:t>
            </w:r>
          </w:p>
        </w:tc>
      </w:tr>
      <w:tr w:rsidR="0008770F" w:rsidRPr="004C3E18" w14:paraId="0C1F8CF2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C1F7B0A" w14:textId="504FC650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AA6056">
              <w:rPr>
                <w:szCs w:val="20"/>
              </w:rPr>
              <w:t>course_series</w:t>
            </w:r>
          </w:p>
        </w:tc>
        <w:tc>
          <w:tcPr>
            <w:tcW w:w="6095" w:type="dxa"/>
            <w:shd w:val="clear" w:color="auto" w:fill="auto"/>
          </w:tcPr>
          <w:p w14:paraId="5EC02385" w14:textId="1494A8E4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5</w:t>
            </w:r>
          </w:p>
        </w:tc>
      </w:tr>
      <w:tr w:rsidR="0008770F" w:rsidRPr="004C3E18" w14:paraId="569623D2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3AF39CB1" w14:textId="720ADCD8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AA6056">
              <w:rPr>
                <w:szCs w:val="20"/>
              </w:rPr>
              <w:t>membership_level</w:t>
            </w:r>
          </w:p>
        </w:tc>
        <w:tc>
          <w:tcPr>
            <w:tcW w:w="6095" w:type="dxa"/>
            <w:shd w:val="clear" w:color="auto" w:fill="auto"/>
          </w:tcPr>
          <w:p w14:paraId="2ECF0240" w14:textId="261FFFA2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6</w:t>
            </w:r>
          </w:p>
        </w:tc>
      </w:tr>
      <w:tr w:rsidR="0008770F" w:rsidRPr="004C3E18" w14:paraId="7FE97102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30D0A762" w14:textId="00D77A1D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AA6056">
              <w:rPr>
                <w:szCs w:val="20"/>
              </w:rPr>
              <w:t>version_numbers</w:t>
            </w:r>
          </w:p>
        </w:tc>
        <w:tc>
          <w:tcPr>
            <w:tcW w:w="6095" w:type="dxa"/>
            <w:shd w:val="clear" w:color="auto" w:fill="auto"/>
          </w:tcPr>
          <w:p w14:paraId="4FB222AF" w14:textId="349EA44C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7</w:t>
            </w:r>
          </w:p>
        </w:tc>
      </w:tr>
      <w:tr w:rsidR="0008770F" w:rsidRPr="004C3E18" w14:paraId="5CD7AF6A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3480B86F" w14:textId="047E76F6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441353">
              <w:rPr>
                <w:szCs w:val="20"/>
              </w:rPr>
              <w:t>collect_feedback</w:t>
            </w:r>
          </w:p>
        </w:tc>
        <w:tc>
          <w:tcPr>
            <w:tcW w:w="6095" w:type="dxa"/>
            <w:shd w:val="clear" w:color="auto" w:fill="auto"/>
          </w:tcPr>
          <w:p w14:paraId="49304BC5" w14:textId="0B36B749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1</w:t>
            </w:r>
          </w:p>
        </w:tc>
      </w:tr>
      <w:tr w:rsidR="0008770F" w:rsidRPr="004C3E18" w14:paraId="6EAE2EFE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687B1A8" w14:textId="6D084AEB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4B14D5">
              <w:rPr>
                <w:szCs w:val="20"/>
              </w:rPr>
              <w:t>editing_division</w:t>
            </w:r>
          </w:p>
        </w:tc>
        <w:tc>
          <w:tcPr>
            <w:tcW w:w="6095" w:type="dxa"/>
            <w:shd w:val="clear" w:color="auto" w:fill="auto"/>
          </w:tcPr>
          <w:p w14:paraId="4EB77271" w14:textId="4D221F5F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-AU"/>
              </w:rPr>
              <w:t>Test 2</w:t>
            </w:r>
          </w:p>
        </w:tc>
      </w:tr>
      <w:tr w:rsidR="0008770F" w:rsidRPr="004C3E18" w14:paraId="0ECB8B5B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DC7CF41" w14:textId="322FCB17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106F4F">
              <w:rPr>
                <w:szCs w:val="20"/>
              </w:rPr>
              <w:t>editing_department</w:t>
            </w:r>
          </w:p>
        </w:tc>
        <w:tc>
          <w:tcPr>
            <w:tcW w:w="6095" w:type="dxa"/>
            <w:shd w:val="clear" w:color="auto" w:fill="auto"/>
          </w:tcPr>
          <w:p w14:paraId="4566AB6F" w14:textId="311A4DAA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3</w:t>
            </w:r>
          </w:p>
        </w:tc>
      </w:tr>
      <w:tr w:rsidR="0008770F" w:rsidRPr="004C3E18" w14:paraId="0A132D81" w14:textId="77777777" w:rsidTr="00F25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517F8A3" w14:textId="175A44EC" w:rsidR="0008770F" w:rsidRPr="00D8039E" w:rsidRDefault="0008770F" w:rsidP="0008770F">
            <w:pPr>
              <w:spacing w:after="120"/>
              <w:rPr>
                <w:szCs w:val="20"/>
              </w:rPr>
            </w:pPr>
            <w:r w:rsidRPr="00106F4F">
              <w:rPr>
                <w:szCs w:val="20"/>
              </w:rPr>
              <w:t>study_access</w:t>
            </w:r>
          </w:p>
        </w:tc>
        <w:tc>
          <w:tcPr>
            <w:tcW w:w="6095" w:type="dxa"/>
            <w:shd w:val="clear" w:color="auto" w:fill="auto"/>
            <w:vAlign w:val="top"/>
          </w:tcPr>
          <w:p w14:paraId="13AA5F35" w14:textId="5922378A" w:rsidR="0008770F" w:rsidRPr="00F16C5D" w:rsidRDefault="0008770F" w:rsidP="00F16C5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C5D">
              <w:t>Test 4</w:t>
            </w:r>
          </w:p>
        </w:tc>
      </w:tr>
      <w:tr w:rsidR="0008770F" w:rsidRPr="004C3E18" w14:paraId="7705845E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4388FFFE" w14:textId="6E84406F" w:rsidR="0008770F" w:rsidRPr="00106F4F" w:rsidRDefault="0008770F" w:rsidP="0008770F">
            <w:pPr>
              <w:spacing w:after="120"/>
              <w:rPr>
                <w:szCs w:val="20"/>
              </w:rPr>
            </w:pPr>
            <w:r w:rsidRPr="00106F4F">
              <w:rPr>
                <w:szCs w:val="20"/>
              </w:rPr>
              <w:t>study_division</w:t>
            </w:r>
          </w:p>
        </w:tc>
        <w:tc>
          <w:tcPr>
            <w:tcW w:w="6095" w:type="dxa"/>
            <w:shd w:val="clear" w:color="auto" w:fill="auto"/>
          </w:tcPr>
          <w:p w14:paraId="79D18C6F" w14:textId="10B99F99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5</w:t>
            </w:r>
          </w:p>
        </w:tc>
      </w:tr>
      <w:tr w:rsidR="0008770F" w:rsidRPr="004C3E18" w14:paraId="7634C642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0F0E5D1" w14:textId="52E2A518" w:rsidR="0008770F" w:rsidRPr="00106F4F" w:rsidRDefault="0008770F" w:rsidP="0008770F">
            <w:pPr>
              <w:spacing w:after="120"/>
              <w:rPr>
                <w:szCs w:val="20"/>
              </w:rPr>
            </w:pPr>
            <w:r w:rsidRPr="00106F4F">
              <w:rPr>
                <w:szCs w:val="20"/>
              </w:rPr>
              <w:t>study_department</w:t>
            </w:r>
          </w:p>
        </w:tc>
        <w:tc>
          <w:tcPr>
            <w:tcW w:w="6095" w:type="dxa"/>
            <w:shd w:val="clear" w:color="auto" w:fill="auto"/>
          </w:tcPr>
          <w:p w14:paraId="34AD44CA" w14:textId="3C2C6ABA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6</w:t>
            </w:r>
          </w:p>
        </w:tc>
      </w:tr>
    </w:tbl>
    <w:p w14:paraId="3030A4DC" w14:textId="420B5CA9" w:rsidR="004E586C" w:rsidRDefault="004E586C" w:rsidP="00FB5F77">
      <w:pPr>
        <w:spacing w:line="276" w:lineRule="auto"/>
        <w:rPr>
          <w:rFonts w:ascii="DM Sans" w:hAnsi="DM Sans"/>
          <w:color w:val="auto"/>
          <w:lang w:eastAsia="en-AU"/>
        </w:rPr>
      </w:pPr>
      <w:r>
        <w:rPr>
          <w:rFonts w:ascii="DM Sans" w:hAnsi="DM Sans"/>
          <w:color w:val="auto"/>
          <w:lang w:eastAsia="en-AU"/>
        </w:rPr>
        <w:br w:type="page"/>
      </w:r>
    </w:p>
    <w:sectPr w:rsidR="004E586C" w:rsidSect="00BC0200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1416" w:footer="794" w:gutter="0"/>
      <w:pgNumType w:start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0700" w14:textId="77777777" w:rsidR="007D7C8A" w:rsidRDefault="007D7C8A" w:rsidP="003D2FCC">
      <w:pPr>
        <w:spacing w:after="0"/>
      </w:pPr>
      <w:r>
        <w:separator/>
      </w:r>
    </w:p>
  </w:endnote>
  <w:endnote w:type="continuationSeparator" w:id="0">
    <w:p w14:paraId="21720BD2" w14:textId="77777777" w:rsidR="007D7C8A" w:rsidRDefault="007D7C8A" w:rsidP="003D2FCC">
      <w:pPr>
        <w:spacing w:after="0"/>
      </w:pPr>
      <w:r>
        <w:continuationSeparator/>
      </w:r>
    </w:p>
  </w:endnote>
  <w:endnote w:type="continuationNotice" w:id="1">
    <w:p w14:paraId="3394A39E" w14:textId="77777777" w:rsidR="007D7C8A" w:rsidRDefault="007D7C8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 Lt">
    <w:altName w:val="Malgun Gothic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3CFE" w14:textId="77777777" w:rsidR="001F4ADA" w:rsidRDefault="001F4ADA" w:rsidP="001F4ADA">
    <w:pPr>
      <w:pStyle w:val="Footer"/>
    </w:pPr>
  </w:p>
  <w:p w14:paraId="635E961E" w14:textId="77777777" w:rsidR="001F4ADA" w:rsidRDefault="00B97F65" w:rsidP="001F4ADA">
    <w:pPr>
      <w:pStyle w:val="Foot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0FBA19FA" wp14:editId="71834EE1">
          <wp:simplePos x="0" y="0"/>
          <wp:positionH relativeFrom="margin">
            <wp:posOffset>17812</wp:posOffset>
          </wp:positionH>
          <wp:positionV relativeFrom="topMargin">
            <wp:posOffset>9797144</wp:posOffset>
          </wp:positionV>
          <wp:extent cx="610625" cy="189106"/>
          <wp:effectExtent l="0" t="0" r="0" b="190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ISETECH-BLUE-PRIMARY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772" cy="1922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B1DF6E" w14:textId="79EB74E6" w:rsidR="004E6A22" w:rsidRPr="00000408" w:rsidRDefault="001F4ADA" w:rsidP="00A11D31">
    <w:pPr>
      <w:pStyle w:val="Footer"/>
      <w:jc w:val="right"/>
      <w:rPr>
        <w:b/>
        <w:bCs/>
        <w:lang w:val="en-US"/>
      </w:rPr>
    </w:pPr>
    <w:r>
      <w:tab/>
    </w:r>
    <w:r>
      <w:tab/>
    </w:r>
    <w:r w:rsidRPr="00000408">
      <w:rPr>
        <w:lang w:val="en-US"/>
      </w:rPr>
      <w:t xml:space="preserve"> </w:t>
    </w:r>
    <w:r w:rsidRPr="00E9477F">
      <w:fldChar w:fldCharType="begin"/>
    </w:r>
    <w:r w:rsidRPr="00000408">
      <w:rPr>
        <w:lang w:val="en-US"/>
      </w:rPr>
      <w:instrText xml:space="preserve"> PAGE  \* Arabic  \* MERGEFORMAT </w:instrText>
    </w:r>
    <w:r w:rsidRPr="00E9477F">
      <w:fldChar w:fldCharType="separate"/>
    </w:r>
    <w:r w:rsidRPr="00000408">
      <w:rPr>
        <w:lang w:val="en-US"/>
      </w:rPr>
      <w:t>3</w:t>
    </w:r>
    <w:r w:rsidRPr="00E9477F">
      <w:fldChar w:fldCharType="end"/>
    </w:r>
  </w:p>
  <w:p w14:paraId="48D55354" w14:textId="0E2C1123" w:rsidR="001F4ADA" w:rsidRPr="001F4ADA" w:rsidRDefault="001F4ADA" w:rsidP="00A11D31">
    <w:pPr>
      <w:pStyle w:val="Footer"/>
      <w:jc w:val="right"/>
      <w:rPr>
        <w:b/>
        <w:bCs/>
      </w:rPr>
    </w:pPr>
    <w:r w:rsidRPr="00E9477F">
      <w:t>©</w:t>
    </w:r>
    <w:r>
      <w:t xml:space="preserve"> 202</w:t>
    </w:r>
    <w:r w:rsidR="00110B90">
      <w:t>2</w:t>
    </w:r>
    <w:r w:rsidRPr="00E9477F">
      <w:t xml:space="preserve"> WiseTech Global</w:t>
    </w:r>
    <w:r w:rsidR="00A11D31">
      <w:t xml:space="preserve"> </w:t>
    </w:r>
    <w:r w:rsidR="00A11D31">
      <w:tab/>
    </w:r>
    <w:r w:rsidR="00A11D31">
      <w:tab/>
    </w:r>
    <w:r w:rsidR="00A11D31" w:rsidRPr="00A11D31">
      <w:fldChar w:fldCharType="begin"/>
    </w:r>
    <w:r w:rsidR="00A11D31" w:rsidRPr="00A11D31">
      <w:instrText xml:space="preserve"> DATE  \@ "d MMMM yyyy" </w:instrText>
    </w:r>
    <w:r w:rsidR="00A11D31" w:rsidRPr="00A11D31">
      <w:fldChar w:fldCharType="separate"/>
    </w:r>
    <w:r w:rsidR="000D5892">
      <w:rPr>
        <w:noProof/>
      </w:rPr>
      <w:t>8 December 2025</w:t>
    </w:r>
    <w:r w:rsidR="00A11D31" w:rsidRPr="00A11D31">
      <w:fldChar w:fldCharType="end"/>
    </w:r>
    <w:r w:rsidR="00A11D31" w:rsidRPr="00A11D31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DF20" w14:textId="77777777" w:rsidR="007E52FC" w:rsidRPr="007E52FC" w:rsidRDefault="00626817" w:rsidP="00E9477F">
    <w:pPr>
      <w:pStyle w:val="Footer"/>
    </w:pPr>
    <w:r w:rsidRPr="007E52FC">
      <w:tab/>
    </w:r>
    <w:r w:rsidRPr="007E52F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E0E5" w14:textId="77777777" w:rsidR="007D7C8A" w:rsidRDefault="007D7C8A" w:rsidP="003D2FCC">
      <w:pPr>
        <w:spacing w:after="0"/>
      </w:pPr>
      <w:r>
        <w:separator/>
      </w:r>
    </w:p>
  </w:footnote>
  <w:footnote w:type="continuationSeparator" w:id="0">
    <w:p w14:paraId="1D6A0820" w14:textId="77777777" w:rsidR="007D7C8A" w:rsidRDefault="007D7C8A" w:rsidP="003D2FCC">
      <w:pPr>
        <w:spacing w:after="0"/>
      </w:pPr>
      <w:r>
        <w:continuationSeparator/>
      </w:r>
    </w:p>
  </w:footnote>
  <w:footnote w:type="continuationNotice" w:id="1">
    <w:p w14:paraId="60FB274A" w14:textId="77777777" w:rsidR="007D7C8A" w:rsidRDefault="007D7C8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E41C" w14:textId="45EFAF71" w:rsidR="009242C8" w:rsidRDefault="00176D01" w:rsidP="003F2E38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1DED53D3" wp14:editId="1915B3FE">
          <wp:simplePos x="0" y="0"/>
          <wp:positionH relativeFrom="margin">
            <wp:posOffset>4226218</wp:posOffset>
          </wp:positionH>
          <wp:positionV relativeFrom="paragraph">
            <wp:posOffset>-421640</wp:posOffset>
          </wp:positionV>
          <wp:extent cx="1575834" cy="448408"/>
          <wp:effectExtent l="0" t="0" r="0" b="0"/>
          <wp:wrapNone/>
          <wp:docPr id="22" name="Graphic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834" cy="448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6CD0" w14:textId="2DA41E5C" w:rsidR="009F0D63" w:rsidRDefault="00844276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5C785B88" wp14:editId="506A8361">
          <wp:simplePos x="0" y="0"/>
          <wp:positionH relativeFrom="margin">
            <wp:posOffset>4269105</wp:posOffset>
          </wp:positionH>
          <wp:positionV relativeFrom="paragraph">
            <wp:posOffset>-432435</wp:posOffset>
          </wp:positionV>
          <wp:extent cx="1575834" cy="448408"/>
          <wp:effectExtent l="0" t="0" r="0" b="0"/>
          <wp:wrapNone/>
          <wp:docPr id="24" name="Graphic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834" cy="448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2E38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DBC201" wp14:editId="573700F2">
              <wp:simplePos x="0" y="0"/>
              <wp:positionH relativeFrom="margin">
                <wp:posOffset>3486150</wp:posOffset>
              </wp:positionH>
              <wp:positionV relativeFrom="paragraph">
                <wp:posOffset>9020810</wp:posOffset>
              </wp:positionV>
              <wp:extent cx="0" cy="410859"/>
              <wp:effectExtent l="19050" t="19050" r="19050" b="8255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410859"/>
                      </a:xfrm>
                      <a:prstGeom prst="line">
                        <a:avLst/>
                      </a:prstGeom>
                      <a:ln w="38100"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flip:y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spid="_x0000_s1026" strokecolor="white [3214]" strokeweight="3pt" from="274.5pt,710.3pt" to="274.5pt,742.65pt" w14:anchorId="549135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">
              <v:stroke joinstyle="miter"/>
              <w10:wrap anchorx="margin"/>
            </v:line>
          </w:pict>
        </mc:Fallback>
      </mc:AlternateContent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A9h556J5/CrEJU" id="Tolt1xGH"/>
    <int:ParagraphRange paragraphId="2109914977" textId="1663040804" start="38" length="10" invalidationStart="38" invalidationLength="10" id="OW/8ubJy"/>
    <int:ParagraphRange paragraphId="2109914977" textId="1800322362" start="39" length="10" invalidationStart="39" invalidationLength="10" id="dskd9uRw"/>
    <int:WordHash hashCode="vTQ6RQCQf2J9Ff" id="tz2t2UJ1"/>
    <int:WordHash hashCode="XsykMzk5n+v850" id="9907l9GS"/>
    <int:WordHash hashCode="uPhUvwHas6UCZ6" id="l58SOtH5"/>
  </int:Manifest>
  <int:Observations>
    <int:Content id="Tolt1xGH">
      <int:Rejection type="LegacyProofing"/>
    </int:Content>
    <int:Content id="OW/8ubJy">
      <int:Rejection type="LegacyProofing"/>
    </int:Content>
    <int:Content id="dskd9uRw">
      <int:Rejection type="LegacyProofing"/>
    </int:Content>
    <int:Content id="tz2t2UJ1">
      <int:Rejection type="AugLoop_Text_Critique"/>
    </int:Content>
    <int:Content id="9907l9GS">
      <int:Rejection type="AugLoop_Text_Critique"/>
    </int:Content>
    <int:Content id="l58SOtH5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202B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5BA7004"/>
    <w:lvl w:ilvl="0">
      <w:start w:val="1"/>
      <w:numFmt w:val="lowerRoman"/>
      <w:pStyle w:val="ListNumber4"/>
      <w:lvlText w:val="%1."/>
      <w:lvlJc w:val="right"/>
      <w:pPr>
        <w:ind w:left="1440" w:hanging="360"/>
      </w:pPr>
    </w:lvl>
  </w:abstractNum>
  <w:abstractNum w:abstractNumId="2" w15:restartNumberingAfterBreak="0">
    <w:nsid w:val="FFFFFF7E"/>
    <w:multiLevelType w:val="singleLevel"/>
    <w:tmpl w:val="F566E7EC"/>
    <w:lvl w:ilvl="0">
      <w:start w:val="1"/>
      <w:numFmt w:val="upperRoman"/>
      <w:pStyle w:val="ListNumber3"/>
      <w:lvlText w:val="%1."/>
      <w:lvlJc w:val="right"/>
      <w:pPr>
        <w:ind w:left="1080" w:hanging="360"/>
      </w:pPr>
    </w:lvl>
  </w:abstractNum>
  <w:abstractNum w:abstractNumId="3" w15:restartNumberingAfterBreak="0">
    <w:nsid w:val="FFFFFF7F"/>
    <w:multiLevelType w:val="singleLevel"/>
    <w:tmpl w:val="37CAA9C8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4DFA02F0"/>
    <w:lvl w:ilvl="0">
      <w:start w:val="1"/>
      <w:numFmt w:val="bullet"/>
      <w:pStyle w:val="ListBullet5"/>
      <w:lvlText w:val=""/>
      <w:lvlJc w:val="left"/>
      <w:pPr>
        <w:ind w:left="1800" w:hanging="360"/>
      </w:pPr>
      <w:rPr>
        <w:rFonts w:ascii="Symbol" w:hAnsi="Symbol" w:hint="default"/>
        <w:caps w:val="0"/>
        <w:vanish w:val="0"/>
        <w:color w:val="000000" w:themeColor="accent6"/>
      </w:rPr>
    </w:lvl>
  </w:abstractNum>
  <w:abstractNum w:abstractNumId="5" w15:restartNumberingAfterBreak="0">
    <w:nsid w:val="FFFFFF81"/>
    <w:multiLevelType w:val="singleLevel"/>
    <w:tmpl w:val="18501D34"/>
    <w:lvl w:ilvl="0">
      <w:start w:val="1"/>
      <w:numFmt w:val="bullet"/>
      <w:pStyle w:val="Notesboxbullet12"/>
      <w:lvlText w:val=""/>
      <w:lvlJc w:val="left"/>
      <w:pPr>
        <w:ind w:left="1440" w:hanging="360"/>
      </w:pPr>
      <w:rPr>
        <w:rFonts w:ascii="Symbol" w:hAnsi="Symbol" w:hint="default"/>
        <w:color w:val="1D1765" w:themeColor="text2"/>
      </w:rPr>
    </w:lvl>
  </w:abstractNum>
  <w:abstractNum w:abstractNumId="6" w15:restartNumberingAfterBreak="0">
    <w:nsid w:val="FFFFFF82"/>
    <w:multiLevelType w:val="singleLevel"/>
    <w:tmpl w:val="75885270"/>
    <w:lvl w:ilvl="0">
      <w:start w:val="1"/>
      <w:numFmt w:val="bullet"/>
      <w:pStyle w:val="Notesboxbullet13"/>
      <w:lvlText w:val=""/>
      <w:lvlJc w:val="left"/>
      <w:pPr>
        <w:ind w:left="1080" w:hanging="360"/>
      </w:pPr>
      <w:rPr>
        <w:rFonts w:ascii="Symbol" w:hAnsi="Symbol" w:hint="default"/>
        <w:color w:val="00A4E4"/>
      </w:rPr>
    </w:lvl>
  </w:abstractNum>
  <w:abstractNum w:abstractNumId="7" w15:restartNumberingAfterBreak="0">
    <w:nsid w:val="FFFFFF83"/>
    <w:multiLevelType w:val="singleLevel"/>
    <w:tmpl w:val="734A4308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2"/>
      </w:rPr>
    </w:lvl>
  </w:abstractNum>
  <w:abstractNum w:abstractNumId="8" w15:restartNumberingAfterBreak="0">
    <w:nsid w:val="FFFFFF88"/>
    <w:multiLevelType w:val="singleLevel"/>
    <w:tmpl w:val="F03CDE06"/>
    <w:lvl w:ilvl="0">
      <w:start w:val="1"/>
      <w:numFmt w:val="decimal"/>
      <w:pStyle w:val="Notesboxbulletalphanumerical1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66215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1765" w:themeColor="text2"/>
      </w:rPr>
    </w:lvl>
  </w:abstractNum>
  <w:abstractNum w:abstractNumId="10" w15:restartNumberingAfterBreak="0">
    <w:nsid w:val="0070050E"/>
    <w:multiLevelType w:val="multilevel"/>
    <w:tmpl w:val="5C360200"/>
    <w:styleLink w:val="Style5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4D42D4" w:themeColor="text2" w:themeTint="99"/>
      </w:rPr>
    </w:lvl>
    <w:lvl w:ilvl="1">
      <w:start w:val="1"/>
      <w:numFmt w:val="lowerLetter"/>
      <w:pStyle w:val="BulletAlphanumerical12"/>
      <w:lvlText w:val="%2."/>
      <w:lvlJc w:val="left"/>
      <w:pPr>
        <w:ind w:left="737" w:hanging="312"/>
      </w:pPr>
      <w:rPr>
        <w:rFonts w:hint="default"/>
        <w:color w:val="4D42D4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11" w15:restartNumberingAfterBreak="0">
    <w:nsid w:val="00CE7DB6"/>
    <w:multiLevelType w:val="hybridMultilevel"/>
    <w:tmpl w:val="02BC66C6"/>
    <w:lvl w:ilvl="0" w:tplc="0374D3D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FC7353"/>
    <w:multiLevelType w:val="hybridMultilevel"/>
    <w:tmpl w:val="B5AAB608"/>
    <w:lvl w:ilvl="0" w:tplc="708C07A6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auto"/>
      </w:rPr>
    </w:lvl>
    <w:lvl w:ilvl="1" w:tplc="A6A0CA4A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D42D4" w:themeColor="text2" w:themeTint="99"/>
      </w:rPr>
    </w:lvl>
    <w:lvl w:ilvl="2" w:tplc="3064DEC0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 w:tplc="0AE8E662">
      <w:start w:val="1"/>
      <w:numFmt w:val="decimal"/>
      <w:lvlText w:val="%4."/>
      <w:lvlJc w:val="left"/>
      <w:pPr>
        <w:ind w:left="3237" w:hanging="360"/>
      </w:pPr>
    </w:lvl>
    <w:lvl w:ilvl="4" w:tplc="F9224872">
      <w:start w:val="1"/>
      <w:numFmt w:val="lowerLetter"/>
      <w:lvlText w:val="%5."/>
      <w:lvlJc w:val="left"/>
      <w:pPr>
        <w:ind w:left="3957" w:hanging="360"/>
      </w:pPr>
    </w:lvl>
    <w:lvl w:ilvl="5" w:tplc="AAE81C30">
      <w:start w:val="1"/>
      <w:numFmt w:val="lowerRoman"/>
      <w:lvlText w:val="%6."/>
      <w:lvlJc w:val="right"/>
      <w:pPr>
        <w:ind w:left="4677" w:hanging="180"/>
      </w:pPr>
    </w:lvl>
    <w:lvl w:ilvl="6" w:tplc="9F1C7F6C">
      <w:start w:val="1"/>
      <w:numFmt w:val="decimal"/>
      <w:lvlText w:val="%7."/>
      <w:lvlJc w:val="left"/>
      <w:pPr>
        <w:ind w:left="5397" w:hanging="360"/>
      </w:pPr>
    </w:lvl>
    <w:lvl w:ilvl="7" w:tplc="E9D2A7B8">
      <w:start w:val="1"/>
      <w:numFmt w:val="lowerLetter"/>
      <w:lvlText w:val="%8."/>
      <w:lvlJc w:val="left"/>
      <w:pPr>
        <w:ind w:left="6117" w:hanging="360"/>
      </w:pPr>
    </w:lvl>
    <w:lvl w:ilvl="8" w:tplc="D38C3396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014A1FFE"/>
    <w:multiLevelType w:val="hybridMultilevel"/>
    <w:tmpl w:val="101E9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5D7462"/>
    <w:multiLevelType w:val="hybridMultilevel"/>
    <w:tmpl w:val="1646DDF4"/>
    <w:lvl w:ilvl="0" w:tplc="70643350">
      <w:start w:val="1"/>
      <w:numFmt w:val="decimal"/>
      <w:pStyle w:val="CWBulletAlphanumerical1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872FAF"/>
    <w:multiLevelType w:val="multilevel"/>
    <w:tmpl w:val="45A65BBA"/>
    <w:lvl w:ilvl="0">
      <w:start w:val="1"/>
      <w:numFmt w:val="none"/>
      <w:lvlText w:val="%1"/>
      <w:lvlJc w:val="left"/>
      <w:pPr>
        <w:ind w:left="0" w:firstLine="0"/>
      </w:pPr>
      <w:rPr>
        <w:rFonts w:hint="default"/>
        <w:color w:val="1D1765" w:themeColor="text2"/>
      </w:rPr>
    </w:lvl>
    <w:lvl w:ilvl="1">
      <w:start w:val="1"/>
      <w:numFmt w:val="bullet"/>
      <w:pStyle w:val="Bulletslevel2crossred"/>
      <w:lvlText w:val=""/>
      <w:lvlJc w:val="left"/>
      <w:pPr>
        <w:ind w:left="1276" w:hanging="255"/>
      </w:pPr>
      <w:rPr>
        <w:rFonts w:ascii="Wingdings" w:hAnsi="Wingdings" w:hint="default"/>
        <w:b/>
        <w:i w:val="0"/>
        <w:color w:val="FF0000"/>
        <w:sz w:val="32"/>
      </w:rPr>
    </w:lvl>
    <w:lvl w:ilvl="2">
      <w:start w:val="1"/>
      <w:numFmt w:val="lowerLetter"/>
      <w:lvlText w:val="%3."/>
      <w:lvlJc w:val="left"/>
      <w:pPr>
        <w:ind w:left="1701" w:hanging="425"/>
      </w:pPr>
      <w:rPr>
        <w:rFonts w:hint="default"/>
        <w:color w:val="1D1765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A608D"/>
    <w:multiLevelType w:val="multilevel"/>
    <w:tmpl w:val="DD92CAB2"/>
    <w:lvl w:ilvl="0">
      <w:start w:val="1"/>
      <w:numFmt w:val="bullet"/>
      <w:pStyle w:val="Bullets2"/>
      <w:lvlText w:val=""/>
      <w:lvlJc w:val="left"/>
      <w:pPr>
        <w:ind w:left="454" w:hanging="454"/>
      </w:pPr>
      <w:rPr>
        <w:rFonts w:ascii="Symbol" w:hAnsi="Symbol" w:hint="default"/>
        <w:color w:val="1FA8D6"/>
      </w:rPr>
    </w:lvl>
    <w:lvl w:ilvl="1">
      <w:start w:val="1"/>
      <w:numFmt w:val="bullet"/>
      <w:pStyle w:val="Bullets22"/>
      <w:lvlText w:val=""/>
      <w:lvlJc w:val="left"/>
      <w:pPr>
        <w:tabs>
          <w:tab w:val="num" w:pos="907"/>
        </w:tabs>
        <w:ind w:left="907" w:hanging="453"/>
      </w:pPr>
      <w:rPr>
        <w:rFonts w:ascii="Symbol" w:hAnsi="Symbol" w:hint="default"/>
        <w:color w:val="2387EE" w:themeColor="accent1"/>
      </w:rPr>
    </w:lvl>
    <w:lvl w:ilvl="2">
      <w:start w:val="1"/>
      <w:numFmt w:val="bullet"/>
      <w:pStyle w:val="Bullet23"/>
      <w:lvlText w:val=""/>
      <w:lvlJc w:val="left"/>
      <w:pPr>
        <w:ind w:left="1361" w:hanging="454"/>
      </w:pPr>
      <w:rPr>
        <w:rFonts w:ascii="Symbol" w:hAnsi="Symbol" w:hint="default"/>
        <w:color w:val="1FA8D6"/>
      </w:rPr>
    </w:lvl>
    <w:lvl w:ilvl="3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0E837071"/>
    <w:multiLevelType w:val="multilevel"/>
    <w:tmpl w:val="CFB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B56D9"/>
    <w:multiLevelType w:val="hybridMultilevel"/>
    <w:tmpl w:val="27C88D2A"/>
    <w:lvl w:ilvl="0" w:tplc="F4E204B2">
      <w:start w:val="1"/>
      <w:numFmt w:val="lowerLetter"/>
      <w:pStyle w:val="CWBulletAlphanumerical12"/>
      <w:lvlText w:val="%1."/>
      <w:lvlJc w:val="left"/>
      <w:pPr>
        <w:ind w:left="567" w:hanging="283"/>
      </w:pPr>
      <w:rPr>
        <w:rFonts w:asciiTheme="minorHAnsi" w:hAnsiTheme="minorHAnsi" w:hint="default"/>
        <w:b w:val="0"/>
        <w:i w:val="0"/>
        <w:color w:val="1D1765" w:themeColor="text2"/>
        <w:sz w:val="20"/>
      </w:rPr>
    </w:lvl>
    <w:lvl w:ilvl="1" w:tplc="086689D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  <w:b w:val="0"/>
        <w:i w:val="0"/>
        <w:color w:val="1D1765" w:themeColor="text2"/>
        <w:sz w:val="2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BD7C1B"/>
    <w:multiLevelType w:val="multilevel"/>
    <w:tmpl w:val="42D2D0FE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1D1765" w:themeColor="text2"/>
      </w:rPr>
    </w:lvl>
    <w:lvl w:ilvl="2">
      <w:start w:val="1"/>
      <w:numFmt w:val="bullet"/>
      <w:pStyle w:val="CWBullet13"/>
      <w:lvlText w:val=""/>
      <w:lvlJc w:val="left"/>
      <w:pPr>
        <w:ind w:left="1162" w:hanging="425"/>
      </w:pPr>
      <w:rPr>
        <w:rFonts w:ascii="Symbol" w:hAnsi="Symbol" w:hint="default"/>
        <w:color w:val="1D1765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0" w15:restartNumberingAfterBreak="0">
    <w:nsid w:val="0FC53D9E"/>
    <w:multiLevelType w:val="hybridMultilevel"/>
    <w:tmpl w:val="1696C5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5305EA"/>
    <w:multiLevelType w:val="multilevel"/>
    <w:tmpl w:val="0EAA00CC"/>
    <w:lvl w:ilvl="0">
      <w:start w:val="1"/>
      <w:numFmt w:val="decimal"/>
      <w:pStyle w:val="CWnumberedlist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289D36A1"/>
    <w:multiLevelType w:val="multilevel"/>
    <w:tmpl w:val="168E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2ACE4CEE"/>
    <w:multiLevelType w:val="hybridMultilevel"/>
    <w:tmpl w:val="390A8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0E207F"/>
    <w:multiLevelType w:val="hybridMultilevel"/>
    <w:tmpl w:val="BD9A75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C67813"/>
    <w:multiLevelType w:val="multilevel"/>
    <w:tmpl w:val="C1320D3E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4D42D4" w:themeColor="text2" w:themeTint="99"/>
      </w:rPr>
    </w:lvl>
    <w:lvl w:ilvl="1">
      <w:start w:val="1"/>
      <w:numFmt w:val="lowerLetter"/>
      <w:pStyle w:val="BulletAlphanumerical22"/>
      <w:lvlText w:val="%2."/>
      <w:lvlJc w:val="left"/>
      <w:pPr>
        <w:tabs>
          <w:tab w:val="num" w:pos="454"/>
        </w:tabs>
        <w:ind w:left="907" w:hanging="453"/>
      </w:pPr>
      <w:rPr>
        <w:rFonts w:hint="default"/>
        <w:color w:val="1D1765" w:themeColor="text2"/>
      </w:rPr>
    </w:lvl>
    <w:lvl w:ilvl="2">
      <w:start w:val="1"/>
      <w:numFmt w:val="lowerRoman"/>
      <w:pStyle w:val="CWBulletAlphanumerical13"/>
      <w:lvlText w:val="%3."/>
      <w:lvlJc w:val="left"/>
      <w:pPr>
        <w:ind w:left="1361" w:hanging="454"/>
      </w:pPr>
      <w:rPr>
        <w:rFonts w:hint="default"/>
        <w:color w:val="4D42D4" w:themeColor="text2" w:themeTint="99"/>
      </w:rPr>
    </w:lvl>
    <w:lvl w:ilvl="3">
      <w:start w:val="1"/>
      <w:numFmt w:val="decimal"/>
      <w:lvlText w:val="%4."/>
      <w:lvlJc w:val="left"/>
      <w:pPr>
        <w:ind w:left="267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9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1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5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70" w:hanging="180"/>
      </w:pPr>
      <w:rPr>
        <w:rFonts w:hint="default"/>
      </w:rPr>
    </w:lvl>
  </w:abstractNum>
  <w:abstractNum w:abstractNumId="2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4D42D4" w:themeColor="text2" w:themeTint="99"/>
      </w:rPr>
    </w:lvl>
    <w:lvl w:ilvl="1">
      <w:start w:val="1"/>
      <w:numFmt w:val="bullet"/>
      <w:pStyle w:val="CWBullet12"/>
      <w:lvlText w:val=""/>
      <w:lvlJc w:val="left"/>
      <w:pPr>
        <w:ind w:left="737" w:hanging="312"/>
      </w:pPr>
      <w:rPr>
        <w:rFonts w:ascii="Symbol" w:hAnsi="Symbol" w:hint="default"/>
        <w:color w:val="1D1765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7" w15:restartNumberingAfterBreak="0">
    <w:nsid w:val="49C00786"/>
    <w:multiLevelType w:val="multilevel"/>
    <w:tmpl w:val="B3A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E3A58"/>
    <w:multiLevelType w:val="multilevel"/>
    <w:tmpl w:val="9D5AFA5C"/>
    <w:lvl w:ilvl="0">
      <w:start w:val="1"/>
      <w:numFmt w:val="bullet"/>
      <w:pStyle w:val="Bullets1"/>
      <w:lvlText w:val=""/>
      <w:lvlJc w:val="left"/>
      <w:pPr>
        <w:ind w:left="425" w:hanging="312"/>
      </w:pPr>
      <w:rPr>
        <w:rFonts w:ascii="Symbol" w:hAnsi="Symbol" w:hint="default"/>
        <w:color w:val="1FA8D6"/>
      </w:rPr>
    </w:lvl>
    <w:lvl w:ilvl="1">
      <w:start w:val="1"/>
      <w:numFmt w:val="bullet"/>
      <w:pStyle w:val="Bullet12"/>
      <w:lvlText w:val=""/>
      <w:lvlJc w:val="left"/>
      <w:pPr>
        <w:ind w:left="737" w:hanging="312"/>
      </w:pPr>
      <w:rPr>
        <w:rFonts w:ascii="Symbol" w:hAnsi="Symbol" w:hint="default"/>
        <w:color w:val="1FA8D6"/>
      </w:rPr>
    </w:lvl>
    <w:lvl w:ilvl="2">
      <w:start w:val="1"/>
      <w:numFmt w:val="bullet"/>
      <w:pStyle w:val="Bullet13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9" w15:restartNumberingAfterBreak="0">
    <w:nsid w:val="636722CB"/>
    <w:multiLevelType w:val="multilevel"/>
    <w:tmpl w:val="148A4322"/>
    <w:lvl w:ilvl="0">
      <w:start w:val="1"/>
      <w:numFmt w:val="bullet"/>
      <w:lvlText w:val=""/>
      <w:lvlJc w:val="left"/>
      <w:pPr>
        <w:ind w:left="312" w:hanging="312"/>
      </w:pPr>
      <w:rPr>
        <w:rFonts w:ascii="Symbol" w:hAnsi="Symbol" w:cs="Symbol" w:hint="default"/>
        <w:color w:val="141E30" w:themeColor="accent2"/>
      </w:rPr>
    </w:lvl>
    <w:lvl w:ilvl="1">
      <w:start w:val="1"/>
      <w:numFmt w:val="bullet"/>
      <w:pStyle w:val="CalloutBoxBullet12"/>
      <w:lvlText w:val=""/>
      <w:lvlJc w:val="left"/>
      <w:pPr>
        <w:ind w:left="624" w:hanging="312"/>
      </w:pPr>
      <w:rPr>
        <w:rFonts w:ascii="Symbol" w:hAnsi="Symbol" w:cs="Symbol" w:hint="default"/>
        <w:color w:val="141E30" w:themeColor="accent2"/>
      </w:rPr>
    </w:lvl>
    <w:lvl w:ilvl="2">
      <w:start w:val="1"/>
      <w:numFmt w:val="bullet"/>
      <w:lvlText w:val=""/>
      <w:lvlJc w:val="left"/>
      <w:pPr>
        <w:ind w:left="1049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12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4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6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8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0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24" w:hanging="180"/>
      </w:pPr>
      <w:rPr>
        <w:rFonts w:hint="default"/>
      </w:rPr>
    </w:lvl>
  </w:abstractNum>
  <w:abstractNum w:abstractNumId="30" w15:restartNumberingAfterBreak="0">
    <w:nsid w:val="65497365"/>
    <w:multiLevelType w:val="hybridMultilevel"/>
    <w:tmpl w:val="864E02BC"/>
    <w:lvl w:ilvl="0" w:tplc="65F6FC8C">
      <w:start w:val="1"/>
      <w:numFmt w:val="decimal"/>
      <w:pStyle w:val="BulletAlphanumerical13"/>
      <w:lvlText w:val="%1."/>
      <w:lvlJc w:val="left"/>
      <w:pPr>
        <w:ind w:left="360" w:hanging="360"/>
      </w:pPr>
      <w:rPr>
        <w:rFonts w:hint="default"/>
        <w:color w:val="4D42D4" w:themeColor="text2" w:themeTint="99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011296"/>
    <w:multiLevelType w:val="multilevel"/>
    <w:tmpl w:val="23CA78EC"/>
    <w:lvl w:ilvl="0">
      <w:start w:val="1"/>
      <w:numFmt w:val="bullet"/>
      <w:pStyle w:val="CalloutBoxBullet1"/>
      <w:lvlText w:val=""/>
      <w:lvlJc w:val="left"/>
      <w:pPr>
        <w:ind w:left="312" w:hanging="312"/>
      </w:pPr>
      <w:rPr>
        <w:rFonts w:ascii="Symbol" w:hAnsi="Symbol" w:cs="Symbol" w:hint="default"/>
        <w:color w:val="141E30" w:themeColor="accent2"/>
      </w:rPr>
    </w:lvl>
    <w:lvl w:ilvl="1">
      <w:start w:val="1"/>
      <w:numFmt w:val="bullet"/>
      <w:lvlText w:val=""/>
      <w:lvlJc w:val="left"/>
      <w:pPr>
        <w:ind w:left="624" w:hanging="312"/>
      </w:pPr>
      <w:rPr>
        <w:rFonts w:ascii="Symbol" w:hAnsi="Symbol" w:hint="default"/>
        <w:color w:val="4D42D4" w:themeColor="text2" w:themeTint="99"/>
      </w:rPr>
    </w:lvl>
    <w:lvl w:ilvl="2">
      <w:start w:val="1"/>
      <w:numFmt w:val="bullet"/>
      <w:lvlText w:val=""/>
      <w:lvlJc w:val="left"/>
      <w:pPr>
        <w:ind w:left="1049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12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4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6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8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0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24" w:hanging="180"/>
      </w:pPr>
      <w:rPr>
        <w:rFonts w:hint="default"/>
      </w:rPr>
    </w:lvl>
  </w:abstractNum>
  <w:abstractNum w:abstractNumId="32" w15:restartNumberingAfterBreak="0">
    <w:nsid w:val="6F013A22"/>
    <w:multiLevelType w:val="multilevel"/>
    <w:tmpl w:val="16B80ECE"/>
    <w:lvl w:ilvl="0">
      <w:start w:val="1"/>
      <w:numFmt w:val="none"/>
      <w:lvlText w:val="%1"/>
      <w:lvlJc w:val="left"/>
      <w:pPr>
        <w:ind w:left="0" w:firstLine="0"/>
      </w:pPr>
      <w:rPr>
        <w:rFonts w:hint="default"/>
        <w:color w:val="1D1765" w:themeColor="text2"/>
      </w:rPr>
    </w:lvl>
    <w:lvl w:ilvl="1">
      <w:start w:val="1"/>
      <w:numFmt w:val="bullet"/>
      <w:pStyle w:val="Bulletslevel2greentick"/>
      <w:lvlText w:val=""/>
      <w:lvlJc w:val="left"/>
      <w:pPr>
        <w:ind w:left="1276" w:hanging="255"/>
      </w:pPr>
      <w:rPr>
        <w:rFonts w:ascii="Wingdings" w:hAnsi="Wingdings" w:hint="default"/>
        <w:b/>
        <w:i w:val="0"/>
        <w:color w:val="00B050"/>
        <w:sz w:val="32"/>
      </w:rPr>
    </w:lvl>
    <w:lvl w:ilvl="2">
      <w:start w:val="1"/>
      <w:numFmt w:val="lowerLetter"/>
      <w:lvlText w:val="%3."/>
      <w:lvlJc w:val="left"/>
      <w:pPr>
        <w:ind w:left="1701" w:hanging="425"/>
      </w:pPr>
      <w:rPr>
        <w:rFonts w:hint="default"/>
        <w:color w:val="1D1765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30FFA"/>
    <w:multiLevelType w:val="multilevel"/>
    <w:tmpl w:val="4B5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05940"/>
    <w:multiLevelType w:val="hybridMultilevel"/>
    <w:tmpl w:val="9A44A502"/>
    <w:lvl w:ilvl="0" w:tplc="C48A97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06C67"/>
    <w:multiLevelType w:val="hybridMultilevel"/>
    <w:tmpl w:val="148C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145027">
    <w:abstractNumId w:val="9"/>
  </w:num>
  <w:num w:numId="2" w16cid:durableId="760418876">
    <w:abstractNumId w:val="8"/>
  </w:num>
  <w:num w:numId="3" w16cid:durableId="1666590046">
    <w:abstractNumId w:val="7"/>
  </w:num>
  <w:num w:numId="4" w16cid:durableId="845481592">
    <w:abstractNumId w:val="6"/>
  </w:num>
  <w:num w:numId="5" w16cid:durableId="1503354315">
    <w:abstractNumId w:val="5"/>
  </w:num>
  <w:num w:numId="6" w16cid:durableId="1589342066">
    <w:abstractNumId w:val="4"/>
  </w:num>
  <w:num w:numId="7" w16cid:durableId="934509909">
    <w:abstractNumId w:val="3"/>
  </w:num>
  <w:num w:numId="8" w16cid:durableId="1106850130">
    <w:abstractNumId w:val="2"/>
  </w:num>
  <w:num w:numId="9" w16cid:durableId="1228304600">
    <w:abstractNumId w:val="1"/>
  </w:num>
  <w:num w:numId="10" w16cid:durableId="1266768666">
    <w:abstractNumId w:val="0"/>
  </w:num>
  <w:num w:numId="11" w16cid:durableId="1816681348">
    <w:abstractNumId w:val="21"/>
  </w:num>
  <w:num w:numId="12" w16cid:durableId="1402288911">
    <w:abstractNumId w:val="32"/>
  </w:num>
  <w:num w:numId="13" w16cid:durableId="342247332">
    <w:abstractNumId w:val="15"/>
  </w:num>
  <w:num w:numId="14" w16cid:durableId="1041788774">
    <w:abstractNumId w:val="28"/>
  </w:num>
  <w:num w:numId="15" w16cid:durableId="296032860">
    <w:abstractNumId w:val="10"/>
  </w:num>
  <w:num w:numId="16" w16cid:durableId="672030575">
    <w:abstractNumId w:val="30"/>
  </w:num>
  <w:num w:numId="17" w16cid:durableId="999115688">
    <w:abstractNumId w:val="16"/>
  </w:num>
  <w:num w:numId="18" w16cid:durableId="1481455634">
    <w:abstractNumId w:val="25"/>
    <w:lvlOverride w:ilvl="0">
      <w:lvl w:ilvl="0">
        <w:start w:val="1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color w:val="4D42D4" w:themeColor="text2" w:themeTint="99"/>
        </w:rPr>
      </w:lvl>
    </w:lvlOverride>
    <w:lvlOverride w:ilvl="1">
      <w:lvl w:ilvl="1">
        <w:start w:val="1"/>
        <w:numFmt w:val="lowerLetter"/>
        <w:pStyle w:val="BulletAlphanumerical22"/>
        <w:lvlText w:val="%2."/>
        <w:lvlJc w:val="left"/>
        <w:pPr>
          <w:tabs>
            <w:tab w:val="num" w:pos="454"/>
          </w:tabs>
          <w:ind w:left="907" w:hanging="453"/>
        </w:pPr>
        <w:rPr>
          <w:rFonts w:hint="default"/>
          <w:color w:val="1D1765" w:themeColor="text2"/>
        </w:rPr>
      </w:lvl>
    </w:lvlOverride>
    <w:lvlOverride w:ilvl="2">
      <w:lvl w:ilvl="2">
        <w:start w:val="1"/>
        <w:numFmt w:val="lowerRoman"/>
        <w:pStyle w:val="CWBulletAlphanumerical13"/>
        <w:lvlText w:val="%3."/>
        <w:lvlJc w:val="left"/>
        <w:pPr>
          <w:ind w:left="851" w:hanging="284"/>
        </w:pPr>
        <w:rPr>
          <w:rFonts w:hint="default"/>
          <w:color w:val="1D1765" w:themeColor="text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67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39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11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3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55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270" w:hanging="180"/>
        </w:pPr>
        <w:rPr>
          <w:rFonts w:hint="default"/>
        </w:rPr>
      </w:lvl>
    </w:lvlOverride>
  </w:num>
  <w:num w:numId="19" w16cid:durableId="799495916">
    <w:abstractNumId w:val="19"/>
  </w:num>
  <w:num w:numId="20" w16cid:durableId="2118058245">
    <w:abstractNumId w:val="26"/>
  </w:num>
  <w:num w:numId="21" w16cid:durableId="980500590">
    <w:abstractNumId w:val="12"/>
  </w:num>
  <w:num w:numId="22" w16cid:durableId="1442535627">
    <w:abstractNumId w:val="18"/>
  </w:num>
  <w:num w:numId="23" w16cid:durableId="1431200765">
    <w:abstractNumId w:val="31"/>
  </w:num>
  <w:num w:numId="24" w16cid:durableId="837304263">
    <w:abstractNumId w:val="29"/>
  </w:num>
  <w:num w:numId="25" w16cid:durableId="217210966">
    <w:abstractNumId w:val="14"/>
  </w:num>
  <w:num w:numId="26" w16cid:durableId="1746417584">
    <w:abstractNumId w:val="23"/>
  </w:num>
  <w:num w:numId="27" w16cid:durableId="640426833">
    <w:abstractNumId w:val="20"/>
  </w:num>
  <w:num w:numId="28" w16cid:durableId="2087260546">
    <w:abstractNumId w:val="22"/>
  </w:num>
  <w:num w:numId="29" w16cid:durableId="662971674">
    <w:abstractNumId w:val="34"/>
  </w:num>
  <w:num w:numId="30" w16cid:durableId="544411715">
    <w:abstractNumId w:val="11"/>
  </w:num>
  <w:num w:numId="31" w16cid:durableId="1430546243">
    <w:abstractNumId w:val="24"/>
  </w:num>
  <w:num w:numId="32" w16cid:durableId="1746343294">
    <w:abstractNumId w:val="27"/>
  </w:num>
  <w:num w:numId="33" w16cid:durableId="864364214">
    <w:abstractNumId w:val="17"/>
  </w:num>
  <w:num w:numId="34" w16cid:durableId="1550414717">
    <w:abstractNumId w:val="33"/>
  </w:num>
  <w:num w:numId="35" w16cid:durableId="1705791986">
    <w:abstractNumId w:val="35"/>
  </w:num>
  <w:num w:numId="36" w16cid:durableId="2089299677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276"/>
    <w:rsid w:val="00000408"/>
    <w:rsid w:val="00000893"/>
    <w:rsid w:val="0000296B"/>
    <w:rsid w:val="0000352B"/>
    <w:rsid w:val="00003B9F"/>
    <w:rsid w:val="00003C50"/>
    <w:rsid w:val="0000424D"/>
    <w:rsid w:val="00004605"/>
    <w:rsid w:val="00005024"/>
    <w:rsid w:val="000051D2"/>
    <w:rsid w:val="00005398"/>
    <w:rsid w:val="00005543"/>
    <w:rsid w:val="000059C3"/>
    <w:rsid w:val="00005F24"/>
    <w:rsid w:val="000111A3"/>
    <w:rsid w:val="00011797"/>
    <w:rsid w:val="000121DB"/>
    <w:rsid w:val="00012391"/>
    <w:rsid w:val="00012D6B"/>
    <w:rsid w:val="0001404C"/>
    <w:rsid w:val="00014CC9"/>
    <w:rsid w:val="00015279"/>
    <w:rsid w:val="00015983"/>
    <w:rsid w:val="00016161"/>
    <w:rsid w:val="00021427"/>
    <w:rsid w:val="0002253B"/>
    <w:rsid w:val="00022C71"/>
    <w:rsid w:val="00024778"/>
    <w:rsid w:val="00025006"/>
    <w:rsid w:val="00025FF5"/>
    <w:rsid w:val="000264DD"/>
    <w:rsid w:val="0002739D"/>
    <w:rsid w:val="00027DD0"/>
    <w:rsid w:val="000323B1"/>
    <w:rsid w:val="00034579"/>
    <w:rsid w:val="00034963"/>
    <w:rsid w:val="00034C1B"/>
    <w:rsid w:val="0003614D"/>
    <w:rsid w:val="000369FB"/>
    <w:rsid w:val="00037818"/>
    <w:rsid w:val="00040022"/>
    <w:rsid w:val="00040B5A"/>
    <w:rsid w:val="00041058"/>
    <w:rsid w:val="00041458"/>
    <w:rsid w:val="00041BFF"/>
    <w:rsid w:val="0004290A"/>
    <w:rsid w:val="00042FEB"/>
    <w:rsid w:val="00044179"/>
    <w:rsid w:val="00044316"/>
    <w:rsid w:val="0004451A"/>
    <w:rsid w:val="00045B19"/>
    <w:rsid w:val="00050BA6"/>
    <w:rsid w:val="00050C09"/>
    <w:rsid w:val="00050D49"/>
    <w:rsid w:val="000519FA"/>
    <w:rsid w:val="00051AB5"/>
    <w:rsid w:val="0005203D"/>
    <w:rsid w:val="00053A72"/>
    <w:rsid w:val="00053EF9"/>
    <w:rsid w:val="00055CA4"/>
    <w:rsid w:val="0005652D"/>
    <w:rsid w:val="00056A92"/>
    <w:rsid w:val="000613A7"/>
    <w:rsid w:val="000625F5"/>
    <w:rsid w:val="000633C6"/>
    <w:rsid w:val="00066052"/>
    <w:rsid w:val="0006718F"/>
    <w:rsid w:val="0006779F"/>
    <w:rsid w:val="00067855"/>
    <w:rsid w:val="00067D6D"/>
    <w:rsid w:val="0007033F"/>
    <w:rsid w:val="000725F1"/>
    <w:rsid w:val="0007341F"/>
    <w:rsid w:val="00073697"/>
    <w:rsid w:val="00075186"/>
    <w:rsid w:val="00076F90"/>
    <w:rsid w:val="000771DA"/>
    <w:rsid w:val="000809F8"/>
    <w:rsid w:val="00084777"/>
    <w:rsid w:val="00086EE1"/>
    <w:rsid w:val="0008770F"/>
    <w:rsid w:val="00087D2E"/>
    <w:rsid w:val="000901CD"/>
    <w:rsid w:val="000918F0"/>
    <w:rsid w:val="00092AF4"/>
    <w:rsid w:val="000933F9"/>
    <w:rsid w:val="00093973"/>
    <w:rsid w:val="00094288"/>
    <w:rsid w:val="00094B54"/>
    <w:rsid w:val="00094F1F"/>
    <w:rsid w:val="00097069"/>
    <w:rsid w:val="00097ED5"/>
    <w:rsid w:val="000A02EC"/>
    <w:rsid w:val="000A2007"/>
    <w:rsid w:val="000A28B6"/>
    <w:rsid w:val="000A68BC"/>
    <w:rsid w:val="000A6A58"/>
    <w:rsid w:val="000B1160"/>
    <w:rsid w:val="000B186F"/>
    <w:rsid w:val="000B1D4A"/>
    <w:rsid w:val="000B2E6C"/>
    <w:rsid w:val="000B38E3"/>
    <w:rsid w:val="000B4811"/>
    <w:rsid w:val="000B4E23"/>
    <w:rsid w:val="000B5DE0"/>
    <w:rsid w:val="000B7347"/>
    <w:rsid w:val="000C0A07"/>
    <w:rsid w:val="000C130D"/>
    <w:rsid w:val="000C1385"/>
    <w:rsid w:val="000C2115"/>
    <w:rsid w:val="000C24B2"/>
    <w:rsid w:val="000C2781"/>
    <w:rsid w:val="000C43F7"/>
    <w:rsid w:val="000C4C42"/>
    <w:rsid w:val="000C5681"/>
    <w:rsid w:val="000C623F"/>
    <w:rsid w:val="000C69E6"/>
    <w:rsid w:val="000C6DF1"/>
    <w:rsid w:val="000C6F0D"/>
    <w:rsid w:val="000C7414"/>
    <w:rsid w:val="000C77FA"/>
    <w:rsid w:val="000C7D17"/>
    <w:rsid w:val="000D00D2"/>
    <w:rsid w:val="000D10A4"/>
    <w:rsid w:val="000D1138"/>
    <w:rsid w:val="000D12F6"/>
    <w:rsid w:val="000D12FA"/>
    <w:rsid w:val="000D4D30"/>
    <w:rsid w:val="000D51A6"/>
    <w:rsid w:val="000D5892"/>
    <w:rsid w:val="000D5C87"/>
    <w:rsid w:val="000D73F3"/>
    <w:rsid w:val="000D7A48"/>
    <w:rsid w:val="000E155B"/>
    <w:rsid w:val="000E1CDA"/>
    <w:rsid w:val="000E2325"/>
    <w:rsid w:val="000E40CC"/>
    <w:rsid w:val="000E47C6"/>
    <w:rsid w:val="000E5335"/>
    <w:rsid w:val="000E670D"/>
    <w:rsid w:val="000E6F2C"/>
    <w:rsid w:val="000E7E9F"/>
    <w:rsid w:val="000F0EFE"/>
    <w:rsid w:val="000F10DF"/>
    <w:rsid w:val="000F12E7"/>
    <w:rsid w:val="000F197B"/>
    <w:rsid w:val="000F19F5"/>
    <w:rsid w:val="000F1CBF"/>
    <w:rsid w:val="000F20DF"/>
    <w:rsid w:val="000F33C8"/>
    <w:rsid w:val="000F4FD0"/>
    <w:rsid w:val="000F55F9"/>
    <w:rsid w:val="000F67D1"/>
    <w:rsid w:val="000F6A9A"/>
    <w:rsid w:val="00100963"/>
    <w:rsid w:val="001025C1"/>
    <w:rsid w:val="00102B74"/>
    <w:rsid w:val="001034BA"/>
    <w:rsid w:val="001035EB"/>
    <w:rsid w:val="00104A94"/>
    <w:rsid w:val="001059B5"/>
    <w:rsid w:val="00105A6A"/>
    <w:rsid w:val="00106B07"/>
    <w:rsid w:val="00106F4F"/>
    <w:rsid w:val="0011012F"/>
    <w:rsid w:val="00110B90"/>
    <w:rsid w:val="001120DE"/>
    <w:rsid w:val="0011358A"/>
    <w:rsid w:val="0011496D"/>
    <w:rsid w:val="001167FA"/>
    <w:rsid w:val="001219C1"/>
    <w:rsid w:val="001233C6"/>
    <w:rsid w:val="00124350"/>
    <w:rsid w:val="00124425"/>
    <w:rsid w:val="001253B6"/>
    <w:rsid w:val="00126224"/>
    <w:rsid w:val="00131E09"/>
    <w:rsid w:val="00132480"/>
    <w:rsid w:val="00132610"/>
    <w:rsid w:val="001328DC"/>
    <w:rsid w:val="0013320A"/>
    <w:rsid w:val="00133ECC"/>
    <w:rsid w:val="001350D6"/>
    <w:rsid w:val="00135316"/>
    <w:rsid w:val="00135693"/>
    <w:rsid w:val="00135A48"/>
    <w:rsid w:val="00135A6C"/>
    <w:rsid w:val="00136A49"/>
    <w:rsid w:val="00137D57"/>
    <w:rsid w:val="00140615"/>
    <w:rsid w:val="00141E50"/>
    <w:rsid w:val="001450D4"/>
    <w:rsid w:val="00146BCD"/>
    <w:rsid w:val="00146D5A"/>
    <w:rsid w:val="00147264"/>
    <w:rsid w:val="00147A24"/>
    <w:rsid w:val="00153F20"/>
    <w:rsid w:val="00154DC2"/>
    <w:rsid w:val="00156FAC"/>
    <w:rsid w:val="0015752B"/>
    <w:rsid w:val="00157E5F"/>
    <w:rsid w:val="00160D84"/>
    <w:rsid w:val="00161DB9"/>
    <w:rsid w:val="0016671A"/>
    <w:rsid w:val="00166B12"/>
    <w:rsid w:val="001673EF"/>
    <w:rsid w:val="00167740"/>
    <w:rsid w:val="00174504"/>
    <w:rsid w:val="00176D01"/>
    <w:rsid w:val="00177210"/>
    <w:rsid w:val="001805BF"/>
    <w:rsid w:val="00180F04"/>
    <w:rsid w:val="001812F8"/>
    <w:rsid w:val="00181C73"/>
    <w:rsid w:val="00181C97"/>
    <w:rsid w:val="00182A65"/>
    <w:rsid w:val="001830B0"/>
    <w:rsid w:val="0018350C"/>
    <w:rsid w:val="001838F9"/>
    <w:rsid w:val="001877C2"/>
    <w:rsid w:val="00190DDA"/>
    <w:rsid w:val="001912EB"/>
    <w:rsid w:val="001917B1"/>
    <w:rsid w:val="00191B7F"/>
    <w:rsid w:val="001925D5"/>
    <w:rsid w:val="00193695"/>
    <w:rsid w:val="00193E9F"/>
    <w:rsid w:val="0019415B"/>
    <w:rsid w:val="001943EB"/>
    <w:rsid w:val="001948D4"/>
    <w:rsid w:val="001962B3"/>
    <w:rsid w:val="00196408"/>
    <w:rsid w:val="001972F1"/>
    <w:rsid w:val="00197C83"/>
    <w:rsid w:val="001A056F"/>
    <w:rsid w:val="001A3499"/>
    <w:rsid w:val="001A445D"/>
    <w:rsid w:val="001A4BBB"/>
    <w:rsid w:val="001A5653"/>
    <w:rsid w:val="001A7BC5"/>
    <w:rsid w:val="001B0FFC"/>
    <w:rsid w:val="001B1817"/>
    <w:rsid w:val="001B1A5F"/>
    <w:rsid w:val="001B1D4F"/>
    <w:rsid w:val="001B20C0"/>
    <w:rsid w:val="001B2AD4"/>
    <w:rsid w:val="001B308E"/>
    <w:rsid w:val="001B469E"/>
    <w:rsid w:val="001B63D2"/>
    <w:rsid w:val="001B74C1"/>
    <w:rsid w:val="001B78D7"/>
    <w:rsid w:val="001B7BB5"/>
    <w:rsid w:val="001C0607"/>
    <w:rsid w:val="001C1B49"/>
    <w:rsid w:val="001C1DFB"/>
    <w:rsid w:val="001C350B"/>
    <w:rsid w:val="001C3FC6"/>
    <w:rsid w:val="001C4214"/>
    <w:rsid w:val="001C4393"/>
    <w:rsid w:val="001C468B"/>
    <w:rsid w:val="001C4702"/>
    <w:rsid w:val="001C6133"/>
    <w:rsid w:val="001C73B8"/>
    <w:rsid w:val="001C7BDE"/>
    <w:rsid w:val="001D000F"/>
    <w:rsid w:val="001D2149"/>
    <w:rsid w:val="001D259C"/>
    <w:rsid w:val="001D4078"/>
    <w:rsid w:val="001D629A"/>
    <w:rsid w:val="001E2EE9"/>
    <w:rsid w:val="001E437C"/>
    <w:rsid w:val="001E4995"/>
    <w:rsid w:val="001E4F47"/>
    <w:rsid w:val="001E5981"/>
    <w:rsid w:val="001E6E9F"/>
    <w:rsid w:val="001E7C02"/>
    <w:rsid w:val="001F0E62"/>
    <w:rsid w:val="001F0F32"/>
    <w:rsid w:val="001F252E"/>
    <w:rsid w:val="001F28FF"/>
    <w:rsid w:val="001F2A17"/>
    <w:rsid w:val="001F2A9E"/>
    <w:rsid w:val="001F4ADA"/>
    <w:rsid w:val="001F4F55"/>
    <w:rsid w:val="001F7BC5"/>
    <w:rsid w:val="0020137F"/>
    <w:rsid w:val="00203EB8"/>
    <w:rsid w:val="00204056"/>
    <w:rsid w:val="002051FF"/>
    <w:rsid w:val="002068AB"/>
    <w:rsid w:val="00206CB5"/>
    <w:rsid w:val="00207823"/>
    <w:rsid w:val="002100BF"/>
    <w:rsid w:val="00210D3B"/>
    <w:rsid w:val="00210F3D"/>
    <w:rsid w:val="002112FD"/>
    <w:rsid w:val="0021198A"/>
    <w:rsid w:val="00211DCA"/>
    <w:rsid w:val="00212E3C"/>
    <w:rsid w:val="0021361F"/>
    <w:rsid w:val="00213FB2"/>
    <w:rsid w:val="002153E0"/>
    <w:rsid w:val="00215409"/>
    <w:rsid w:val="0022102D"/>
    <w:rsid w:val="002224CE"/>
    <w:rsid w:val="00222BBB"/>
    <w:rsid w:val="00222D0A"/>
    <w:rsid w:val="002250E5"/>
    <w:rsid w:val="00231A93"/>
    <w:rsid w:val="00231C9C"/>
    <w:rsid w:val="00232F3D"/>
    <w:rsid w:val="00233EEE"/>
    <w:rsid w:val="00234E63"/>
    <w:rsid w:val="002368B8"/>
    <w:rsid w:val="002400AA"/>
    <w:rsid w:val="00240102"/>
    <w:rsid w:val="002405EF"/>
    <w:rsid w:val="00240A8E"/>
    <w:rsid w:val="00240D94"/>
    <w:rsid w:val="002424E9"/>
    <w:rsid w:val="00242569"/>
    <w:rsid w:val="00243856"/>
    <w:rsid w:val="00243F9A"/>
    <w:rsid w:val="00243FD2"/>
    <w:rsid w:val="00244109"/>
    <w:rsid w:val="00247438"/>
    <w:rsid w:val="00247712"/>
    <w:rsid w:val="00247734"/>
    <w:rsid w:val="00250DF3"/>
    <w:rsid w:val="00251B84"/>
    <w:rsid w:val="0025342B"/>
    <w:rsid w:val="0025418A"/>
    <w:rsid w:val="00256076"/>
    <w:rsid w:val="0025790B"/>
    <w:rsid w:val="00262AFB"/>
    <w:rsid w:val="00262C2B"/>
    <w:rsid w:val="00262C44"/>
    <w:rsid w:val="00265E58"/>
    <w:rsid w:val="00270223"/>
    <w:rsid w:val="00270944"/>
    <w:rsid w:val="002711E8"/>
    <w:rsid w:val="0027141D"/>
    <w:rsid w:val="00271CDF"/>
    <w:rsid w:val="00274A4E"/>
    <w:rsid w:val="00274BDF"/>
    <w:rsid w:val="0027527D"/>
    <w:rsid w:val="0028015A"/>
    <w:rsid w:val="002803E3"/>
    <w:rsid w:val="00280419"/>
    <w:rsid w:val="00281BE9"/>
    <w:rsid w:val="00281D7C"/>
    <w:rsid w:val="00282B5F"/>
    <w:rsid w:val="00283A74"/>
    <w:rsid w:val="002849B5"/>
    <w:rsid w:val="00285564"/>
    <w:rsid w:val="00286C5B"/>
    <w:rsid w:val="002877FB"/>
    <w:rsid w:val="00287CC8"/>
    <w:rsid w:val="00290E3F"/>
    <w:rsid w:val="002913EF"/>
    <w:rsid w:val="00291437"/>
    <w:rsid w:val="00293173"/>
    <w:rsid w:val="00294E43"/>
    <w:rsid w:val="0029556C"/>
    <w:rsid w:val="002975D8"/>
    <w:rsid w:val="00297A1C"/>
    <w:rsid w:val="002A06E0"/>
    <w:rsid w:val="002A0B5E"/>
    <w:rsid w:val="002A0EB8"/>
    <w:rsid w:val="002A1AE7"/>
    <w:rsid w:val="002A1E59"/>
    <w:rsid w:val="002A1F04"/>
    <w:rsid w:val="002A314D"/>
    <w:rsid w:val="002A7767"/>
    <w:rsid w:val="002B1172"/>
    <w:rsid w:val="002B2A7B"/>
    <w:rsid w:val="002B2AD1"/>
    <w:rsid w:val="002B2AE5"/>
    <w:rsid w:val="002B415D"/>
    <w:rsid w:val="002B439D"/>
    <w:rsid w:val="002B54E1"/>
    <w:rsid w:val="002B5E8F"/>
    <w:rsid w:val="002B6E74"/>
    <w:rsid w:val="002B79A6"/>
    <w:rsid w:val="002C0B29"/>
    <w:rsid w:val="002C0BB9"/>
    <w:rsid w:val="002C13B5"/>
    <w:rsid w:val="002C2F9B"/>
    <w:rsid w:val="002C6F03"/>
    <w:rsid w:val="002C7DF8"/>
    <w:rsid w:val="002D045E"/>
    <w:rsid w:val="002D1DDB"/>
    <w:rsid w:val="002D1EDF"/>
    <w:rsid w:val="002D2C64"/>
    <w:rsid w:val="002D39CD"/>
    <w:rsid w:val="002D456F"/>
    <w:rsid w:val="002D49E0"/>
    <w:rsid w:val="002D5577"/>
    <w:rsid w:val="002D5792"/>
    <w:rsid w:val="002D6D4E"/>
    <w:rsid w:val="002D799C"/>
    <w:rsid w:val="002E1286"/>
    <w:rsid w:val="002E25C3"/>
    <w:rsid w:val="002E28B9"/>
    <w:rsid w:val="002E4439"/>
    <w:rsid w:val="002E44EB"/>
    <w:rsid w:val="002E48A9"/>
    <w:rsid w:val="002E4FF0"/>
    <w:rsid w:val="002E53B8"/>
    <w:rsid w:val="002E623E"/>
    <w:rsid w:val="002E6F20"/>
    <w:rsid w:val="002E7B50"/>
    <w:rsid w:val="002F1419"/>
    <w:rsid w:val="002F2138"/>
    <w:rsid w:val="002F32AD"/>
    <w:rsid w:val="002F34D2"/>
    <w:rsid w:val="002F38C0"/>
    <w:rsid w:val="002F4126"/>
    <w:rsid w:val="002F41FE"/>
    <w:rsid w:val="002F5AA7"/>
    <w:rsid w:val="002F5F09"/>
    <w:rsid w:val="002F66EE"/>
    <w:rsid w:val="002F71DC"/>
    <w:rsid w:val="00300C57"/>
    <w:rsid w:val="00303101"/>
    <w:rsid w:val="00303511"/>
    <w:rsid w:val="00304FCA"/>
    <w:rsid w:val="00305277"/>
    <w:rsid w:val="00305B54"/>
    <w:rsid w:val="0030629E"/>
    <w:rsid w:val="00306754"/>
    <w:rsid w:val="00306B28"/>
    <w:rsid w:val="003076F7"/>
    <w:rsid w:val="0031195C"/>
    <w:rsid w:val="00312518"/>
    <w:rsid w:val="00313259"/>
    <w:rsid w:val="003143CC"/>
    <w:rsid w:val="003146CB"/>
    <w:rsid w:val="00314B4D"/>
    <w:rsid w:val="00317043"/>
    <w:rsid w:val="00317D65"/>
    <w:rsid w:val="00317F33"/>
    <w:rsid w:val="00320369"/>
    <w:rsid w:val="00320762"/>
    <w:rsid w:val="00320FEC"/>
    <w:rsid w:val="0032126E"/>
    <w:rsid w:val="00321EF9"/>
    <w:rsid w:val="003223F0"/>
    <w:rsid w:val="00323238"/>
    <w:rsid w:val="003233F1"/>
    <w:rsid w:val="00323914"/>
    <w:rsid w:val="0032711F"/>
    <w:rsid w:val="0033147B"/>
    <w:rsid w:val="0033181A"/>
    <w:rsid w:val="0033269F"/>
    <w:rsid w:val="00332B91"/>
    <w:rsid w:val="00333D8E"/>
    <w:rsid w:val="003347F7"/>
    <w:rsid w:val="00334827"/>
    <w:rsid w:val="00334CCA"/>
    <w:rsid w:val="00335151"/>
    <w:rsid w:val="0033622D"/>
    <w:rsid w:val="00336284"/>
    <w:rsid w:val="003362ED"/>
    <w:rsid w:val="003365AF"/>
    <w:rsid w:val="0034112B"/>
    <w:rsid w:val="00344262"/>
    <w:rsid w:val="003457A7"/>
    <w:rsid w:val="00346632"/>
    <w:rsid w:val="0034757A"/>
    <w:rsid w:val="00350B97"/>
    <w:rsid w:val="00350C8A"/>
    <w:rsid w:val="00353552"/>
    <w:rsid w:val="00354CA3"/>
    <w:rsid w:val="00354F64"/>
    <w:rsid w:val="00355209"/>
    <w:rsid w:val="00355369"/>
    <w:rsid w:val="0035611B"/>
    <w:rsid w:val="003568A8"/>
    <w:rsid w:val="0035702C"/>
    <w:rsid w:val="00357B99"/>
    <w:rsid w:val="003625DF"/>
    <w:rsid w:val="003639DC"/>
    <w:rsid w:val="0036649F"/>
    <w:rsid w:val="003701BB"/>
    <w:rsid w:val="003703DD"/>
    <w:rsid w:val="0037184A"/>
    <w:rsid w:val="00371D30"/>
    <w:rsid w:val="00371EB6"/>
    <w:rsid w:val="00372C81"/>
    <w:rsid w:val="00372CC7"/>
    <w:rsid w:val="00373F5D"/>
    <w:rsid w:val="00374111"/>
    <w:rsid w:val="003744DB"/>
    <w:rsid w:val="0037538A"/>
    <w:rsid w:val="00375CD4"/>
    <w:rsid w:val="00376CC8"/>
    <w:rsid w:val="0038197C"/>
    <w:rsid w:val="0038310B"/>
    <w:rsid w:val="00384050"/>
    <w:rsid w:val="00386588"/>
    <w:rsid w:val="00387651"/>
    <w:rsid w:val="003920E8"/>
    <w:rsid w:val="003920EB"/>
    <w:rsid w:val="003935AD"/>
    <w:rsid w:val="00394378"/>
    <w:rsid w:val="00394D05"/>
    <w:rsid w:val="00395C60"/>
    <w:rsid w:val="00397209"/>
    <w:rsid w:val="00397651"/>
    <w:rsid w:val="003977DA"/>
    <w:rsid w:val="003A09FA"/>
    <w:rsid w:val="003A1F18"/>
    <w:rsid w:val="003A21A0"/>
    <w:rsid w:val="003A45F8"/>
    <w:rsid w:val="003A49B8"/>
    <w:rsid w:val="003A6620"/>
    <w:rsid w:val="003A6DED"/>
    <w:rsid w:val="003A79BD"/>
    <w:rsid w:val="003B08DF"/>
    <w:rsid w:val="003B4DE4"/>
    <w:rsid w:val="003C0116"/>
    <w:rsid w:val="003C044A"/>
    <w:rsid w:val="003C1462"/>
    <w:rsid w:val="003C24ED"/>
    <w:rsid w:val="003C2FA7"/>
    <w:rsid w:val="003C33C7"/>
    <w:rsid w:val="003C362F"/>
    <w:rsid w:val="003C40AA"/>
    <w:rsid w:val="003C42A9"/>
    <w:rsid w:val="003C4B14"/>
    <w:rsid w:val="003C4B94"/>
    <w:rsid w:val="003D1D39"/>
    <w:rsid w:val="003D2FCC"/>
    <w:rsid w:val="003D3051"/>
    <w:rsid w:val="003D3828"/>
    <w:rsid w:val="003D3AC9"/>
    <w:rsid w:val="003D3CE8"/>
    <w:rsid w:val="003D49C6"/>
    <w:rsid w:val="003D5209"/>
    <w:rsid w:val="003D57AF"/>
    <w:rsid w:val="003D5FFA"/>
    <w:rsid w:val="003D6AE6"/>
    <w:rsid w:val="003D7104"/>
    <w:rsid w:val="003E1C2D"/>
    <w:rsid w:val="003E2D8D"/>
    <w:rsid w:val="003E46C5"/>
    <w:rsid w:val="003E511B"/>
    <w:rsid w:val="003E7136"/>
    <w:rsid w:val="003E7FE3"/>
    <w:rsid w:val="003F1176"/>
    <w:rsid w:val="003F2411"/>
    <w:rsid w:val="003F2B18"/>
    <w:rsid w:val="003F2E38"/>
    <w:rsid w:val="003F314D"/>
    <w:rsid w:val="003F3C51"/>
    <w:rsid w:val="003F52C0"/>
    <w:rsid w:val="004042E4"/>
    <w:rsid w:val="00405DA2"/>
    <w:rsid w:val="004111FF"/>
    <w:rsid w:val="004116C1"/>
    <w:rsid w:val="00411928"/>
    <w:rsid w:val="004129CB"/>
    <w:rsid w:val="00412B71"/>
    <w:rsid w:val="004139D1"/>
    <w:rsid w:val="00413B49"/>
    <w:rsid w:val="00413F5B"/>
    <w:rsid w:val="004178FD"/>
    <w:rsid w:val="0042028A"/>
    <w:rsid w:val="00421BFE"/>
    <w:rsid w:val="0042225D"/>
    <w:rsid w:val="00422BAE"/>
    <w:rsid w:val="00422E75"/>
    <w:rsid w:val="00422ECF"/>
    <w:rsid w:val="00424819"/>
    <w:rsid w:val="00424AA2"/>
    <w:rsid w:val="00424F8F"/>
    <w:rsid w:val="00427356"/>
    <w:rsid w:val="00427E2D"/>
    <w:rsid w:val="004315BE"/>
    <w:rsid w:val="0043248F"/>
    <w:rsid w:val="0043285B"/>
    <w:rsid w:val="004330C1"/>
    <w:rsid w:val="004342BF"/>
    <w:rsid w:val="00434D2B"/>
    <w:rsid w:val="00435A0B"/>
    <w:rsid w:val="00435CF9"/>
    <w:rsid w:val="00437D2A"/>
    <w:rsid w:val="00440F5F"/>
    <w:rsid w:val="00441315"/>
    <w:rsid w:val="00441353"/>
    <w:rsid w:val="004415E9"/>
    <w:rsid w:val="004429CD"/>
    <w:rsid w:val="00444617"/>
    <w:rsid w:val="0044534C"/>
    <w:rsid w:val="004464B6"/>
    <w:rsid w:val="00450734"/>
    <w:rsid w:val="00451B29"/>
    <w:rsid w:val="004524D1"/>
    <w:rsid w:val="004527DB"/>
    <w:rsid w:val="00452E3E"/>
    <w:rsid w:val="00453559"/>
    <w:rsid w:val="00453F6D"/>
    <w:rsid w:val="0045712D"/>
    <w:rsid w:val="0045752C"/>
    <w:rsid w:val="00460935"/>
    <w:rsid w:val="00460CD9"/>
    <w:rsid w:val="0046110C"/>
    <w:rsid w:val="00461F1F"/>
    <w:rsid w:val="004638D3"/>
    <w:rsid w:val="00463BE6"/>
    <w:rsid w:val="004641C9"/>
    <w:rsid w:val="004653A8"/>
    <w:rsid w:val="00467219"/>
    <w:rsid w:val="004709E6"/>
    <w:rsid w:val="004720A6"/>
    <w:rsid w:val="00472A84"/>
    <w:rsid w:val="00473358"/>
    <w:rsid w:val="00473F24"/>
    <w:rsid w:val="00475078"/>
    <w:rsid w:val="00475725"/>
    <w:rsid w:val="00475912"/>
    <w:rsid w:val="00477998"/>
    <w:rsid w:val="00480723"/>
    <w:rsid w:val="00481E69"/>
    <w:rsid w:val="004839F9"/>
    <w:rsid w:val="00483B81"/>
    <w:rsid w:val="004847B7"/>
    <w:rsid w:val="004878F8"/>
    <w:rsid w:val="00487BBF"/>
    <w:rsid w:val="00487E47"/>
    <w:rsid w:val="00487FDB"/>
    <w:rsid w:val="0049050D"/>
    <w:rsid w:val="0049449D"/>
    <w:rsid w:val="00494BD5"/>
    <w:rsid w:val="00494F45"/>
    <w:rsid w:val="00495223"/>
    <w:rsid w:val="00496303"/>
    <w:rsid w:val="004A210E"/>
    <w:rsid w:val="004A221E"/>
    <w:rsid w:val="004A3A7C"/>
    <w:rsid w:val="004A5406"/>
    <w:rsid w:val="004A5719"/>
    <w:rsid w:val="004A59AB"/>
    <w:rsid w:val="004A65C3"/>
    <w:rsid w:val="004A660B"/>
    <w:rsid w:val="004A77AD"/>
    <w:rsid w:val="004A7DD6"/>
    <w:rsid w:val="004B05A0"/>
    <w:rsid w:val="004B14D5"/>
    <w:rsid w:val="004B1DBE"/>
    <w:rsid w:val="004B2FD9"/>
    <w:rsid w:val="004B3A25"/>
    <w:rsid w:val="004B3AB5"/>
    <w:rsid w:val="004B3E5C"/>
    <w:rsid w:val="004B3F1D"/>
    <w:rsid w:val="004B4546"/>
    <w:rsid w:val="004B69AB"/>
    <w:rsid w:val="004B6C19"/>
    <w:rsid w:val="004B6E35"/>
    <w:rsid w:val="004B7636"/>
    <w:rsid w:val="004B7D05"/>
    <w:rsid w:val="004C110C"/>
    <w:rsid w:val="004C1768"/>
    <w:rsid w:val="004C2382"/>
    <w:rsid w:val="004C2B6E"/>
    <w:rsid w:val="004C39B7"/>
    <w:rsid w:val="004C3D02"/>
    <w:rsid w:val="004C3E18"/>
    <w:rsid w:val="004C5CB1"/>
    <w:rsid w:val="004C6161"/>
    <w:rsid w:val="004C64A1"/>
    <w:rsid w:val="004D0FE4"/>
    <w:rsid w:val="004D1CD9"/>
    <w:rsid w:val="004D2A99"/>
    <w:rsid w:val="004D2F98"/>
    <w:rsid w:val="004D33FA"/>
    <w:rsid w:val="004D456A"/>
    <w:rsid w:val="004D5594"/>
    <w:rsid w:val="004D6D12"/>
    <w:rsid w:val="004E097D"/>
    <w:rsid w:val="004E14F4"/>
    <w:rsid w:val="004E180F"/>
    <w:rsid w:val="004E2A72"/>
    <w:rsid w:val="004E2AF5"/>
    <w:rsid w:val="004E4307"/>
    <w:rsid w:val="004E43AE"/>
    <w:rsid w:val="004E497E"/>
    <w:rsid w:val="004E56BD"/>
    <w:rsid w:val="004E586C"/>
    <w:rsid w:val="004E5F8E"/>
    <w:rsid w:val="004E63CA"/>
    <w:rsid w:val="004E6A22"/>
    <w:rsid w:val="004E7F81"/>
    <w:rsid w:val="004F0590"/>
    <w:rsid w:val="004F0A51"/>
    <w:rsid w:val="004F12FF"/>
    <w:rsid w:val="004F1FE8"/>
    <w:rsid w:val="004F288E"/>
    <w:rsid w:val="004F59A2"/>
    <w:rsid w:val="004F5AB9"/>
    <w:rsid w:val="004F5CB6"/>
    <w:rsid w:val="004F617E"/>
    <w:rsid w:val="004F7F2B"/>
    <w:rsid w:val="005025A4"/>
    <w:rsid w:val="00502643"/>
    <w:rsid w:val="00503D3E"/>
    <w:rsid w:val="00504F8D"/>
    <w:rsid w:val="005050A7"/>
    <w:rsid w:val="00505184"/>
    <w:rsid w:val="005058FA"/>
    <w:rsid w:val="00505E99"/>
    <w:rsid w:val="00505EAD"/>
    <w:rsid w:val="00505F33"/>
    <w:rsid w:val="005068E4"/>
    <w:rsid w:val="005073EC"/>
    <w:rsid w:val="00510F98"/>
    <w:rsid w:val="00514152"/>
    <w:rsid w:val="00516350"/>
    <w:rsid w:val="00516C30"/>
    <w:rsid w:val="00516ED7"/>
    <w:rsid w:val="00520556"/>
    <w:rsid w:val="00520983"/>
    <w:rsid w:val="0052129D"/>
    <w:rsid w:val="00522F98"/>
    <w:rsid w:val="00524F63"/>
    <w:rsid w:val="00525933"/>
    <w:rsid w:val="00526178"/>
    <w:rsid w:val="005261DA"/>
    <w:rsid w:val="00526616"/>
    <w:rsid w:val="00526F0F"/>
    <w:rsid w:val="00531660"/>
    <w:rsid w:val="00531D1F"/>
    <w:rsid w:val="005334E8"/>
    <w:rsid w:val="00533CC2"/>
    <w:rsid w:val="00534C0F"/>
    <w:rsid w:val="00536011"/>
    <w:rsid w:val="005427ED"/>
    <w:rsid w:val="00542DB0"/>
    <w:rsid w:val="00542E55"/>
    <w:rsid w:val="00543F76"/>
    <w:rsid w:val="005443D6"/>
    <w:rsid w:val="0054445D"/>
    <w:rsid w:val="00545B61"/>
    <w:rsid w:val="00546908"/>
    <w:rsid w:val="00546DA9"/>
    <w:rsid w:val="00547AF8"/>
    <w:rsid w:val="00550054"/>
    <w:rsid w:val="005512F8"/>
    <w:rsid w:val="00551871"/>
    <w:rsid w:val="00551E93"/>
    <w:rsid w:val="005530CE"/>
    <w:rsid w:val="00553406"/>
    <w:rsid w:val="0055368C"/>
    <w:rsid w:val="00554030"/>
    <w:rsid w:val="00554E3F"/>
    <w:rsid w:val="00557F7B"/>
    <w:rsid w:val="00561947"/>
    <w:rsid w:val="005620E4"/>
    <w:rsid w:val="0056211A"/>
    <w:rsid w:val="00563107"/>
    <w:rsid w:val="00564777"/>
    <w:rsid w:val="005664C0"/>
    <w:rsid w:val="00566C10"/>
    <w:rsid w:val="00567692"/>
    <w:rsid w:val="00567818"/>
    <w:rsid w:val="005706AE"/>
    <w:rsid w:val="00572447"/>
    <w:rsid w:val="00572A24"/>
    <w:rsid w:val="00572A79"/>
    <w:rsid w:val="005735D5"/>
    <w:rsid w:val="00573849"/>
    <w:rsid w:val="0057532F"/>
    <w:rsid w:val="0057549D"/>
    <w:rsid w:val="005759D6"/>
    <w:rsid w:val="00577E97"/>
    <w:rsid w:val="00580728"/>
    <w:rsid w:val="005835E8"/>
    <w:rsid w:val="00585660"/>
    <w:rsid w:val="00586A41"/>
    <w:rsid w:val="00587F22"/>
    <w:rsid w:val="00592D3A"/>
    <w:rsid w:val="005936C6"/>
    <w:rsid w:val="005949C1"/>
    <w:rsid w:val="005953D4"/>
    <w:rsid w:val="00596128"/>
    <w:rsid w:val="00596C5E"/>
    <w:rsid w:val="0059F972"/>
    <w:rsid w:val="005A08E4"/>
    <w:rsid w:val="005A14B3"/>
    <w:rsid w:val="005A23CA"/>
    <w:rsid w:val="005A25A5"/>
    <w:rsid w:val="005A4DE7"/>
    <w:rsid w:val="005A532D"/>
    <w:rsid w:val="005A56BA"/>
    <w:rsid w:val="005A5F54"/>
    <w:rsid w:val="005A691E"/>
    <w:rsid w:val="005A7CA7"/>
    <w:rsid w:val="005B0A9D"/>
    <w:rsid w:val="005B1A47"/>
    <w:rsid w:val="005B2E65"/>
    <w:rsid w:val="005B44C4"/>
    <w:rsid w:val="005B6278"/>
    <w:rsid w:val="005B732E"/>
    <w:rsid w:val="005B77A9"/>
    <w:rsid w:val="005C00A5"/>
    <w:rsid w:val="005C278B"/>
    <w:rsid w:val="005C4351"/>
    <w:rsid w:val="005C4DFA"/>
    <w:rsid w:val="005C54D5"/>
    <w:rsid w:val="005C5DE8"/>
    <w:rsid w:val="005C6032"/>
    <w:rsid w:val="005D009A"/>
    <w:rsid w:val="005D00FE"/>
    <w:rsid w:val="005D2A05"/>
    <w:rsid w:val="005D3720"/>
    <w:rsid w:val="005D3A1E"/>
    <w:rsid w:val="005D3E84"/>
    <w:rsid w:val="005D5540"/>
    <w:rsid w:val="005D5724"/>
    <w:rsid w:val="005D629C"/>
    <w:rsid w:val="005E0247"/>
    <w:rsid w:val="005E18A6"/>
    <w:rsid w:val="005E2E8C"/>
    <w:rsid w:val="005E3DFB"/>
    <w:rsid w:val="005E3FE8"/>
    <w:rsid w:val="005E4A64"/>
    <w:rsid w:val="005E67B3"/>
    <w:rsid w:val="005E6AD8"/>
    <w:rsid w:val="005E791D"/>
    <w:rsid w:val="005F1201"/>
    <w:rsid w:val="005F3A14"/>
    <w:rsid w:val="005F3A2A"/>
    <w:rsid w:val="005F4881"/>
    <w:rsid w:val="005F5F20"/>
    <w:rsid w:val="00600F48"/>
    <w:rsid w:val="00602091"/>
    <w:rsid w:val="0060279A"/>
    <w:rsid w:val="006027B0"/>
    <w:rsid w:val="006029D7"/>
    <w:rsid w:val="00604949"/>
    <w:rsid w:val="006049BE"/>
    <w:rsid w:val="00607D9A"/>
    <w:rsid w:val="006103A5"/>
    <w:rsid w:val="00610541"/>
    <w:rsid w:val="0061135E"/>
    <w:rsid w:val="006129FF"/>
    <w:rsid w:val="00612F59"/>
    <w:rsid w:val="006152FF"/>
    <w:rsid w:val="00615974"/>
    <w:rsid w:val="00620A35"/>
    <w:rsid w:val="00620D70"/>
    <w:rsid w:val="00621BB4"/>
    <w:rsid w:val="00622749"/>
    <w:rsid w:val="00625630"/>
    <w:rsid w:val="00626019"/>
    <w:rsid w:val="00626817"/>
    <w:rsid w:val="006348F0"/>
    <w:rsid w:val="0063688D"/>
    <w:rsid w:val="00640397"/>
    <w:rsid w:val="00641E8C"/>
    <w:rsid w:val="00642E69"/>
    <w:rsid w:val="00643C12"/>
    <w:rsid w:val="0064498F"/>
    <w:rsid w:val="006450EE"/>
    <w:rsid w:val="006455F7"/>
    <w:rsid w:val="00645CCB"/>
    <w:rsid w:val="00646D70"/>
    <w:rsid w:val="006506D0"/>
    <w:rsid w:val="006508DF"/>
    <w:rsid w:val="00651772"/>
    <w:rsid w:val="006521AC"/>
    <w:rsid w:val="006522CC"/>
    <w:rsid w:val="00653A48"/>
    <w:rsid w:val="00654E64"/>
    <w:rsid w:val="00655655"/>
    <w:rsid w:val="006562FC"/>
    <w:rsid w:val="00656C3D"/>
    <w:rsid w:val="00657317"/>
    <w:rsid w:val="00660D82"/>
    <w:rsid w:val="006615A5"/>
    <w:rsid w:val="006616DD"/>
    <w:rsid w:val="00661C2B"/>
    <w:rsid w:val="00662A6C"/>
    <w:rsid w:val="0066321E"/>
    <w:rsid w:val="006642B6"/>
    <w:rsid w:val="00665044"/>
    <w:rsid w:val="006657D0"/>
    <w:rsid w:val="00665D56"/>
    <w:rsid w:val="00666E97"/>
    <w:rsid w:val="00667ED4"/>
    <w:rsid w:val="0067018F"/>
    <w:rsid w:val="0067086C"/>
    <w:rsid w:val="00670A42"/>
    <w:rsid w:val="00673C62"/>
    <w:rsid w:val="0068047C"/>
    <w:rsid w:val="00680AF8"/>
    <w:rsid w:val="00683955"/>
    <w:rsid w:val="00683A94"/>
    <w:rsid w:val="00684ED2"/>
    <w:rsid w:val="006856B0"/>
    <w:rsid w:val="0068573F"/>
    <w:rsid w:val="00687A2F"/>
    <w:rsid w:val="00690072"/>
    <w:rsid w:val="00692B8D"/>
    <w:rsid w:val="00692FEB"/>
    <w:rsid w:val="00694DBB"/>
    <w:rsid w:val="00695E41"/>
    <w:rsid w:val="006A057B"/>
    <w:rsid w:val="006A164D"/>
    <w:rsid w:val="006A3BD1"/>
    <w:rsid w:val="006A4B10"/>
    <w:rsid w:val="006A4F87"/>
    <w:rsid w:val="006A6A5F"/>
    <w:rsid w:val="006A6AB7"/>
    <w:rsid w:val="006A7599"/>
    <w:rsid w:val="006A788E"/>
    <w:rsid w:val="006A7EF7"/>
    <w:rsid w:val="006B14BF"/>
    <w:rsid w:val="006B178F"/>
    <w:rsid w:val="006B1FBF"/>
    <w:rsid w:val="006B2849"/>
    <w:rsid w:val="006B3479"/>
    <w:rsid w:val="006B3895"/>
    <w:rsid w:val="006B430F"/>
    <w:rsid w:val="006B62B6"/>
    <w:rsid w:val="006B6EB0"/>
    <w:rsid w:val="006B7C3F"/>
    <w:rsid w:val="006C159B"/>
    <w:rsid w:val="006C1B10"/>
    <w:rsid w:val="006C35C5"/>
    <w:rsid w:val="006C3C8B"/>
    <w:rsid w:val="006C73F4"/>
    <w:rsid w:val="006D06CD"/>
    <w:rsid w:val="006D3802"/>
    <w:rsid w:val="006D4C18"/>
    <w:rsid w:val="006D7029"/>
    <w:rsid w:val="006E331C"/>
    <w:rsid w:val="006E399D"/>
    <w:rsid w:val="006E3B42"/>
    <w:rsid w:val="006E467E"/>
    <w:rsid w:val="006E50DC"/>
    <w:rsid w:val="006E581A"/>
    <w:rsid w:val="006E6260"/>
    <w:rsid w:val="006E6342"/>
    <w:rsid w:val="006E7E50"/>
    <w:rsid w:val="006F069B"/>
    <w:rsid w:val="006F1130"/>
    <w:rsid w:val="006F1708"/>
    <w:rsid w:val="006F243B"/>
    <w:rsid w:val="006F353E"/>
    <w:rsid w:val="006F476B"/>
    <w:rsid w:val="006F62ED"/>
    <w:rsid w:val="006F769B"/>
    <w:rsid w:val="007005D8"/>
    <w:rsid w:val="00701E7D"/>
    <w:rsid w:val="007045C8"/>
    <w:rsid w:val="00704B26"/>
    <w:rsid w:val="007059EB"/>
    <w:rsid w:val="00706867"/>
    <w:rsid w:val="0070692D"/>
    <w:rsid w:val="007070C3"/>
    <w:rsid w:val="007105CD"/>
    <w:rsid w:val="007109FB"/>
    <w:rsid w:val="00711FAD"/>
    <w:rsid w:val="00713377"/>
    <w:rsid w:val="0071344C"/>
    <w:rsid w:val="007135BB"/>
    <w:rsid w:val="007142AE"/>
    <w:rsid w:val="00716008"/>
    <w:rsid w:val="00716475"/>
    <w:rsid w:val="00717B64"/>
    <w:rsid w:val="00720100"/>
    <w:rsid w:val="007212DE"/>
    <w:rsid w:val="00721C76"/>
    <w:rsid w:val="0072202B"/>
    <w:rsid w:val="007225A2"/>
    <w:rsid w:val="00722628"/>
    <w:rsid w:val="00724488"/>
    <w:rsid w:val="0072482A"/>
    <w:rsid w:val="00726525"/>
    <w:rsid w:val="007265A8"/>
    <w:rsid w:val="00730370"/>
    <w:rsid w:val="00730537"/>
    <w:rsid w:val="0073079C"/>
    <w:rsid w:val="00731237"/>
    <w:rsid w:val="00731353"/>
    <w:rsid w:val="00731E94"/>
    <w:rsid w:val="00731F9A"/>
    <w:rsid w:val="00732ECE"/>
    <w:rsid w:val="007339F0"/>
    <w:rsid w:val="00733E27"/>
    <w:rsid w:val="007347AB"/>
    <w:rsid w:val="00734E88"/>
    <w:rsid w:val="007353C3"/>
    <w:rsid w:val="007372BE"/>
    <w:rsid w:val="007372E3"/>
    <w:rsid w:val="00741F99"/>
    <w:rsid w:val="00743ED8"/>
    <w:rsid w:val="00743FA4"/>
    <w:rsid w:val="007457CC"/>
    <w:rsid w:val="00746072"/>
    <w:rsid w:val="007464F3"/>
    <w:rsid w:val="007467FC"/>
    <w:rsid w:val="007469CD"/>
    <w:rsid w:val="007472F0"/>
    <w:rsid w:val="00747360"/>
    <w:rsid w:val="00750299"/>
    <w:rsid w:val="007504D3"/>
    <w:rsid w:val="00750A76"/>
    <w:rsid w:val="00751232"/>
    <w:rsid w:val="00751CBA"/>
    <w:rsid w:val="0075261B"/>
    <w:rsid w:val="00752C41"/>
    <w:rsid w:val="007534EC"/>
    <w:rsid w:val="0075475C"/>
    <w:rsid w:val="00755A25"/>
    <w:rsid w:val="007562D1"/>
    <w:rsid w:val="0075680F"/>
    <w:rsid w:val="007601AD"/>
    <w:rsid w:val="00763B8B"/>
    <w:rsid w:val="00764FEA"/>
    <w:rsid w:val="00765EF3"/>
    <w:rsid w:val="00771C19"/>
    <w:rsid w:val="00772FA3"/>
    <w:rsid w:val="00773B99"/>
    <w:rsid w:val="00773CAB"/>
    <w:rsid w:val="007774C8"/>
    <w:rsid w:val="00777933"/>
    <w:rsid w:val="007801E4"/>
    <w:rsid w:val="00781896"/>
    <w:rsid w:val="007854A1"/>
    <w:rsid w:val="00790032"/>
    <w:rsid w:val="00790A0B"/>
    <w:rsid w:val="0079140C"/>
    <w:rsid w:val="00791ABD"/>
    <w:rsid w:val="00793612"/>
    <w:rsid w:val="00796CF4"/>
    <w:rsid w:val="007A03D2"/>
    <w:rsid w:val="007A0A94"/>
    <w:rsid w:val="007A349B"/>
    <w:rsid w:val="007A4D19"/>
    <w:rsid w:val="007A639E"/>
    <w:rsid w:val="007A63CB"/>
    <w:rsid w:val="007B0460"/>
    <w:rsid w:val="007B0553"/>
    <w:rsid w:val="007B0930"/>
    <w:rsid w:val="007B0CA7"/>
    <w:rsid w:val="007B1A5D"/>
    <w:rsid w:val="007B2CE1"/>
    <w:rsid w:val="007B308D"/>
    <w:rsid w:val="007B316C"/>
    <w:rsid w:val="007B3DE6"/>
    <w:rsid w:val="007B40B1"/>
    <w:rsid w:val="007B49C2"/>
    <w:rsid w:val="007B5F7C"/>
    <w:rsid w:val="007B621C"/>
    <w:rsid w:val="007B642D"/>
    <w:rsid w:val="007B740E"/>
    <w:rsid w:val="007B76AB"/>
    <w:rsid w:val="007C0CA9"/>
    <w:rsid w:val="007C1473"/>
    <w:rsid w:val="007C18A5"/>
    <w:rsid w:val="007C2673"/>
    <w:rsid w:val="007C5401"/>
    <w:rsid w:val="007C5F87"/>
    <w:rsid w:val="007C73E0"/>
    <w:rsid w:val="007C7B86"/>
    <w:rsid w:val="007D0407"/>
    <w:rsid w:val="007D0598"/>
    <w:rsid w:val="007D1150"/>
    <w:rsid w:val="007D18B6"/>
    <w:rsid w:val="007D1E57"/>
    <w:rsid w:val="007D249E"/>
    <w:rsid w:val="007D2F8D"/>
    <w:rsid w:val="007D38C5"/>
    <w:rsid w:val="007D394B"/>
    <w:rsid w:val="007D43DE"/>
    <w:rsid w:val="007D5A92"/>
    <w:rsid w:val="007D5BEB"/>
    <w:rsid w:val="007D7C8A"/>
    <w:rsid w:val="007E1297"/>
    <w:rsid w:val="007E1D2E"/>
    <w:rsid w:val="007E1DBA"/>
    <w:rsid w:val="007E372D"/>
    <w:rsid w:val="007E52FC"/>
    <w:rsid w:val="007E59D5"/>
    <w:rsid w:val="007E72CD"/>
    <w:rsid w:val="007E7F0C"/>
    <w:rsid w:val="007F01B7"/>
    <w:rsid w:val="007F02B2"/>
    <w:rsid w:val="007F073F"/>
    <w:rsid w:val="007F0D06"/>
    <w:rsid w:val="007F1487"/>
    <w:rsid w:val="007F1AAE"/>
    <w:rsid w:val="007F2307"/>
    <w:rsid w:val="007F3551"/>
    <w:rsid w:val="007F52B0"/>
    <w:rsid w:val="007F5D86"/>
    <w:rsid w:val="007F6D20"/>
    <w:rsid w:val="007F73D4"/>
    <w:rsid w:val="008007C7"/>
    <w:rsid w:val="00801CE5"/>
    <w:rsid w:val="00802175"/>
    <w:rsid w:val="00802B63"/>
    <w:rsid w:val="0080528D"/>
    <w:rsid w:val="00805AD9"/>
    <w:rsid w:val="0080680A"/>
    <w:rsid w:val="008075CD"/>
    <w:rsid w:val="00807A35"/>
    <w:rsid w:val="00811138"/>
    <w:rsid w:val="00811684"/>
    <w:rsid w:val="00812089"/>
    <w:rsid w:val="008120E4"/>
    <w:rsid w:val="00814C21"/>
    <w:rsid w:val="00816407"/>
    <w:rsid w:val="00816E27"/>
    <w:rsid w:val="0081753B"/>
    <w:rsid w:val="00817FED"/>
    <w:rsid w:val="00820B79"/>
    <w:rsid w:val="00821F3C"/>
    <w:rsid w:val="00822A62"/>
    <w:rsid w:val="00825D31"/>
    <w:rsid w:val="00826582"/>
    <w:rsid w:val="00826A83"/>
    <w:rsid w:val="00826D0D"/>
    <w:rsid w:val="0083067E"/>
    <w:rsid w:val="00830923"/>
    <w:rsid w:val="0083233B"/>
    <w:rsid w:val="00832E51"/>
    <w:rsid w:val="00833401"/>
    <w:rsid w:val="00834712"/>
    <w:rsid w:val="00834AB9"/>
    <w:rsid w:val="00834D42"/>
    <w:rsid w:val="00835AFD"/>
    <w:rsid w:val="00835FF2"/>
    <w:rsid w:val="00836851"/>
    <w:rsid w:val="00837A4D"/>
    <w:rsid w:val="008408D8"/>
    <w:rsid w:val="008432D5"/>
    <w:rsid w:val="008436EC"/>
    <w:rsid w:val="00844276"/>
    <w:rsid w:val="008443AC"/>
    <w:rsid w:val="00846684"/>
    <w:rsid w:val="00846753"/>
    <w:rsid w:val="00846E38"/>
    <w:rsid w:val="00847259"/>
    <w:rsid w:val="0084747A"/>
    <w:rsid w:val="00847B59"/>
    <w:rsid w:val="008502F0"/>
    <w:rsid w:val="00850B53"/>
    <w:rsid w:val="00853AE8"/>
    <w:rsid w:val="0085465A"/>
    <w:rsid w:val="0085507D"/>
    <w:rsid w:val="008553F7"/>
    <w:rsid w:val="00855493"/>
    <w:rsid w:val="00856D8F"/>
    <w:rsid w:val="0085740C"/>
    <w:rsid w:val="00860A58"/>
    <w:rsid w:val="00860CDE"/>
    <w:rsid w:val="008618C3"/>
    <w:rsid w:val="00864388"/>
    <w:rsid w:val="00864455"/>
    <w:rsid w:val="008647FF"/>
    <w:rsid w:val="00864900"/>
    <w:rsid w:val="0086626B"/>
    <w:rsid w:val="00866BBE"/>
    <w:rsid w:val="00870BEE"/>
    <w:rsid w:val="00871444"/>
    <w:rsid w:val="008717C1"/>
    <w:rsid w:val="008718BD"/>
    <w:rsid w:val="0087251A"/>
    <w:rsid w:val="008726CB"/>
    <w:rsid w:val="00873C86"/>
    <w:rsid w:val="00873FEE"/>
    <w:rsid w:val="00875FD1"/>
    <w:rsid w:val="00876269"/>
    <w:rsid w:val="00876377"/>
    <w:rsid w:val="00880205"/>
    <w:rsid w:val="008807E8"/>
    <w:rsid w:val="00881646"/>
    <w:rsid w:val="00881BAE"/>
    <w:rsid w:val="008822C9"/>
    <w:rsid w:val="00883FB1"/>
    <w:rsid w:val="00887D14"/>
    <w:rsid w:val="0089032D"/>
    <w:rsid w:val="0089682C"/>
    <w:rsid w:val="008A044E"/>
    <w:rsid w:val="008A0C5D"/>
    <w:rsid w:val="008A265B"/>
    <w:rsid w:val="008A5001"/>
    <w:rsid w:val="008B07B0"/>
    <w:rsid w:val="008B103A"/>
    <w:rsid w:val="008B14A3"/>
    <w:rsid w:val="008B1FBD"/>
    <w:rsid w:val="008B258E"/>
    <w:rsid w:val="008B38D6"/>
    <w:rsid w:val="008B52E7"/>
    <w:rsid w:val="008B52EC"/>
    <w:rsid w:val="008B59B2"/>
    <w:rsid w:val="008B6B88"/>
    <w:rsid w:val="008B6CE4"/>
    <w:rsid w:val="008C0BA8"/>
    <w:rsid w:val="008C12E0"/>
    <w:rsid w:val="008C1AB6"/>
    <w:rsid w:val="008C37E8"/>
    <w:rsid w:val="008C3A6A"/>
    <w:rsid w:val="008C3B33"/>
    <w:rsid w:val="008C6213"/>
    <w:rsid w:val="008D1CA7"/>
    <w:rsid w:val="008D2E5E"/>
    <w:rsid w:val="008D31CA"/>
    <w:rsid w:val="008D4ED9"/>
    <w:rsid w:val="008D5514"/>
    <w:rsid w:val="008D5F30"/>
    <w:rsid w:val="008D604E"/>
    <w:rsid w:val="008D6F8E"/>
    <w:rsid w:val="008D74B3"/>
    <w:rsid w:val="008E0740"/>
    <w:rsid w:val="008E098C"/>
    <w:rsid w:val="008E0C20"/>
    <w:rsid w:val="008E1336"/>
    <w:rsid w:val="008E4452"/>
    <w:rsid w:val="008E44C1"/>
    <w:rsid w:val="008E47D2"/>
    <w:rsid w:val="008E486C"/>
    <w:rsid w:val="008E500E"/>
    <w:rsid w:val="008E5468"/>
    <w:rsid w:val="008E5D94"/>
    <w:rsid w:val="008E6509"/>
    <w:rsid w:val="008E71FF"/>
    <w:rsid w:val="008E7F12"/>
    <w:rsid w:val="008F2053"/>
    <w:rsid w:val="008F2DEF"/>
    <w:rsid w:val="008F6A9B"/>
    <w:rsid w:val="009017CA"/>
    <w:rsid w:val="00901AA3"/>
    <w:rsid w:val="00901FF1"/>
    <w:rsid w:val="009024C0"/>
    <w:rsid w:val="00902EAD"/>
    <w:rsid w:val="0090316A"/>
    <w:rsid w:val="009037EC"/>
    <w:rsid w:val="00904C18"/>
    <w:rsid w:val="00906802"/>
    <w:rsid w:val="0090776A"/>
    <w:rsid w:val="00912568"/>
    <w:rsid w:val="009130D1"/>
    <w:rsid w:val="00913929"/>
    <w:rsid w:val="00914859"/>
    <w:rsid w:val="00914CD7"/>
    <w:rsid w:val="00916F3F"/>
    <w:rsid w:val="009203FA"/>
    <w:rsid w:val="009215BC"/>
    <w:rsid w:val="00922247"/>
    <w:rsid w:val="00922F52"/>
    <w:rsid w:val="00923D5E"/>
    <w:rsid w:val="009242C8"/>
    <w:rsid w:val="009246C0"/>
    <w:rsid w:val="00924C2B"/>
    <w:rsid w:val="009256FD"/>
    <w:rsid w:val="009259F1"/>
    <w:rsid w:val="00925D94"/>
    <w:rsid w:val="0092651B"/>
    <w:rsid w:val="0092668F"/>
    <w:rsid w:val="0092D43E"/>
    <w:rsid w:val="0093024E"/>
    <w:rsid w:val="009311D7"/>
    <w:rsid w:val="00931D4F"/>
    <w:rsid w:val="00931D52"/>
    <w:rsid w:val="009335BA"/>
    <w:rsid w:val="00933C0A"/>
    <w:rsid w:val="00933E59"/>
    <w:rsid w:val="00933F2F"/>
    <w:rsid w:val="0093472B"/>
    <w:rsid w:val="00935BE9"/>
    <w:rsid w:val="00936A1E"/>
    <w:rsid w:val="009411AB"/>
    <w:rsid w:val="0094178B"/>
    <w:rsid w:val="00941FA9"/>
    <w:rsid w:val="009433BF"/>
    <w:rsid w:val="009440C1"/>
    <w:rsid w:val="00944B98"/>
    <w:rsid w:val="00945584"/>
    <w:rsid w:val="00945FBF"/>
    <w:rsid w:val="0094771D"/>
    <w:rsid w:val="00947BB7"/>
    <w:rsid w:val="00950908"/>
    <w:rsid w:val="00951F18"/>
    <w:rsid w:val="00954120"/>
    <w:rsid w:val="009605C5"/>
    <w:rsid w:val="00963118"/>
    <w:rsid w:val="009635E9"/>
    <w:rsid w:val="00964938"/>
    <w:rsid w:val="0096557B"/>
    <w:rsid w:val="00966542"/>
    <w:rsid w:val="00967033"/>
    <w:rsid w:val="0096744B"/>
    <w:rsid w:val="00967927"/>
    <w:rsid w:val="00972611"/>
    <w:rsid w:val="0097595C"/>
    <w:rsid w:val="00976446"/>
    <w:rsid w:val="009772BE"/>
    <w:rsid w:val="00977424"/>
    <w:rsid w:val="00980257"/>
    <w:rsid w:val="00981582"/>
    <w:rsid w:val="00982C13"/>
    <w:rsid w:val="00983907"/>
    <w:rsid w:val="009840BD"/>
    <w:rsid w:val="009842A0"/>
    <w:rsid w:val="0098469C"/>
    <w:rsid w:val="00984731"/>
    <w:rsid w:val="009855B9"/>
    <w:rsid w:val="00985793"/>
    <w:rsid w:val="00986E0E"/>
    <w:rsid w:val="00990FE9"/>
    <w:rsid w:val="0099128B"/>
    <w:rsid w:val="0099154E"/>
    <w:rsid w:val="00991CA4"/>
    <w:rsid w:val="00991FA3"/>
    <w:rsid w:val="0099283A"/>
    <w:rsid w:val="00993A83"/>
    <w:rsid w:val="00993D68"/>
    <w:rsid w:val="00994045"/>
    <w:rsid w:val="009942CF"/>
    <w:rsid w:val="009944C5"/>
    <w:rsid w:val="009944D2"/>
    <w:rsid w:val="0099550B"/>
    <w:rsid w:val="009974B0"/>
    <w:rsid w:val="00997B37"/>
    <w:rsid w:val="009A1BAF"/>
    <w:rsid w:val="009A1CA9"/>
    <w:rsid w:val="009A2BE3"/>
    <w:rsid w:val="009A42C5"/>
    <w:rsid w:val="009A44B3"/>
    <w:rsid w:val="009A48D3"/>
    <w:rsid w:val="009A6602"/>
    <w:rsid w:val="009A669E"/>
    <w:rsid w:val="009A7497"/>
    <w:rsid w:val="009B0888"/>
    <w:rsid w:val="009B0BB4"/>
    <w:rsid w:val="009B14B1"/>
    <w:rsid w:val="009B1BF8"/>
    <w:rsid w:val="009B22B8"/>
    <w:rsid w:val="009B2703"/>
    <w:rsid w:val="009B29C1"/>
    <w:rsid w:val="009B32AE"/>
    <w:rsid w:val="009B4336"/>
    <w:rsid w:val="009B45FE"/>
    <w:rsid w:val="009B57F9"/>
    <w:rsid w:val="009B78D9"/>
    <w:rsid w:val="009C0221"/>
    <w:rsid w:val="009C2D6E"/>
    <w:rsid w:val="009C306D"/>
    <w:rsid w:val="009C3780"/>
    <w:rsid w:val="009C3F75"/>
    <w:rsid w:val="009C4062"/>
    <w:rsid w:val="009C40B9"/>
    <w:rsid w:val="009C47E6"/>
    <w:rsid w:val="009C4EDD"/>
    <w:rsid w:val="009C53CA"/>
    <w:rsid w:val="009C7B0B"/>
    <w:rsid w:val="009D015F"/>
    <w:rsid w:val="009D05B6"/>
    <w:rsid w:val="009D19DC"/>
    <w:rsid w:val="009D1AB2"/>
    <w:rsid w:val="009D3B10"/>
    <w:rsid w:val="009D4DA6"/>
    <w:rsid w:val="009D4E51"/>
    <w:rsid w:val="009D5001"/>
    <w:rsid w:val="009D6409"/>
    <w:rsid w:val="009D6445"/>
    <w:rsid w:val="009E0114"/>
    <w:rsid w:val="009E06BF"/>
    <w:rsid w:val="009E14A3"/>
    <w:rsid w:val="009E371A"/>
    <w:rsid w:val="009E37BE"/>
    <w:rsid w:val="009E3C04"/>
    <w:rsid w:val="009E3E9A"/>
    <w:rsid w:val="009E510B"/>
    <w:rsid w:val="009E7A85"/>
    <w:rsid w:val="009F0013"/>
    <w:rsid w:val="009F0D63"/>
    <w:rsid w:val="009F251B"/>
    <w:rsid w:val="009F58EA"/>
    <w:rsid w:val="009F6E90"/>
    <w:rsid w:val="009F6F0B"/>
    <w:rsid w:val="009F7F34"/>
    <w:rsid w:val="00A0032F"/>
    <w:rsid w:val="00A04E29"/>
    <w:rsid w:val="00A054EC"/>
    <w:rsid w:val="00A0565B"/>
    <w:rsid w:val="00A065C8"/>
    <w:rsid w:val="00A06A03"/>
    <w:rsid w:val="00A06B09"/>
    <w:rsid w:val="00A06C5D"/>
    <w:rsid w:val="00A113AA"/>
    <w:rsid w:val="00A11504"/>
    <w:rsid w:val="00A11D31"/>
    <w:rsid w:val="00A12F0A"/>
    <w:rsid w:val="00A12FBE"/>
    <w:rsid w:val="00A13940"/>
    <w:rsid w:val="00A147B1"/>
    <w:rsid w:val="00A15BB3"/>
    <w:rsid w:val="00A163CA"/>
    <w:rsid w:val="00A17D7E"/>
    <w:rsid w:val="00A2025C"/>
    <w:rsid w:val="00A21DB7"/>
    <w:rsid w:val="00A2449F"/>
    <w:rsid w:val="00A25EE3"/>
    <w:rsid w:val="00A30A78"/>
    <w:rsid w:val="00A31082"/>
    <w:rsid w:val="00A31C8F"/>
    <w:rsid w:val="00A32CBF"/>
    <w:rsid w:val="00A33E63"/>
    <w:rsid w:val="00A33E8A"/>
    <w:rsid w:val="00A34972"/>
    <w:rsid w:val="00A35486"/>
    <w:rsid w:val="00A3556D"/>
    <w:rsid w:val="00A40BEF"/>
    <w:rsid w:val="00A4216E"/>
    <w:rsid w:val="00A42988"/>
    <w:rsid w:val="00A43571"/>
    <w:rsid w:val="00A4458F"/>
    <w:rsid w:val="00A45408"/>
    <w:rsid w:val="00A45B33"/>
    <w:rsid w:val="00A46550"/>
    <w:rsid w:val="00A46B3C"/>
    <w:rsid w:val="00A50657"/>
    <w:rsid w:val="00A5525F"/>
    <w:rsid w:val="00A5533C"/>
    <w:rsid w:val="00A5662E"/>
    <w:rsid w:val="00A56AB5"/>
    <w:rsid w:val="00A579BF"/>
    <w:rsid w:val="00A60405"/>
    <w:rsid w:val="00A605E6"/>
    <w:rsid w:val="00A606DD"/>
    <w:rsid w:val="00A6132A"/>
    <w:rsid w:val="00A61959"/>
    <w:rsid w:val="00A647F5"/>
    <w:rsid w:val="00A64D4F"/>
    <w:rsid w:val="00A658FB"/>
    <w:rsid w:val="00A66AD7"/>
    <w:rsid w:val="00A67350"/>
    <w:rsid w:val="00A7060B"/>
    <w:rsid w:val="00A72080"/>
    <w:rsid w:val="00A7401A"/>
    <w:rsid w:val="00A742FE"/>
    <w:rsid w:val="00A744DA"/>
    <w:rsid w:val="00A75A0B"/>
    <w:rsid w:val="00A75B82"/>
    <w:rsid w:val="00A75C7E"/>
    <w:rsid w:val="00A76BF9"/>
    <w:rsid w:val="00A811AC"/>
    <w:rsid w:val="00A81220"/>
    <w:rsid w:val="00A81FC4"/>
    <w:rsid w:val="00A84F7D"/>
    <w:rsid w:val="00A85C6B"/>
    <w:rsid w:val="00A85E04"/>
    <w:rsid w:val="00A90E91"/>
    <w:rsid w:val="00A918EC"/>
    <w:rsid w:val="00A91CB4"/>
    <w:rsid w:val="00A92A8B"/>
    <w:rsid w:val="00A92B4F"/>
    <w:rsid w:val="00A92D9E"/>
    <w:rsid w:val="00A92EA5"/>
    <w:rsid w:val="00A93EBA"/>
    <w:rsid w:val="00A9653A"/>
    <w:rsid w:val="00A97EDE"/>
    <w:rsid w:val="00AA01EE"/>
    <w:rsid w:val="00AA04FE"/>
    <w:rsid w:val="00AA08FB"/>
    <w:rsid w:val="00AA1362"/>
    <w:rsid w:val="00AA15E8"/>
    <w:rsid w:val="00AA221F"/>
    <w:rsid w:val="00AA2E51"/>
    <w:rsid w:val="00AA338B"/>
    <w:rsid w:val="00AA3A48"/>
    <w:rsid w:val="00AA4CB6"/>
    <w:rsid w:val="00AA6056"/>
    <w:rsid w:val="00AB0B0A"/>
    <w:rsid w:val="00AB1265"/>
    <w:rsid w:val="00AB18CD"/>
    <w:rsid w:val="00AB1EB7"/>
    <w:rsid w:val="00AB3604"/>
    <w:rsid w:val="00AB3867"/>
    <w:rsid w:val="00AB3F1A"/>
    <w:rsid w:val="00AB440F"/>
    <w:rsid w:val="00AB46EB"/>
    <w:rsid w:val="00AB48E3"/>
    <w:rsid w:val="00AB6657"/>
    <w:rsid w:val="00AB6CDD"/>
    <w:rsid w:val="00AB70A2"/>
    <w:rsid w:val="00AB7683"/>
    <w:rsid w:val="00AB76F0"/>
    <w:rsid w:val="00AC0119"/>
    <w:rsid w:val="00AC1616"/>
    <w:rsid w:val="00AC253C"/>
    <w:rsid w:val="00AC2D04"/>
    <w:rsid w:val="00AC366F"/>
    <w:rsid w:val="00AC49B3"/>
    <w:rsid w:val="00AC4A10"/>
    <w:rsid w:val="00AC6237"/>
    <w:rsid w:val="00AC7AFF"/>
    <w:rsid w:val="00AD059F"/>
    <w:rsid w:val="00AD16BB"/>
    <w:rsid w:val="00AD2C7F"/>
    <w:rsid w:val="00AD2E08"/>
    <w:rsid w:val="00AD333A"/>
    <w:rsid w:val="00AD4DAE"/>
    <w:rsid w:val="00AD5C16"/>
    <w:rsid w:val="00AD6217"/>
    <w:rsid w:val="00AD7374"/>
    <w:rsid w:val="00AD7870"/>
    <w:rsid w:val="00AE00E3"/>
    <w:rsid w:val="00AE0659"/>
    <w:rsid w:val="00AE0F3E"/>
    <w:rsid w:val="00AE1CF1"/>
    <w:rsid w:val="00AE294C"/>
    <w:rsid w:val="00AE2B6F"/>
    <w:rsid w:val="00AE3BFA"/>
    <w:rsid w:val="00AE4297"/>
    <w:rsid w:val="00AE62FA"/>
    <w:rsid w:val="00AE6878"/>
    <w:rsid w:val="00AE6B0F"/>
    <w:rsid w:val="00AE731C"/>
    <w:rsid w:val="00AF0EAB"/>
    <w:rsid w:val="00AF164B"/>
    <w:rsid w:val="00AF2051"/>
    <w:rsid w:val="00AF376D"/>
    <w:rsid w:val="00AF657D"/>
    <w:rsid w:val="00AF7A93"/>
    <w:rsid w:val="00B00316"/>
    <w:rsid w:val="00B02204"/>
    <w:rsid w:val="00B02459"/>
    <w:rsid w:val="00B024CD"/>
    <w:rsid w:val="00B02F34"/>
    <w:rsid w:val="00B030CF"/>
    <w:rsid w:val="00B05C93"/>
    <w:rsid w:val="00B06FF2"/>
    <w:rsid w:val="00B071D5"/>
    <w:rsid w:val="00B07316"/>
    <w:rsid w:val="00B0763B"/>
    <w:rsid w:val="00B07C1F"/>
    <w:rsid w:val="00B102C1"/>
    <w:rsid w:val="00B106A3"/>
    <w:rsid w:val="00B11ED8"/>
    <w:rsid w:val="00B122AC"/>
    <w:rsid w:val="00B125C6"/>
    <w:rsid w:val="00B12FC9"/>
    <w:rsid w:val="00B15B5A"/>
    <w:rsid w:val="00B15C45"/>
    <w:rsid w:val="00B16078"/>
    <w:rsid w:val="00B1693A"/>
    <w:rsid w:val="00B2033B"/>
    <w:rsid w:val="00B214A2"/>
    <w:rsid w:val="00B217E3"/>
    <w:rsid w:val="00B21F24"/>
    <w:rsid w:val="00B225B0"/>
    <w:rsid w:val="00B22D3F"/>
    <w:rsid w:val="00B254DA"/>
    <w:rsid w:val="00B260D8"/>
    <w:rsid w:val="00B26D1A"/>
    <w:rsid w:val="00B30EA8"/>
    <w:rsid w:val="00B31DB6"/>
    <w:rsid w:val="00B33A21"/>
    <w:rsid w:val="00B346EB"/>
    <w:rsid w:val="00B34E11"/>
    <w:rsid w:val="00B35995"/>
    <w:rsid w:val="00B3607D"/>
    <w:rsid w:val="00B368B7"/>
    <w:rsid w:val="00B411CE"/>
    <w:rsid w:val="00B41BF6"/>
    <w:rsid w:val="00B44594"/>
    <w:rsid w:val="00B45C08"/>
    <w:rsid w:val="00B5058A"/>
    <w:rsid w:val="00B52062"/>
    <w:rsid w:val="00B52D26"/>
    <w:rsid w:val="00B53B44"/>
    <w:rsid w:val="00B55724"/>
    <w:rsid w:val="00B563FC"/>
    <w:rsid w:val="00B5660D"/>
    <w:rsid w:val="00B56956"/>
    <w:rsid w:val="00B57562"/>
    <w:rsid w:val="00B606FB"/>
    <w:rsid w:val="00B60734"/>
    <w:rsid w:val="00B60E92"/>
    <w:rsid w:val="00B62A74"/>
    <w:rsid w:val="00B6404D"/>
    <w:rsid w:val="00B65767"/>
    <w:rsid w:val="00B67D32"/>
    <w:rsid w:val="00B7041E"/>
    <w:rsid w:val="00B70488"/>
    <w:rsid w:val="00B70B61"/>
    <w:rsid w:val="00B70F13"/>
    <w:rsid w:val="00B714E5"/>
    <w:rsid w:val="00B71728"/>
    <w:rsid w:val="00B71F20"/>
    <w:rsid w:val="00B727C7"/>
    <w:rsid w:val="00B72BB5"/>
    <w:rsid w:val="00B72C24"/>
    <w:rsid w:val="00B72FC3"/>
    <w:rsid w:val="00B733D0"/>
    <w:rsid w:val="00B73407"/>
    <w:rsid w:val="00B761A6"/>
    <w:rsid w:val="00B76763"/>
    <w:rsid w:val="00B76A5F"/>
    <w:rsid w:val="00B76AB1"/>
    <w:rsid w:val="00B77468"/>
    <w:rsid w:val="00B77868"/>
    <w:rsid w:val="00B801FB"/>
    <w:rsid w:val="00B802CF"/>
    <w:rsid w:val="00B826ED"/>
    <w:rsid w:val="00B90272"/>
    <w:rsid w:val="00B90BFB"/>
    <w:rsid w:val="00B91182"/>
    <w:rsid w:val="00B91218"/>
    <w:rsid w:val="00B9327F"/>
    <w:rsid w:val="00B9353C"/>
    <w:rsid w:val="00B9489F"/>
    <w:rsid w:val="00B94D45"/>
    <w:rsid w:val="00B95245"/>
    <w:rsid w:val="00B9536B"/>
    <w:rsid w:val="00B95864"/>
    <w:rsid w:val="00B96F04"/>
    <w:rsid w:val="00B9765D"/>
    <w:rsid w:val="00B97924"/>
    <w:rsid w:val="00B97ABC"/>
    <w:rsid w:val="00B97F65"/>
    <w:rsid w:val="00BA09EC"/>
    <w:rsid w:val="00BA20D3"/>
    <w:rsid w:val="00BA229F"/>
    <w:rsid w:val="00BA6929"/>
    <w:rsid w:val="00BB01B5"/>
    <w:rsid w:val="00BB0978"/>
    <w:rsid w:val="00BB238F"/>
    <w:rsid w:val="00BB3D4C"/>
    <w:rsid w:val="00BB4972"/>
    <w:rsid w:val="00BB58F3"/>
    <w:rsid w:val="00BB5F60"/>
    <w:rsid w:val="00BB616B"/>
    <w:rsid w:val="00BB6947"/>
    <w:rsid w:val="00BB768E"/>
    <w:rsid w:val="00BB7EF7"/>
    <w:rsid w:val="00BC0200"/>
    <w:rsid w:val="00BC0C46"/>
    <w:rsid w:val="00BC0DCE"/>
    <w:rsid w:val="00BC128C"/>
    <w:rsid w:val="00BC15AE"/>
    <w:rsid w:val="00BC2603"/>
    <w:rsid w:val="00BC3C44"/>
    <w:rsid w:val="00BC50BC"/>
    <w:rsid w:val="00BC547C"/>
    <w:rsid w:val="00BC612F"/>
    <w:rsid w:val="00BC6794"/>
    <w:rsid w:val="00BC68C5"/>
    <w:rsid w:val="00BC7202"/>
    <w:rsid w:val="00BC76CD"/>
    <w:rsid w:val="00BC7792"/>
    <w:rsid w:val="00BD0451"/>
    <w:rsid w:val="00BD0F8A"/>
    <w:rsid w:val="00BD1651"/>
    <w:rsid w:val="00BD198E"/>
    <w:rsid w:val="00BD1A4D"/>
    <w:rsid w:val="00BD220F"/>
    <w:rsid w:val="00BD23CD"/>
    <w:rsid w:val="00BD2708"/>
    <w:rsid w:val="00BD5046"/>
    <w:rsid w:val="00BD5159"/>
    <w:rsid w:val="00BD53D6"/>
    <w:rsid w:val="00BD76F4"/>
    <w:rsid w:val="00BD7B14"/>
    <w:rsid w:val="00BE0C1C"/>
    <w:rsid w:val="00BE0C22"/>
    <w:rsid w:val="00BE0F23"/>
    <w:rsid w:val="00BE142F"/>
    <w:rsid w:val="00BE5601"/>
    <w:rsid w:val="00BE603B"/>
    <w:rsid w:val="00BF0D7D"/>
    <w:rsid w:val="00BF14F5"/>
    <w:rsid w:val="00BF5D10"/>
    <w:rsid w:val="00BF777D"/>
    <w:rsid w:val="00C01C5A"/>
    <w:rsid w:val="00C01D3E"/>
    <w:rsid w:val="00C02662"/>
    <w:rsid w:val="00C02CFF"/>
    <w:rsid w:val="00C035E8"/>
    <w:rsid w:val="00C03CB9"/>
    <w:rsid w:val="00C04514"/>
    <w:rsid w:val="00C047E3"/>
    <w:rsid w:val="00C051EE"/>
    <w:rsid w:val="00C05D3E"/>
    <w:rsid w:val="00C0603D"/>
    <w:rsid w:val="00C06910"/>
    <w:rsid w:val="00C07F99"/>
    <w:rsid w:val="00C12469"/>
    <w:rsid w:val="00C13389"/>
    <w:rsid w:val="00C13E98"/>
    <w:rsid w:val="00C16B64"/>
    <w:rsid w:val="00C17CD2"/>
    <w:rsid w:val="00C2075E"/>
    <w:rsid w:val="00C20ABC"/>
    <w:rsid w:val="00C21307"/>
    <w:rsid w:val="00C21809"/>
    <w:rsid w:val="00C21996"/>
    <w:rsid w:val="00C2440B"/>
    <w:rsid w:val="00C2471B"/>
    <w:rsid w:val="00C24CB5"/>
    <w:rsid w:val="00C24E40"/>
    <w:rsid w:val="00C25D4E"/>
    <w:rsid w:val="00C267E7"/>
    <w:rsid w:val="00C2742D"/>
    <w:rsid w:val="00C274D8"/>
    <w:rsid w:val="00C27928"/>
    <w:rsid w:val="00C27A7B"/>
    <w:rsid w:val="00C27F75"/>
    <w:rsid w:val="00C31C5A"/>
    <w:rsid w:val="00C33A36"/>
    <w:rsid w:val="00C37462"/>
    <w:rsid w:val="00C40F4F"/>
    <w:rsid w:val="00C42592"/>
    <w:rsid w:val="00C42B1C"/>
    <w:rsid w:val="00C43ECC"/>
    <w:rsid w:val="00C452BE"/>
    <w:rsid w:val="00C45D5C"/>
    <w:rsid w:val="00C46C16"/>
    <w:rsid w:val="00C46ED5"/>
    <w:rsid w:val="00C47DD9"/>
    <w:rsid w:val="00C50468"/>
    <w:rsid w:val="00C51368"/>
    <w:rsid w:val="00C519D8"/>
    <w:rsid w:val="00C51D6F"/>
    <w:rsid w:val="00C52D69"/>
    <w:rsid w:val="00C52D9A"/>
    <w:rsid w:val="00C53281"/>
    <w:rsid w:val="00C535DE"/>
    <w:rsid w:val="00C53659"/>
    <w:rsid w:val="00C5446F"/>
    <w:rsid w:val="00C54F63"/>
    <w:rsid w:val="00C55B95"/>
    <w:rsid w:val="00C57671"/>
    <w:rsid w:val="00C618E9"/>
    <w:rsid w:val="00C61FA7"/>
    <w:rsid w:val="00C63A3A"/>
    <w:rsid w:val="00C64208"/>
    <w:rsid w:val="00C65B1F"/>
    <w:rsid w:val="00C65B76"/>
    <w:rsid w:val="00C66D93"/>
    <w:rsid w:val="00C7018C"/>
    <w:rsid w:val="00C70D0D"/>
    <w:rsid w:val="00C70DC6"/>
    <w:rsid w:val="00C70EB5"/>
    <w:rsid w:val="00C7554D"/>
    <w:rsid w:val="00C7554F"/>
    <w:rsid w:val="00C76339"/>
    <w:rsid w:val="00C76609"/>
    <w:rsid w:val="00C76870"/>
    <w:rsid w:val="00C77C3B"/>
    <w:rsid w:val="00C805CB"/>
    <w:rsid w:val="00C80725"/>
    <w:rsid w:val="00C80A3D"/>
    <w:rsid w:val="00C81C3F"/>
    <w:rsid w:val="00C8258D"/>
    <w:rsid w:val="00C82A40"/>
    <w:rsid w:val="00C83967"/>
    <w:rsid w:val="00C83FF4"/>
    <w:rsid w:val="00C844FA"/>
    <w:rsid w:val="00C852E3"/>
    <w:rsid w:val="00C86351"/>
    <w:rsid w:val="00C9004C"/>
    <w:rsid w:val="00C91104"/>
    <w:rsid w:val="00C93759"/>
    <w:rsid w:val="00C94837"/>
    <w:rsid w:val="00C94F87"/>
    <w:rsid w:val="00C9696F"/>
    <w:rsid w:val="00C97BA0"/>
    <w:rsid w:val="00CA01B8"/>
    <w:rsid w:val="00CA034F"/>
    <w:rsid w:val="00CA082A"/>
    <w:rsid w:val="00CA1A5B"/>
    <w:rsid w:val="00CA1A92"/>
    <w:rsid w:val="00CA1E22"/>
    <w:rsid w:val="00CA5D82"/>
    <w:rsid w:val="00CA6CAB"/>
    <w:rsid w:val="00CA7F42"/>
    <w:rsid w:val="00CB06E8"/>
    <w:rsid w:val="00CB0BBE"/>
    <w:rsid w:val="00CB0F8B"/>
    <w:rsid w:val="00CB1015"/>
    <w:rsid w:val="00CB116D"/>
    <w:rsid w:val="00CB125D"/>
    <w:rsid w:val="00CB14D6"/>
    <w:rsid w:val="00CB222C"/>
    <w:rsid w:val="00CB27FE"/>
    <w:rsid w:val="00CB3732"/>
    <w:rsid w:val="00CB479E"/>
    <w:rsid w:val="00CB536E"/>
    <w:rsid w:val="00CC2464"/>
    <w:rsid w:val="00CC2711"/>
    <w:rsid w:val="00CC34FD"/>
    <w:rsid w:val="00CC3D70"/>
    <w:rsid w:val="00CC4368"/>
    <w:rsid w:val="00CC5A93"/>
    <w:rsid w:val="00CC5EAA"/>
    <w:rsid w:val="00CC67AE"/>
    <w:rsid w:val="00CD07DF"/>
    <w:rsid w:val="00CD147E"/>
    <w:rsid w:val="00CD39B6"/>
    <w:rsid w:val="00CD433D"/>
    <w:rsid w:val="00CD446F"/>
    <w:rsid w:val="00CD4819"/>
    <w:rsid w:val="00CD5238"/>
    <w:rsid w:val="00CD5493"/>
    <w:rsid w:val="00CD55FA"/>
    <w:rsid w:val="00CD577F"/>
    <w:rsid w:val="00CE0F56"/>
    <w:rsid w:val="00CE15DF"/>
    <w:rsid w:val="00CE1965"/>
    <w:rsid w:val="00CE1C02"/>
    <w:rsid w:val="00CE1CFB"/>
    <w:rsid w:val="00CE313A"/>
    <w:rsid w:val="00CE4551"/>
    <w:rsid w:val="00CE5A11"/>
    <w:rsid w:val="00CE708C"/>
    <w:rsid w:val="00CE7475"/>
    <w:rsid w:val="00CF41DC"/>
    <w:rsid w:val="00CF6471"/>
    <w:rsid w:val="00CF64DE"/>
    <w:rsid w:val="00CF66A3"/>
    <w:rsid w:val="00CF7DA9"/>
    <w:rsid w:val="00D0053F"/>
    <w:rsid w:val="00D00E7F"/>
    <w:rsid w:val="00D011C6"/>
    <w:rsid w:val="00D016F3"/>
    <w:rsid w:val="00D026E3"/>
    <w:rsid w:val="00D0408D"/>
    <w:rsid w:val="00D051F5"/>
    <w:rsid w:val="00D06395"/>
    <w:rsid w:val="00D12624"/>
    <w:rsid w:val="00D138BD"/>
    <w:rsid w:val="00D13C6C"/>
    <w:rsid w:val="00D13D24"/>
    <w:rsid w:val="00D13F23"/>
    <w:rsid w:val="00D141E3"/>
    <w:rsid w:val="00D145C0"/>
    <w:rsid w:val="00D160F6"/>
    <w:rsid w:val="00D1614F"/>
    <w:rsid w:val="00D20E3A"/>
    <w:rsid w:val="00D229AF"/>
    <w:rsid w:val="00D22AF8"/>
    <w:rsid w:val="00D24AEE"/>
    <w:rsid w:val="00D26E6E"/>
    <w:rsid w:val="00D26F94"/>
    <w:rsid w:val="00D27360"/>
    <w:rsid w:val="00D2753D"/>
    <w:rsid w:val="00D27B9E"/>
    <w:rsid w:val="00D30A28"/>
    <w:rsid w:val="00D31AAD"/>
    <w:rsid w:val="00D3237D"/>
    <w:rsid w:val="00D32BA5"/>
    <w:rsid w:val="00D3312B"/>
    <w:rsid w:val="00D332F1"/>
    <w:rsid w:val="00D34C0E"/>
    <w:rsid w:val="00D34FDC"/>
    <w:rsid w:val="00D3500E"/>
    <w:rsid w:val="00D37021"/>
    <w:rsid w:val="00D37685"/>
    <w:rsid w:val="00D40B2A"/>
    <w:rsid w:val="00D41090"/>
    <w:rsid w:val="00D422D4"/>
    <w:rsid w:val="00D426FB"/>
    <w:rsid w:val="00D43158"/>
    <w:rsid w:val="00D43372"/>
    <w:rsid w:val="00D43729"/>
    <w:rsid w:val="00D43DB4"/>
    <w:rsid w:val="00D44DA7"/>
    <w:rsid w:val="00D4699F"/>
    <w:rsid w:val="00D47506"/>
    <w:rsid w:val="00D50017"/>
    <w:rsid w:val="00D50DCE"/>
    <w:rsid w:val="00D510AC"/>
    <w:rsid w:val="00D53B11"/>
    <w:rsid w:val="00D557D4"/>
    <w:rsid w:val="00D56E23"/>
    <w:rsid w:val="00D57587"/>
    <w:rsid w:val="00D57F91"/>
    <w:rsid w:val="00D60BAB"/>
    <w:rsid w:val="00D62F53"/>
    <w:rsid w:val="00D655B7"/>
    <w:rsid w:val="00D67753"/>
    <w:rsid w:val="00D705BA"/>
    <w:rsid w:val="00D70644"/>
    <w:rsid w:val="00D721B9"/>
    <w:rsid w:val="00D76D2D"/>
    <w:rsid w:val="00D777DB"/>
    <w:rsid w:val="00D8039E"/>
    <w:rsid w:val="00D8053E"/>
    <w:rsid w:val="00D813A2"/>
    <w:rsid w:val="00D82809"/>
    <w:rsid w:val="00D83067"/>
    <w:rsid w:val="00D8397C"/>
    <w:rsid w:val="00D84DE8"/>
    <w:rsid w:val="00D8753E"/>
    <w:rsid w:val="00D877EE"/>
    <w:rsid w:val="00D87C33"/>
    <w:rsid w:val="00D90B6C"/>
    <w:rsid w:val="00D91520"/>
    <w:rsid w:val="00D937D5"/>
    <w:rsid w:val="00D94F62"/>
    <w:rsid w:val="00D96501"/>
    <w:rsid w:val="00D96D7B"/>
    <w:rsid w:val="00DA0156"/>
    <w:rsid w:val="00DA06DF"/>
    <w:rsid w:val="00DA152D"/>
    <w:rsid w:val="00DA2AB1"/>
    <w:rsid w:val="00DA39B7"/>
    <w:rsid w:val="00DA47C1"/>
    <w:rsid w:val="00DA4B05"/>
    <w:rsid w:val="00DA4F72"/>
    <w:rsid w:val="00DA72C2"/>
    <w:rsid w:val="00DB0F46"/>
    <w:rsid w:val="00DB1015"/>
    <w:rsid w:val="00DB1AC2"/>
    <w:rsid w:val="00DB2D14"/>
    <w:rsid w:val="00DB4DFB"/>
    <w:rsid w:val="00DB6138"/>
    <w:rsid w:val="00DB61C8"/>
    <w:rsid w:val="00DB6255"/>
    <w:rsid w:val="00DB782D"/>
    <w:rsid w:val="00DC0017"/>
    <w:rsid w:val="00DC0096"/>
    <w:rsid w:val="00DC2075"/>
    <w:rsid w:val="00DC238A"/>
    <w:rsid w:val="00DC327A"/>
    <w:rsid w:val="00DC3585"/>
    <w:rsid w:val="00DC37D6"/>
    <w:rsid w:val="00DC48F8"/>
    <w:rsid w:val="00DC5781"/>
    <w:rsid w:val="00DC706A"/>
    <w:rsid w:val="00DC7676"/>
    <w:rsid w:val="00DD1ADA"/>
    <w:rsid w:val="00DD5853"/>
    <w:rsid w:val="00DD5D30"/>
    <w:rsid w:val="00DD5DA9"/>
    <w:rsid w:val="00DE0731"/>
    <w:rsid w:val="00DE10AB"/>
    <w:rsid w:val="00DE34A1"/>
    <w:rsid w:val="00DE375E"/>
    <w:rsid w:val="00DE377F"/>
    <w:rsid w:val="00DE7218"/>
    <w:rsid w:val="00DF1222"/>
    <w:rsid w:val="00DF221B"/>
    <w:rsid w:val="00DF2335"/>
    <w:rsid w:val="00DF2422"/>
    <w:rsid w:val="00DF24C5"/>
    <w:rsid w:val="00DF3311"/>
    <w:rsid w:val="00DF4020"/>
    <w:rsid w:val="00DF44C9"/>
    <w:rsid w:val="00DF523D"/>
    <w:rsid w:val="00DF5E3B"/>
    <w:rsid w:val="00DF6144"/>
    <w:rsid w:val="00DF6771"/>
    <w:rsid w:val="00DF7015"/>
    <w:rsid w:val="00DF7161"/>
    <w:rsid w:val="00DF75CE"/>
    <w:rsid w:val="00DF7D6D"/>
    <w:rsid w:val="00DF7FED"/>
    <w:rsid w:val="00E00121"/>
    <w:rsid w:val="00E00410"/>
    <w:rsid w:val="00E00898"/>
    <w:rsid w:val="00E00D4E"/>
    <w:rsid w:val="00E00DC9"/>
    <w:rsid w:val="00E00E73"/>
    <w:rsid w:val="00E02D46"/>
    <w:rsid w:val="00E037F0"/>
    <w:rsid w:val="00E038D8"/>
    <w:rsid w:val="00E03915"/>
    <w:rsid w:val="00E03A8C"/>
    <w:rsid w:val="00E054A6"/>
    <w:rsid w:val="00E05A97"/>
    <w:rsid w:val="00E065F0"/>
    <w:rsid w:val="00E067BE"/>
    <w:rsid w:val="00E06ACB"/>
    <w:rsid w:val="00E07108"/>
    <w:rsid w:val="00E10DB1"/>
    <w:rsid w:val="00E10E51"/>
    <w:rsid w:val="00E114FB"/>
    <w:rsid w:val="00E115AB"/>
    <w:rsid w:val="00E124DC"/>
    <w:rsid w:val="00E12DAC"/>
    <w:rsid w:val="00E1533C"/>
    <w:rsid w:val="00E16B51"/>
    <w:rsid w:val="00E16BB2"/>
    <w:rsid w:val="00E16FFB"/>
    <w:rsid w:val="00E205A7"/>
    <w:rsid w:val="00E22378"/>
    <w:rsid w:val="00E23B15"/>
    <w:rsid w:val="00E24A36"/>
    <w:rsid w:val="00E25E7F"/>
    <w:rsid w:val="00E266EA"/>
    <w:rsid w:val="00E26D91"/>
    <w:rsid w:val="00E276E5"/>
    <w:rsid w:val="00E31B98"/>
    <w:rsid w:val="00E328DF"/>
    <w:rsid w:val="00E34880"/>
    <w:rsid w:val="00E36B3A"/>
    <w:rsid w:val="00E40808"/>
    <w:rsid w:val="00E41173"/>
    <w:rsid w:val="00E4144B"/>
    <w:rsid w:val="00E4222F"/>
    <w:rsid w:val="00E43F27"/>
    <w:rsid w:val="00E45BD2"/>
    <w:rsid w:val="00E5057F"/>
    <w:rsid w:val="00E50C90"/>
    <w:rsid w:val="00E51791"/>
    <w:rsid w:val="00E521AA"/>
    <w:rsid w:val="00E5272E"/>
    <w:rsid w:val="00E551B4"/>
    <w:rsid w:val="00E55719"/>
    <w:rsid w:val="00E60243"/>
    <w:rsid w:val="00E60EE3"/>
    <w:rsid w:val="00E62A9E"/>
    <w:rsid w:val="00E62ED9"/>
    <w:rsid w:val="00E6328E"/>
    <w:rsid w:val="00E632F0"/>
    <w:rsid w:val="00E649E9"/>
    <w:rsid w:val="00E6570A"/>
    <w:rsid w:val="00E67944"/>
    <w:rsid w:val="00E67A77"/>
    <w:rsid w:val="00E67C44"/>
    <w:rsid w:val="00E70DC8"/>
    <w:rsid w:val="00E720EF"/>
    <w:rsid w:val="00E72290"/>
    <w:rsid w:val="00E74DD5"/>
    <w:rsid w:val="00E75802"/>
    <w:rsid w:val="00E75C45"/>
    <w:rsid w:val="00E75CE8"/>
    <w:rsid w:val="00E7632A"/>
    <w:rsid w:val="00E76398"/>
    <w:rsid w:val="00E77656"/>
    <w:rsid w:val="00E7776D"/>
    <w:rsid w:val="00E77E8A"/>
    <w:rsid w:val="00E8027E"/>
    <w:rsid w:val="00E81E49"/>
    <w:rsid w:val="00E82106"/>
    <w:rsid w:val="00E822F0"/>
    <w:rsid w:val="00E82F51"/>
    <w:rsid w:val="00E84E9F"/>
    <w:rsid w:val="00E85EBB"/>
    <w:rsid w:val="00E861D7"/>
    <w:rsid w:val="00E868EE"/>
    <w:rsid w:val="00E92378"/>
    <w:rsid w:val="00E94577"/>
    <w:rsid w:val="00E9477F"/>
    <w:rsid w:val="00E956ED"/>
    <w:rsid w:val="00E9645D"/>
    <w:rsid w:val="00E968E2"/>
    <w:rsid w:val="00E9787F"/>
    <w:rsid w:val="00EA1FD3"/>
    <w:rsid w:val="00EA4C4A"/>
    <w:rsid w:val="00EA50D7"/>
    <w:rsid w:val="00EA59EC"/>
    <w:rsid w:val="00EA5F42"/>
    <w:rsid w:val="00EA5F6B"/>
    <w:rsid w:val="00EA621F"/>
    <w:rsid w:val="00EB238C"/>
    <w:rsid w:val="00EB298D"/>
    <w:rsid w:val="00EB2D57"/>
    <w:rsid w:val="00EB4D34"/>
    <w:rsid w:val="00EB7B3D"/>
    <w:rsid w:val="00EC1BD4"/>
    <w:rsid w:val="00EC290C"/>
    <w:rsid w:val="00EC6A5E"/>
    <w:rsid w:val="00EC6BD6"/>
    <w:rsid w:val="00ED035E"/>
    <w:rsid w:val="00ED162B"/>
    <w:rsid w:val="00ED19C8"/>
    <w:rsid w:val="00ED228C"/>
    <w:rsid w:val="00ED342D"/>
    <w:rsid w:val="00ED3650"/>
    <w:rsid w:val="00ED4BCE"/>
    <w:rsid w:val="00ED4E40"/>
    <w:rsid w:val="00ED77C6"/>
    <w:rsid w:val="00EE2321"/>
    <w:rsid w:val="00EE295A"/>
    <w:rsid w:val="00EE2D43"/>
    <w:rsid w:val="00EE3BFE"/>
    <w:rsid w:val="00EE4944"/>
    <w:rsid w:val="00EE55B2"/>
    <w:rsid w:val="00EE6641"/>
    <w:rsid w:val="00EE6E0B"/>
    <w:rsid w:val="00EF01B2"/>
    <w:rsid w:val="00EF21D2"/>
    <w:rsid w:val="00EF3B44"/>
    <w:rsid w:val="00EF499D"/>
    <w:rsid w:val="00EF4BC8"/>
    <w:rsid w:val="00EF6734"/>
    <w:rsid w:val="00EF6AA6"/>
    <w:rsid w:val="00F00E0D"/>
    <w:rsid w:val="00F0150B"/>
    <w:rsid w:val="00F01C74"/>
    <w:rsid w:val="00F01D62"/>
    <w:rsid w:val="00F02310"/>
    <w:rsid w:val="00F027A2"/>
    <w:rsid w:val="00F02EBE"/>
    <w:rsid w:val="00F0449A"/>
    <w:rsid w:val="00F05524"/>
    <w:rsid w:val="00F05C43"/>
    <w:rsid w:val="00F061B4"/>
    <w:rsid w:val="00F105DF"/>
    <w:rsid w:val="00F10A9A"/>
    <w:rsid w:val="00F11A02"/>
    <w:rsid w:val="00F12E47"/>
    <w:rsid w:val="00F138A5"/>
    <w:rsid w:val="00F14990"/>
    <w:rsid w:val="00F14CC2"/>
    <w:rsid w:val="00F1555E"/>
    <w:rsid w:val="00F161FC"/>
    <w:rsid w:val="00F16963"/>
    <w:rsid w:val="00F16C5D"/>
    <w:rsid w:val="00F17E0B"/>
    <w:rsid w:val="00F17E32"/>
    <w:rsid w:val="00F2044B"/>
    <w:rsid w:val="00F204D8"/>
    <w:rsid w:val="00F208D0"/>
    <w:rsid w:val="00F2094C"/>
    <w:rsid w:val="00F21D06"/>
    <w:rsid w:val="00F22AD2"/>
    <w:rsid w:val="00F23F20"/>
    <w:rsid w:val="00F24965"/>
    <w:rsid w:val="00F251A2"/>
    <w:rsid w:val="00F251EF"/>
    <w:rsid w:val="00F30D01"/>
    <w:rsid w:val="00F323B3"/>
    <w:rsid w:val="00F32936"/>
    <w:rsid w:val="00F34411"/>
    <w:rsid w:val="00F3481B"/>
    <w:rsid w:val="00F351EF"/>
    <w:rsid w:val="00F35256"/>
    <w:rsid w:val="00F35BA8"/>
    <w:rsid w:val="00F362B6"/>
    <w:rsid w:val="00F3680A"/>
    <w:rsid w:val="00F369E5"/>
    <w:rsid w:val="00F37560"/>
    <w:rsid w:val="00F4036E"/>
    <w:rsid w:val="00F40EF6"/>
    <w:rsid w:val="00F40EF9"/>
    <w:rsid w:val="00F41240"/>
    <w:rsid w:val="00F44F87"/>
    <w:rsid w:val="00F44FF6"/>
    <w:rsid w:val="00F45FB0"/>
    <w:rsid w:val="00F5083C"/>
    <w:rsid w:val="00F51A85"/>
    <w:rsid w:val="00F51BF7"/>
    <w:rsid w:val="00F51FCE"/>
    <w:rsid w:val="00F52E23"/>
    <w:rsid w:val="00F52F46"/>
    <w:rsid w:val="00F538D8"/>
    <w:rsid w:val="00F53C5A"/>
    <w:rsid w:val="00F55266"/>
    <w:rsid w:val="00F55464"/>
    <w:rsid w:val="00F56FAF"/>
    <w:rsid w:val="00F5748B"/>
    <w:rsid w:val="00F57D90"/>
    <w:rsid w:val="00F57DD8"/>
    <w:rsid w:val="00F60536"/>
    <w:rsid w:val="00F60A17"/>
    <w:rsid w:val="00F617D8"/>
    <w:rsid w:val="00F61A12"/>
    <w:rsid w:val="00F61A79"/>
    <w:rsid w:val="00F61D52"/>
    <w:rsid w:val="00F6210C"/>
    <w:rsid w:val="00F625A6"/>
    <w:rsid w:val="00F677E7"/>
    <w:rsid w:val="00F7032D"/>
    <w:rsid w:val="00F705E8"/>
    <w:rsid w:val="00F70C2E"/>
    <w:rsid w:val="00F71698"/>
    <w:rsid w:val="00F71E21"/>
    <w:rsid w:val="00F759DB"/>
    <w:rsid w:val="00F75ACD"/>
    <w:rsid w:val="00F75FC8"/>
    <w:rsid w:val="00F76A6B"/>
    <w:rsid w:val="00F8013B"/>
    <w:rsid w:val="00F80C2E"/>
    <w:rsid w:val="00F80FFB"/>
    <w:rsid w:val="00F8229D"/>
    <w:rsid w:val="00F84A67"/>
    <w:rsid w:val="00F85181"/>
    <w:rsid w:val="00F85638"/>
    <w:rsid w:val="00F857AC"/>
    <w:rsid w:val="00F85F79"/>
    <w:rsid w:val="00F86BA9"/>
    <w:rsid w:val="00F8760A"/>
    <w:rsid w:val="00F910C5"/>
    <w:rsid w:val="00F94A7B"/>
    <w:rsid w:val="00F94C71"/>
    <w:rsid w:val="00F952C7"/>
    <w:rsid w:val="00F96D8D"/>
    <w:rsid w:val="00F9749D"/>
    <w:rsid w:val="00FA0350"/>
    <w:rsid w:val="00FA09D1"/>
    <w:rsid w:val="00FA1378"/>
    <w:rsid w:val="00FA58C2"/>
    <w:rsid w:val="00FA5CF6"/>
    <w:rsid w:val="00FA63FE"/>
    <w:rsid w:val="00FA6DDD"/>
    <w:rsid w:val="00FA7700"/>
    <w:rsid w:val="00FA7B3F"/>
    <w:rsid w:val="00FB000C"/>
    <w:rsid w:val="00FB025C"/>
    <w:rsid w:val="00FB0C27"/>
    <w:rsid w:val="00FB0EA1"/>
    <w:rsid w:val="00FB1028"/>
    <w:rsid w:val="00FB1E65"/>
    <w:rsid w:val="00FB2334"/>
    <w:rsid w:val="00FB5C0A"/>
    <w:rsid w:val="00FB5F77"/>
    <w:rsid w:val="00FB6F4B"/>
    <w:rsid w:val="00FB71AD"/>
    <w:rsid w:val="00FB7F87"/>
    <w:rsid w:val="00FC190F"/>
    <w:rsid w:val="00FC2A48"/>
    <w:rsid w:val="00FC5242"/>
    <w:rsid w:val="00FC5899"/>
    <w:rsid w:val="00FC67F3"/>
    <w:rsid w:val="00FC6ED6"/>
    <w:rsid w:val="00FC77D1"/>
    <w:rsid w:val="00FD005F"/>
    <w:rsid w:val="00FD01FA"/>
    <w:rsid w:val="00FD04EF"/>
    <w:rsid w:val="00FD05B7"/>
    <w:rsid w:val="00FD256A"/>
    <w:rsid w:val="00FD2E61"/>
    <w:rsid w:val="00FD3DA8"/>
    <w:rsid w:val="00FD50F0"/>
    <w:rsid w:val="00FD6008"/>
    <w:rsid w:val="00FD7D4B"/>
    <w:rsid w:val="00FE1468"/>
    <w:rsid w:val="00FE4686"/>
    <w:rsid w:val="00FE4E48"/>
    <w:rsid w:val="00FE662B"/>
    <w:rsid w:val="00FF02C4"/>
    <w:rsid w:val="00FF46B3"/>
    <w:rsid w:val="00FF6B7B"/>
    <w:rsid w:val="00FF6FB8"/>
    <w:rsid w:val="010FE84F"/>
    <w:rsid w:val="01391B44"/>
    <w:rsid w:val="015A707C"/>
    <w:rsid w:val="01B7FDA6"/>
    <w:rsid w:val="021B892F"/>
    <w:rsid w:val="022F0946"/>
    <w:rsid w:val="025874A2"/>
    <w:rsid w:val="02A2D19E"/>
    <w:rsid w:val="03A313A8"/>
    <w:rsid w:val="03FFB8C3"/>
    <w:rsid w:val="049141F6"/>
    <w:rsid w:val="051B35E5"/>
    <w:rsid w:val="0575757C"/>
    <w:rsid w:val="0577418A"/>
    <w:rsid w:val="05A9E80E"/>
    <w:rsid w:val="05BE077B"/>
    <w:rsid w:val="05D6E590"/>
    <w:rsid w:val="05D839D2"/>
    <w:rsid w:val="066BED78"/>
    <w:rsid w:val="069CA34F"/>
    <w:rsid w:val="06AB7E5A"/>
    <w:rsid w:val="071D882D"/>
    <w:rsid w:val="074C178C"/>
    <w:rsid w:val="07A43C62"/>
    <w:rsid w:val="087497DD"/>
    <w:rsid w:val="08E2459A"/>
    <w:rsid w:val="08F5A83D"/>
    <w:rsid w:val="08FA859D"/>
    <w:rsid w:val="08FE9711"/>
    <w:rsid w:val="095DFFD3"/>
    <w:rsid w:val="0A3F7800"/>
    <w:rsid w:val="0A5EF951"/>
    <w:rsid w:val="0A961BEC"/>
    <w:rsid w:val="0AEDAC45"/>
    <w:rsid w:val="0B2C4C73"/>
    <w:rsid w:val="0B505349"/>
    <w:rsid w:val="0B865A4B"/>
    <w:rsid w:val="0C06321D"/>
    <w:rsid w:val="0C1151A6"/>
    <w:rsid w:val="0C6FF2D0"/>
    <w:rsid w:val="0CAAC4A6"/>
    <w:rsid w:val="0D852349"/>
    <w:rsid w:val="0E320318"/>
    <w:rsid w:val="0E943F87"/>
    <w:rsid w:val="0EA7D5E2"/>
    <w:rsid w:val="0EF367D2"/>
    <w:rsid w:val="0F1149F2"/>
    <w:rsid w:val="0F2526BE"/>
    <w:rsid w:val="0F3CDCCF"/>
    <w:rsid w:val="0F776163"/>
    <w:rsid w:val="1020AB40"/>
    <w:rsid w:val="103871DC"/>
    <w:rsid w:val="1109C662"/>
    <w:rsid w:val="117A89E1"/>
    <w:rsid w:val="11ACD3AB"/>
    <w:rsid w:val="12274CD5"/>
    <w:rsid w:val="1286EFEF"/>
    <w:rsid w:val="12A47809"/>
    <w:rsid w:val="12DC4D57"/>
    <w:rsid w:val="131A7099"/>
    <w:rsid w:val="1393A11D"/>
    <w:rsid w:val="1438CD66"/>
    <w:rsid w:val="143BBA63"/>
    <w:rsid w:val="14D36E96"/>
    <w:rsid w:val="15099F80"/>
    <w:rsid w:val="150A46F8"/>
    <w:rsid w:val="15125654"/>
    <w:rsid w:val="15361643"/>
    <w:rsid w:val="156C2A73"/>
    <w:rsid w:val="1607C54E"/>
    <w:rsid w:val="162735DD"/>
    <w:rsid w:val="16A3E73B"/>
    <w:rsid w:val="16F65A5B"/>
    <w:rsid w:val="1777E92C"/>
    <w:rsid w:val="17A7516E"/>
    <w:rsid w:val="17FF881D"/>
    <w:rsid w:val="1835DB10"/>
    <w:rsid w:val="18AC8F88"/>
    <w:rsid w:val="18E3D775"/>
    <w:rsid w:val="194E6019"/>
    <w:rsid w:val="1961A701"/>
    <w:rsid w:val="19A153F0"/>
    <w:rsid w:val="19B31120"/>
    <w:rsid w:val="19D1AB71"/>
    <w:rsid w:val="19E86CB6"/>
    <w:rsid w:val="19FD41DC"/>
    <w:rsid w:val="1A3B6B67"/>
    <w:rsid w:val="1B41FCC8"/>
    <w:rsid w:val="1B94AD2C"/>
    <w:rsid w:val="1BC9CB7E"/>
    <w:rsid w:val="1BD42368"/>
    <w:rsid w:val="1BE58F78"/>
    <w:rsid w:val="1C19A9DE"/>
    <w:rsid w:val="1C75AB62"/>
    <w:rsid w:val="1C88448A"/>
    <w:rsid w:val="1C97F788"/>
    <w:rsid w:val="1CA20C16"/>
    <w:rsid w:val="1CC7FEDA"/>
    <w:rsid w:val="1D007F47"/>
    <w:rsid w:val="1D18A5DA"/>
    <w:rsid w:val="1D6A3667"/>
    <w:rsid w:val="1DA3A262"/>
    <w:rsid w:val="1DE89951"/>
    <w:rsid w:val="1DF3C9C7"/>
    <w:rsid w:val="1E3D7530"/>
    <w:rsid w:val="1E6F5F06"/>
    <w:rsid w:val="1EF90157"/>
    <w:rsid w:val="1F22C6CE"/>
    <w:rsid w:val="1F941E71"/>
    <w:rsid w:val="200BC6DF"/>
    <w:rsid w:val="2023C04C"/>
    <w:rsid w:val="20A061C7"/>
    <w:rsid w:val="20DAABAC"/>
    <w:rsid w:val="20E7A42E"/>
    <w:rsid w:val="213F23EC"/>
    <w:rsid w:val="2142D7A1"/>
    <w:rsid w:val="218575DE"/>
    <w:rsid w:val="21BA7428"/>
    <w:rsid w:val="22BC9E4D"/>
    <w:rsid w:val="22F65156"/>
    <w:rsid w:val="2315D2A7"/>
    <w:rsid w:val="2388B766"/>
    <w:rsid w:val="23C0B66C"/>
    <w:rsid w:val="23CFDA44"/>
    <w:rsid w:val="23EC3F58"/>
    <w:rsid w:val="24031754"/>
    <w:rsid w:val="24376C5D"/>
    <w:rsid w:val="244586E3"/>
    <w:rsid w:val="24509246"/>
    <w:rsid w:val="246858E2"/>
    <w:rsid w:val="2469D309"/>
    <w:rsid w:val="24BEAB8C"/>
    <w:rsid w:val="256496A2"/>
    <w:rsid w:val="25BBC0AE"/>
    <w:rsid w:val="25DAA44B"/>
    <w:rsid w:val="262042DB"/>
    <w:rsid w:val="267BE02B"/>
    <w:rsid w:val="26C75522"/>
    <w:rsid w:val="26C9806F"/>
    <w:rsid w:val="26CBF124"/>
    <w:rsid w:val="26D6FCA0"/>
    <w:rsid w:val="270D231C"/>
    <w:rsid w:val="277A3511"/>
    <w:rsid w:val="2934C129"/>
    <w:rsid w:val="29BE037F"/>
    <w:rsid w:val="2A379B0C"/>
    <w:rsid w:val="2A428B50"/>
    <w:rsid w:val="2A677B14"/>
    <w:rsid w:val="2AA54AA7"/>
    <w:rsid w:val="2B0E4BD6"/>
    <w:rsid w:val="2BE8DDC2"/>
    <w:rsid w:val="2C118338"/>
    <w:rsid w:val="2C30EA70"/>
    <w:rsid w:val="2C4855BC"/>
    <w:rsid w:val="2C492CE5"/>
    <w:rsid w:val="2CCBE3D9"/>
    <w:rsid w:val="2E2303C9"/>
    <w:rsid w:val="2E4629F6"/>
    <w:rsid w:val="2E4BCF6F"/>
    <w:rsid w:val="2E61B57C"/>
    <w:rsid w:val="2E9E5405"/>
    <w:rsid w:val="2F07A309"/>
    <w:rsid w:val="2FFA5F8E"/>
    <w:rsid w:val="303A8156"/>
    <w:rsid w:val="30A59268"/>
    <w:rsid w:val="30AD799D"/>
    <w:rsid w:val="3184191F"/>
    <w:rsid w:val="31912C3C"/>
    <w:rsid w:val="31BE883A"/>
    <w:rsid w:val="31F85BA7"/>
    <w:rsid w:val="32A6C1A6"/>
    <w:rsid w:val="335A4C90"/>
    <w:rsid w:val="33601ADD"/>
    <w:rsid w:val="3388DBDC"/>
    <w:rsid w:val="338A87E3"/>
    <w:rsid w:val="33942C08"/>
    <w:rsid w:val="33F2573B"/>
    <w:rsid w:val="3453D020"/>
    <w:rsid w:val="346DACCD"/>
    <w:rsid w:val="34800FA6"/>
    <w:rsid w:val="348DF216"/>
    <w:rsid w:val="34BAEF98"/>
    <w:rsid w:val="34C84BE0"/>
    <w:rsid w:val="352C84B8"/>
    <w:rsid w:val="353F70D8"/>
    <w:rsid w:val="3544C47B"/>
    <w:rsid w:val="35827D12"/>
    <w:rsid w:val="35F72588"/>
    <w:rsid w:val="360DFCE5"/>
    <w:rsid w:val="367CCD0F"/>
    <w:rsid w:val="36894D21"/>
    <w:rsid w:val="37565E07"/>
    <w:rsid w:val="37D26A76"/>
    <w:rsid w:val="3856A3F3"/>
    <w:rsid w:val="390DE553"/>
    <w:rsid w:val="39BE8D63"/>
    <w:rsid w:val="39C99A1F"/>
    <w:rsid w:val="3A7143AC"/>
    <w:rsid w:val="3ACD2661"/>
    <w:rsid w:val="3B63DCD5"/>
    <w:rsid w:val="3C342714"/>
    <w:rsid w:val="3C381790"/>
    <w:rsid w:val="3C673E35"/>
    <w:rsid w:val="3CA318AE"/>
    <w:rsid w:val="3CA8B0A7"/>
    <w:rsid w:val="3CD2350B"/>
    <w:rsid w:val="3D3A82BD"/>
    <w:rsid w:val="3D59DD03"/>
    <w:rsid w:val="3D5D251E"/>
    <w:rsid w:val="3D7648A8"/>
    <w:rsid w:val="3D798A2A"/>
    <w:rsid w:val="3DAD2AED"/>
    <w:rsid w:val="3E5F74F9"/>
    <w:rsid w:val="3E6107FE"/>
    <w:rsid w:val="3EB71E6F"/>
    <w:rsid w:val="3EF99C3F"/>
    <w:rsid w:val="3F6D7E75"/>
    <w:rsid w:val="3F8F2899"/>
    <w:rsid w:val="3FB93301"/>
    <w:rsid w:val="3FF4221D"/>
    <w:rsid w:val="402970D1"/>
    <w:rsid w:val="406739DE"/>
    <w:rsid w:val="40C75CD3"/>
    <w:rsid w:val="40C76C02"/>
    <w:rsid w:val="40FFDD82"/>
    <w:rsid w:val="41A1984D"/>
    <w:rsid w:val="41A2CB57"/>
    <w:rsid w:val="41ACA3C9"/>
    <w:rsid w:val="41EB4E48"/>
    <w:rsid w:val="41F19AB8"/>
    <w:rsid w:val="4244A802"/>
    <w:rsid w:val="425053AD"/>
    <w:rsid w:val="42A75914"/>
    <w:rsid w:val="42C4DF40"/>
    <w:rsid w:val="42DD310D"/>
    <w:rsid w:val="43A4A7BC"/>
    <w:rsid w:val="43B21C52"/>
    <w:rsid w:val="43CC61CF"/>
    <w:rsid w:val="44B095F2"/>
    <w:rsid w:val="44C00B5C"/>
    <w:rsid w:val="458F5A26"/>
    <w:rsid w:val="45D846D3"/>
    <w:rsid w:val="45E24507"/>
    <w:rsid w:val="45F5BEFD"/>
    <w:rsid w:val="460F4C28"/>
    <w:rsid w:val="462572D5"/>
    <w:rsid w:val="46AD4A0C"/>
    <w:rsid w:val="46C62642"/>
    <w:rsid w:val="46CDD042"/>
    <w:rsid w:val="47034613"/>
    <w:rsid w:val="47552D5B"/>
    <w:rsid w:val="476D26C8"/>
    <w:rsid w:val="47B21DB7"/>
    <w:rsid w:val="47D29B27"/>
    <w:rsid w:val="47D2D6E8"/>
    <w:rsid w:val="47E79F3C"/>
    <w:rsid w:val="47FCF7DD"/>
    <w:rsid w:val="4879AF57"/>
    <w:rsid w:val="48892736"/>
    <w:rsid w:val="49B5FCC5"/>
    <w:rsid w:val="49F6E7DE"/>
    <w:rsid w:val="4A1FD96D"/>
    <w:rsid w:val="4AEFA82E"/>
    <w:rsid w:val="4B1A9C24"/>
    <w:rsid w:val="4B565615"/>
    <w:rsid w:val="4B9B2919"/>
    <w:rsid w:val="4BA4D1A0"/>
    <w:rsid w:val="4C2D0312"/>
    <w:rsid w:val="4C5628E0"/>
    <w:rsid w:val="4D1C3647"/>
    <w:rsid w:val="4E182866"/>
    <w:rsid w:val="4E54B5B1"/>
    <w:rsid w:val="4E64A6CE"/>
    <w:rsid w:val="4EC41676"/>
    <w:rsid w:val="4ED1F6FD"/>
    <w:rsid w:val="4F39F2D5"/>
    <w:rsid w:val="4F6856E5"/>
    <w:rsid w:val="4F6E783B"/>
    <w:rsid w:val="4FC8406E"/>
    <w:rsid w:val="4FDC91EC"/>
    <w:rsid w:val="4FE6B346"/>
    <w:rsid w:val="501F172B"/>
    <w:rsid w:val="50B0B807"/>
    <w:rsid w:val="511BC844"/>
    <w:rsid w:val="51AE222B"/>
    <w:rsid w:val="51D14390"/>
    <w:rsid w:val="520793A8"/>
    <w:rsid w:val="52086379"/>
    <w:rsid w:val="525E8429"/>
    <w:rsid w:val="52BD7AF2"/>
    <w:rsid w:val="533EA421"/>
    <w:rsid w:val="53F7A86F"/>
    <w:rsid w:val="54645E25"/>
    <w:rsid w:val="54B36487"/>
    <w:rsid w:val="54D6488C"/>
    <w:rsid w:val="553796A9"/>
    <w:rsid w:val="555FEA33"/>
    <w:rsid w:val="55663FAD"/>
    <w:rsid w:val="56167642"/>
    <w:rsid w:val="56184186"/>
    <w:rsid w:val="563F51C9"/>
    <w:rsid w:val="56C29E20"/>
    <w:rsid w:val="5733C8E8"/>
    <w:rsid w:val="57446D42"/>
    <w:rsid w:val="574CAB2D"/>
    <w:rsid w:val="574E6D88"/>
    <w:rsid w:val="57667673"/>
    <w:rsid w:val="57BBF996"/>
    <w:rsid w:val="57F1CAA5"/>
    <w:rsid w:val="581247CB"/>
    <w:rsid w:val="58754B8B"/>
    <w:rsid w:val="589BDAE9"/>
    <w:rsid w:val="59262D6E"/>
    <w:rsid w:val="594C62BD"/>
    <w:rsid w:val="59CEB045"/>
    <w:rsid w:val="59CEE316"/>
    <w:rsid w:val="59D8B818"/>
    <w:rsid w:val="5A13A734"/>
    <w:rsid w:val="5A6695DF"/>
    <w:rsid w:val="5AC881E6"/>
    <w:rsid w:val="5AD07C49"/>
    <w:rsid w:val="5AD21A78"/>
    <w:rsid w:val="5ADCF974"/>
    <w:rsid w:val="5B468E99"/>
    <w:rsid w:val="5B5EFD79"/>
    <w:rsid w:val="5BA8B9FA"/>
    <w:rsid w:val="5C942AC0"/>
    <w:rsid w:val="5CC76DD6"/>
    <w:rsid w:val="5D7510CB"/>
    <w:rsid w:val="5D98496F"/>
    <w:rsid w:val="5DC50336"/>
    <w:rsid w:val="5E085A74"/>
    <w:rsid w:val="5E2BFC2B"/>
    <w:rsid w:val="5E386F5D"/>
    <w:rsid w:val="5E49DDFE"/>
    <w:rsid w:val="5EAEA17A"/>
    <w:rsid w:val="5F60A5A4"/>
    <w:rsid w:val="5F6D1732"/>
    <w:rsid w:val="5F863D1B"/>
    <w:rsid w:val="60326E9C"/>
    <w:rsid w:val="604FD8FC"/>
    <w:rsid w:val="608062CB"/>
    <w:rsid w:val="61245B93"/>
    <w:rsid w:val="61362DE2"/>
    <w:rsid w:val="61617F50"/>
    <w:rsid w:val="6190F32F"/>
    <w:rsid w:val="61CF0599"/>
    <w:rsid w:val="624B51F4"/>
    <w:rsid w:val="62569ECF"/>
    <w:rsid w:val="627547B6"/>
    <w:rsid w:val="62AEA745"/>
    <w:rsid w:val="62B7359C"/>
    <w:rsid w:val="62EF190D"/>
    <w:rsid w:val="631868A2"/>
    <w:rsid w:val="63368022"/>
    <w:rsid w:val="63381960"/>
    <w:rsid w:val="63DC57E9"/>
    <w:rsid w:val="6451F389"/>
    <w:rsid w:val="64693BC1"/>
    <w:rsid w:val="648AE96E"/>
    <w:rsid w:val="64D25083"/>
    <w:rsid w:val="651B15DF"/>
    <w:rsid w:val="65333F36"/>
    <w:rsid w:val="65783625"/>
    <w:rsid w:val="65CD6889"/>
    <w:rsid w:val="65EBC8A3"/>
    <w:rsid w:val="6608A356"/>
    <w:rsid w:val="663DCE92"/>
    <w:rsid w:val="66A440D1"/>
    <w:rsid w:val="66ED61F8"/>
    <w:rsid w:val="6715FD51"/>
    <w:rsid w:val="67228F36"/>
    <w:rsid w:val="681F303B"/>
    <w:rsid w:val="688999E7"/>
    <w:rsid w:val="68CD61E6"/>
    <w:rsid w:val="690C4C3D"/>
    <w:rsid w:val="6967915D"/>
    <w:rsid w:val="69B44AB8"/>
    <w:rsid w:val="6A3E92A5"/>
    <w:rsid w:val="6A891653"/>
    <w:rsid w:val="6AA40C81"/>
    <w:rsid w:val="6AA578B3"/>
    <w:rsid w:val="6AC7A76C"/>
    <w:rsid w:val="6B2666D4"/>
    <w:rsid w:val="6B2F5D59"/>
    <w:rsid w:val="6B492AAD"/>
    <w:rsid w:val="6B5C5ADB"/>
    <w:rsid w:val="6B7D0EC9"/>
    <w:rsid w:val="6B95A980"/>
    <w:rsid w:val="6BED2F17"/>
    <w:rsid w:val="6C078390"/>
    <w:rsid w:val="6C0E2174"/>
    <w:rsid w:val="6CD74525"/>
    <w:rsid w:val="6CFAFDB6"/>
    <w:rsid w:val="6D0812CC"/>
    <w:rsid w:val="6D205261"/>
    <w:rsid w:val="6D723229"/>
    <w:rsid w:val="6DA353F1"/>
    <w:rsid w:val="6DDCD76F"/>
    <w:rsid w:val="6DFA0B10"/>
    <w:rsid w:val="6EBCBF53"/>
    <w:rsid w:val="6EBEE47F"/>
    <w:rsid w:val="6ED536CD"/>
    <w:rsid w:val="6EF07A70"/>
    <w:rsid w:val="6EF8DB6B"/>
    <w:rsid w:val="6EFA83C2"/>
    <w:rsid w:val="6F652313"/>
    <w:rsid w:val="6FC85A91"/>
    <w:rsid w:val="6FE12B54"/>
    <w:rsid w:val="70496681"/>
    <w:rsid w:val="7060AF93"/>
    <w:rsid w:val="70D1B349"/>
    <w:rsid w:val="71084CD8"/>
    <w:rsid w:val="71A6B29C"/>
    <w:rsid w:val="71B277E4"/>
    <w:rsid w:val="71D51D7C"/>
    <w:rsid w:val="72007C9C"/>
    <w:rsid w:val="725BE331"/>
    <w:rsid w:val="728E46C0"/>
    <w:rsid w:val="72BA6CEC"/>
    <w:rsid w:val="72F7ECCA"/>
    <w:rsid w:val="733381B9"/>
    <w:rsid w:val="73B29F68"/>
    <w:rsid w:val="73B4E48C"/>
    <w:rsid w:val="7435BA15"/>
    <w:rsid w:val="7507FD8F"/>
    <w:rsid w:val="750BFC53"/>
    <w:rsid w:val="75110FB4"/>
    <w:rsid w:val="754E814D"/>
    <w:rsid w:val="758EC37E"/>
    <w:rsid w:val="75C07E40"/>
    <w:rsid w:val="761562DC"/>
    <w:rsid w:val="766E27C1"/>
    <w:rsid w:val="76D03E3E"/>
    <w:rsid w:val="76E65760"/>
    <w:rsid w:val="7706919A"/>
    <w:rsid w:val="773209FB"/>
    <w:rsid w:val="77600D42"/>
    <w:rsid w:val="77D86865"/>
    <w:rsid w:val="780794EC"/>
    <w:rsid w:val="780A2AF3"/>
    <w:rsid w:val="78426974"/>
    <w:rsid w:val="7883A748"/>
    <w:rsid w:val="789B07D7"/>
    <w:rsid w:val="794864F5"/>
    <w:rsid w:val="79625CC5"/>
    <w:rsid w:val="7972BD85"/>
    <w:rsid w:val="7994B275"/>
    <w:rsid w:val="79E2546C"/>
    <w:rsid w:val="7A16ED55"/>
    <w:rsid w:val="7A337DC2"/>
    <w:rsid w:val="7ADD0A8C"/>
    <w:rsid w:val="7B37AB25"/>
    <w:rsid w:val="7B4D6EA9"/>
    <w:rsid w:val="7BB5D51D"/>
    <w:rsid w:val="7BCE3783"/>
    <w:rsid w:val="7BF2A1A6"/>
    <w:rsid w:val="7C20B331"/>
    <w:rsid w:val="7C358857"/>
    <w:rsid w:val="7CB228F3"/>
    <w:rsid w:val="7D6592EA"/>
    <w:rsid w:val="7DA14B7F"/>
    <w:rsid w:val="7E1BDF4D"/>
    <w:rsid w:val="7E3A281F"/>
    <w:rsid w:val="7E73F88F"/>
    <w:rsid w:val="7EA6AD4C"/>
    <w:rsid w:val="7EC8907E"/>
    <w:rsid w:val="7F089F42"/>
    <w:rsid w:val="7F263C3F"/>
    <w:rsid w:val="7F279AB2"/>
    <w:rsid w:val="7FBEDC18"/>
    <w:rsid w:val="7FFE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075DE"/>
  <w15:chartTrackingRefBased/>
  <w15:docId w15:val="{9C3AD476-BE9D-4C2C-AC96-5905D68F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color w:val="1D1765" w:themeColor="text1"/>
        <w:sz w:val="22"/>
        <w:szCs w:val="22"/>
        <w:lang w:val="en-AU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header" w:semiHidden="1" w:uiPriority="8" w:unhideWhenUsed="1"/>
    <w:lsdException w:name="footer" w:semiHidden="1" w:unhideWhenUsed="1"/>
    <w:lsdException w:name="caption" w:semiHidden="1" w:uiPriority="35" w:unhideWhenUsed="1"/>
    <w:lsdException w:name="footnote reference" w:semiHidden="1" w:unhideWhenUsed="1"/>
    <w:lsdException w:name="annotation reference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oa heading" w:uiPriority="38"/>
    <w:lsdException w:name="List Bullet" w:semiHidden="1" w:uiPriority="3" w:unhideWhenUsed="1" w:qFormat="1"/>
    <w:lsdException w:name="List Number" w:semiHidden="1" w:uiPriority="29" w:unhideWhenUsed="1"/>
    <w:lsdException w:name="List Bullet 2" w:semiHidden="1" w:uiPriority="4" w:unhideWhenUsed="1"/>
    <w:lsdException w:name="List Bullet 3" w:semiHidden="1" w:uiPriority="5" w:unhideWhenUsed="1"/>
    <w:lsdException w:name="List Bullet 4" w:semiHidden="1" w:uiPriority="6" w:unhideWhenUsed="1"/>
    <w:lsdException w:name="List Bullet 5" w:semiHidden="1" w:uiPriority="6" w:unhideWhenUsed="1"/>
    <w:lsdException w:name="List Number 2" w:semiHidden="1" w:uiPriority="29" w:unhideWhenUsed="1"/>
    <w:lsdException w:name="List Number 3" w:semiHidden="1" w:uiPriority="29" w:unhideWhenUsed="1"/>
    <w:lsdException w:name="List Number 4" w:semiHidden="1" w:uiPriority="29" w:unhideWhenUsed="1"/>
    <w:lsdException w:name="List Number 5" w:semiHidden="1" w:uiPriority="29" w:unhideWhenUsed="1"/>
    <w:lsdException w:name="Title" w:uiPriority="10"/>
    <w:lsdException w:name="Default Paragraph Font" w:semiHidden="1" w:uiPriority="1" w:unhideWhenUsed="1"/>
    <w:lsdException w:name="Body Text" w:semiHidden="1" w:uiPriority="0" w:unhideWhenUsed="1" w:qFormat="1"/>
    <w:lsdException w:name="Message Header" w:semiHidden="1" w:unhideWhenUsed="1"/>
    <w:lsdException w:name="Subtitle" w:uiPriority="11"/>
    <w:lsdException w:name="Date" w:semiHidden="1" w:unhideWhenUsed="1"/>
    <w:lsdException w:name="Body Text First Indent" w:semiHidden="1" w:unhideWhenUsed="1"/>
    <w:lsdException w:name="Body Text 2" w:semiHidden="1" w:uiPriority="1" w:unhideWhenUsed="1"/>
    <w:lsdException w:name="Body Text 3" w:semiHidden="1" w:uiPriority="2" w:unhideWhenUsed="1"/>
    <w:lsdException w:name="Body Text Indent 2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F2411"/>
  </w:style>
  <w:style w:type="paragraph" w:styleId="Heading1">
    <w:name w:val="heading 1"/>
    <w:basedOn w:val="Normal"/>
    <w:next w:val="CWBodyText"/>
    <w:link w:val="Heading1Char"/>
    <w:uiPriority w:val="9"/>
    <w:rsid w:val="000D73F3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color w:val="1232BE" w:themeColor="accent5"/>
      <w:kern w:val="32"/>
      <w:sz w:val="40"/>
      <w:szCs w:val="32"/>
      <w:lang w:val="en-US"/>
    </w:rPr>
  </w:style>
  <w:style w:type="paragraph" w:styleId="Heading2">
    <w:name w:val="heading 2"/>
    <w:basedOn w:val="Normal"/>
    <w:next w:val="CWBodyText"/>
    <w:link w:val="Heading2Char"/>
    <w:uiPriority w:val="9"/>
    <w:unhideWhenUsed/>
    <w:qFormat/>
    <w:rsid w:val="000D73F3"/>
    <w:pPr>
      <w:keepNext/>
      <w:keepLines/>
      <w:numPr>
        <w:ilvl w:val="1"/>
      </w:numPr>
      <w:tabs>
        <w:tab w:val="num" w:pos="1021"/>
      </w:tabs>
      <w:spacing w:before="240" w:after="240"/>
      <w:outlineLvl w:val="1"/>
    </w:pPr>
    <w:rPr>
      <w:rFonts w:asciiTheme="majorHAnsi" w:eastAsiaTheme="majorEastAsia" w:hAnsiTheme="majorHAnsi" w:cstheme="majorBidi"/>
      <w:b/>
      <w:bCs/>
      <w:iCs/>
      <w:color w:val="1232BE" w:themeColor="accent5"/>
      <w:sz w:val="36"/>
      <w:szCs w:val="28"/>
      <w:lang w:val="en-US"/>
    </w:rPr>
  </w:style>
  <w:style w:type="paragraph" w:styleId="Heading3">
    <w:name w:val="heading 3"/>
    <w:basedOn w:val="Normal"/>
    <w:next w:val="CWBodyText"/>
    <w:link w:val="Heading3Char"/>
    <w:uiPriority w:val="9"/>
    <w:unhideWhenUsed/>
    <w:rsid w:val="000D73F3"/>
    <w:pPr>
      <w:keepNext/>
      <w:keepLines/>
      <w:numPr>
        <w:ilvl w:val="2"/>
      </w:numPr>
      <w:tabs>
        <w:tab w:val="num" w:pos="1021"/>
      </w:tabs>
      <w:spacing w:before="240" w:after="240"/>
      <w:outlineLvl w:val="2"/>
    </w:pPr>
    <w:rPr>
      <w:rFonts w:asciiTheme="majorHAnsi" w:eastAsiaTheme="majorEastAsia" w:hAnsiTheme="majorHAnsi" w:cstheme="majorBidi"/>
      <w:b/>
      <w:bCs/>
      <w:color w:val="1232BE" w:themeColor="accent5"/>
      <w:sz w:val="32"/>
      <w:szCs w:val="26"/>
      <w:lang w:val="en-US"/>
    </w:rPr>
  </w:style>
  <w:style w:type="paragraph" w:styleId="Heading4">
    <w:name w:val="heading 4"/>
    <w:basedOn w:val="Normal"/>
    <w:next w:val="CWBodyText"/>
    <w:link w:val="Heading4Char"/>
    <w:uiPriority w:val="9"/>
    <w:unhideWhenUsed/>
    <w:rsid w:val="000D73F3"/>
    <w:pPr>
      <w:keepNext/>
      <w:numPr>
        <w:ilvl w:val="3"/>
      </w:numPr>
      <w:tabs>
        <w:tab w:val="num" w:pos="1304"/>
      </w:tabs>
      <w:spacing w:before="240" w:after="120"/>
      <w:contextualSpacing/>
      <w:outlineLvl w:val="3"/>
    </w:pPr>
    <w:rPr>
      <w:b/>
      <w:bCs/>
      <w:color w:val="1232BE" w:themeColor="accent5"/>
      <w:sz w:val="28"/>
      <w:szCs w:val="28"/>
    </w:rPr>
  </w:style>
  <w:style w:type="paragraph" w:styleId="Heading5">
    <w:name w:val="heading 5"/>
    <w:basedOn w:val="Normal"/>
    <w:next w:val="CWBodyText"/>
    <w:link w:val="Heading5Char"/>
    <w:uiPriority w:val="9"/>
    <w:unhideWhenUsed/>
    <w:rsid w:val="000D73F3"/>
    <w:pPr>
      <w:numPr>
        <w:ilvl w:val="4"/>
      </w:numPr>
      <w:tabs>
        <w:tab w:val="num" w:pos="1304"/>
      </w:tabs>
      <w:spacing w:before="240" w:after="120"/>
      <w:outlineLvl w:val="4"/>
    </w:pPr>
    <w:rPr>
      <w:b/>
      <w:bCs/>
      <w:iCs/>
      <w:color w:val="1232BE" w:themeColor="accent5"/>
      <w:sz w:val="24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065C8"/>
    <w:pPr>
      <w:spacing w:before="240" w:after="60"/>
      <w:outlineLvl w:val="5"/>
    </w:pPr>
    <w:rPr>
      <w:rFonts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3B08D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3B08D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B08DF"/>
    <w:p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F3"/>
    <w:rPr>
      <w:rFonts w:asciiTheme="majorHAnsi" w:eastAsiaTheme="majorEastAsia" w:hAnsiTheme="majorHAnsi" w:cs="Arial"/>
      <w:b/>
      <w:bCs/>
      <w:color w:val="1232BE" w:themeColor="accent5"/>
      <w:kern w:val="32"/>
      <w:sz w:val="40"/>
      <w:szCs w:val="32"/>
      <w:lang w:val="en-US"/>
    </w:rPr>
  </w:style>
  <w:style w:type="paragraph" w:customStyle="1" w:styleId="BodyCopy">
    <w:name w:val="Body Copy"/>
    <w:basedOn w:val="Normal"/>
    <w:link w:val="BodyCopyChar"/>
    <w:rsid w:val="003B08DF"/>
  </w:style>
  <w:style w:type="character" w:customStyle="1" w:styleId="BodyCopyChar">
    <w:name w:val="Body Copy Char"/>
    <w:basedOn w:val="DefaultParagraphFont"/>
    <w:link w:val="BodyCopy"/>
    <w:rsid w:val="003B08DF"/>
    <w:rPr>
      <w:rFonts w:eastAsiaTheme="minorEastAsia" w:cs="Times New Roman"/>
      <w:sz w:val="24"/>
      <w:szCs w:val="24"/>
      <w:lang w:val="en-US"/>
    </w:rPr>
  </w:style>
  <w:style w:type="paragraph" w:customStyle="1" w:styleId="Bullets1">
    <w:name w:val="Bullets 1"/>
    <w:basedOn w:val="BodyText"/>
    <w:link w:val="Bullets1Char"/>
    <w:rsid w:val="003B08DF"/>
    <w:pPr>
      <w:widowControl w:val="0"/>
      <w:numPr>
        <w:numId w:val="14"/>
      </w:numPr>
      <w:suppressAutoHyphens/>
      <w:autoSpaceDE w:val="0"/>
      <w:autoSpaceDN w:val="0"/>
      <w:adjustRightInd w:val="0"/>
      <w:spacing w:line="240" w:lineRule="auto"/>
      <w:textAlignment w:val="center"/>
    </w:pPr>
    <w:rPr>
      <w:rFonts w:cs="VectoraLH-Bold"/>
      <w:bCs/>
      <w:color w:val="000000"/>
      <w:szCs w:val="19"/>
      <w:lang w:val="en-GB"/>
    </w:rPr>
  </w:style>
  <w:style w:type="character" w:customStyle="1" w:styleId="Bullets1Char">
    <w:name w:val="Bullets 1 Char"/>
    <w:basedOn w:val="DefaultParagraphFont"/>
    <w:link w:val="Bullets1"/>
    <w:rsid w:val="003B08DF"/>
    <w:rPr>
      <w:rFonts w:cs="VectoraLH-Bold"/>
      <w:bCs/>
      <w:color w:val="000000"/>
      <w:szCs w:val="19"/>
      <w:lang w:val="en-GB" w:eastAsia="en-AU"/>
    </w:rPr>
  </w:style>
  <w:style w:type="paragraph" w:styleId="BodyText">
    <w:name w:val="Body Text"/>
    <w:basedOn w:val="Normal"/>
    <w:link w:val="BodyTextChar"/>
    <w:qFormat/>
    <w:rsid w:val="003B08DF"/>
    <w:pPr>
      <w:spacing w:before="120" w:after="120" w:line="260" w:lineRule="exact"/>
    </w:pPr>
    <w:rPr>
      <w:lang w:eastAsia="en-AU"/>
    </w:rPr>
  </w:style>
  <w:style w:type="character" w:customStyle="1" w:styleId="BodyTextChar">
    <w:name w:val="Body Text Char"/>
    <w:basedOn w:val="DefaultParagraphFont"/>
    <w:link w:val="BodyText"/>
    <w:rsid w:val="003B08DF"/>
    <w:rPr>
      <w:lang w:eastAsia="en-AU"/>
    </w:rPr>
  </w:style>
  <w:style w:type="paragraph" w:customStyle="1" w:styleId="SubTitle">
    <w:name w:val="Sub Title"/>
    <w:basedOn w:val="Normal"/>
    <w:link w:val="SubTitleChar"/>
    <w:rsid w:val="003B08DF"/>
    <w:pPr>
      <w:widowControl w:val="0"/>
      <w:suppressAutoHyphens/>
      <w:autoSpaceDE w:val="0"/>
      <w:autoSpaceDN w:val="0"/>
      <w:adjustRightInd w:val="0"/>
      <w:contextualSpacing/>
      <w:jc w:val="right"/>
      <w:textAlignment w:val="center"/>
    </w:pPr>
    <w:rPr>
      <w:rFonts w:cs="VectoraLH-Bold"/>
      <w:bCs/>
      <w:color w:val="00A5BE" w:themeColor="accent4"/>
      <w:sz w:val="28"/>
      <w:szCs w:val="36"/>
    </w:rPr>
  </w:style>
  <w:style w:type="character" w:customStyle="1" w:styleId="SubTitleChar">
    <w:name w:val="Sub Title Char"/>
    <w:basedOn w:val="DefaultParagraphFont"/>
    <w:link w:val="SubTitle"/>
    <w:rsid w:val="003B08DF"/>
    <w:rPr>
      <w:rFonts w:eastAsiaTheme="minorEastAsia" w:cs="VectoraLH-Bold"/>
      <w:bCs/>
      <w:color w:val="00A5BE" w:themeColor="accent4"/>
      <w:sz w:val="28"/>
      <w:szCs w:val="36"/>
      <w:lang w:val="en-US"/>
    </w:rPr>
  </w:style>
  <w:style w:type="paragraph" w:customStyle="1" w:styleId="BulletsAlphanumerical12">
    <w:name w:val="Bullets Alphanumerical 1.2"/>
    <w:basedOn w:val="Bullets1"/>
    <w:link w:val="BulletsAlphanumerical12Char"/>
    <w:rsid w:val="003B08DF"/>
    <w:pPr>
      <w:numPr>
        <w:numId w:val="0"/>
      </w:numPr>
      <w:ind w:left="737" w:hanging="312"/>
    </w:pPr>
    <w:rPr>
      <w:sz w:val="24"/>
    </w:rPr>
  </w:style>
  <w:style w:type="character" w:customStyle="1" w:styleId="BulletsAlphanumerical12Char">
    <w:name w:val="Bullets Alphanumerical 1.2 Char"/>
    <w:basedOn w:val="BodyCopyChar"/>
    <w:link w:val="BulletsAlphanumerical12"/>
    <w:rsid w:val="003B08DF"/>
    <w:rPr>
      <w:rFonts w:eastAsiaTheme="minorEastAsia" w:cs="VectoraLH-Bold"/>
      <w:bCs/>
      <w:color w:val="000000"/>
      <w:sz w:val="24"/>
      <w:szCs w:val="19"/>
      <w:lang w:val="en-GB" w:eastAsia="en-AU"/>
    </w:rPr>
  </w:style>
  <w:style w:type="paragraph" w:customStyle="1" w:styleId="ActionBox">
    <w:name w:val="Action Box"/>
    <w:basedOn w:val="Normal"/>
    <w:link w:val="ActionBoxChar"/>
    <w:uiPriority w:val="7"/>
    <w:rsid w:val="003B08DF"/>
    <w:pPr>
      <w:widowControl w:val="0"/>
      <w:pBdr>
        <w:top w:val="single" w:sz="12" w:space="10" w:color="1D1765" w:themeColor="text1"/>
        <w:left w:val="single" w:sz="12" w:space="10" w:color="1D1765" w:themeColor="text1"/>
        <w:bottom w:val="single" w:sz="12" w:space="10" w:color="1D1765" w:themeColor="text1"/>
        <w:right w:val="single" w:sz="12" w:space="10" w:color="1D1765" w:themeColor="text1"/>
      </w:pBdr>
      <w:ind w:left="187" w:right="187"/>
      <w:jc w:val="both"/>
    </w:pPr>
    <w:rPr>
      <w:rFonts w:eastAsia="Times New Roman"/>
      <w:b/>
      <w:bCs/>
      <w:lang w:eastAsia="en-AU"/>
    </w:rPr>
  </w:style>
  <w:style w:type="character" w:customStyle="1" w:styleId="ActionBoxChar">
    <w:name w:val="Action Box Char"/>
    <w:basedOn w:val="DefaultParagraphFont"/>
    <w:link w:val="ActionBox"/>
    <w:uiPriority w:val="7"/>
    <w:rsid w:val="003B08DF"/>
    <w:rPr>
      <w:rFonts w:eastAsia="Times New Roman"/>
      <w:b/>
      <w:bCs/>
      <w:lang w:eastAsia="en-AU"/>
    </w:rPr>
  </w:style>
  <w:style w:type="paragraph" w:customStyle="1" w:styleId="CWnumberedlist">
    <w:name w:val="CW numbered list"/>
    <w:basedOn w:val="Normal"/>
    <w:link w:val="CWnumberedlistChar"/>
    <w:rsid w:val="003B08DF"/>
    <w:rPr>
      <w:rFonts w:eastAsia="Times New Roman"/>
      <w:color w:val="7F7F7F"/>
    </w:rPr>
  </w:style>
  <w:style w:type="character" w:customStyle="1" w:styleId="CWnumberedlistChar">
    <w:name w:val="CW numbered list Char"/>
    <w:basedOn w:val="DefaultParagraphFont"/>
    <w:link w:val="CWnumberedlist"/>
    <w:rsid w:val="003B08DF"/>
    <w:rPr>
      <w:rFonts w:eastAsia="Times New Roman" w:cs="Times New Roman"/>
      <w:color w:val="7F7F7F"/>
      <w:sz w:val="24"/>
      <w:szCs w:val="24"/>
      <w:lang w:val="en-US"/>
    </w:rPr>
  </w:style>
  <w:style w:type="paragraph" w:customStyle="1" w:styleId="CWnumberedlists2">
    <w:name w:val="CW numbered lists 2"/>
    <w:basedOn w:val="CWnumberedlist"/>
    <w:link w:val="CWnumberedlists2Char"/>
    <w:rsid w:val="003B08DF"/>
    <w:pPr>
      <w:widowControl w:val="0"/>
      <w:numPr>
        <w:numId w:val="11"/>
      </w:numPr>
    </w:pPr>
  </w:style>
  <w:style w:type="character" w:customStyle="1" w:styleId="CWnumberedlists2Char">
    <w:name w:val="CW numbered lists 2 Char"/>
    <w:basedOn w:val="CWnumberedlistChar"/>
    <w:link w:val="CWnumberedlists2"/>
    <w:rsid w:val="003B08DF"/>
    <w:rPr>
      <w:rFonts w:eastAsia="Times New Roman" w:cs="Times New Roman"/>
      <w:color w:val="7F7F7F"/>
      <w:sz w:val="24"/>
      <w:szCs w:val="24"/>
      <w:lang w:val="en-US"/>
    </w:rPr>
  </w:style>
  <w:style w:type="paragraph" w:customStyle="1" w:styleId="CWnumberedlists3">
    <w:name w:val="CW numbered lists 3"/>
    <w:basedOn w:val="CWnumberedlist"/>
    <w:link w:val="CWnumberedlists3Char"/>
    <w:rsid w:val="003B08DF"/>
    <w:pPr>
      <w:tabs>
        <w:tab w:val="num" w:pos="720"/>
      </w:tabs>
      <w:ind w:left="1437" w:hanging="720"/>
    </w:pPr>
  </w:style>
  <w:style w:type="character" w:customStyle="1" w:styleId="CWnumberedlists3Char">
    <w:name w:val="CW numbered lists 3 Char"/>
    <w:basedOn w:val="CWnumberedlistChar"/>
    <w:link w:val="CWnumberedlists3"/>
    <w:rsid w:val="003B08DF"/>
    <w:rPr>
      <w:rFonts w:eastAsia="Times New Roman" w:cs="Times New Roman"/>
      <w:color w:val="7F7F7F"/>
      <w:sz w:val="24"/>
      <w:szCs w:val="24"/>
      <w:lang w:val="en-US"/>
    </w:rPr>
  </w:style>
  <w:style w:type="paragraph" w:customStyle="1" w:styleId="CWTableBodyNormal">
    <w:name w:val="CW Table Body Normal"/>
    <w:basedOn w:val="Normal"/>
    <w:next w:val="BodyCopy"/>
    <w:link w:val="CWTableBodyNormalChar"/>
    <w:unhideWhenUsed/>
    <w:rsid w:val="003B08DF"/>
    <w:pPr>
      <w:widowControl w:val="0"/>
      <w:spacing w:before="60" w:after="60"/>
      <w:contextualSpacing/>
    </w:pPr>
    <w:rPr>
      <w:rFonts w:eastAsia="Times New Roman"/>
      <w:bCs/>
      <w:color w:val="7F7F7F"/>
    </w:rPr>
  </w:style>
  <w:style w:type="character" w:customStyle="1" w:styleId="CWTableBodyNormalChar">
    <w:name w:val="CW Table Body Normal Char"/>
    <w:basedOn w:val="DefaultParagraphFont"/>
    <w:link w:val="CWTableBodyNormal"/>
    <w:rsid w:val="003B08DF"/>
    <w:rPr>
      <w:rFonts w:eastAsia="Times New Roman" w:cs="Times New Roman"/>
      <w:bCs/>
      <w:color w:val="7F7F7F"/>
      <w:sz w:val="24"/>
      <w:szCs w:val="24"/>
      <w:lang w:val="en-US"/>
    </w:rPr>
  </w:style>
  <w:style w:type="paragraph" w:customStyle="1" w:styleId="CWTableHeadings">
    <w:name w:val="CW Table Headings"/>
    <w:link w:val="CWTableHeadingsChar"/>
    <w:rsid w:val="003B08DF"/>
    <w:pPr>
      <w:spacing w:after="200" w:line="276" w:lineRule="auto"/>
    </w:pPr>
    <w:rPr>
      <w:rFonts w:eastAsia="Times New Roman"/>
      <w:b/>
      <w:bCs/>
      <w:color w:val="FFFFFF"/>
      <w:szCs w:val="24"/>
      <w:lang w:val="en-US" w:eastAsia="en-AU"/>
    </w:rPr>
  </w:style>
  <w:style w:type="character" w:customStyle="1" w:styleId="CWTableHeadingsChar">
    <w:name w:val="CW Table Headings Char"/>
    <w:basedOn w:val="DefaultParagraphFont"/>
    <w:link w:val="CWTableHeadings"/>
    <w:rsid w:val="003B08DF"/>
    <w:rPr>
      <w:rFonts w:eastAsia="Times New Roman" w:cs="Times New Roman"/>
      <w:b/>
      <w:bCs/>
      <w:color w:val="FFFFFF"/>
      <w:szCs w:val="24"/>
      <w:lang w:val="en-US" w:eastAsia="en-AU"/>
    </w:rPr>
  </w:style>
  <w:style w:type="paragraph" w:customStyle="1" w:styleId="NoteBox">
    <w:name w:val="Note Box"/>
    <w:basedOn w:val="ActionBox"/>
    <w:link w:val="NoteBoxChar"/>
    <w:uiPriority w:val="7"/>
    <w:rsid w:val="003B08DF"/>
    <w:pPr>
      <w:pBdr>
        <w:top w:val="single" w:sz="18" w:space="10" w:color="4D42D4" w:themeColor="text2" w:themeTint="99"/>
        <w:left w:val="single" w:sz="18" w:space="10" w:color="4D42D4" w:themeColor="text2" w:themeTint="99"/>
        <w:bottom w:val="single" w:sz="18" w:space="10" w:color="4D42D4" w:themeColor="text2" w:themeTint="99"/>
        <w:right w:val="single" w:sz="18" w:space="10" w:color="4D42D4" w:themeColor="text2" w:themeTint="99"/>
      </w:pBdr>
    </w:pPr>
    <w:rPr>
      <w:i/>
    </w:rPr>
  </w:style>
  <w:style w:type="character" w:customStyle="1" w:styleId="NoteBoxChar">
    <w:name w:val="Note Box Char"/>
    <w:basedOn w:val="ActionBoxChar"/>
    <w:link w:val="NoteBox"/>
    <w:uiPriority w:val="7"/>
    <w:rsid w:val="003B08DF"/>
    <w:rPr>
      <w:rFonts w:eastAsia="Times New Roman"/>
      <w:b/>
      <w:bCs/>
      <w:i/>
      <w:lang w:eastAsia="en-AU"/>
    </w:rPr>
  </w:style>
  <w:style w:type="paragraph" w:customStyle="1" w:styleId="CWBodyCopy">
    <w:name w:val="CW_Body Copy"/>
    <w:basedOn w:val="Normal"/>
    <w:rsid w:val="003B08DF"/>
    <w:pPr>
      <w:widowControl w:val="0"/>
      <w:tabs>
        <w:tab w:val="left" w:pos="255"/>
      </w:tabs>
      <w:suppressAutoHyphens/>
      <w:autoSpaceDE w:val="0"/>
      <w:autoSpaceDN w:val="0"/>
      <w:adjustRightInd w:val="0"/>
      <w:textAlignment w:val="center"/>
    </w:pPr>
    <w:rPr>
      <w:rFonts w:cs="ArialMT"/>
      <w:color w:val="6A61DB" w:themeColor="text1" w:themeTint="80"/>
      <w:lang w:val="en-GB"/>
    </w:rPr>
  </w:style>
  <w:style w:type="paragraph" w:customStyle="1" w:styleId="Calloutbox">
    <w:name w:val="Call out box"/>
    <w:basedOn w:val="Normal"/>
    <w:link w:val="CalloutboxChar"/>
    <w:uiPriority w:val="7"/>
    <w:rsid w:val="003B08DF"/>
    <w:pPr>
      <w:framePr w:wrap="around" w:vAnchor="text" w:hAnchor="text" w:y="1"/>
      <w:shd w:val="clear" w:color="auto" w:fill="D2E6FB" w:themeFill="accent1" w:themeFillTint="33"/>
      <w:spacing w:before="120" w:after="240"/>
      <w:ind w:left="284" w:right="284"/>
      <w:contextualSpacing/>
    </w:pPr>
    <w:rPr>
      <w:rFonts w:eastAsia="Times New Roman"/>
      <w:bCs/>
      <w:lang w:eastAsia="en-AU"/>
    </w:rPr>
  </w:style>
  <w:style w:type="character" w:customStyle="1" w:styleId="CalloutboxChar">
    <w:name w:val="Call out box Char"/>
    <w:basedOn w:val="DefaultParagraphFont"/>
    <w:link w:val="Calloutbox"/>
    <w:uiPriority w:val="7"/>
    <w:rsid w:val="003B08DF"/>
    <w:rPr>
      <w:rFonts w:eastAsia="Times New Roman"/>
      <w:bCs/>
      <w:shd w:val="clear" w:color="auto" w:fill="D2E6FB" w:themeFill="accent1" w:themeFillTint="33"/>
      <w:lang w:eastAsia="en-AU"/>
    </w:rPr>
  </w:style>
  <w:style w:type="table" w:customStyle="1" w:styleId="Style1">
    <w:name w:val="Style1"/>
    <w:basedOn w:val="TableNormal"/>
    <w:uiPriority w:val="99"/>
    <w:rsid w:val="003B08DF"/>
    <w:pPr>
      <w:spacing w:after="0" w:line="276" w:lineRule="auto"/>
    </w:pPr>
    <w:rPr>
      <w:rFonts w:eastAsiaTheme="minorEastAsia"/>
      <w:lang w:val="en-US"/>
    </w:rPr>
    <w:tblPr>
      <w:tblBorders>
        <w:top w:val="single" w:sz="4" w:space="0" w:color="00A5BE" w:themeColor="accent4"/>
        <w:left w:val="single" w:sz="4" w:space="0" w:color="00A5BE" w:themeColor="accent4"/>
        <w:bottom w:val="single" w:sz="4" w:space="0" w:color="00A5BE" w:themeColor="accent4"/>
        <w:right w:val="single" w:sz="4" w:space="0" w:color="00A5BE" w:themeColor="accent4"/>
        <w:insideH w:val="single" w:sz="4" w:space="0" w:color="00A5BE" w:themeColor="accent4"/>
        <w:insideV w:val="single" w:sz="4" w:space="0" w:color="00A5BE" w:themeColor="accent4"/>
      </w:tblBorders>
    </w:tblPr>
    <w:tcPr>
      <w:vAlign w:val="center"/>
    </w:tcPr>
    <w:tblStylePr w:type="firstRow">
      <w:tblPr/>
      <w:tcPr>
        <w:shd w:val="clear" w:color="auto" w:fill="00A5BE" w:themeFill="accent4"/>
      </w:tcPr>
    </w:tblStylePr>
    <w:tblStylePr w:type="firstCol">
      <w:tblPr/>
      <w:tcPr>
        <w:shd w:val="clear" w:color="auto" w:fill="BFF6FF" w:themeFill="accent4" w:themeFillTint="33"/>
      </w:tcPr>
    </w:tblStylePr>
  </w:style>
  <w:style w:type="table" w:customStyle="1" w:styleId="Style2">
    <w:name w:val="Style2"/>
    <w:basedOn w:val="TableNormal"/>
    <w:uiPriority w:val="99"/>
    <w:rsid w:val="003B08DF"/>
    <w:pPr>
      <w:spacing w:after="0" w:line="276" w:lineRule="auto"/>
    </w:pPr>
    <w:rPr>
      <w:rFonts w:eastAsiaTheme="minorEastAsia"/>
      <w:lang w:val="en-US"/>
    </w:rPr>
    <w:tblPr/>
  </w:style>
  <w:style w:type="paragraph" w:customStyle="1" w:styleId="TableHeader">
    <w:name w:val="Table Header"/>
    <w:basedOn w:val="Normal"/>
    <w:link w:val="TableHeaderChar"/>
    <w:uiPriority w:val="15"/>
    <w:rsid w:val="003B08DF"/>
    <w:pPr>
      <w:spacing w:after="120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uiPriority w:val="15"/>
    <w:rsid w:val="003B08DF"/>
    <w:rPr>
      <w:rFonts w:eastAsiaTheme="minorEastAsia" w:cs="Times New Roman"/>
      <w:b/>
      <w:color w:val="FFFFFF" w:themeColor="background1"/>
      <w:sz w:val="24"/>
      <w:szCs w:val="24"/>
      <w:lang w:val="en-US"/>
    </w:rPr>
  </w:style>
  <w:style w:type="paragraph" w:customStyle="1" w:styleId="CWBodyCopy0">
    <w:name w:val="CW Body Copy"/>
    <w:link w:val="CWBodyCopyChar"/>
    <w:rsid w:val="003B08DF"/>
    <w:pPr>
      <w:spacing w:before="240" w:after="200" w:line="280" w:lineRule="atLeast"/>
      <w:contextualSpacing/>
    </w:pPr>
    <w:rPr>
      <w:rFonts w:ascii="Arial" w:eastAsia="Times New Roman" w:hAnsi="Arial"/>
      <w:sz w:val="20"/>
      <w:szCs w:val="20"/>
      <w:lang w:val="en-US"/>
    </w:rPr>
  </w:style>
  <w:style w:type="character" w:customStyle="1" w:styleId="CWBodyCopyChar">
    <w:name w:val="CW Body Copy Char"/>
    <w:basedOn w:val="DefaultParagraphFont"/>
    <w:link w:val="CWBodyCopy0"/>
    <w:rsid w:val="003B08DF"/>
    <w:rPr>
      <w:rFonts w:ascii="Arial" w:eastAsia="Times New Roman" w:hAnsi="Arial" w:cs="Times New Roman"/>
      <w:sz w:val="20"/>
      <w:szCs w:val="20"/>
      <w:lang w:val="en-US"/>
    </w:rPr>
  </w:style>
  <w:style w:type="table" w:customStyle="1" w:styleId="Style3">
    <w:name w:val="Style3"/>
    <w:basedOn w:val="TableNormal"/>
    <w:uiPriority w:val="99"/>
    <w:rsid w:val="003B08DF"/>
    <w:pPr>
      <w:spacing w:after="0" w:line="276" w:lineRule="auto"/>
    </w:pPr>
    <w:rPr>
      <w:rFonts w:eastAsiaTheme="minorEastAsia"/>
      <w:lang w:val="en-US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hAnsiTheme="majorHAnsi" w:hint="default"/>
        <w:color w:val="FFFFFF" w:themeColor="background1"/>
        <w:sz w:val="20"/>
        <w:szCs w:val="20"/>
      </w:rPr>
      <w:tblPr/>
      <w:tcPr>
        <w:shd w:val="clear" w:color="auto" w:fill="00A5BE" w:themeFill="accent4"/>
      </w:tcPr>
    </w:tblStylePr>
    <w:tblStylePr w:type="firstCol">
      <w:pPr>
        <w:jc w:val="left"/>
      </w:pPr>
      <w:rPr>
        <w:sz w:val="20"/>
        <w:szCs w:val="20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2F2F2" w:themeFill="background1" w:themeFillShade="F2"/>
      </w:tcPr>
    </w:tblStylePr>
  </w:style>
  <w:style w:type="paragraph" w:customStyle="1" w:styleId="Heading1nonumber">
    <w:name w:val="Heading 1 no number"/>
    <w:basedOn w:val="Heading1"/>
    <w:rsid w:val="003B08DF"/>
  </w:style>
  <w:style w:type="paragraph" w:customStyle="1" w:styleId="Tableheadingwhite">
    <w:name w:val="Table heading white"/>
    <w:basedOn w:val="Normal"/>
    <w:rsid w:val="003B08DF"/>
    <w:pPr>
      <w:spacing w:after="0"/>
    </w:pPr>
    <w:rPr>
      <w:rFonts w:eastAsia="Times New Roman"/>
      <w:color w:val="FFFFFF" w:themeColor="background1"/>
      <w:sz w:val="18"/>
      <w:szCs w:val="20"/>
    </w:rPr>
  </w:style>
  <w:style w:type="paragraph" w:customStyle="1" w:styleId="TableText">
    <w:name w:val="Table Text"/>
    <w:basedOn w:val="BodyText"/>
    <w:rsid w:val="003B08DF"/>
    <w:pPr>
      <w:spacing w:before="0" w:after="0"/>
    </w:pPr>
    <w:rPr>
      <w:rFonts w:eastAsia="Times New Roman"/>
      <w:sz w:val="18"/>
      <w:szCs w:val="20"/>
    </w:rPr>
  </w:style>
  <w:style w:type="paragraph" w:customStyle="1" w:styleId="Bullets2">
    <w:name w:val="Bullets 2"/>
    <w:basedOn w:val="Bullets1"/>
    <w:link w:val="Bullets2Char"/>
    <w:rsid w:val="003B08DF"/>
    <w:pPr>
      <w:numPr>
        <w:numId w:val="17"/>
      </w:numPr>
    </w:pPr>
  </w:style>
  <w:style w:type="character" w:customStyle="1" w:styleId="Bullets2Char">
    <w:name w:val="Bullets 2 Char"/>
    <w:basedOn w:val="Bullets1Char"/>
    <w:link w:val="Bullets2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s22">
    <w:name w:val="Bullets 2.2"/>
    <w:basedOn w:val="Bullets2"/>
    <w:link w:val="Bullets22Char"/>
    <w:rsid w:val="003B08DF"/>
    <w:pPr>
      <w:numPr>
        <w:ilvl w:val="1"/>
      </w:numPr>
    </w:pPr>
  </w:style>
  <w:style w:type="character" w:customStyle="1" w:styleId="Bullets22Char">
    <w:name w:val="Bullets 2.2 Char"/>
    <w:basedOn w:val="Bullets2Char"/>
    <w:link w:val="Bullets22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slevel2greentick">
    <w:name w:val="Bullets level 2 green tick"/>
    <w:basedOn w:val="Bullets2"/>
    <w:link w:val="Bulletslevel2greentickChar"/>
    <w:rsid w:val="003B08DF"/>
    <w:pPr>
      <w:numPr>
        <w:ilvl w:val="1"/>
        <w:numId w:val="12"/>
      </w:numPr>
    </w:pPr>
  </w:style>
  <w:style w:type="character" w:customStyle="1" w:styleId="Bulletslevel2greentickChar">
    <w:name w:val="Bullets level 2 green tick Char"/>
    <w:basedOn w:val="Bullets2Char"/>
    <w:link w:val="Bulletslevel2greentick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slevel2crossred">
    <w:name w:val="Bullets level 2 cross red"/>
    <w:basedOn w:val="Bullets2"/>
    <w:link w:val="Bulletslevel2crossredChar"/>
    <w:rsid w:val="003B08DF"/>
    <w:pPr>
      <w:numPr>
        <w:ilvl w:val="1"/>
        <w:numId w:val="13"/>
      </w:numPr>
    </w:pPr>
  </w:style>
  <w:style w:type="character" w:customStyle="1" w:styleId="Bulletslevel2crossredChar">
    <w:name w:val="Bullets level 2 cross red Char"/>
    <w:basedOn w:val="Bullets2Char"/>
    <w:link w:val="Bulletslevel2crossred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12">
    <w:name w:val="Bullet 1.2"/>
    <w:basedOn w:val="Bullets1"/>
    <w:link w:val="Bullet12Char"/>
    <w:rsid w:val="003B08DF"/>
    <w:pPr>
      <w:numPr>
        <w:ilvl w:val="1"/>
      </w:numPr>
    </w:pPr>
  </w:style>
  <w:style w:type="character" w:customStyle="1" w:styleId="Bullet12Char">
    <w:name w:val="Bullet 1.2 Char"/>
    <w:basedOn w:val="Bullets1Char"/>
    <w:link w:val="Bullet12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13">
    <w:name w:val="Bullet 1.3"/>
    <w:basedOn w:val="Bullet12"/>
    <w:link w:val="Bullet13Char"/>
    <w:rsid w:val="003B08DF"/>
    <w:pPr>
      <w:numPr>
        <w:ilvl w:val="2"/>
      </w:numPr>
    </w:pPr>
  </w:style>
  <w:style w:type="character" w:customStyle="1" w:styleId="Bullet13Char">
    <w:name w:val="Bullet 1.3 Char"/>
    <w:basedOn w:val="Bullet12Char"/>
    <w:link w:val="Bullet13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CWBulletAlphanumerical1">
    <w:name w:val="CW Bullet Alphanumerical 1"/>
    <w:basedOn w:val="Bullets1"/>
    <w:link w:val="CWBulletAlphanumerical1Char"/>
    <w:autoRedefine/>
    <w:rsid w:val="00313259"/>
    <w:pPr>
      <w:numPr>
        <w:numId w:val="25"/>
      </w:numPr>
    </w:pPr>
    <w:rPr>
      <w:color w:val="15114B" w:themeColor="text1" w:themeShade="BF"/>
    </w:rPr>
  </w:style>
  <w:style w:type="character" w:customStyle="1" w:styleId="CWBulletAlphanumerical1Char">
    <w:name w:val="CW Bullet Alphanumerical 1 Char"/>
    <w:basedOn w:val="Bullets1Char"/>
    <w:link w:val="CWBulletAlphanumerical1"/>
    <w:rsid w:val="00313259"/>
    <w:rPr>
      <w:rFonts w:cs="VectoraLH-Bold"/>
      <w:bCs/>
      <w:color w:val="15114B" w:themeColor="text1" w:themeShade="BF"/>
      <w:szCs w:val="19"/>
      <w:lang w:val="en-GB" w:eastAsia="en-AU"/>
    </w:rPr>
  </w:style>
  <w:style w:type="paragraph" w:customStyle="1" w:styleId="BulletAlphanumerical12">
    <w:name w:val="Bullet Alphanumerical 1.2"/>
    <w:basedOn w:val="BulletsAlphanumerical12"/>
    <w:link w:val="BulletAlphanumerical12Char"/>
    <w:rsid w:val="003B08DF"/>
    <w:pPr>
      <w:numPr>
        <w:ilvl w:val="1"/>
        <w:numId w:val="15"/>
      </w:numPr>
    </w:pPr>
  </w:style>
  <w:style w:type="character" w:customStyle="1" w:styleId="BulletAlphanumerical12Char">
    <w:name w:val="Bullet Alphanumerical 1.2 Char"/>
    <w:basedOn w:val="BulletsAlphanumerical12Char"/>
    <w:link w:val="BulletAlphanumerical12"/>
    <w:rsid w:val="003B08DF"/>
    <w:rPr>
      <w:rFonts w:eastAsiaTheme="minorEastAsia" w:cs="VectoraLH-Bold"/>
      <w:bCs/>
      <w:color w:val="000000"/>
      <w:sz w:val="24"/>
      <w:szCs w:val="19"/>
      <w:lang w:val="en-GB" w:eastAsia="en-AU"/>
    </w:rPr>
  </w:style>
  <w:style w:type="paragraph" w:customStyle="1" w:styleId="BulletAlphanumerical13">
    <w:name w:val="Bullet Alphanumerical 1.3"/>
    <w:basedOn w:val="Bullet13"/>
    <w:link w:val="BulletAlphanumerical13Char"/>
    <w:rsid w:val="003B08DF"/>
    <w:pPr>
      <w:numPr>
        <w:ilvl w:val="0"/>
        <w:numId w:val="16"/>
      </w:numPr>
    </w:pPr>
  </w:style>
  <w:style w:type="character" w:customStyle="1" w:styleId="BulletAlphanumerical13Char">
    <w:name w:val="Bullet Alphanumerical 1.3 Char"/>
    <w:basedOn w:val="Bullet13Char"/>
    <w:link w:val="BulletAlphanumerical13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23">
    <w:name w:val="Bullet 2.3"/>
    <w:basedOn w:val="Bullets22"/>
    <w:link w:val="Bullet23Char"/>
    <w:rsid w:val="003B08DF"/>
    <w:pPr>
      <w:numPr>
        <w:ilvl w:val="2"/>
      </w:numPr>
    </w:pPr>
  </w:style>
  <w:style w:type="character" w:customStyle="1" w:styleId="Bullet23Char">
    <w:name w:val="Bullet 2.3 Char"/>
    <w:basedOn w:val="Bullets22Char"/>
    <w:link w:val="Bullet23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CWBulletAlphanumerical12">
    <w:name w:val="CW Bullet Alphanumerical 1.2"/>
    <w:basedOn w:val="CWBulletAlphanumerical1"/>
    <w:link w:val="CWBulletAlphanumerical12Char"/>
    <w:autoRedefine/>
    <w:rsid w:val="00B727C7"/>
    <w:pPr>
      <w:numPr>
        <w:numId w:val="22"/>
      </w:numPr>
    </w:pPr>
  </w:style>
  <w:style w:type="character" w:customStyle="1" w:styleId="CWBulletAlphanumerical12Char">
    <w:name w:val="CW Bullet Alphanumerical 1.2 Char"/>
    <w:basedOn w:val="CWBulletAlphanumerical1Char"/>
    <w:link w:val="CWBulletAlphanumerical12"/>
    <w:rsid w:val="00B727C7"/>
    <w:rPr>
      <w:rFonts w:cs="VectoraLH-Bold"/>
      <w:bCs/>
      <w:color w:val="15114B" w:themeColor="text1" w:themeShade="BF"/>
      <w:szCs w:val="19"/>
      <w:lang w:val="en-GB" w:eastAsia="en-AU"/>
    </w:rPr>
  </w:style>
  <w:style w:type="paragraph" w:customStyle="1" w:styleId="BulletAlphanumerical22">
    <w:name w:val="Bullet Alphanumerical 2.2"/>
    <w:basedOn w:val="BulletAlphanumerical12"/>
    <w:link w:val="BulletAlphanumerical22Char"/>
    <w:rsid w:val="003B08DF"/>
    <w:pPr>
      <w:numPr>
        <w:numId w:val="18"/>
      </w:numPr>
    </w:pPr>
  </w:style>
  <w:style w:type="character" w:customStyle="1" w:styleId="BulletAlphanumerical22Char">
    <w:name w:val="Bullet Alphanumerical 2.2 Char"/>
    <w:basedOn w:val="BulletAlphanumerical12Char"/>
    <w:link w:val="BulletAlphanumerical22"/>
    <w:rsid w:val="003B08DF"/>
    <w:rPr>
      <w:rFonts w:eastAsiaTheme="minorEastAsia" w:cs="VectoraLH-Bold"/>
      <w:bCs/>
      <w:color w:val="000000"/>
      <w:sz w:val="24"/>
      <w:szCs w:val="19"/>
      <w:lang w:val="en-GB" w:eastAsia="en-AU"/>
    </w:rPr>
  </w:style>
  <w:style w:type="paragraph" w:customStyle="1" w:styleId="CWBulletAlphanumerical13">
    <w:name w:val="CW Bullet Alphanumerical 1.3"/>
    <w:basedOn w:val="BulletAlphanumerical13"/>
    <w:link w:val="CWBulletAlphanumerical13Char"/>
    <w:rsid w:val="00621BB4"/>
    <w:pPr>
      <w:numPr>
        <w:ilvl w:val="2"/>
        <w:numId w:val="18"/>
      </w:numPr>
    </w:pPr>
    <w:rPr>
      <w:color w:val="auto"/>
      <w:sz w:val="20"/>
    </w:rPr>
  </w:style>
  <w:style w:type="character" w:customStyle="1" w:styleId="CWBulletAlphanumerical13Char">
    <w:name w:val="CW Bullet Alphanumerical 1.3 Char"/>
    <w:basedOn w:val="BulletAlphanumerical13Char"/>
    <w:link w:val="CWBulletAlphanumerical13"/>
    <w:rsid w:val="00621BB4"/>
    <w:rPr>
      <w:rFonts w:cs="VectoraLH-Bold"/>
      <w:bCs/>
      <w:color w:val="auto"/>
      <w:sz w:val="20"/>
      <w:szCs w:val="19"/>
      <w:lang w:val="en-GB" w:eastAsia="en-AU"/>
    </w:rPr>
  </w:style>
  <w:style w:type="paragraph" w:customStyle="1" w:styleId="Calloutboxpalegrey">
    <w:name w:val="Call out box (pale grey)"/>
    <w:basedOn w:val="NoteBox"/>
    <w:link w:val="CalloutboxpalegreyChar"/>
    <w:autoRedefine/>
    <w:rsid w:val="009802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D9D9D9" w:themeFill="background2" w:themeFillShade="D9"/>
      <w:spacing w:before="240" w:after="240"/>
      <w:jc w:val="left"/>
    </w:pPr>
    <w:rPr>
      <w:rFonts w:eastAsiaTheme="majorEastAsia"/>
      <w:b w:val="0"/>
      <w:bCs w:val="0"/>
      <w:i w:val="0"/>
    </w:rPr>
  </w:style>
  <w:style w:type="character" w:customStyle="1" w:styleId="CalloutboxpalegreyChar">
    <w:name w:val="Call out box (pale grey) Char"/>
    <w:basedOn w:val="NoteBoxChar"/>
    <w:link w:val="Calloutboxpalegrey"/>
    <w:rsid w:val="00980257"/>
    <w:rPr>
      <w:rFonts w:eastAsiaTheme="majorEastAsia"/>
      <w:b w:val="0"/>
      <w:bCs w:val="0"/>
      <w:i w:val="0"/>
      <w:shd w:val="clear" w:color="auto" w:fill="D9D9D9" w:themeFill="background2" w:themeFillShade="D9"/>
      <w:lang w:eastAsia="en-AU"/>
    </w:rPr>
  </w:style>
  <w:style w:type="paragraph" w:customStyle="1" w:styleId="CWBullet1">
    <w:name w:val="CW_Bullet 1"/>
    <w:basedOn w:val="Bullets1"/>
    <w:link w:val="CWBullet1Char"/>
    <w:autoRedefine/>
    <w:rsid w:val="009D6409"/>
    <w:pPr>
      <w:numPr>
        <w:numId w:val="21"/>
      </w:numPr>
      <w:ind w:left="284" w:hanging="284"/>
    </w:pPr>
    <w:rPr>
      <w:sz w:val="20"/>
    </w:rPr>
  </w:style>
  <w:style w:type="paragraph" w:customStyle="1" w:styleId="CWBullet13">
    <w:name w:val="CW_Bullet 1.3"/>
    <w:basedOn w:val="CWBullet1"/>
    <w:link w:val="CWBullet13Char"/>
    <w:autoRedefine/>
    <w:rsid w:val="009E3E9A"/>
    <w:pPr>
      <w:numPr>
        <w:ilvl w:val="2"/>
        <w:numId w:val="19"/>
      </w:numPr>
    </w:pPr>
  </w:style>
  <w:style w:type="paragraph" w:customStyle="1" w:styleId="CWBullet12">
    <w:name w:val="CW_Bullet 1.2"/>
    <w:basedOn w:val="CWBullet1"/>
    <w:link w:val="CWBullet12Char"/>
    <w:autoRedefine/>
    <w:rsid w:val="003D5FFA"/>
    <w:pPr>
      <w:numPr>
        <w:ilvl w:val="1"/>
        <w:numId w:val="20"/>
      </w:numPr>
      <w:ind w:left="568" w:hanging="284"/>
      <w:outlineLvl w:val="1"/>
    </w:pPr>
  </w:style>
  <w:style w:type="paragraph" w:customStyle="1" w:styleId="WTGNewBullet1">
    <w:name w:val="WTG_New_Bullet_1"/>
    <w:basedOn w:val="CWBullet1"/>
    <w:rsid w:val="003B08DF"/>
  </w:style>
  <w:style w:type="numbering" w:customStyle="1" w:styleId="Style5">
    <w:name w:val="Style5"/>
    <w:uiPriority w:val="99"/>
    <w:rsid w:val="003B08DF"/>
    <w:pPr>
      <w:numPr>
        <w:numId w:val="15"/>
      </w:numPr>
    </w:pPr>
  </w:style>
  <w:style w:type="paragraph" w:customStyle="1" w:styleId="CWActionBox">
    <w:name w:val="CW Action Box"/>
    <w:basedOn w:val="ActionBox"/>
    <w:link w:val="CWActionBoxChar"/>
    <w:autoRedefine/>
    <w:rsid w:val="00D26E6E"/>
    <w:pPr>
      <w:pBdr>
        <w:top w:val="single" w:sz="18" w:space="10" w:color="1D1765" w:themeColor="text2"/>
        <w:left w:val="single" w:sz="18" w:space="10" w:color="1D1765" w:themeColor="text2"/>
        <w:bottom w:val="single" w:sz="18" w:space="10" w:color="1D1765" w:themeColor="text2"/>
        <w:right w:val="single" w:sz="18" w:space="10" w:color="1D1765" w:themeColor="text2"/>
      </w:pBdr>
      <w:spacing w:before="240" w:after="240"/>
      <w:jc w:val="left"/>
    </w:pPr>
    <w:rPr>
      <w:b w:val="0"/>
      <w:color w:val="1D1765" w:themeColor="text2"/>
      <w:sz w:val="20"/>
    </w:rPr>
  </w:style>
  <w:style w:type="character" w:customStyle="1" w:styleId="CWActionBoxChar">
    <w:name w:val="CW Action Box Char"/>
    <w:basedOn w:val="ActionBoxChar"/>
    <w:link w:val="CWActionBox"/>
    <w:rsid w:val="00D26E6E"/>
    <w:rPr>
      <w:rFonts w:eastAsia="Times New Roman"/>
      <w:b w:val="0"/>
      <w:bCs/>
      <w:color w:val="1D1765" w:themeColor="text2"/>
      <w:sz w:val="20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0D73F3"/>
    <w:rPr>
      <w:rFonts w:asciiTheme="majorHAnsi" w:eastAsiaTheme="majorEastAsia" w:hAnsiTheme="majorHAnsi" w:cstheme="majorBidi"/>
      <w:b/>
      <w:bCs/>
      <w:iCs/>
      <w:color w:val="1232BE" w:themeColor="accent5"/>
      <w:sz w:val="36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73F3"/>
    <w:rPr>
      <w:rFonts w:asciiTheme="majorHAnsi" w:eastAsiaTheme="majorEastAsia" w:hAnsiTheme="majorHAnsi" w:cstheme="majorBidi"/>
      <w:b/>
      <w:bCs/>
      <w:color w:val="1232BE" w:themeColor="accent5"/>
      <w:sz w:val="32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73F3"/>
    <w:rPr>
      <w:b/>
      <w:bCs/>
      <w:color w:val="1232BE" w:themeColor="accent5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D73F3"/>
    <w:rPr>
      <w:b/>
      <w:bCs/>
      <w:iCs/>
      <w:color w:val="1232BE" w:themeColor="accent5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065C8"/>
    <w:rPr>
      <w:rFonts w:cstheme="majorBidi"/>
      <w:b/>
      <w:bCs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3B08DF"/>
    <w:rPr>
      <w:rFonts w:eastAsiaTheme="minorEastAsia" w:cstheme="majorBidi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3B08DF"/>
    <w:rPr>
      <w:rFonts w:eastAsiaTheme="minorEastAsia" w:cstheme="majorBidi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3B08DF"/>
    <w:rPr>
      <w:rFonts w:asciiTheme="majorHAnsi" w:eastAsiaTheme="majorEastAsia" w:hAnsiTheme="majorHAnsi" w:cstheme="majorBidi"/>
      <w:lang w:val="en-US"/>
    </w:rPr>
  </w:style>
  <w:style w:type="paragraph" w:styleId="TOC1">
    <w:name w:val="toc 1"/>
    <w:basedOn w:val="Normal"/>
    <w:next w:val="Normal"/>
    <w:link w:val="TOC1Char"/>
    <w:uiPriority w:val="39"/>
    <w:rsid w:val="000D73F3"/>
    <w:pPr>
      <w:spacing w:after="120"/>
    </w:pPr>
    <w:rPr>
      <w:rFonts w:eastAsia="Times New Roman"/>
      <w:b/>
      <w:noProof/>
      <w:color w:val="1232BE" w:themeColor="accent5"/>
      <w:sz w:val="20"/>
    </w:rPr>
  </w:style>
  <w:style w:type="character" w:customStyle="1" w:styleId="TOC1Char">
    <w:name w:val="TOC 1 Char"/>
    <w:basedOn w:val="DefaultParagraphFont"/>
    <w:link w:val="TOC1"/>
    <w:uiPriority w:val="39"/>
    <w:rsid w:val="000D73F3"/>
    <w:rPr>
      <w:rFonts w:eastAsia="Times New Roman"/>
      <w:b/>
      <w:noProof/>
      <w:color w:val="1232BE" w:themeColor="accent5"/>
      <w:sz w:val="20"/>
    </w:rPr>
  </w:style>
  <w:style w:type="paragraph" w:styleId="TOC2">
    <w:name w:val="toc 2"/>
    <w:basedOn w:val="BodyText"/>
    <w:next w:val="Normal"/>
    <w:uiPriority w:val="39"/>
    <w:rsid w:val="000D73F3"/>
    <w:pPr>
      <w:tabs>
        <w:tab w:val="left" w:pos="851"/>
        <w:tab w:val="right" w:leader="dot" w:pos="9798"/>
      </w:tabs>
      <w:ind w:left="426"/>
    </w:pPr>
    <w:rPr>
      <w:rFonts w:eastAsiaTheme="majorEastAsia"/>
      <w:noProof/>
      <w:color w:val="1232BE" w:themeColor="accent5"/>
    </w:rPr>
  </w:style>
  <w:style w:type="paragraph" w:styleId="TOC3">
    <w:name w:val="toc 3"/>
    <w:basedOn w:val="Normal"/>
    <w:next w:val="Normal"/>
    <w:uiPriority w:val="39"/>
    <w:rsid w:val="000D73F3"/>
    <w:pPr>
      <w:spacing w:after="120"/>
    </w:pPr>
    <w:rPr>
      <w:rFonts w:eastAsia="Times New Roman"/>
      <w:noProof/>
      <w:color w:val="1232BE" w:themeColor="accent5"/>
    </w:rPr>
  </w:style>
  <w:style w:type="paragraph" w:styleId="TOC4">
    <w:name w:val="toc 4"/>
    <w:basedOn w:val="Normal"/>
    <w:next w:val="Normal"/>
    <w:autoRedefine/>
    <w:uiPriority w:val="39"/>
    <w:rsid w:val="00C52D9A"/>
    <w:pPr>
      <w:tabs>
        <w:tab w:val="right" w:leader="dot" w:pos="9016"/>
      </w:tabs>
      <w:spacing w:after="120"/>
      <w:ind w:left="1440"/>
    </w:pPr>
  </w:style>
  <w:style w:type="paragraph" w:styleId="TOC5">
    <w:name w:val="toc 5"/>
    <w:basedOn w:val="Normal"/>
    <w:next w:val="Normal"/>
    <w:autoRedefine/>
    <w:uiPriority w:val="39"/>
    <w:rsid w:val="00C52D9A"/>
    <w:pPr>
      <w:tabs>
        <w:tab w:val="right" w:leader="dot" w:pos="9016"/>
      </w:tabs>
      <w:spacing w:after="100"/>
      <w:ind w:left="1440"/>
    </w:pPr>
    <w:rPr>
      <w:noProof/>
    </w:rPr>
  </w:style>
  <w:style w:type="paragraph" w:styleId="TOC6">
    <w:name w:val="toc 6"/>
    <w:basedOn w:val="Normal"/>
    <w:next w:val="Normal"/>
    <w:autoRedefine/>
    <w:uiPriority w:val="39"/>
    <w:rsid w:val="003B08DF"/>
    <w:pPr>
      <w:spacing w:after="100"/>
    </w:pPr>
  </w:style>
  <w:style w:type="paragraph" w:styleId="TOC7">
    <w:name w:val="toc 7"/>
    <w:basedOn w:val="Normal"/>
    <w:next w:val="Normal"/>
    <w:autoRedefine/>
    <w:uiPriority w:val="39"/>
    <w:rsid w:val="003B08DF"/>
    <w:pPr>
      <w:spacing w:after="100"/>
    </w:pPr>
  </w:style>
  <w:style w:type="paragraph" w:styleId="TOC8">
    <w:name w:val="toc 8"/>
    <w:basedOn w:val="Normal"/>
    <w:next w:val="Normal"/>
    <w:autoRedefine/>
    <w:uiPriority w:val="39"/>
    <w:rsid w:val="003B08DF"/>
    <w:pPr>
      <w:spacing w:after="100"/>
    </w:pPr>
  </w:style>
  <w:style w:type="paragraph" w:styleId="TOC9">
    <w:name w:val="toc 9"/>
    <w:basedOn w:val="Normal"/>
    <w:next w:val="Normal"/>
    <w:autoRedefine/>
    <w:uiPriority w:val="39"/>
    <w:rsid w:val="003B08DF"/>
    <w:pPr>
      <w:spacing w:after="100"/>
    </w:pPr>
  </w:style>
  <w:style w:type="paragraph" w:styleId="FootnoteText">
    <w:name w:val="footnote text"/>
    <w:basedOn w:val="Normal"/>
    <w:link w:val="FootnoteTextChar"/>
    <w:uiPriority w:val="99"/>
    <w:rsid w:val="003B08DF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B08DF"/>
    <w:rPr>
      <w:rFonts w:eastAsiaTheme="minorEastAsia" w:cs="Times New Roman"/>
      <w:color w:val="1D1765" w:themeColor="text1"/>
      <w:sz w:val="16"/>
      <w:szCs w:val="24"/>
      <w:lang w:val="en-US"/>
    </w:rPr>
  </w:style>
  <w:style w:type="paragraph" w:styleId="Header">
    <w:name w:val="header"/>
    <w:basedOn w:val="Normal"/>
    <w:link w:val="HeaderChar"/>
    <w:uiPriority w:val="8"/>
    <w:rsid w:val="003B08DF"/>
    <w:pPr>
      <w:tabs>
        <w:tab w:val="center" w:pos="4680"/>
        <w:tab w:val="right" w:pos="9360"/>
      </w:tabs>
      <w:spacing w:after="0"/>
    </w:pPr>
    <w:rPr>
      <w:color w:val="575A5D"/>
      <w:sz w:val="16"/>
    </w:rPr>
  </w:style>
  <w:style w:type="character" w:customStyle="1" w:styleId="HeaderChar">
    <w:name w:val="Header Char"/>
    <w:basedOn w:val="DefaultParagraphFont"/>
    <w:link w:val="Header"/>
    <w:uiPriority w:val="8"/>
    <w:rsid w:val="003B08DF"/>
    <w:rPr>
      <w:rFonts w:eastAsiaTheme="minorEastAsia" w:cs="Times New Roman"/>
      <w:color w:val="575A5D"/>
      <w:sz w:val="16"/>
      <w:szCs w:val="24"/>
      <w:lang w:val="en-US"/>
    </w:rPr>
  </w:style>
  <w:style w:type="paragraph" w:styleId="Footer">
    <w:name w:val="footer"/>
    <w:aliases w:val="CW Footer"/>
    <w:basedOn w:val="Normal"/>
    <w:link w:val="FooterChar"/>
    <w:uiPriority w:val="99"/>
    <w:rsid w:val="000D73F3"/>
    <w:pPr>
      <w:tabs>
        <w:tab w:val="center" w:pos="4680"/>
        <w:tab w:val="right" w:pos="9360"/>
      </w:tabs>
      <w:spacing w:after="0"/>
    </w:pPr>
    <w:rPr>
      <w:color w:val="1D1765" w:themeColor="text2"/>
      <w:sz w:val="16"/>
    </w:rPr>
  </w:style>
  <w:style w:type="character" w:customStyle="1" w:styleId="FooterChar">
    <w:name w:val="Footer Char"/>
    <w:aliases w:val="CW Footer Char"/>
    <w:basedOn w:val="DefaultParagraphFont"/>
    <w:link w:val="Footer"/>
    <w:uiPriority w:val="99"/>
    <w:rsid w:val="000D73F3"/>
    <w:rPr>
      <w:color w:val="1D1765" w:themeColor="text2"/>
      <w:sz w:val="16"/>
    </w:rPr>
  </w:style>
  <w:style w:type="paragraph" w:styleId="Caption">
    <w:name w:val="caption"/>
    <w:basedOn w:val="Normal"/>
    <w:next w:val="Normal"/>
    <w:uiPriority w:val="35"/>
    <w:rsid w:val="003B08DF"/>
    <w:pPr>
      <w:spacing w:after="120"/>
      <w:jc w:val="center"/>
    </w:pPr>
    <w:rPr>
      <w:rFonts w:eastAsiaTheme="minorEastAsia"/>
      <w:iCs/>
      <w:color w:val="2387EE" w:themeColor="accent1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3B08DF"/>
    <w:rPr>
      <w:rFonts w:ascii="HelveticaNeueLT Std" w:hAnsi="HelveticaNeueLT Std"/>
      <w:sz w:val="16"/>
      <w:vertAlign w:val="superscript"/>
    </w:rPr>
  </w:style>
  <w:style w:type="character" w:styleId="PageNumber">
    <w:name w:val="page number"/>
    <w:basedOn w:val="DefaultParagraphFont"/>
    <w:uiPriority w:val="99"/>
    <w:rsid w:val="003B08DF"/>
    <w:rPr>
      <w:rFonts w:ascii="Arial" w:hAnsi="Arial"/>
      <w:sz w:val="16"/>
    </w:rPr>
  </w:style>
  <w:style w:type="character" w:styleId="EndnoteReference">
    <w:name w:val="endnote reference"/>
    <w:basedOn w:val="DefaultParagraphFont"/>
    <w:uiPriority w:val="99"/>
    <w:semiHidden/>
    <w:rsid w:val="003B08DF"/>
    <w:rPr>
      <w:rFonts w:ascii="HelveticaNeueLT Std" w:hAnsi="HelveticaNeueLT Std"/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3B08DF"/>
    <w:pPr>
      <w:spacing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B08DF"/>
    <w:rPr>
      <w:rFonts w:eastAsiaTheme="minorEastAsia" w:cs="Times New Roman"/>
      <w:sz w:val="16"/>
      <w:szCs w:val="24"/>
      <w:lang w:val="en-US"/>
    </w:rPr>
  </w:style>
  <w:style w:type="paragraph" w:styleId="ListBullet">
    <w:name w:val="List Bullet"/>
    <w:basedOn w:val="Normal"/>
    <w:uiPriority w:val="3"/>
    <w:qFormat/>
    <w:rsid w:val="003B08DF"/>
    <w:pPr>
      <w:numPr>
        <w:numId w:val="1"/>
      </w:numPr>
      <w:spacing w:before="120" w:after="120"/>
    </w:pPr>
  </w:style>
  <w:style w:type="paragraph" w:styleId="ListNumber">
    <w:name w:val="List Number"/>
    <w:basedOn w:val="Normal"/>
    <w:uiPriority w:val="29"/>
    <w:rsid w:val="003B08DF"/>
    <w:pPr>
      <w:tabs>
        <w:tab w:val="num" w:pos="360"/>
      </w:tabs>
      <w:spacing w:after="120"/>
      <w:ind w:left="360" w:hanging="360"/>
      <w:contextualSpacing/>
    </w:pPr>
  </w:style>
  <w:style w:type="paragraph" w:styleId="ListBullet2">
    <w:name w:val="List Bullet 2"/>
    <w:aliases w:val="List Bullets"/>
    <w:basedOn w:val="Normal"/>
    <w:uiPriority w:val="4"/>
    <w:rsid w:val="003C4B94"/>
    <w:pPr>
      <w:numPr>
        <w:numId w:val="3"/>
      </w:numPr>
      <w:spacing w:before="120" w:after="120"/>
    </w:pPr>
  </w:style>
  <w:style w:type="paragraph" w:styleId="ListBullet3">
    <w:name w:val="List Bullet 3"/>
    <w:basedOn w:val="Normal"/>
    <w:uiPriority w:val="5"/>
    <w:rsid w:val="003B08DF"/>
    <w:pPr>
      <w:spacing w:before="120" w:after="120"/>
      <w:ind w:left="1080" w:hanging="360"/>
    </w:pPr>
  </w:style>
  <w:style w:type="paragraph" w:styleId="ListBullet4">
    <w:name w:val="List Bullet 4"/>
    <w:basedOn w:val="Normal"/>
    <w:uiPriority w:val="6"/>
    <w:rsid w:val="003B08DF"/>
    <w:pPr>
      <w:spacing w:before="120" w:after="120"/>
      <w:ind w:left="1440" w:hanging="360"/>
    </w:pPr>
  </w:style>
  <w:style w:type="paragraph" w:styleId="ListBullet5">
    <w:name w:val="List Bullet 5"/>
    <w:basedOn w:val="Normal"/>
    <w:uiPriority w:val="6"/>
    <w:rsid w:val="003B08DF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29"/>
    <w:rsid w:val="003B08DF"/>
    <w:pPr>
      <w:numPr>
        <w:numId w:val="7"/>
      </w:numPr>
      <w:spacing w:after="120"/>
      <w:contextualSpacing/>
    </w:pPr>
  </w:style>
  <w:style w:type="paragraph" w:styleId="ListNumber3">
    <w:name w:val="List Number 3"/>
    <w:basedOn w:val="Normal"/>
    <w:uiPriority w:val="29"/>
    <w:rsid w:val="003B08DF"/>
    <w:pPr>
      <w:numPr>
        <w:numId w:val="8"/>
      </w:numPr>
      <w:spacing w:after="120"/>
      <w:contextualSpacing/>
    </w:pPr>
  </w:style>
  <w:style w:type="paragraph" w:styleId="ListNumber4">
    <w:name w:val="List Number 4"/>
    <w:basedOn w:val="Normal"/>
    <w:uiPriority w:val="29"/>
    <w:rsid w:val="003B08DF"/>
    <w:pPr>
      <w:numPr>
        <w:numId w:val="9"/>
      </w:numPr>
      <w:spacing w:after="120"/>
      <w:contextualSpacing/>
    </w:pPr>
  </w:style>
  <w:style w:type="paragraph" w:styleId="ListNumber5">
    <w:name w:val="List Number 5"/>
    <w:basedOn w:val="Normal"/>
    <w:uiPriority w:val="29"/>
    <w:rsid w:val="003B08DF"/>
    <w:pPr>
      <w:numPr>
        <w:numId w:val="10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B08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B08DF"/>
    <w:rPr>
      <w:rFonts w:asciiTheme="majorHAnsi" w:eastAsiaTheme="majorEastAsia" w:hAnsiTheme="majorHAnsi" w:cstheme="majorBidi"/>
      <w:b/>
      <w:bCs/>
      <w:kern w:val="28"/>
      <w:sz w:val="32"/>
      <w:szCs w:val="32"/>
      <w:lang w:val="en-US"/>
    </w:rPr>
  </w:style>
  <w:style w:type="paragraph" w:styleId="MessageHeader">
    <w:name w:val="Message Header"/>
    <w:basedOn w:val="Normal"/>
    <w:link w:val="MessageHeaderChar"/>
    <w:uiPriority w:val="99"/>
    <w:rsid w:val="003B08DF"/>
    <w:pPr>
      <w:shd w:val="solid" w:color="1D1765" w:themeColor="text2" w:fill="auto"/>
      <w:spacing w:after="120"/>
      <w:ind w:left="1080" w:hanging="1080"/>
    </w:pPr>
    <w:rPr>
      <w:rFonts w:eastAsiaTheme="majorEastAsia" w:cstheme="majorBidi"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3B08DF"/>
    <w:rPr>
      <w:rFonts w:eastAsiaTheme="majorEastAsia" w:cstheme="majorBidi"/>
      <w:color w:val="FFFFFF" w:themeColor="background1"/>
      <w:sz w:val="24"/>
      <w:szCs w:val="24"/>
      <w:shd w:val="solid" w:color="1D1765" w:themeColor="text2" w:fill="auto"/>
      <w:lang w:val="en-US"/>
    </w:rPr>
  </w:style>
  <w:style w:type="paragraph" w:styleId="Subtitle0">
    <w:name w:val="Subtitle"/>
    <w:basedOn w:val="Normal"/>
    <w:next w:val="Normal"/>
    <w:link w:val="SubtitleChar0"/>
    <w:uiPriority w:val="11"/>
    <w:rsid w:val="003B08D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0">
    <w:name w:val="Subtitle Char"/>
    <w:basedOn w:val="DefaultParagraphFont"/>
    <w:link w:val="Subtitle0"/>
    <w:uiPriority w:val="11"/>
    <w:rsid w:val="003B08DF"/>
    <w:rPr>
      <w:rFonts w:asciiTheme="majorHAnsi" w:eastAsiaTheme="majorEastAsia" w:hAnsiTheme="majorHAnsi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3B08DF"/>
    <w:pPr>
      <w:spacing w:after="120"/>
    </w:pPr>
    <w:rPr>
      <w:color w:val="2387EE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3B08DF"/>
    <w:rPr>
      <w:color w:val="2387EE" w:themeColor="accent1"/>
    </w:rPr>
  </w:style>
  <w:style w:type="paragraph" w:styleId="BodyTextFirstIndent">
    <w:name w:val="Body Text First Indent"/>
    <w:basedOn w:val="BodyText"/>
    <w:link w:val="BodyTextFirstIndentChar"/>
    <w:uiPriority w:val="99"/>
    <w:rsid w:val="003B08D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3B08DF"/>
    <w:rPr>
      <w:lang w:eastAsia="en-AU"/>
    </w:rPr>
  </w:style>
  <w:style w:type="paragraph" w:styleId="BodyText2">
    <w:name w:val="Body Text 2"/>
    <w:basedOn w:val="Normal"/>
    <w:link w:val="BodyText2Char"/>
    <w:uiPriority w:val="1"/>
    <w:unhideWhenUsed/>
    <w:rsid w:val="003B08DF"/>
    <w:pPr>
      <w:spacing w:before="120" w:after="120" w:line="260" w:lineRule="exact"/>
      <w:ind w:left="425"/>
    </w:pPr>
    <w:rPr>
      <w:lang w:eastAsia="en-AU"/>
    </w:rPr>
  </w:style>
  <w:style w:type="character" w:customStyle="1" w:styleId="BodyText2Char">
    <w:name w:val="Body Text 2 Char"/>
    <w:basedOn w:val="DefaultParagraphFont"/>
    <w:link w:val="BodyText2"/>
    <w:uiPriority w:val="1"/>
    <w:rsid w:val="003B08DF"/>
    <w:rPr>
      <w:rFonts w:eastAsiaTheme="minorEastAsia" w:cs="Times New Roman"/>
      <w:sz w:val="24"/>
      <w:szCs w:val="24"/>
      <w:lang w:val="en-US" w:eastAsia="en-AU"/>
    </w:rPr>
  </w:style>
  <w:style w:type="paragraph" w:styleId="BodyText3">
    <w:name w:val="Body Text 3"/>
    <w:basedOn w:val="Normal"/>
    <w:link w:val="BodyText3Char"/>
    <w:uiPriority w:val="2"/>
    <w:unhideWhenUsed/>
    <w:rsid w:val="003B08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2"/>
    <w:rsid w:val="003B08DF"/>
    <w:rPr>
      <w:rFonts w:eastAsiaTheme="minorEastAsia" w:cs="Times New Roman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3B08D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B08DF"/>
    <w:rPr>
      <w:rFonts w:eastAsiaTheme="minorEastAsia" w:cs="Times New Roman"/>
      <w:sz w:val="24"/>
      <w:szCs w:val="24"/>
      <w:lang w:val="en-US"/>
    </w:rPr>
  </w:style>
  <w:style w:type="paragraph" w:styleId="BlockText">
    <w:name w:val="Block Text"/>
    <w:basedOn w:val="Normal"/>
    <w:uiPriority w:val="99"/>
    <w:rsid w:val="003B08DF"/>
    <w:pPr>
      <w:pBdr>
        <w:top w:val="single" w:sz="2" w:space="10" w:color="1D1765" w:themeColor="text2"/>
        <w:left w:val="single" w:sz="2" w:space="10" w:color="1D1765" w:themeColor="text2"/>
        <w:bottom w:val="single" w:sz="2" w:space="10" w:color="1D1765" w:themeColor="text2"/>
        <w:right w:val="single" w:sz="2" w:space="10" w:color="1D1765" w:themeColor="text2"/>
      </w:pBdr>
      <w:spacing w:after="120"/>
      <w:ind w:left="1152" w:right="1152"/>
    </w:pPr>
    <w:rPr>
      <w:iCs/>
    </w:rPr>
  </w:style>
  <w:style w:type="character" w:styleId="Hyperlink">
    <w:name w:val="Hyperlink"/>
    <w:aliases w:val="CW Hyperlink"/>
    <w:uiPriority w:val="99"/>
    <w:rsid w:val="00F05524"/>
    <w:rPr>
      <w:rFonts w:ascii="DM Sans" w:hAnsi="DM Sans"/>
      <w:color w:val="1D1765" w:themeColor="text2"/>
      <w:sz w:val="20"/>
      <w:u w:val="single"/>
    </w:rPr>
  </w:style>
  <w:style w:type="character" w:styleId="FollowedHyperlink">
    <w:name w:val="FollowedHyperlink"/>
    <w:basedOn w:val="DefaultParagraphFont"/>
    <w:uiPriority w:val="99"/>
    <w:rsid w:val="003B08DF"/>
    <w:rPr>
      <w:rFonts w:ascii="Arial" w:hAnsi="Arial"/>
      <w:color w:val="2387EE" w:themeColor="accent1"/>
      <w:sz w:val="20"/>
      <w:u w:val="single"/>
    </w:rPr>
  </w:style>
  <w:style w:type="character" w:styleId="Strong">
    <w:name w:val="Strong"/>
    <w:basedOn w:val="DefaultParagraphFont"/>
    <w:uiPriority w:val="22"/>
    <w:rsid w:val="003B08DF"/>
    <w:rPr>
      <w:b/>
      <w:bCs/>
    </w:rPr>
  </w:style>
  <w:style w:type="character" w:styleId="Emphasis">
    <w:name w:val="Emphasis"/>
    <w:basedOn w:val="DefaultParagraphFont"/>
    <w:uiPriority w:val="20"/>
    <w:rsid w:val="003B08DF"/>
    <w:rPr>
      <w:rFonts w:asciiTheme="minorHAnsi" w:hAnsiTheme="minorHAnsi"/>
      <w:b/>
      <w:i/>
      <w:iCs/>
    </w:rPr>
  </w:style>
  <w:style w:type="paragraph" w:styleId="E-mailSignature">
    <w:name w:val="E-mail Signature"/>
    <w:basedOn w:val="Normal"/>
    <w:link w:val="E-mailSignatureChar"/>
    <w:uiPriority w:val="99"/>
    <w:rsid w:val="003B08DF"/>
    <w:pPr>
      <w:spacing w:after="120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3B08DF"/>
    <w:rPr>
      <w:rFonts w:eastAsiaTheme="minorEastAsia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3B08DF"/>
    <w:pPr>
      <w:spacing w:after="120"/>
    </w:pPr>
  </w:style>
  <w:style w:type="paragraph" w:styleId="BalloonText">
    <w:name w:val="Balloon Text"/>
    <w:basedOn w:val="Normal"/>
    <w:link w:val="BalloonTextChar"/>
    <w:uiPriority w:val="99"/>
    <w:rsid w:val="003B08DF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B08DF"/>
    <w:rPr>
      <w:rFonts w:ascii="Segoe UI" w:eastAsiaTheme="minorEastAsia" w:hAnsi="Segoe UI" w:cs="Segoe UI"/>
      <w:sz w:val="24"/>
      <w:szCs w:val="24"/>
      <w:lang w:val="en-US"/>
    </w:rPr>
  </w:style>
  <w:style w:type="table" w:styleId="TableGrid">
    <w:name w:val="Table Grid"/>
    <w:aliases w:val="WISETECH TABLE STYLE"/>
    <w:basedOn w:val="TableNormal"/>
    <w:uiPriority w:val="59"/>
    <w:rsid w:val="0057549D"/>
    <w:pPr>
      <w:spacing w:before="120" w:after="240" w:line="276" w:lineRule="auto"/>
    </w:pPr>
    <w:rPr>
      <w:rFonts w:eastAsiaTheme="minorEastAsia"/>
      <w:color w:val="1D1765" w:themeColor="text2"/>
      <w:sz w:val="20"/>
      <w:lang w:val="en-US"/>
    </w:rPr>
    <w:tblPr>
      <w:tblStyleColBandSize w:val="1"/>
      <w:tblBorders>
        <w:top w:val="single" w:sz="4" w:space="0" w:color="1D1765" w:themeColor="text1"/>
        <w:left w:val="single" w:sz="4" w:space="0" w:color="1D1765" w:themeColor="text1"/>
        <w:bottom w:val="single" w:sz="4" w:space="0" w:color="1D1765" w:themeColor="text1"/>
        <w:right w:val="single" w:sz="4" w:space="0" w:color="1D1765" w:themeColor="text1"/>
        <w:insideH w:val="single" w:sz="4" w:space="0" w:color="1D1765" w:themeColor="text1"/>
        <w:insideV w:val="single" w:sz="4" w:space="0" w:color="1D1765" w:themeColor="text1"/>
      </w:tblBorders>
    </w:tblPr>
    <w:tcPr>
      <w:shd w:val="clear" w:color="auto" w:fill="FFFFFF" w:themeFill="background1"/>
      <w:vAlign w:val="center"/>
    </w:tcPr>
    <w:tblStylePr w:type="firstRow">
      <w:pPr>
        <w:wordWrap/>
        <w:spacing w:beforeLines="0" w:before="120" w:beforeAutospacing="0" w:afterLines="0" w:after="240" w:afterAutospacing="0"/>
        <w:ind w:leftChars="0" w:left="0" w:rightChars="0" w:right="0"/>
        <w:jc w:val="left"/>
      </w:pPr>
      <w:rPr>
        <w:rFonts w:asciiTheme="minorHAnsi" w:hAnsiTheme="minorHAnsi"/>
        <w:b w:val="0"/>
        <w:i w:val="0"/>
        <w:color w:val="FFFFFF" w:themeColor="background2"/>
        <w:sz w:val="20"/>
      </w:rPr>
      <w:tblPr/>
      <w:tcPr>
        <w:tcBorders>
          <w:bottom w:val="single" w:sz="4" w:space="0" w:color="FFFFFF" w:themeColor="background2"/>
        </w:tcBorders>
        <w:shd w:val="clear" w:color="auto" w:fill="1D1765" w:themeFill="text2"/>
      </w:tcPr>
    </w:tblStylePr>
    <w:tblStylePr w:type="firstCol">
      <w:pPr>
        <w:wordWrap/>
        <w:jc w:val="left"/>
      </w:pPr>
      <w:rPr>
        <w:rFonts w:asciiTheme="minorHAnsi" w:hAnsiTheme="minorHAnsi"/>
        <w:b w:val="0"/>
        <w:i w:val="0"/>
        <w:color w:val="1D1765" w:themeColor="text2"/>
        <w:sz w:val="20"/>
      </w:rPr>
      <w:tblPr/>
      <w:tcPr>
        <w:shd w:val="clear" w:color="auto" w:fill="C3C0F0" w:themeFill="text2" w:themeFillTint="33"/>
      </w:tcPr>
    </w:tblStylePr>
    <w:tblStylePr w:type="band1Vert">
      <w:tblPr/>
      <w:tcPr>
        <w:shd w:val="clear" w:color="auto" w:fill="C3C0F0" w:themeFill="text2" w:themeFillTint="33"/>
      </w:tcPr>
    </w:tblStylePr>
    <w:tblStylePr w:type="nwCell">
      <w:tblPr/>
      <w:tcPr>
        <w:shd w:val="clear" w:color="auto" w:fill="1D1765" w:themeFill="text2"/>
      </w:tcPr>
    </w:tblStylePr>
  </w:style>
  <w:style w:type="character" w:styleId="PlaceholderText">
    <w:name w:val="Placeholder Text"/>
    <w:basedOn w:val="DefaultParagraphFont"/>
    <w:uiPriority w:val="99"/>
    <w:rsid w:val="003B08DF"/>
    <w:rPr>
      <w:rFonts w:ascii="HelveticaNeueLT Std" w:hAnsi="HelveticaNeueLT Std"/>
      <w:color w:val="000000" w:themeColor="accent6"/>
      <w:sz w:val="18"/>
    </w:rPr>
  </w:style>
  <w:style w:type="paragraph" w:styleId="NoSpacing">
    <w:name w:val="No Spacing"/>
    <w:basedOn w:val="Normal"/>
    <w:link w:val="NoSpacingChar"/>
    <w:uiPriority w:val="1"/>
    <w:rsid w:val="003B08DF"/>
    <w:rPr>
      <w:szCs w:val="32"/>
    </w:rPr>
  </w:style>
  <w:style w:type="paragraph" w:styleId="ListParagraph">
    <w:name w:val="List Paragraph"/>
    <w:aliases w:val="Table body text,Report - dot point,Level 1 bullet,Body Text with Numbering,List Paragraph with bullets,NAST Quote,List Paragraph1,Bullet1"/>
    <w:basedOn w:val="Normal"/>
    <w:link w:val="ListParagraphChar"/>
    <w:uiPriority w:val="34"/>
    <w:rsid w:val="005E6AD8"/>
    <w:pPr>
      <w:spacing w:after="0" w:line="276" w:lineRule="auto"/>
      <w:contextualSpacing/>
    </w:pPr>
    <w:rPr>
      <w:rFonts w:eastAsiaTheme="minorEastAsia"/>
      <w:color w:val="1D1765" w:themeColor="text2"/>
      <w:sz w:val="20"/>
      <w:lang w:val="en-US"/>
    </w:rPr>
  </w:style>
  <w:style w:type="paragraph" w:styleId="Quote">
    <w:name w:val="Quote"/>
    <w:aliases w:val="InlineCode"/>
    <w:basedOn w:val="Normal"/>
    <w:next w:val="CWBodyText"/>
    <w:link w:val="QuoteChar"/>
    <w:uiPriority w:val="29"/>
    <w:rsid w:val="00936A1E"/>
    <w:pPr>
      <w:shd w:val="clear" w:color="auto" w:fill="D9D9D9" w:themeFill="background2" w:themeFillShade="D9"/>
      <w:ind w:left="720"/>
    </w:pPr>
  </w:style>
  <w:style w:type="character" w:customStyle="1" w:styleId="QuoteChar">
    <w:name w:val="Quote Char"/>
    <w:aliases w:val="InlineCode Char"/>
    <w:basedOn w:val="DefaultParagraphFont"/>
    <w:link w:val="Quote"/>
    <w:uiPriority w:val="29"/>
    <w:rsid w:val="00936A1E"/>
    <w:rPr>
      <w:shd w:val="clear" w:color="auto" w:fill="D9D9D9" w:themeFill="background2" w:themeFillShade="D9"/>
    </w:rPr>
  </w:style>
  <w:style w:type="paragraph" w:styleId="IntenseQuote">
    <w:name w:val="Intense Quote"/>
    <w:aliases w:val="CW Intense Quote"/>
    <w:basedOn w:val="Normal"/>
    <w:next w:val="CWBodyText"/>
    <w:link w:val="IntenseQuoteChar"/>
    <w:uiPriority w:val="30"/>
    <w:rsid w:val="000D73F3"/>
    <w:pPr>
      <w:ind w:left="720" w:right="720"/>
    </w:pPr>
    <w:rPr>
      <w:b/>
      <w:i/>
      <w:color w:val="1232BE" w:themeColor="accent5"/>
    </w:rPr>
  </w:style>
  <w:style w:type="character" w:customStyle="1" w:styleId="IntenseQuoteChar">
    <w:name w:val="Intense Quote Char"/>
    <w:aliases w:val="CW Intense Quote Char"/>
    <w:basedOn w:val="DefaultParagraphFont"/>
    <w:link w:val="IntenseQuote"/>
    <w:uiPriority w:val="30"/>
    <w:rsid w:val="000D73F3"/>
    <w:rPr>
      <w:b/>
      <w:i/>
      <w:color w:val="1232BE" w:themeColor="accent5"/>
    </w:rPr>
  </w:style>
  <w:style w:type="character" w:styleId="SubtleEmphasis">
    <w:name w:val="Subtle Emphasis"/>
    <w:uiPriority w:val="19"/>
    <w:rsid w:val="003B08DF"/>
    <w:rPr>
      <w:i/>
      <w:color w:val="3F33D0" w:themeColor="text1" w:themeTint="A5"/>
    </w:rPr>
  </w:style>
  <w:style w:type="character" w:styleId="IntenseEmphasis">
    <w:name w:val="Intense Emphasis"/>
    <w:basedOn w:val="DefaultParagraphFont"/>
    <w:uiPriority w:val="21"/>
    <w:rsid w:val="003B08D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3B08D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3B08DF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3B08D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3B08DF"/>
    <w:pPr>
      <w:outlineLvl w:val="9"/>
    </w:pPr>
    <w:rPr>
      <w:rFonts w:cstheme="majorBidi"/>
    </w:rPr>
  </w:style>
  <w:style w:type="table" w:styleId="GridTable4-Accent6">
    <w:name w:val="Grid Table 4 Accent 6"/>
    <w:basedOn w:val="TableNormal"/>
    <w:uiPriority w:val="49"/>
    <w:rsid w:val="003B08DF"/>
    <w:pPr>
      <w:spacing w:after="0" w:line="276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666666" w:themeColor="accent6" w:themeTint="99"/>
        <w:left w:val="single" w:sz="4" w:space="0" w:color="666666" w:themeColor="accent6" w:themeTint="99"/>
        <w:bottom w:val="single" w:sz="4" w:space="0" w:color="666666" w:themeColor="accent6" w:themeTint="99"/>
        <w:right w:val="single" w:sz="4" w:space="0" w:color="666666" w:themeColor="accent6" w:themeTint="99"/>
        <w:insideH w:val="single" w:sz="4" w:space="0" w:color="666666" w:themeColor="accent6" w:themeTint="99"/>
        <w:insideV w:val="single" w:sz="4" w:space="0" w:color="6666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  <w:insideV w:val="nil"/>
        </w:tcBorders>
        <w:shd w:val="clear" w:color="auto" w:fill="0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6" w:themeFillTint="33"/>
      </w:tcPr>
    </w:tblStylePr>
    <w:tblStylePr w:type="band1Horz">
      <w:tblPr/>
      <w:tcPr>
        <w:shd w:val="clear" w:color="auto" w:fill="CCCCCC" w:themeFill="accent6" w:themeFillTint="33"/>
      </w:tcPr>
    </w:tblStylePr>
  </w:style>
  <w:style w:type="paragraph" w:styleId="CommentText">
    <w:name w:val="annotation text"/>
    <w:basedOn w:val="Normal"/>
    <w:link w:val="CommentTextChar"/>
    <w:uiPriority w:val="99"/>
    <w:rsid w:val="003B08DF"/>
  </w:style>
  <w:style w:type="character" w:customStyle="1" w:styleId="CommentTextChar">
    <w:name w:val="Comment Text Char"/>
    <w:basedOn w:val="DefaultParagraphFont"/>
    <w:link w:val="CommentText"/>
    <w:uiPriority w:val="99"/>
    <w:rsid w:val="003B08DF"/>
  </w:style>
  <w:style w:type="paragraph" w:styleId="CommentSubject">
    <w:name w:val="annotation subject"/>
    <w:aliases w:val="Table Header text"/>
    <w:basedOn w:val="CommentText"/>
    <w:next w:val="CommentText"/>
    <w:link w:val="CommentSubjectChar"/>
    <w:uiPriority w:val="99"/>
    <w:rsid w:val="00933E59"/>
    <w:pPr>
      <w:spacing w:before="120" w:after="0"/>
    </w:pPr>
    <w:rPr>
      <w:rFonts w:asciiTheme="majorHAnsi" w:eastAsiaTheme="minorEastAsia" w:hAnsiTheme="majorHAnsi"/>
      <w:b/>
      <w:bCs/>
      <w:color w:val="FFFFFF" w:themeColor="background2"/>
      <w:lang w:val="en-US"/>
    </w:rPr>
  </w:style>
  <w:style w:type="character" w:customStyle="1" w:styleId="CommentSubjectChar">
    <w:name w:val="Comment Subject Char"/>
    <w:aliases w:val="Table Header text Char"/>
    <w:basedOn w:val="CommentTextChar"/>
    <w:link w:val="CommentSubject"/>
    <w:uiPriority w:val="99"/>
    <w:rsid w:val="00933E59"/>
    <w:rPr>
      <w:rFonts w:asciiTheme="majorHAnsi" w:eastAsiaTheme="minorEastAsia" w:hAnsiTheme="majorHAnsi"/>
      <w:b/>
      <w:bCs/>
      <w:color w:val="FFFFFF" w:themeColor="background2"/>
      <w:lang w:val="en-US"/>
    </w:rPr>
  </w:style>
  <w:style w:type="paragraph" w:styleId="DocumentMap">
    <w:name w:val="Document Map"/>
    <w:aliases w:val="CW Table body"/>
    <w:basedOn w:val="Normal"/>
    <w:next w:val="CWBodyText"/>
    <w:link w:val="DocumentMapChar"/>
    <w:autoRedefine/>
    <w:uiPriority w:val="99"/>
    <w:rsid w:val="001F0E62"/>
    <w:pPr>
      <w:spacing w:before="120" w:after="120" w:line="276" w:lineRule="auto"/>
    </w:pPr>
    <w:rPr>
      <w:rFonts w:eastAsiaTheme="minorEastAsia" w:cs="Segoe UI"/>
      <w:color w:val="1D1765" w:themeColor="text2"/>
      <w:sz w:val="20"/>
      <w:szCs w:val="16"/>
      <w:lang w:val="en-US"/>
    </w:rPr>
  </w:style>
  <w:style w:type="character" w:customStyle="1" w:styleId="DocumentMapChar">
    <w:name w:val="Document Map Char"/>
    <w:aliases w:val="CW Table body Char"/>
    <w:basedOn w:val="DefaultParagraphFont"/>
    <w:link w:val="DocumentMap"/>
    <w:uiPriority w:val="99"/>
    <w:rsid w:val="001F0E62"/>
    <w:rPr>
      <w:rFonts w:eastAsiaTheme="minorEastAsia" w:cs="Segoe UI"/>
      <w:color w:val="1D1765" w:themeColor="text2"/>
      <w:sz w:val="20"/>
      <w:szCs w:val="16"/>
      <w:lang w:val="en-US"/>
    </w:rPr>
  </w:style>
  <w:style w:type="paragraph" w:styleId="Revision">
    <w:name w:val="Revision"/>
    <w:hidden/>
    <w:uiPriority w:val="99"/>
    <w:semiHidden/>
    <w:rsid w:val="009C53CA"/>
    <w:pPr>
      <w:spacing w:after="0"/>
    </w:pPr>
  </w:style>
  <w:style w:type="paragraph" w:customStyle="1" w:styleId="CWBodyText">
    <w:name w:val="CW Body Text"/>
    <w:basedOn w:val="Normal"/>
    <w:link w:val="CWBodyTextChar"/>
    <w:rsid w:val="00621BB4"/>
    <w:pPr>
      <w:spacing w:before="240"/>
    </w:pPr>
    <w:rPr>
      <w:color w:val="auto"/>
      <w:sz w:val="20"/>
    </w:rPr>
  </w:style>
  <w:style w:type="table" w:styleId="TableGridLight">
    <w:name w:val="Grid Table Light"/>
    <w:basedOn w:val="TableNormal"/>
    <w:uiPriority w:val="40"/>
    <w:rsid w:val="0027022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WBodyTextChar">
    <w:name w:val="CW Body Text Char"/>
    <w:basedOn w:val="DefaultParagraphFont"/>
    <w:link w:val="CWBodyText"/>
    <w:rsid w:val="00621BB4"/>
    <w:rPr>
      <w:color w:val="auto"/>
      <w:sz w:val="20"/>
    </w:rPr>
  </w:style>
  <w:style w:type="paragraph" w:customStyle="1" w:styleId="Note">
    <w:name w:val="Note"/>
    <w:basedOn w:val="Calloutboxpalegrey"/>
    <w:link w:val="NoteChar"/>
    <w:qFormat/>
    <w:rsid w:val="000E47C6"/>
    <w:pPr>
      <w:pBdr>
        <w:top w:val="single" w:sz="18" w:space="10" w:color="D2E6FB" w:themeColor="accent1" w:themeTint="33"/>
        <w:left w:val="single" w:sz="18" w:space="9" w:color="D2E6FB" w:themeColor="accent1" w:themeTint="33"/>
        <w:bottom w:val="single" w:sz="18" w:space="10" w:color="D2E6FB" w:themeColor="accent1" w:themeTint="33"/>
        <w:right w:val="single" w:sz="18" w:space="10" w:color="D2E6FB" w:themeColor="accent1" w:themeTint="33"/>
      </w:pBdr>
      <w:shd w:val="clear" w:color="auto" w:fill="D2E6FB" w:themeFill="accent1" w:themeFillTint="33"/>
    </w:pPr>
  </w:style>
  <w:style w:type="character" w:customStyle="1" w:styleId="NoteChar">
    <w:name w:val="Note Char"/>
    <w:basedOn w:val="CalloutboxpalegreyChar"/>
    <w:link w:val="Note"/>
    <w:rsid w:val="000E47C6"/>
    <w:rPr>
      <w:rFonts w:eastAsiaTheme="majorEastAsia"/>
      <w:b w:val="0"/>
      <w:bCs w:val="0"/>
      <w:i w:val="0"/>
      <w:shd w:val="clear" w:color="auto" w:fill="D2E6FB" w:themeFill="accent1" w:themeFillTint="33"/>
      <w:lang w:eastAsia="en-AU"/>
    </w:rPr>
  </w:style>
  <w:style w:type="character" w:customStyle="1" w:styleId="Notesboxbullet1Char">
    <w:name w:val="Notes box bullet 1 Char"/>
    <w:basedOn w:val="DefaultParagraphFont"/>
    <w:link w:val="Notesboxbullet1"/>
    <w:locked/>
    <w:rsid w:val="0057549D"/>
    <w:rPr>
      <w:rFonts w:asciiTheme="majorHAnsi" w:hAnsiTheme="majorHAnsi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">
    <w:name w:val="Notes box bullet 1"/>
    <w:basedOn w:val="CWBullet1"/>
    <w:link w:val="Notesboxbullet1Char"/>
    <w:rsid w:val="0057549D"/>
    <w:pPr>
      <w:numPr>
        <w:numId w:val="0"/>
      </w:numPr>
      <w:ind w:left="284" w:hanging="284"/>
      <w:textAlignment w:val="auto"/>
    </w:pPr>
    <w:rPr>
      <w:rFonts w:asciiTheme="majorHAnsi" w:hAnsiTheme="majorHAnsi"/>
      <w:color w:val="1D1765" w:themeColor="text2"/>
    </w:rPr>
  </w:style>
  <w:style w:type="character" w:customStyle="1" w:styleId="Notesboxbullet12Char">
    <w:name w:val="Notes box bullet 1.2 Char"/>
    <w:basedOn w:val="DefaultParagraphFont"/>
    <w:link w:val="Notesboxbullet12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2">
    <w:name w:val="Notes box bullet 1.2"/>
    <w:basedOn w:val="CWBullet12"/>
    <w:link w:val="Notesboxbullet12Char"/>
    <w:rsid w:val="0075261B"/>
    <w:pPr>
      <w:numPr>
        <w:numId w:val="5"/>
      </w:numPr>
      <w:ind w:left="568" w:hanging="284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bullet13Char">
    <w:name w:val="Notes box bullet 1.3 Char"/>
    <w:basedOn w:val="DefaultParagraphFont"/>
    <w:link w:val="Notesboxbullet13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3">
    <w:name w:val="Notes box bullet 1.3"/>
    <w:basedOn w:val="CWBullet13"/>
    <w:link w:val="Notesboxbullet13Char"/>
    <w:rsid w:val="0075261B"/>
    <w:pPr>
      <w:numPr>
        <w:numId w:val="4"/>
      </w:numPr>
      <w:ind w:left="851" w:hanging="284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paragraphtextChar">
    <w:name w:val="Notes box paragraph text Char"/>
    <w:basedOn w:val="CWBodyTextChar"/>
    <w:link w:val="Notesboxparagraphtext"/>
    <w:locked/>
    <w:rsid w:val="0075261B"/>
    <w:rPr>
      <w:color w:val="1D1765" w:themeColor="text2"/>
      <w:sz w:val="20"/>
    </w:rPr>
  </w:style>
  <w:style w:type="paragraph" w:customStyle="1" w:styleId="Notesboxparagraphtext">
    <w:name w:val="Notes box paragraph text"/>
    <w:basedOn w:val="CWBodyText"/>
    <w:link w:val="NotesboxparagraphtextChar"/>
    <w:rsid w:val="0075261B"/>
    <w:rPr>
      <w:color w:val="1D1765" w:themeColor="text2"/>
    </w:rPr>
  </w:style>
  <w:style w:type="character" w:customStyle="1" w:styleId="Notesboxbulletalphanumerical1Char">
    <w:name w:val="Notes box bullet alphanumerical 1 Char"/>
    <w:basedOn w:val="DefaultParagraphFont"/>
    <w:link w:val="Notesboxbulletalphanumerical1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alphanumerical1">
    <w:name w:val="Notes box bullet alphanumerical 1"/>
    <w:basedOn w:val="CWBulletAlphanumerical1"/>
    <w:link w:val="Notesboxbulletalphanumerical1Char"/>
    <w:rsid w:val="0075261B"/>
    <w:pPr>
      <w:numPr>
        <w:numId w:val="0"/>
      </w:numPr>
      <w:ind w:left="454" w:hanging="454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bulletalphanumerical12Char">
    <w:name w:val="Notes box bullet alphanumerical 1.2 Char"/>
    <w:basedOn w:val="DefaultParagraphFont"/>
    <w:link w:val="Notesboxbulletalphanumerical12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alphanumerical12">
    <w:name w:val="Notes box bullet alphanumerical 1.2"/>
    <w:basedOn w:val="CWBulletAlphanumerical12"/>
    <w:link w:val="Notesboxbulletalphanumerical12Char"/>
    <w:rsid w:val="0075261B"/>
    <w:pPr>
      <w:numPr>
        <w:numId w:val="0"/>
      </w:numPr>
      <w:ind w:left="360" w:hanging="360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bulletalphanumerical13Char">
    <w:name w:val="Notes box bullet alphanumerical 1.3 Char"/>
    <w:basedOn w:val="DefaultParagraphFont"/>
    <w:link w:val="Notesboxbulletalphanumerical13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alphanumerical13">
    <w:name w:val="Notes box bullet alphanumerical 1.3"/>
    <w:basedOn w:val="CWBulletAlphanumerical13"/>
    <w:link w:val="Notesboxbulletalphanumerical13Char"/>
    <w:rsid w:val="0075261B"/>
    <w:pPr>
      <w:numPr>
        <w:numId w:val="2"/>
      </w:numPr>
      <w:textAlignment w:val="auto"/>
    </w:pPr>
    <w:rPr>
      <w:rFonts w:ascii="VectoraLH-Bold" w:hAnsi="VectoraLH-Bold"/>
      <w:color w:val="1D1765" w:themeColor="text2"/>
    </w:rPr>
  </w:style>
  <w:style w:type="paragraph" w:customStyle="1" w:styleId="NotesBoxBullet10">
    <w:name w:val="Notes Box Bullet 1"/>
    <w:basedOn w:val="CWBullet1"/>
    <w:link w:val="NotesBoxBullet1Char0"/>
    <w:rsid w:val="003D5FFA"/>
    <w:rPr>
      <w:color w:val="1D1765" w:themeColor="text2"/>
    </w:rPr>
  </w:style>
  <w:style w:type="paragraph" w:customStyle="1" w:styleId="NotesBoxBullet120">
    <w:name w:val="Notes Box Bullet 1.2"/>
    <w:basedOn w:val="CWBullet12"/>
    <w:link w:val="NotesBoxBullet12Char0"/>
    <w:rsid w:val="003D5FFA"/>
    <w:rPr>
      <w:color w:val="1D1765" w:themeColor="text2"/>
    </w:rPr>
  </w:style>
  <w:style w:type="character" w:customStyle="1" w:styleId="CWBullet1Char">
    <w:name w:val="CW_Bullet 1 Char"/>
    <w:basedOn w:val="Bullets1Char"/>
    <w:link w:val="CWBullet1"/>
    <w:rsid w:val="003D5FFA"/>
    <w:rPr>
      <w:rFonts w:cs="VectoraLH-Bold"/>
      <w:bCs/>
      <w:color w:val="000000"/>
      <w:sz w:val="20"/>
      <w:szCs w:val="19"/>
      <w:lang w:val="en-GB" w:eastAsia="en-AU"/>
    </w:rPr>
  </w:style>
  <w:style w:type="character" w:customStyle="1" w:styleId="NotesBoxBullet1Char0">
    <w:name w:val="Notes Box Bullet 1 Char"/>
    <w:basedOn w:val="CWBullet1Char"/>
    <w:link w:val="NotesBoxBullet10"/>
    <w:rsid w:val="003D5FFA"/>
    <w:rPr>
      <w:rFonts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30">
    <w:name w:val="Notes Box Bullet 1.3"/>
    <w:basedOn w:val="CWBullet13"/>
    <w:link w:val="NotesBoxBullet13Char0"/>
    <w:rsid w:val="003D5FFA"/>
    <w:rPr>
      <w:color w:val="1D1765" w:themeColor="text2"/>
    </w:rPr>
  </w:style>
  <w:style w:type="character" w:customStyle="1" w:styleId="CWBullet12Char">
    <w:name w:val="CW_Bullet 1.2 Char"/>
    <w:basedOn w:val="CWBullet1Char"/>
    <w:link w:val="CWBullet12"/>
    <w:rsid w:val="003D5FFA"/>
    <w:rPr>
      <w:rFonts w:cs="VectoraLH-Bold"/>
      <w:bCs/>
      <w:color w:val="000000"/>
      <w:sz w:val="20"/>
      <w:szCs w:val="19"/>
      <w:lang w:val="en-GB" w:eastAsia="en-AU"/>
    </w:rPr>
  </w:style>
  <w:style w:type="character" w:customStyle="1" w:styleId="NotesBoxBullet12Char0">
    <w:name w:val="Notes Box Bullet 1.2 Char"/>
    <w:basedOn w:val="CWBullet12Char"/>
    <w:link w:val="NotesBoxBullet120"/>
    <w:rsid w:val="003D5FFA"/>
    <w:rPr>
      <w:rFonts w:cs="VectoraLH-Bold"/>
      <w:bCs/>
      <w:color w:val="1D1765" w:themeColor="text2"/>
      <w:sz w:val="20"/>
      <w:szCs w:val="19"/>
      <w:lang w:val="en-GB" w:eastAsia="en-AU"/>
    </w:rPr>
  </w:style>
  <w:style w:type="paragraph" w:customStyle="1" w:styleId="CalloutBoxBullet1">
    <w:name w:val="Callout Box Bullet 1"/>
    <w:basedOn w:val="CWBullet1"/>
    <w:link w:val="CalloutBoxBullet1Char"/>
    <w:rsid w:val="003D5FFA"/>
    <w:pPr>
      <w:numPr>
        <w:numId w:val="23"/>
      </w:numPr>
      <w:ind w:left="284" w:hanging="284"/>
    </w:pPr>
    <w:rPr>
      <w:color w:val="141E30" w:themeColor="accent2"/>
    </w:rPr>
  </w:style>
  <w:style w:type="character" w:customStyle="1" w:styleId="CWBullet13Char">
    <w:name w:val="CW_Bullet 1.3 Char"/>
    <w:basedOn w:val="CWBullet1Char"/>
    <w:link w:val="CWBullet13"/>
    <w:rsid w:val="009E3E9A"/>
    <w:rPr>
      <w:rFonts w:cs="VectoraLH-Bold"/>
      <w:bCs/>
      <w:color w:val="000000"/>
      <w:sz w:val="20"/>
      <w:szCs w:val="19"/>
      <w:lang w:val="en-GB" w:eastAsia="en-AU"/>
    </w:rPr>
  </w:style>
  <w:style w:type="character" w:customStyle="1" w:styleId="NotesBoxBullet13Char0">
    <w:name w:val="Notes Box Bullet 1.3 Char"/>
    <w:basedOn w:val="CWBullet13Char"/>
    <w:link w:val="NotesBoxBullet130"/>
    <w:rsid w:val="003D5FFA"/>
    <w:rPr>
      <w:rFonts w:cs="VectoraLH-Bold"/>
      <w:bCs/>
      <w:color w:val="1D1765" w:themeColor="text2"/>
      <w:sz w:val="20"/>
      <w:szCs w:val="19"/>
      <w:lang w:val="en-GB" w:eastAsia="en-AU"/>
    </w:rPr>
  </w:style>
  <w:style w:type="paragraph" w:customStyle="1" w:styleId="CalloutBoxBullet12">
    <w:name w:val="Callout Box Bullet 1.2"/>
    <w:basedOn w:val="CalloutBoxBullet1"/>
    <w:link w:val="CalloutBoxBullet12Char"/>
    <w:rsid w:val="007B3DE6"/>
    <w:pPr>
      <w:numPr>
        <w:ilvl w:val="1"/>
        <w:numId w:val="24"/>
      </w:numPr>
      <w:ind w:left="568" w:hanging="284"/>
    </w:pPr>
    <w:rPr>
      <w:color w:val="15114B" w:themeColor="text1" w:themeShade="BF"/>
      <w:sz w:val="22"/>
    </w:rPr>
  </w:style>
  <w:style w:type="character" w:customStyle="1" w:styleId="CalloutBoxBullet1Char">
    <w:name w:val="Callout Box Bullet 1 Char"/>
    <w:basedOn w:val="CWBullet1Char"/>
    <w:link w:val="CalloutBoxBullet1"/>
    <w:rsid w:val="003D5FFA"/>
    <w:rPr>
      <w:rFonts w:cs="VectoraLH-Bold"/>
      <w:bCs/>
      <w:color w:val="141E30" w:themeColor="accent2"/>
      <w:sz w:val="20"/>
      <w:szCs w:val="19"/>
      <w:lang w:val="en-GB" w:eastAsia="en-AU"/>
    </w:rPr>
  </w:style>
  <w:style w:type="paragraph" w:customStyle="1" w:styleId="CalloutBoxBullet13">
    <w:name w:val="Callout Box Bullet 1.3"/>
    <w:basedOn w:val="CalloutBoxBullet12"/>
    <w:link w:val="CalloutBoxBullet13Char"/>
    <w:rsid w:val="000D12FA"/>
    <w:pPr>
      <w:ind w:left="851"/>
    </w:pPr>
  </w:style>
  <w:style w:type="character" w:customStyle="1" w:styleId="CalloutBoxBullet12Char">
    <w:name w:val="Callout Box Bullet 1.2 Char"/>
    <w:basedOn w:val="CalloutBoxBullet1Char"/>
    <w:link w:val="CalloutBoxBullet12"/>
    <w:rsid w:val="007B3DE6"/>
    <w:rPr>
      <w:rFonts w:cs="VectoraLH-Bold"/>
      <w:bCs/>
      <w:color w:val="15114B" w:themeColor="text1" w:themeShade="BF"/>
      <w:sz w:val="20"/>
      <w:szCs w:val="19"/>
      <w:lang w:val="en-GB" w:eastAsia="en-AU"/>
    </w:rPr>
  </w:style>
  <w:style w:type="character" w:customStyle="1" w:styleId="CalloutBoxBullet13Char">
    <w:name w:val="Callout Box Bullet 1.3 Char"/>
    <w:basedOn w:val="CalloutBoxBullet12Char"/>
    <w:link w:val="CalloutBoxBullet13"/>
    <w:rsid w:val="000D12FA"/>
    <w:rPr>
      <w:rFonts w:cs="VectoraLH-Bold"/>
      <w:bCs/>
      <w:color w:val="15114B" w:themeColor="text1" w:themeShade="BF"/>
      <w:sz w:val="20"/>
      <w:szCs w:val="19"/>
      <w:lang w:val="en-GB" w:eastAsia="en-AU"/>
    </w:rPr>
  </w:style>
  <w:style w:type="paragraph" w:customStyle="1" w:styleId="Menupathformatting">
    <w:name w:val="Menu path formatting"/>
    <w:basedOn w:val="CWBodyText"/>
    <w:link w:val="MenupathformattingChar"/>
    <w:rsid w:val="006B14BF"/>
    <w:rPr>
      <w:b/>
      <w:bCs/>
    </w:rPr>
  </w:style>
  <w:style w:type="character" w:customStyle="1" w:styleId="MenupathformattingChar">
    <w:name w:val="Menu path formatting Char"/>
    <w:basedOn w:val="CWBodyTextChar"/>
    <w:link w:val="Menupathformatting"/>
    <w:rsid w:val="006B14BF"/>
    <w:rPr>
      <w:b/>
      <w:bCs/>
      <w:color w:val="auto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B4972"/>
    <w:rPr>
      <w:szCs w:val="32"/>
    </w:rPr>
  </w:style>
  <w:style w:type="character" w:customStyle="1" w:styleId="CharacterStyle1">
    <w:name w:val="Character Style 1"/>
    <w:uiPriority w:val="99"/>
    <w:rsid w:val="00C852E3"/>
    <w:rPr>
      <w:rFonts w:ascii="HelveticaNeueLT Std" w:hAnsi="HelveticaNeueLT Std" w:cs="HelveticaNeueLT Std"/>
      <w:color w:val="153D6D"/>
    </w:rPr>
  </w:style>
  <w:style w:type="character" w:styleId="CommentReference">
    <w:name w:val="annotation reference"/>
    <w:uiPriority w:val="99"/>
    <w:rsid w:val="003639DC"/>
    <w:rPr>
      <w:sz w:val="16"/>
      <w:szCs w:val="16"/>
    </w:rPr>
  </w:style>
  <w:style w:type="table" w:styleId="GridTable1Light">
    <w:name w:val="Grid Table 1 Light"/>
    <w:basedOn w:val="TableNormal"/>
    <w:uiPriority w:val="46"/>
    <w:rsid w:val="002F71DC"/>
    <w:pPr>
      <w:spacing w:after="0"/>
    </w:pPr>
    <w:tblPr>
      <w:tblStyleRowBandSize w:val="1"/>
      <w:tblStyleColBandSize w:val="1"/>
      <w:tblBorders>
        <w:top w:val="single" w:sz="4" w:space="0" w:color="8881E2" w:themeColor="text1" w:themeTint="66"/>
        <w:left w:val="single" w:sz="4" w:space="0" w:color="8881E2" w:themeColor="text1" w:themeTint="66"/>
        <w:bottom w:val="single" w:sz="4" w:space="0" w:color="8881E2" w:themeColor="text1" w:themeTint="66"/>
        <w:right w:val="single" w:sz="4" w:space="0" w:color="8881E2" w:themeColor="text1" w:themeTint="66"/>
        <w:insideH w:val="single" w:sz="4" w:space="0" w:color="8881E2" w:themeColor="text1" w:themeTint="66"/>
        <w:insideV w:val="single" w:sz="4" w:space="0" w:color="8881E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4D42D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D42D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unhideWhenUsed/>
    <w:rsid w:val="001673E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1673EF"/>
    <w:rPr>
      <w:color w:val="2B579A"/>
      <w:shd w:val="clear" w:color="auto" w:fill="E1DFDD"/>
    </w:rPr>
  </w:style>
  <w:style w:type="character" w:customStyle="1" w:styleId="ListParagraphChar">
    <w:name w:val="List Paragraph Char"/>
    <w:aliases w:val="Table body text Char,Report - dot point Char,Level 1 bullet Char,Body Text with Numbering Char,List Paragraph with bullets Char,NAST Quote Char,List Paragraph1 Char,Bullet1 Char"/>
    <w:link w:val="ListParagraph"/>
    <w:uiPriority w:val="34"/>
    <w:rsid w:val="00234E63"/>
    <w:rPr>
      <w:rFonts w:eastAsiaTheme="minorEastAsia"/>
      <w:color w:val="1D1765" w:themeColor="text2"/>
      <w:sz w:val="20"/>
      <w:lang w:val="en-US"/>
    </w:rPr>
  </w:style>
  <w:style w:type="table" w:styleId="PlainTable5">
    <w:name w:val="Plain Table 5"/>
    <w:basedOn w:val="TableNormal"/>
    <w:uiPriority w:val="45"/>
    <w:rsid w:val="00C5446F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61D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61D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61D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61D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findhit">
    <w:name w:val="findhit"/>
    <w:basedOn w:val="DefaultParagraphFont"/>
    <w:rsid w:val="0035702C"/>
  </w:style>
  <w:style w:type="character" w:customStyle="1" w:styleId="normaltextrun">
    <w:name w:val="normaltextrun"/>
    <w:basedOn w:val="DefaultParagraphFont"/>
    <w:rsid w:val="0035702C"/>
  </w:style>
  <w:style w:type="table" w:styleId="PlainTable4">
    <w:name w:val="Plain Table 4"/>
    <w:basedOn w:val="TableNormal"/>
    <w:uiPriority w:val="44"/>
    <w:rsid w:val="007B740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2A0EB8"/>
    <w:pPr>
      <w:spacing w:after="0"/>
    </w:pPr>
    <w:tblPr>
      <w:tblStyleRowBandSize w:val="1"/>
      <w:tblStyleColBandSize w:val="1"/>
      <w:tblBorders>
        <w:top w:val="single" w:sz="4" w:space="0" w:color="A6CEF8" w:themeColor="accent1" w:themeTint="66"/>
        <w:left w:val="single" w:sz="4" w:space="0" w:color="A6CEF8" w:themeColor="accent1" w:themeTint="66"/>
        <w:bottom w:val="single" w:sz="4" w:space="0" w:color="A6CEF8" w:themeColor="accent1" w:themeTint="66"/>
        <w:right w:val="single" w:sz="4" w:space="0" w:color="A6CEF8" w:themeColor="accent1" w:themeTint="66"/>
        <w:insideH w:val="single" w:sz="4" w:space="0" w:color="A6CEF8" w:themeColor="accent1" w:themeTint="66"/>
        <w:insideV w:val="single" w:sz="4" w:space="0" w:color="A6CE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B6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B6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0EB8"/>
    <w:pPr>
      <w:spacing w:after="0"/>
    </w:pPr>
    <w:tblPr>
      <w:tblStyleRowBandSize w:val="1"/>
      <w:tblStyleColBandSize w:val="1"/>
      <w:tblBorders>
        <w:top w:val="single" w:sz="4" w:space="0" w:color="829CCB" w:themeColor="accent2" w:themeTint="66"/>
        <w:left w:val="single" w:sz="4" w:space="0" w:color="829CCB" w:themeColor="accent2" w:themeTint="66"/>
        <w:bottom w:val="single" w:sz="4" w:space="0" w:color="829CCB" w:themeColor="accent2" w:themeTint="66"/>
        <w:right w:val="single" w:sz="4" w:space="0" w:color="829CCB" w:themeColor="accent2" w:themeTint="66"/>
        <w:insideH w:val="single" w:sz="4" w:space="0" w:color="829CCB" w:themeColor="accent2" w:themeTint="66"/>
        <w:insideV w:val="single" w:sz="4" w:space="0" w:color="829C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86BA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6BA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GlossaryTerm">
    <w:name w:val="Glossary Term"/>
    <w:basedOn w:val="Normal"/>
    <w:next w:val="Normal"/>
    <w:link w:val="GlossaryTermChar"/>
    <w:rsid w:val="00D937D5"/>
    <w:pPr>
      <w:spacing w:before="240" w:after="240"/>
    </w:pPr>
    <w:rPr>
      <w:rFonts w:ascii="Arial" w:eastAsia="HelveticaNeueLT Std Lt" w:hAnsi="Arial"/>
      <w:b/>
      <w:color w:val="141E30" w:themeColor="accent2"/>
      <w:sz w:val="20"/>
      <w:szCs w:val="18"/>
      <w:lang w:val="en-US" w:eastAsia="en-US"/>
    </w:rPr>
  </w:style>
  <w:style w:type="character" w:customStyle="1" w:styleId="GlossaryTermChar">
    <w:name w:val="Glossary Term Char"/>
    <w:basedOn w:val="DefaultParagraphFont"/>
    <w:link w:val="GlossaryTerm"/>
    <w:rsid w:val="00D937D5"/>
    <w:rPr>
      <w:rFonts w:ascii="Arial" w:eastAsia="HelveticaNeueLT Std Lt" w:hAnsi="Arial"/>
      <w:b/>
      <w:color w:val="141E30" w:themeColor="accent2"/>
      <w:sz w:val="20"/>
      <w:szCs w:val="18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D20E3A"/>
    <w:pPr>
      <w:spacing w:after="0"/>
    </w:pPr>
    <w:rPr>
      <w:rFonts w:ascii="Times New Roman" w:eastAsia="Times New Roman" w:hAnsi="Times New Roman"/>
      <w:color w:val="000000" w:themeColor="accent6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Wtable-slider">
    <w:name w:val="CW table - slider"/>
    <w:basedOn w:val="Normal"/>
    <w:next w:val="CWBodyText"/>
    <w:link w:val="CWtable-sliderChar"/>
    <w:autoRedefine/>
    <w:uiPriority w:val="1"/>
    <w:rsid w:val="00D20E3A"/>
    <w:pPr>
      <w:framePr w:hSpace="180" w:wrap="around" w:vAnchor="text" w:hAnchor="margin" w:x="-10" w:y="-7"/>
      <w:widowControl w:val="0"/>
      <w:autoSpaceDE w:val="0"/>
      <w:autoSpaceDN w:val="0"/>
      <w:adjustRightInd w:val="0"/>
      <w:spacing w:before="120" w:after="120"/>
    </w:pPr>
    <w:rPr>
      <w:rFonts w:ascii="DM Sans" w:eastAsiaTheme="minorEastAsia" w:hAnsi="DM Sans"/>
      <w:color w:val="000000" w:themeColor="accent6"/>
      <w:sz w:val="20"/>
      <w:szCs w:val="20"/>
      <w:lang w:eastAsia="en-AU"/>
    </w:rPr>
  </w:style>
  <w:style w:type="character" w:customStyle="1" w:styleId="CWtable-sliderChar">
    <w:name w:val="CW table - slider Char"/>
    <w:basedOn w:val="DefaultParagraphFont"/>
    <w:link w:val="CWtable-slider"/>
    <w:uiPriority w:val="1"/>
    <w:rsid w:val="00D20E3A"/>
    <w:rPr>
      <w:rFonts w:ascii="DM Sans" w:eastAsiaTheme="minorEastAsia" w:hAnsi="DM Sans"/>
      <w:color w:val="000000" w:themeColor="accent6"/>
      <w:sz w:val="20"/>
      <w:szCs w:val="20"/>
      <w:lang w:eastAsia="en-AU"/>
    </w:rPr>
  </w:style>
  <w:style w:type="table" w:customStyle="1" w:styleId="WISETECHTABLESTYLE3">
    <w:name w:val="WISETECH TABLE STYLE3"/>
    <w:basedOn w:val="TableNormal"/>
    <w:next w:val="TableGrid"/>
    <w:uiPriority w:val="59"/>
    <w:rsid w:val="00CC5EAA"/>
    <w:pPr>
      <w:spacing w:before="120" w:after="240" w:line="276" w:lineRule="auto"/>
    </w:pPr>
    <w:rPr>
      <w:rFonts w:eastAsia="SimSun"/>
      <w:color w:val="1D1765"/>
      <w:sz w:val="20"/>
      <w:lang w:val="en-US"/>
    </w:rPr>
    <w:tblPr>
      <w:tblStyleColBandSize w:val="1"/>
      <w:tblBorders>
        <w:top w:val="single" w:sz="4" w:space="0" w:color="1D1765"/>
        <w:left w:val="single" w:sz="4" w:space="0" w:color="1D1765"/>
        <w:bottom w:val="single" w:sz="4" w:space="0" w:color="1D1765"/>
        <w:right w:val="single" w:sz="4" w:space="0" w:color="1D1765"/>
        <w:insideH w:val="single" w:sz="4" w:space="0" w:color="1D1765"/>
        <w:insideV w:val="single" w:sz="4" w:space="0" w:color="1D1765"/>
      </w:tblBorders>
    </w:tblPr>
    <w:tcPr>
      <w:shd w:val="clear" w:color="auto" w:fill="FFFFFF"/>
      <w:vAlign w:val="center"/>
    </w:tcPr>
    <w:tblStylePr w:type="firstRow">
      <w:pPr>
        <w:wordWrap/>
        <w:spacing w:beforeLines="0" w:before="120" w:beforeAutospacing="0" w:afterLines="0" w:after="240" w:afterAutospacing="0"/>
        <w:ind w:leftChars="0" w:left="0" w:rightChars="0" w:right="0"/>
        <w:jc w:val="left"/>
      </w:pPr>
      <w:rPr>
        <w:rFonts w:ascii="DM Sans" w:hAnsi="DM Sans"/>
        <w:b w:val="0"/>
        <w:i w:val="0"/>
        <w:color w:val="FFFFFF"/>
        <w:sz w:val="20"/>
      </w:rPr>
      <w:tblPr/>
      <w:tcPr>
        <w:tcBorders>
          <w:bottom w:val="single" w:sz="4" w:space="0" w:color="FFFFFF"/>
        </w:tcBorders>
        <w:shd w:val="clear" w:color="auto" w:fill="1D1765"/>
      </w:tcPr>
    </w:tblStylePr>
    <w:tblStylePr w:type="firstCol">
      <w:pPr>
        <w:wordWrap/>
        <w:jc w:val="left"/>
      </w:pPr>
      <w:rPr>
        <w:rFonts w:ascii="DM Sans" w:hAnsi="DM Sans"/>
        <w:b w:val="0"/>
        <w:i w:val="0"/>
        <w:color w:val="1D1765"/>
        <w:sz w:val="20"/>
      </w:rPr>
      <w:tblPr/>
      <w:tcPr>
        <w:shd w:val="clear" w:color="auto" w:fill="C3C0F0"/>
      </w:tcPr>
    </w:tblStylePr>
    <w:tblStylePr w:type="band1Vert">
      <w:tblPr/>
      <w:tcPr>
        <w:shd w:val="clear" w:color="auto" w:fill="C3C0F0"/>
      </w:tcPr>
    </w:tblStylePr>
    <w:tblStylePr w:type="nwCell">
      <w:tblPr/>
      <w:tcPr>
        <w:shd w:val="clear" w:color="auto" w:fill="1D1765"/>
      </w:tcPr>
    </w:tblStylePr>
  </w:style>
  <w:style w:type="character" w:customStyle="1" w:styleId="cf01">
    <w:name w:val="cf01"/>
    <w:basedOn w:val="DefaultParagraphFont"/>
    <w:rsid w:val="0079140C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79140C"/>
    <w:rPr>
      <w:rFonts w:ascii="Segoe UI" w:hAnsi="Segoe UI" w:cs="Segoe UI" w:hint="default"/>
      <w:color w:val="172B4D"/>
      <w:sz w:val="18"/>
      <w:szCs w:val="18"/>
      <w:shd w:val="clear" w:color="auto" w:fill="FFFFFF"/>
    </w:rPr>
  </w:style>
  <w:style w:type="character" w:customStyle="1" w:styleId="StyleDMSans">
    <w:name w:val="Style DM Sans"/>
    <w:basedOn w:val="DefaultParagraphFont"/>
    <w:rsid w:val="00E72290"/>
    <w:rPr>
      <w:rFonts w:ascii="DM Sans" w:hAnsi="DM Sans"/>
      <w:color w:val="auto"/>
    </w:rPr>
  </w:style>
  <w:style w:type="paragraph" w:customStyle="1" w:styleId="Important">
    <w:name w:val="Important"/>
    <w:basedOn w:val="Calloutbox"/>
    <w:link w:val="ImportantChar"/>
    <w:qFormat/>
    <w:rsid w:val="007B0553"/>
    <w:pPr>
      <w:framePr w:wrap="around"/>
      <w:shd w:val="clear" w:color="auto" w:fill="FFCDB9"/>
    </w:pPr>
  </w:style>
  <w:style w:type="character" w:customStyle="1" w:styleId="ImportantChar">
    <w:name w:val="Important Char"/>
    <w:basedOn w:val="BodyTextChar"/>
    <w:link w:val="Important"/>
    <w:rsid w:val="007B0553"/>
    <w:rPr>
      <w:rFonts w:eastAsia="Times New Roman"/>
      <w:bCs/>
      <w:shd w:val="clear" w:color="auto" w:fill="FFCDB9"/>
      <w:lang w:eastAsia="en-AU"/>
    </w:rPr>
  </w:style>
  <w:style w:type="paragraph" w:customStyle="1" w:styleId="Action">
    <w:name w:val="Action"/>
    <w:basedOn w:val="CWActionBox"/>
    <w:link w:val="ActionChar"/>
    <w:qFormat/>
    <w:rsid w:val="00E124DC"/>
  </w:style>
  <w:style w:type="character" w:customStyle="1" w:styleId="ActionChar">
    <w:name w:val="Action Char"/>
    <w:basedOn w:val="BodyTextChar"/>
    <w:link w:val="Action"/>
    <w:rsid w:val="00E124DC"/>
    <w:rPr>
      <w:rFonts w:eastAsia="Times New Roman"/>
      <w:bCs/>
      <w:color w:val="1D1765" w:themeColor="text2"/>
      <w:sz w:val="20"/>
      <w:lang w:eastAsia="en-AU"/>
    </w:rPr>
  </w:style>
  <w:style w:type="paragraph" w:customStyle="1" w:styleId="CodeJSON">
    <w:name w:val="Code JSON"/>
    <w:basedOn w:val="Normal"/>
    <w:link w:val="CodeJSONChar"/>
    <w:qFormat/>
    <w:rsid w:val="00822A62"/>
    <w:pPr>
      <w:shd w:val="clear" w:color="auto" w:fill="C8C8C0" w:themeFill="accent3" w:themeFillShade="E6"/>
      <w:spacing w:before="120" w:after="120" w:line="276" w:lineRule="auto"/>
    </w:pPr>
    <w:rPr>
      <w:rFonts w:eastAsiaTheme="minorEastAsia"/>
      <w:color w:val="1D1765" w:themeColor="text2"/>
      <w:sz w:val="20"/>
      <w:szCs w:val="20"/>
      <w:lang w:val="en-US"/>
    </w:rPr>
  </w:style>
  <w:style w:type="character" w:customStyle="1" w:styleId="CodeJSONChar">
    <w:name w:val="Code JSON Char"/>
    <w:basedOn w:val="DefaultParagraphFont"/>
    <w:link w:val="CodeJSON"/>
    <w:rsid w:val="00822A62"/>
    <w:rPr>
      <w:rFonts w:eastAsiaTheme="minorEastAsia"/>
      <w:color w:val="1D1765" w:themeColor="text2"/>
      <w:sz w:val="20"/>
      <w:szCs w:val="20"/>
      <w:shd w:val="clear" w:color="auto" w:fill="C8C8C0" w:themeFill="accent3" w:themeFillShade="E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40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6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1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1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64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5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9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87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0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2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6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8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26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8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0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3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525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9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2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40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8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3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4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793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1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04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52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16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92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4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52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5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3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3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5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9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5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3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3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87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5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82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3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0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0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7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5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7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89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33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9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94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2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8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1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0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7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8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5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4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6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6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326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83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0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0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5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8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3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8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29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6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6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7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3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5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8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90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4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2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04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7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72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1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7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6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38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0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3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5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0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32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8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140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5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3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51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9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4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07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1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66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26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7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1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514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6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5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3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96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25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7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9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3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8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5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90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18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9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6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0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7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1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5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11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4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4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3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3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8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4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8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7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6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6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4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1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9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1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4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1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7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3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2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45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5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3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56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6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38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1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9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60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4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6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7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9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4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6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33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1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0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3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8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1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0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0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4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8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72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3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995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5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3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4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44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219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4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9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7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8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117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6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66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64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9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11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3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8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5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300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3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29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3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0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0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7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2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3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4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5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3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8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8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4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1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8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4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5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6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72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9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7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3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6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5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5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2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64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8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5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0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5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75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4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06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1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5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2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13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33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29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8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0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8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2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1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6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9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18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1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7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1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43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2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3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17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2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3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63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8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9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3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6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1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76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47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1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9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9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2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2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1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6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2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5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6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7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75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9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2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3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2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48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0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3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196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8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5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6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7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7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5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8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3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7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717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8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52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0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451eb6eeac844a2d" Type="http://schemas.microsoft.com/office/2019/09/relationships/intelligence" Target="intelligenc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WISETECH COLOUR PALETTE">
      <a:dk1>
        <a:srgbClr val="1D1765"/>
      </a:dk1>
      <a:lt1>
        <a:srgbClr val="FFFFFF"/>
      </a:lt1>
      <a:dk2>
        <a:srgbClr val="1D1765"/>
      </a:dk2>
      <a:lt2>
        <a:srgbClr val="FFFFFF"/>
      </a:lt2>
      <a:accent1>
        <a:srgbClr val="2387EE"/>
      </a:accent1>
      <a:accent2>
        <a:srgbClr val="141E30"/>
      </a:accent2>
      <a:accent3>
        <a:srgbClr val="DCDCD7"/>
      </a:accent3>
      <a:accent4>
        <a:srgbClr val="00A5BE"/>
      </a:accent4>
      <a:accent5>
        <a:srgbClr val="1232BE"/>
      </a:accent5>
      <a:accent6>
        <a:srgbClr val="000000"/>
      </a:accent6>
      <a:hlink>
        <a:srgbClr val="2387EE"/>
      </a:hlink>
      <a:folHlink>
        <a:srgbClr val="DCDCD7"/>
      </a:folHlink>
    </a:clrScheme>
    <a:fontScheme name="WISETECH_FONT (DM SANS)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8100">
          <a:solidFill>
            <a:schemeClr val="accent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 cap="sq">
          <a:solidFill>
            <a:schemeClr val="accent1"/>
          </a:solidFill>
          <a:round/>
          <a:headEnd type="none" w="med" len="sm"/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6234B60B00FC40A23ADA531F1CE571" ma:contentTypeVersion="34" ma:contentTypeDescription="Create a new document." ma:contentTypeScope="" ma:versionID="6f502c3566f79706db5eba201d6e3876">
  <xsd:schema xmlns:xsd="http://www.w3.org/2001/XMLSchema" xmlns:xs="http://www.w3.org/2001/XMLSchema" xmlns:p="http://schemas.microsoft.com/office/2006/metadata/properties" xmlns:ns2="42451bd6-afc5-4914-8591-4f45ab9e58b5" xmlns:ns3="f90d100e-49d1-4f58-b741-310b1f943270" targetNamespace="http://schemas.microsoft.com/office/2006/metadata/properties" ma:root="true" ma:fieldsID="737e0be477aece56bc63a080a5338ff7" ns2:_="" ns3:_="">
    <xsd:import namespace="42451bd6-afc5-4914-8591-4f45ab9e58b5"/>
    <xsd:import namespace="f90d100e-49d1-4f58-b741-310b1f9432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DueDate" minOccurs="0"/>
                <xsd:element ref="ns2:MarkingProg" minOccurs="0"/>
                <xsd:element ref="ns2:Assessor" minOccurs="0"/>
                <xsd:element ref="ns2:Notes" minOccurs="0"/>
                <xsd:element ref="ns2:UpdatedLMS" minOccurs="0"/>
                <xsd:element ref="ns2:lcf76f155ced4ddcb4097134ff3c332f" minOccurs="0"/>
                <xsd:element ref="ns3:TaxCatchAll" minOccurs="0"/>
                <xsd:element ref="ns2:Unit_x0020_Start_x0020_Date" minOccurs="0"/>
                <xsd:element ref="ns2:Person" minOccurs="0"/>
                <xsd:element ref="ns2:MediaServiceObjectDetectorVersions" minOccurs="0"/>
                <xsd:element ref="ns2:MediaServiceSearchProperties" minOccurs="0"/>
                <xsd:element ref="ns2:Acc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51bd6-afc5-4914-8591-4f45ab9e5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DueDate" ma:index="21" nillable="true" ma:displayName="Unit End Date" ma:format="DateOnly" ma:internalName="DueDate">
      <xsd:simpleType>
        <xsd:restriction base="dms:DateTime"/>
      </xsd:simpleType>
    </xsd:element>
    <xsd:element name="MarkingProg" ma:index="22" nillable="true" ma:displayName="Marking Prog" ma:format="Dropdown" ma:internalName="MarkingProg">
      <xsd:simpleType>
        <xsd:restriction base="dms:Note">
          <xsd:maxLength value="255"/>
        </xsd:restriction>
      </xsd:simpleType>
    </xsd:element>
    <xsd:element name="Assessor" ma:index="23" nillable="true" ma:displayName="Assessor" ma:format="Dropdown" ma:internalName="Assessor">
      <xsd:simpleType>
        <xsd:restriction base="dms:Text">
          <xsd:maxLength value="255"/>
        </xsd:restriction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UpdatedLMS" ma:index="25" nillable="true" ma:displayName="Updated LMS" ma:format="Dropdown" ma:internalName="UpdatedLMS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nit_x0020_Start_x0020_Date" ma:index="29" nillable="true" ma:displayName="Unit Start Date" ma:format="DateOnly" ma:internalName="Unit_x0020_Start_x0020_Date">
      <xsd:simpleType>
        <xsd:restriction base="dms:DateTime"/>
      </xsd:simpleType>
    </xsd:element>
    <xsd:element name="Person" ma:index="30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cess" ma:index="33" nillable="true" ma:displayName="Access" ma:format="DateTime" ma:internalName="Access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d100e-49d1-4f58-b741-310b1f94327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91b0321f-5f21-49db-9a27-6fd386f9b5bb}" ma:internalName="TaxCatchAll" ma:showField="CatchAllData" ma:web="f90d100e-49d1-4f58-b741-310b1f9432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451bd6-afc5-4914-8591-4f45ab9e58b5">
      <Terms xmlns="http://schemas.microsoft.com/office/infopath/2007/PartnerControls"/>
    </lcf76f155ced4ddcb4097134ff3c332f>
    <TaxCatchAll xmlns="f90d100e-49d1-4f58-b741-310b1f943270" xsi:nil="true"/>
    <Unit_x0020_Start_x0020_Date xmlns="42451bd6-afc5-4914-8591-4f45ab9e58b5" xsi:nil="true"/>
    <UpdatedLMS xmlns="42451bd6-afc5-4914-8591-4f45ab9e58b5" xsi:nil="true"/>
    <MarkingProg xmlns="42451bd6-afc5-4914-8591-4f45ab9e58b5" xsi:nil="true"/>
    <Notes xmlns="42451bd6-afc5-4914-8591-4f45ab9e58b5" xsi:nil="true"/>
    <Assessor xmlns="42451bd6-afc5-4914-8591-4f45ab9e58b5" xsi:nil="true"/>
    <DueDate xmlns="42451bd6-afc5-4914-8591-4f45ab9e58b5" xsi:nil="true"/>
    <Person xmlns="42451bd6-afc5-4914-8591-4f45ab9e58b5">
      <UserInfo>
        <DisplayName/>
        <AccountId xsi:nil="true"/>
        <AccountType/>
      </UserInfo>
    </Person>
    <Access xmlns="42451bd6-afc5-4914-8591-4f45ab9e58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91191-1971-4BB0-9B76-254ECBB0A8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34C2F0-8EE3-4144-9890-6100D32B4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51bd6-afc5-4914-8591-4f45ab9e58b5"/>
    <ds:schemaRef ds:uri="f90d100e-49d1-4f58-b741-310b1f9432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1293FA-9CE6-47D6-9954-0B2E59B70102}">
  <ds:schemaRefs>
    <ds:schemaRef ds:uri="http://schemas.microsoft.com/office/2006/metadata/properties"/>
    <ds:schemaRef ds:uri="http://schemas.microsoft.com/office/infopath/2007/PartnerControls"/>
    <ds:schemaRef ds:uri="42451bd6-afc5-4914-8591-4f45ab9e58b5"/>
    <ds:schemaRef ds:uri="f90d100e-49d1-4f58-b741-310b1f943270"/>
  </ds:schemaRefs>
</ds:datastoreItem>
</file>

<file path=customXml/itemProps4.xml><?xml version="1.0" encoding="utf-8"?>
<ds:datastoreItem xmlns:ds="http://schemas.openxmlformats.org/officeDocument/2006/customXml" ds:itemID="{007948A1-A5C0-4DEE-9A0F-12A07AAB5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</dc:title>
  <dc:subject/>
  <dc:creator>Microsoft Office User</dc:creator>
  <cp:keywords/>
  <dc:description/>
  <cp:lastModifiedBy>Santosh Sapkota</cp:lastModifiedBy>
  <cp:revision>209</cp:revision>
  <dcterms:created xsi:type="dcterms:W3CDTF">2023-06-21T14:54:00Z</dcterms:created>
  <dcterms:modified xsi:type="dcterms:W3CDTF">2025-12-07T22:31:00Z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0x010100C16234B60B00FC40A23ADA531F1CE571</vt:lpwstr>
  </property>
  <property fmtid="{D5CDD505-2E9C-101B-9397-08002B2CF9AE}" pid="3" name="TemplateGuides_Topic">
    <vt:lpwstr>530;#External Product Documentation|1a8c22b8-4e91-43b2-813d-b094d022a2e7</vt:lpwstr>
  </property>
  <property fmtid="{D5CDD505-2E9C-101B-9397-08002B2CF9AE}" pid="4" name="DocumentType">
    <vt:lpwstr>529;#Template|4cb20c5d-8684-4c01-8767-8f31339dae89</vt:lpwstr>
  </property>
  <property fmtid="{D5CDD505-2E9C-101B-9397-08002B2CF9AE}" pid="5" name="MediaServiceImageTags">
    <vt:lpwstr/>
  </property>
  <property fmtid="{D5CDD505-2E9C-101B-9397-08002B2CF9AE}" pid="6" name="GrammarlyDocumentId">
    <vt:lpwstr>30128882e96a6ecf38e1c2b119d815164cc077ffa2598541ed073e83e9102c9b</vt:lpwstr>
  </property>
</Properties>
</file>