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F0A5B" w14:textId="4C3F1775" w:rsidR="00161551" w:rsidRPr="00161551" w:rsidRDefault="00161551" w:rsidP="004236B9">
      <w:pPr>
        <w:jc w:val="center"/>
        <w:rPr>
          <w:b/>
          <w:bCs/>
        </w:rPr>
      </w:pPr>
      <w:r>
        <w:rPr>
          <w:b/>
          <w:bCs/>
        </w:rPr>
        <w:t>V-Academy</w:t>
      </w:r>
    </w:p>
    <w:p w14:paraId="2D7D037B" w14:textId="328CE75C" w:rsidR="00161551" w:rsidRPr="00161551" w:rsidRDefault="00161551" w:rsidP="34F5ABBC">
      <w:pPr>
        <w:rPr>
          <w:b/>
          <w:bCs/>
          <w:u w:val="single"/>
        </w:rPr>
      </w:pPr>
      <w:r w:rsidRPr="00161551">
        <w:rPr>
          <w:b/>
          <w:bCs/>
          <w:u w:val="single"/>
        </w:rPr>
        <w:t>Project Overview</w:t>
      </w:r>
    </w:p>
    <w:p w14:paraId="381DB495" w14:textId="3367BAFB" w:rsidR="00E90217" w:rsidRDefault="00E90217" w:rsidP="34F5ABBC">
      <w:pPr>
        <w:rPr>
          <w:bCs/>
        </w:rPr>
      </w:pPr>
      <w:r>
        <w:rPr>
          <w:bCs/>
        </w:rPr>
        <w:t xml:space="preserve">We are an upcoming e-learning service provider in the country for various school curriculums. Currently the systems possess the basic provisions to </w:t>
      </w:r>
    </w:p>
    <w:p w14:paraId="632C7EA5" w14:textId="1DE78562" w:rsidR="00E90217" w:rsidRDefault="00E90217" w:rsidP="00E9021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View the curriculum and respective course content</w:t>
      </w:r>
    </w:p>
    <w:p w14:paraId="5BEBC439" w14:textId="77777777" w:rsidR="00E90217" w:rsidRDefault="00E90217" w:rsidP="00E9021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Upload Course content in terms of videos</w:t>
      </w:r>
    </w:p>
    <w:p w14:paraId="712E4F03" w14:textId="141656B4" w:rsidR="00E90217" w:rsidRDefault="00E90217" w:rsidP="00E9021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Practice tests and mock tests</w:t>
      </w:r>
    </w:p>
    <w:p w14:paraId="7E868BE5" w14:textId="646CBF42" w:rsidR="00E90217" w:rsidRDefault="00416F3E" w:rsidP="00416F3E">
      <w:pPr>
        <w:ind w:left="360"/>
        <w:rPr>
          <w:bCs/>
        </w:rPr>
      </w:pPr>
      <w:r>
        <w:rPr>
          <w:bCs/>
        </w:rPr>
        <w:t>Our services are well received due to the rich content and friendly video courses. Its our turn to make our system robust enough to make it more easily accessible.</w:t>
      </w:r>
      <w:r w:rsidR="007F2E5D">
        <w:rPr>
          <w:bCs/>
        </w:rPr>
        <w:t xml:space="preserve"> </w:t>
      </w:r>
      <w:r w:rsidR="00E90217" w:rsidRPr="00416F3E">
        <w:rPr>
          <w:bCs/>
        </w:rPr>
        <w:t xml:space="preserve">We are planning to expand our services in the below modes </w:t>
      </w:r>
      <w:r w:rsidRPr="00416F3E">
        <w:rPr>
          <w:bCs/>
        </w:rPr>
        <w:t>and develop below features to make it more user friendly with rich content.</w:t>
      </w:r>
    </w:p>
    <w:p w14:paraId="203345A6" w14:textId="2C1539E6" w:rsidR="00416F3E" w:rsidRDefault="00416F3E" w:rsidP="00416F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Expand the courses for competitive exams</w:t>
      </w:r>
    </w:p>
    <w:p w14:paraId="455AE739" w14:textId="6B0CC490" w:rsidR="00416F3E" w:rsidRDefault="00416F3E" w:rsidP="00416F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Online registrations, packages and payments</w:t>
      </w:r>
    </w:p>
    <w:p w14:paraId="7DA8C2CB" w14:textId="21BB3484" w:rsidR="00416F3E" w:rsidRDefault="00416F3E" w:rsidP="00416F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Personalized learning to tailor the syllabus as per the student’s interest</w:t>
      </w:r>
    </w:p>
    <w:p w14:paraId="25DA7DA0" w14:textId="402779B3" w:rsidR="00416F3E" w:rsidRDefault="00416F3E" w:rsidP="00416F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Enrich the existing user experience</w:t>
      </w:r>
    </w:p>
    <w:p w14:paraId="45749308" w14:textId="030D0C1A" w:rsidR="00416F3E" w:rsidRDefault="00416F3E" w:rsidP="00416F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Easy Access with mobile apps</w:t>
      </w:r>
    </w:p>
    <w:p w14:paraId="2695E81C" w14:textId="24780A7F" w:rsidR="00416F3E" w:rsidRDefault="00416F3E" w:rsidP="00416F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Online forum for teachers and students to interact</w:t>
      </w:r>
    </w:p>
    <w:p w14:paraId="2649F519" w14:textId="4BC163C6" w:rsidR="00416F3E" w:rsidRDefault="00416F3E" w:rsidP="00416F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Analyze with real time progress and updates to parents</w:t>
      </w:r>
    </w:p>
    <w:p w14:paraId="551D74D3" w14:textId="1D1009D7" w:rsidR="00416F3E" w:rsidRDefault="00416F3E" w:rsidP="00416F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Dashboards of Rank holders across states for a given curriculum </w:t>
      </w:r>
    </w:p>
    <w:p w14:paraId="0B563C46" w14:textId="07BD20EC" w:rsidR="00BA0EBD" w:rsidRPr="00BA0EBD" w:rsidRDefault="00BA0EBD" w:rsidP="00BA0EBD">
      <w:pPr>
        <w:rPr>
          <w:b/>
          <w:bCs/>
        </w:rPr>
      </w:pPr>
      <w:r w:rsidRPr="00BA0EBD">
        <w:rPr>
          <w:b/>
          <w:bCs/>
        </w:rPr>
        <w:t>Value Adds Expected</w:t>
      </w:r>
    </w:p>
    <w:p w14:paraId="788B97D9" w14:textId="77777777" w:rsidR="00161551" w:rsidRDefault="00161551" w:rsidP="00DE153B">
      <w:pPr>
        <w:pStyle w:val="ListParagraph"/>
        <w:numPr>
          <w:ilvl w:val="0"/>
          <w:numId w:val="3"/>
        </w:numPr>
        <w:rPr>
          <w:bCs/>
        </w:rPr>
      </w:pPr>
      <w:r w:rsidRPr="00161551">
        <w:rPr>
          <w:bCs/>
        </w:rPr>
        <w:t xml:space="preserve">Feature to stream live sessions, video recording and video courses. </w:t>
      </w:r>
    </w:p>
    <w:p w14:paraId="0BFC72E0" w14:textId="37D16E92" w:rsidR="00E90217" w:rsidRPr="00B60467" w:rsidRDefault="00416F3E" w:rsidP="00161551">
      <w:pPr>
        <w:rPr>
          <w:b/>
          <w:bCs/>
        </w:rPr>
      </w:pPr>
      <w:r w:rsidRPr="00B60467">
        <w:rPr>
          <w:b/>
          <w:bCs/>
        </w:rPr>
        <w:t>Below modules are required for back office management.</w:t>
      </w:r>
    </w:p>
    <w:p w14:paraId="22FDEFD0" w14:textId="52CD3348" w:rsidR="00416F3E" w:rsidRDefault="00416F3E" w:rsidP="00416F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Admin module</w:t>
      </w:r>
    </w:p>
    <w:p w14:paraId="25353EEE" w14:textId="0E661F9B" w:rsidR="00416F3E" w:rsidRDefault="00416F3E" w:rsidP="00416F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SSO Module</w:t>
      </w:r>
    </w:p>
    <w:p w14:paraId="7ED7235E" w14:textId="14B8E554" w:rsidR="00416F3E" w:rsidRPr="00416F3E" w:rsidRDefault="00416F3E" w:rsidP="00416F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Reporting modules on the statistics of the user access, test analysis reports etc</w:t>
      </w:r>
    </w:p>
    <w:p w14:paraId="4B3C6CAF" w14:textId="77777777" w:rsidR="004236B9" w:rsidRPr="004236B9" w:rsidRDefault="004236B9" w:rsidP="004236B9">
      <w:pPr>
        <w:pStyle w:val="ListParagraph"/>
        <w:numPr>
          <w:ilvl w:val="0"/>
          <w:numId w:val="3"/>
        </w:numPr>
        <w:rPr>
          <w:b/>
          <w:bCs/>
        </w:rPr>
      </w:pPr>
      <w:r w:rsidRPr="004236B9">
        <w:rPr>
          <w:b/>
          <w:bCs/>
        </w:rPr>
        <w:t>Technology Stack: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236B9" w14:paraId="053AE0F4" w14:textId="77777777" w:rsidTr="00AA7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8224B37" w14:textId="77777777" w:rsidR="004236B9" w:rsidRDefault="004236B9" w:rsidP="00AA7146">
            <w:r>
              <w:t>Presentation Layer</w:t>
            </w:r>
          </w:p>
        </w:tc>
        <w:tc>
          <w:tcPr>
            <w:tcW w:w="6745" w:type="dxa"/>
          </w:tcPr>
          <w:p w14:paraId="06AC6E6D" w14:textId="77777777" w:rsidR="004236B9" w:rsidRDefault="004236B9" w:rsidP="00AA7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Angular or ReactJS</w:t>
            </w:r>
          </w:p>
          <w:p w14:paraId="2014FF3A" w14:textId="77777777" w:rsidR="004236B9" w:rsidRDefault="004236B9" w:rsidP="00AA7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900D50" w14:textId="77777777" w:rsidR="004236B9" w:rsidRDefault="004236B9" w:rsidP="00AA7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</w:t>
            </w:r>
          </w:p>
          <w:p w14:paraId="115BAD94" w14:textId="77777777" w:rsidR="004236B9" w:rsidRDefault="004236B9" w:rsidP="00AA7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1EAF61" w14:textId="77777777" w:rsidR="004236B9" w:rsidRDefault="004236B9" w:rsidP="00AA7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CSS3/SASS</w:t>
            </w:r>
          </w:p>
        </w:tc>
      </w:tr>
      <w:tr w:rsidR="004236B9" w14:paraId="0F106CE2" w14:textId="77777777" w:rsidTr="00AA7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ED49368" w14:textId="77777777" w:rsidR="004236B9" w:rsidRDefault="004236B9" w:rsidP="00AA7146">
            <w:r>
              <w:t>Server Side Implementation</w:t>
            </w:r>
          </w:p>
        </w:tc>
        <w:tc>
          <w:tcPr>
            <w:tcW w:w="6745" w:type="dxa"/>
          </w:tcPr>
          <w:p w14:paraId="7C27E168" w14:textId="77777777" w:rsidR="004236B9" w:rsidRDefault="004236B9" w:rsidP="00AA7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Boot</w:t>
            </w:r>
          </w:p>
          <w:p w14:paraId="20FF50D0" w14:textId="77777777" w:rsidR="004236B9" w:rsidRDefault="004236B9" w:rsidP="00AA7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Rest Controller</w:t>
            </w:r>
          </w:p>
          <w:p w14:paraId="7DCC031E" w14:textId="77777777" w:rsidR="004236B9" w:rsidRDefault="004236B9" w:rsidP="00AA7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Security</w:t>
            </w:r>
          </w:p>
          <w:p w14:paraId="16A081A6" w14:textId="77777777" w:rsidR="004236B9" w:rsidRDefault="004236B9" w:rsidP="00AA7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AOP</w:t>
            </w:r>
          </w:p>
          <w:p w14:paraId="489F795E" w14:textId="77777777" w:rsidR="004236B9" w:rsidRDefault="004236B9" w:rsidP="00AA7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Hibernate or JPA</w:t>
            </w:r>
          </w:p>
          <w:p w14:paraId="269A7893" w14:textId="4A705A1F" w:rsidR="004236B9" w:rsidRDefault="004236B9" w:rsidP="00AA7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Maven</w:t>
            </w:r>
            <w:bookmarkStart w:id="0" w:name="_GoBack"/>
            <w:bookmarkEnd w:id="0"/>
          </w:p>
        </w:tc>
      </w:tr>
      <w:tr w:rsidR="004236B9" w14:paraId="3622585B" w14:textId="77777777" w:rsidTr="00AA7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42DC68A" w14:textId="77777777" w:rsidR="004236B9" w:rsidRDefault="004236B9" w:rsidP="00AA7146">
            <w:r>
              <w:t>Database</w:t>
            </w:r>
          </w:p>
        </w:tc>
        <w:tc>
          <w:tcPr>
            <w:tcW w:w="6745" w:type="dxa"/>
          </w:tcPr>
          <w:p w14:paraId="6B264497" w14:textId="77777777" w:rsidR="004236B9" w:rsidRDefault="004236B9" w:rsidP="00AA7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</w:tr>
    </w:tbl>
    <w:p w14:paraId="5EA46C81" w14:textId="77777777" w:rsidR="004236B9" w:rsidRPr="004236B9" w:rsidRDefault="004236B9" w:rsidP="004236B9">
      <w:pPr>
        <w:pStyle w:val="ListParagraph"/>
        <w:numPr>
          <w:ilvl w:val="0"/>
          <w:numId w:val="3"/>
        </w:numPr>
        <w:rPr>
          <w:bCs/>
        </w:rPr>
      </w:pPr>
    </w:p>
    <w:p w14:paraId="2F823DBB" w14:textId="77777777" w:rsidR="00E90217" w:rsidRDefault="00E90217" w:rsidP="34F5ABBC">
      <w:pPr>
        <w:rPr>
          <w:bCs/>
        </w:rPr>
      </w:pPr>
    </w:p>
    <w:p w14:paraId="5F98256F" w14:textId="77777777" w:rsidR="004B1704" w:rsidRPr="00161551" w:rsidRDefault="004B1704" w:rsidP="004B1704">
      <w:pPr>
        <w:rPr>
          <w:b/>
        </w:rPr>
      </w:pPr>
      <w:r w:rsidRPr="00161551">
        <w:rPr>
          <w:b/>
        </w:rPr>
        <w:t>NFR Requirements:-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7953"/>
      </w:tblGrid>
      <w:tr w:rsidR="004B1704" w14:paraId="3DA40183" w14:textId="77777777" w:rsidTr="00BB0488">
        <w:tc>
          <w:tcPr>
            <w:tcW w:w="1255" w:type="dxa"/>
            <w:shd w:val="clear" w:color="auto" w:fill="F2F2F2" w:themeFill="background1" w:themeFillShade="F2"/>
          </w:tcPr>
          <w:p w14:paraId="6AE0F866" w14:textId="77777777" w:rsidR="004B1704" w:rsidRPr="00BA0EBD" w:rsidRDefault="004B1704" w:rsidP="00BB0488">
            <w:pPr>
              <w:rPr>
                <w:b/>
              </w:rPr>
            </w:pPr>
            <w:r w:rsidRPr="00BA0EBD">
              <w:rPr>
                <w:b/>
              </w:rPr>
              <w:t>Security</w:t>
            </w:r>
          </w:p>
        </w:tc>
        <w:tc>
          <w:tcPr>
            <w:tcW w:w="8095" w:type="dxa"/>
          </w:tcPr>
          <w:p w14:paraId="53A66288" w14:textId="5137D5C3" w:rsidR="004B1704" w:rsidRDefault="004B1704" w:rsidP="00BB0488">
            <w:r>
              <w:t>Admin Module – UserName/Password Based Credentials (NTLM)</w:t>
            </w:r>
          </w:p>
          <w:p w14:paraId="311ED073" w14:textId="77777777" w:rsidR="004B1704" w:rsidRDefault="004B1704" w:rsidP="00BB0488"/>
          <w:p w14:paraId="062FABD7" w14:textId="48F9EDBE" w:rsidR="004B1704" w:rsidRDefault="004B1704" w:rsidP="00BB0488">
            <w:r>
              <w:t xml:space="preserve">eLearning Platform – OAUTH2 </w:t>
            </w:r>
          </w:p>
          <w:p w14:paraId="6DE00555" w14:textId="77777777" w:rsidR="004B1704" w:rsidRDefault="004B1704" w:rsidP="00BB0488"/>
          <w:p w14:paraId="463990DA" w14:textId="77777777" w:rsidR="004B1704" w:rsidRDefault="004B1704" w:rsidP="00BB0488">
            <w:r>
              <w:t>Sensitive data has to be categorized and stored in a secure manner</w:t>
            </w:r>
          </w:p>
          <w:p w14:paraId="2976E884" w14:textId="77777777" w:rsidR="004B1704" w:rsidRDefault="004B1704" w:rsidP="00BB0488"/>
          <w:p w14:paraId="51C2EA51" w14:textId="77777777" w:rsidR="004B1704" w:rsidRDefault="004B1704" w:rsidP="00BB0488">
            <w:r>
              <w:t>Secure connection for transmission of any data</w:t>
            </w:r>
          </w:p>
        </w:tc>
      </w:tr>
      <w:tr w:rsidR="004B1704" w14:paraId="0B6C2533" w14:textId="77777777" w:rsidTr="00BB0488">
        <w:tc>
          <w:tcPr>
            <w:tcW w:w="1255" w:type="dxa"/>
            <w:shd w:val="clear" w:color="auto" w:fill="F2F2F2" w:themeFill="background1" w:themeFillShade="F2"/>
          </w:tcPr>
          <w:p w14:paraId="57DAE17E" w14:textId="77777777" w:rsidR="004B1704" w:rsidRPr="00BA0EBD" w:rsidRDefault="004B1704" w:rsidP="00BB0488">
            <w:pPr>
              <w:rPr>
                <w:b/>
              </w:rPr>
            </w:pPr>
            <w:r w:rsidRPr="00BA0EBD">
              <w:rPr>
                <w:b/>
              </w:rPr>
              <w:t>User Base</w:t>
            </w:r>
          </w:p>
        </w:tc>
        <w:tc>
          <w:tcPr>
            <w:tcW w:w="80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69"/>
              <w:gridCol w:w="2584"/>
              <w:gridCol w:w="2574"/>
            </w:tblGrid>
            <w:tr w:rsidR="004B1704" w14:paraId="21CBBE03" w14:textId="77777777" w:rsidTr="00BB0488">
              <w:tc>
                <w:tcPr>
                  <w:tcW w:w="7869" w:type="dxa"/>
                  <w:gridSpan w:val="3"/>
                </w:tcPr>
                <w:p w14:paraId="030995FD" w14:textId="77777777" w:rsidR="004B1704" w:rsidRDefault="004B1704" w:rsidP="00BB0488">
                  <w:r>
                    <w:t xml:space="preserve">Front Office </w:t>
                  </w:r>
                </w:p>
              </w:tc>
            </w:tr>
            <w:tr w:rsidR="004B1704" w14:paraId="14715A1D" w14:textId="77777777" w:rsidTr="00BB0488">
              <w:tc>
                <w:tcPr>
                  <w:tcW w:w="2623" w:type="dxa"/>
                </w:tcPr>
                <w:p w14:paraId="20454E4A" w14:textId="77777777" w:rsidR="004B1704" w:rsidRDefault="004B1704" w:rsidP="00BB0488">
                  <w:r>
                    <w:t>Total users</w:t>
                  </w:r>
                </w:p>
              </w:tc>
              <w:tc>
                <w:tcPr>
                  <w:tcW w:w="2623" w:type="dxa"/>
                </w:tcPr>
                <w:p w14:paraId="1DD92528" w14:textId="77777777" w:rsidR="004B1704" w:rsidRDefault="004B1704" w:rsidP="00BB0488">
                  <w:r>
                    <w:t>Concurrent Users</w:t>
                  </w:r>
                </w:p>
              </w:tc>
              <w:tc>
                <w:tcPr>
                  <w:tcW w:w="2623" w:type="dxa"/>
                </w:tcPr>
                <w:p w14:paraId="2E7332D1" w14:textId="77777777" w:rsidR="004B1704" w:rsidRDefault="004B1704" w:rsidP="00BB0488">
                  <w:r>
                    <w:t>Y0Y Growth %</w:t>
                  </w:r>
                </w:p>
              </w:tc>
            </w:tr>
            <w:tr w:rsidR="004B1704" w14:paraId="654DFB1D" w14:textId="77777777" w:rsidTr="00BB0488">
              <w:tc>
                <w:tcPr>
                  <w:tcW w:w="2623" w:type="dxa"/>
                </w:tcPr>
                <w:p w14:paraId="5B9ACA5F" w14:textId="77777777" w:rsidR="004B1704" w:rsidRDefault="004B1704" w:rsidP="00BB0488">
                  <w:r>
                    <w:t>5000</w:t>
                  </w:r>
                </w:p>
              </w:tc>
              <w:tc>
                <w:tcPr>
                  <w:tcW w:w="2623" w:type="dxa"/>
                </w:tcPr>
                <w:p w14:paraId="5C52956C" w14:textId="77777777" w:rsidR="004B1704" w:rsidRDefault="004B1704" w:rsidP="00BB0488">
                  <w:r>
                    <w:t>300</w:t>
                  </w:r>
                </w:p>
              </w:tc>
              <w:tc>
                <w:tcPr>
                  <w:tcW w:w="2623" w:type="dxa"/>
                </w:tcPr>
                <w:p w14:paraId="673B3430" w14:textId="77777777" w:rsidR="004B1704" w:rsidRDefault="004B1704" w:rsidP="00BB0488">
                  <w:r>
                    <w:t>15%</w:t>
                  </w:r>
                </w:p>
              </w:tc>
            </w:tr>
          </w:tbl>
          <w:p w14:paraId="7BA77407" w14:textId="77777777" w:rsidR="004B1704" w:rsidRDefault="004B1704" w:rsidP="00BB048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69"/>
              <w:gridCol w:w="2584"/>
              <w:gridCol w:w="2574"/>
            </w:tblGrid>
            <w:tr w:rsidR="004B1704" w14:paraId="4840E019" w14:textId="77777777" w:rsidTr="00BB0488">
              <w:tc>
                <w:tcPr>
                  <w:tcW w:w="7869" w:type="dxa"/>
                  <w:gridSpan w:val="3"/>
                </w:tcPr>
                <w:p w14:paraId="621B3158" w14:textId="77777777" w:rsidR="004B1704" w:rsidRDefault="004B1704" w:rsidP="00BB0488">
                  <w:r>
                    <w:t>Admin Apps</w:t>
                  </w:r>
                </w:p>
              </w:tc>
            </w:tr>
            <w:tr w:rsidR="004B1704" w14:paraId="12FC2853" w14:textId="77777777" w:rsidTr="00BB0488">
              <w:tc>
                <w:tcPr>
                  <w:tcW w:w="2623" w:type="dxa"/>
                </w:tcPr>
                <w:p w14:paraId="7BE204D5" w14:textId="77777777" w:rsidR="004B1704" w:rsidRDefault="004B1704" w:rsidP="00BB0488">
                  <w:r>
                    <w:t>Total users</w:t>
                  </w:r>
                </w:p>
              </w:tc>
              <w:tc>
                <w:tcPr>
                  <w:tcW w:w="2623" w:type="dxa"/>
                </w:tcPr>
                <w:p w14:paraId="28E052D8" w14:textId="77777777" w:rsidR="004B1704" w:rsidRDefault="004B1704" w:rsidP="00BB0488">
                  <w:r>
                    <w:t>Concurrent Users</w:t>
                  </w:r>
                </w:p>
              </w:tc>
              <w:tc>
                <w:tcPr>
                  <w:tcW w:w="2623" w:type="dxa"/>
                </w:tcPr>
                <w:p w14:paraId="40D6FEDD" w14:textId="77777777" w:rsidR="004B1704" w:rsidRDefault="004B1704" w:rsidP="00BB0488">
                  <w:r>
                    <w:t>Y0Y Growth %</w:t>
                  </w:r>
                </w:p>
              </w:tc>
            </w:tr>
            <w:tr w:rsidR="004B1704" w14:paraId="6872D62F" w14:textId="77777777" w:rsidTr="00BB0488">
              <w:tc>
                <w:tcPr>
                  <w:tcW w:w="2623" w:type="dxa"/>
                </w:tcPr>
                <w:p w14:paraId="6EA3A8EE" w14:textId="77777777" w:rsidR="004B1704" w:rsidRDefault="004B1704" w:rsidP="00BB0488">
                  <w:r>
                    <w:t>100</w:t>
                  </w:r>
                </w:p>
              </w:tc>
              <w:tc>
                <w:tcPr>
                  <w:tcW w:w="2623" w:type="dxa"/>
                </w:tcPr>
                <w:p w14:paraId="179495D2" w14:textId="77777777" w:rsidR="004B1704" w:rsidRDefault="004B1704" w:rsidP="00BB0488">
                  <w:r>
                    <w:t>50</w:t>
                  </w:r>
                </w:p>
              </w:tc>
              <w:tc>
                <w:tcPr>
                  <w:tcW w:w="2623" w:type="dxa"/>
                </w:tcPr>
                <w:p w14:paraId="3A44475F" w14:textId="77777777" w:rsidR="004B1704" w:rsidRDefault="004B1704" w:rsidP="00BB0488">
                  <w:r>
                    <w:t>20%</w:t>
                  </w:r>
                </w:p>
              </w:tc>
            </w:tr>
          </w:tbl>
          <w:p w14:paraId="188FBEA4" w14:textId="77777777" w:rsidR="004B1704" w:rsidRDefault="004B1704" w:rsidP="00BB0488"/>
          <w:p w14:paraId="5D914CD4" w14:textId="77777777" w:rsidR="004B1704" w:rsidRDefault="004B1704" w:rsidP="00BB0488"/>
          <w:p w14:paraId="2A3D4426" w14:textId="77777777" w:rsidR="004B1704" w:rsidRDefault="004B1704" w:rsidP="00BB0488"/>
        </w:tc>
      </w:tr>
      <w:tr w:rsidR="004B1704" w14:paraId="7BA30928" w14:textId="77777777" w:rsidTr="00BB0488">
        <w:tc>
          <w:tcPr>
            <w:tcW w:w="1255" w:type="dxa"/>
            <w:shd w:val="clear" w:color="auto" w:fill="F2F2F2" w:themeFill="background1" w:themeFillShade="F2"/>
          </w:tcPr>
          <w:p w14:paraId="4EDBBC44" w14:textId="77777777" w:rsidR="004B1704" w:rsidRPr="00BA0EBD" w:rsidRDefault="004B1704" w:rsidP="00BB0488">
            <w:pPr>
              <w:rPr>
                <w:b/>
              </w:rPr>
            </w:pPr>
            <w:r w:rsidRPr="00BA0EBD">
              <w:rPr>
                <w:b/>
              </w:rPr>
              <w:t>Performance</w:t>
            </w:r>
          </w:p>
        </w:tc>
        <w:tc>
          <w:tcPr>
            <w:tcW w:w="8095" w:type="dxa"/>
          </w:tcPr>
          <w:p w14:paraId="5ED25305" w14:textId="77777777" w:rsidR="004B1704" w:rsidRDefault="004B1704" w:rsidP="00BB0488">
            <w:r>
              <w:t>Peak Load Performance (during Festival days, National holidays etc)</w:t>
            </w:r>
          </w:p>
          <w:p w14:paraId="45C7CA3F" w14:textId="394DC098" w:rsidR="004B1704" w:rsidRDefault="004B1704" w:rsidP="00BB0488">
            <w:r>
              <w:t>eLearning Platform -&lt; 3 Sec</w:t>
            </w:r>
          </w:p>
          <w:p w14:paraId="1CA6AE27" w14:textId="77777777" w:rsidR="004B1704" w:rsidRDefault="004B1704" w:rsidP="00BB0488">
            <w:r>
              <w:t>Admin application &lt; 2 Sec</w:t>
            </w:r>
          </w:p>
          <w:p w14:paraId="4173CAC9" w14:textId="77777777" w:rsidR="004B1704" w:rsidRDefault="004B1704" w:rsidP="00BB0488"/>
          <w:p w14:paraId="123758D7" w14:textId="77777777" w:rsidR="004B1704" w:rsidRDefault="004B1704" w:rsidP="00BB0488"/>
          <w:p w14:paraId="7057DF15" w14:textId="77777777" w:rsidR="004B1704" w:rsidRDefault="004B1704" w:rsidP="00BB0488">
            <w:r>
              <w:t>Non Peak Load Performance</w:t>
            </w:r>
          </w:p>
          <w:p w14:paraId="7616248F" w14:textId="668424AE" w:rsidR="004B1704" w:rsidRDefault="004B1704" w:rsidP="00BB0488">
            <w:r>
              <w:t>eLearning Platform &lt; 2 Sec</w:t>
            </w:r>
          </w:p>
          <w:p w14:paraId="4A856C92" w14:textId="77777777" w:rsidR="004B1704" w:rsidRDefault="004B1704" w:rsidP="00BB0488">
            <w:r>
              <w:t>Admin Application &lt; 2 Sec</w:t>
            </w:r>
          </w:p>
        </w:tc>
      </w:tr>
      <w:tr w:rsidR="004B1704" w14:paraId="768BE49F" w14:textId="77777777" w:rsidTr="00BB0488">
        <w:tc>
          <w:tcPr>
            <w:tcW w:w="1255" w:type="dxa"/>
            <w:shd w:val="clear" w:color="auto" w:fill="F2F2F2" w:themeFill="background1" w:themeFillShade="F2"/>
          </w:tcPr>
          <w:p w14:paraId="38A347DB" w14:textId="77777777" w:rsidR="004B1704" w:rsidRPr="00BA0EBD" w:rsidRDefault="004B1704" w:rsidP="00BB0488">
            <w:pPr>
              <w:rPr>
                <w:b/>
              </w:rPr>
            </w:pPr>
            <w:r w:rsidRPr="00BA0EBD">
              <w:rPr>
                <w:b/>
              </w:rPr>
              <w:t>Availability</w:t>
            </w:r>
          </w:p>
        </w:tc>
        <w:tc>
          <w:tcPr>
            <w:tcW w:w="8095" w:type="dxa"/>
          </w:tcPr>
          <w:p w14:paraId="6B086E01" w14:textId="288F9791" w:rsidR="004B1704" w:rsidRDefault="004B1704" w:rsidP="00BB0488">
            <w:r>
              <w:t>eLearning Platform – 100% Availability</w:t>
            </w:r>
          </w:p>
          <w:p w14:paraId="3D710736" w14:textId="77777777" w:rsidR="004B1704" w:rsidRDefault="004B1704" w:rsidP="00BB0488"/>
          <w:p w14:paraId="342E7D5B" w14:textId="77777777" w:rsidR="004B1704" w:rsidRDefault="004B1704" w:rsidP="00BB0488">
            <w:r>
              <w:t>Admin Application – 99% Availability</w:t>
            </w:r>
          </w:p>
        </w:tc>
      </w:tr>
      <w:tr w:rsidR="004B1704" w14:paraId="5B5B81BA" w14:textId="77777777" w:rsidTr="00BB0488">
        <w:tc>
          <w:tcPr>
            <w:tcW w:w="1255" w:type="dxa"/>
            <w:shd w:val="clear" w:color="auto" w:fill="F2F2F2" w:themeFill="background1" w:themeFillShade="F2"/>
          </w:tcPr>
          <w:p w14:paraId="6FCE9C6C" w14:textId="77777777" w:rsidR="004B1704" w:rsidRPr="00BA0EBD" w:rsidRDefault="004B1704" w:rsidP="00BB0488">
            <w:pPr>
              <w:rPr>
                <w:b/>
              </w:rPr>
            </w:pPr>
            <w:r w:rsidRPr="00BA0EBD">
              <w:rPr>
                <w:b/>
              </w:rPr>
              <w:t>Standard Features</w:t>
            </w:r>
          </w:p>
        </w:tc>
        <w:tc>
          <w:tcPr>
            <w:tcW w:w="8095" w:type="dxa"/>
          </w:tcPr>
          <w:p w14:paraId="6453D464" w14:textId="77777777" w:rsidR="004B1704" w:rsidRDefault="004B1704" w:rsidP="004B1704">
            <w:pPr>
              <w:pStyle w:val="ListParagraph"/>
              <w:numPr>
                <w:ilvl w:val="0"/>
                <w:numId w:val="4"/>
              </w:numPr>
            </w:pPr>
            <w:r>
              <w:t>Scalability</w:t>
            </w:r>
          </w:p>
          <w:p w14:paraId="7F07F596" w14:textId="77777777" w:rsidR="004B1704" w:rsidRDefault="004B1704" w:rsidP="004B1704">
            <w:pPr>
              <w:pStyle w:val="ListParagraph"/>
              <w:numPr>
                <w:ilvl w:val="0"/>
                <w:numId w:val="4"/>
              </w:numPr>
            </w:pPr>
            <w:r>
              <w:t>Maintainability</w:t>
            </w:r>
          </w:p>
          <w:p w14:paraId="6F6585F5" w14:textId="77777777" w:rsidR="004B1704" w:rsidRDefault="004B1704" w:rsidP="004B1704">
            <w:pPr>
              <w:pStyle w:val="ListParagraph"/>
              <w:numPr>
                <w:ilvl w:val="0"/>
                <w:numId w:val="4"/>
              </w:numPr>
            </w:pPr>
            <w:r>
              <w:t>Usability</w:t>
            </w:r>
          </w:p>
          <w:p w14:paraId="24D0FB9F" w14:textId="77777777" w:rsidR="004B1704" w:rsidRDefault="004B1704" w:rsidP="004B1704">
            <w:pPr>
              <w:pStyle w:val="ListParagraph"/>
              <w:numPr>
                <w:ilvl w:val="0"/>
                <w:numId w:val="4"/>
              </w:numPr>
            </w:pPr>
            <w:r>
              <w:t>Availability</w:t>
            </w:r>
          </w:p>
          <w:p w14:paraId="0051C0BB" w14:textId="77777777" w:rsidR="004B1704" w:rsidRDefault="004B1704" w:rsidP="004B1704">
            <w:pPr>
              <w:pStyle w:val="ListParagraph"/>
              <w:numPr>
                <w:ilvl w:val="0"/>
                <w:numId w:val="4"/>
              </w:numPr>
            </w:pPr>
            <w:r>
              <w:t>FailOver</w:t>
            </w:r>
          </w:p>
        </w:tc>
      </w:tr>
      <w:tr w:rsidR="004B1704" w14:paraId="039A5055" w14:textId="77777777" w:rsidTr="00BB0488">
        <w:tc>
          <w:tcPr>
            <w:tcW w:w="1255" w:type="dxa"/>
            <w:shd w:val="clear" w:color="auto" w:fill="F2F2F2" w:themeFill="background1" w:themeFillShade="F2"/>
          </w:tcPr>
          <w:p w14:paraId="608C9476" w14:textId="77777777" w:rsidR="004B1704" w:rsidRPr="00BA0EBD" w:rsidRDefault="004B1704" w:rsidP="00BB0488">
            <w:pPr>
              <w:rPr>
                <w:b/>
              </w:rPr>
            </w:pPr>
            <w:r w:rsidRPr="00BA0EBD">
              <w:rPr>
                <w:b/>
              </w:rPr>
              <w:t>Logging &amp; Auditing</w:t>
            </w:r>
          </w:p>
        </w:tc>
        <w:tc>
          <w:tcPr>
            <w:tcW w:w="8095" w:type="dxa"/>
          </w:tcPr>
          <w:p w14:paraId="0C285D92" w14:textId="77777777" w:rsidR="004B1704" w:rsidRDefault="004B1704" w:rsidP="00BB0488">
            <w:r>
              <w:t>System should support logging(app/web/db) &amp; auditing at all levels</w:t>
            </w:r>
          </w:p>
        </w:tc>
      </w:tr>
      <w:tr w:rsidR="004B1704" w14:paraId="00950B7F" w14:textId="77777777" w:rsidTr="00BB0488">
        <w:tc>
          <w:tcPr>
            <w:tcW w:w="1255" w:type="dxa"/>
            <w:shd w:val="clear" w:color="auto" w:fill="F2F2F2" w:themeFill="background1" w:themeFillShade="F2"/>
          </w:tcPr>
          <w:p w14:paraId="52087963" w14:textId="77777777" w:rsidR="004B1704" w:rsidRPr="00BA0EBD" w:rsidRDefault="004B1704" w:rsidP="00BB0488">
            <w:pPr>
              <w:rPr>
                <w:b/>
              </w:rPr>
            </w:pPr>
            <w:r w:rsidRPr="00BA0EBD">
              <w:rPr>
                <w:b/>
              </w:rPr>
              <w:t>Monitoring</w:t>
            </w:r>
          </w:p>
        </w:tc>
        <w:tc>
          <w:tcPr>
            <w:tcW w:w="8095" w:type="dxa"/>
          </w:tcPr>
          <w:p w14:paraId="2A25A0C2" w14:textId="77777777" w:rsidR="004B1704" w:rsidRDefault="004B1704" w:rsidP="00BB0488">
            <w:r>
              <w:t>Should be able get monitored via as-is enterprise monitoring tools</w:t>
            </w:r>
          </w:p>
        </w:tc>
      </w:tr>
      <w:tr w:rsidR="004B1704" w14:paraId="19315A7E" w14:textId="77777777" w:rsidTr="00BB0488">
        <w:tc>
          <w:tcPr>
            <w:tcW w:w="1255" w:type="dxa"/>
            <w:shd w:val="clear" w:color="auto" w:fill="F2F2F2" w:themeFill="background1" w:themeFillShade="F2"/>
          </w:tcPr>
          <w:p w14:paraId="70E6B284" w14:textId="77777777" w:rsidR="004B1704" w:rsidRPr="00BA0EBD" w:rsidRDefault="004B1704" w:rsidP="00BB0488">
            <w:pPr>
              <w:rPr>
                <w:b/>
              </w:rPr>
            </w:pPr>
            <w:r w:rsidRPr="00BA0EBD">
              <w:rPr>
                <w:b/>
              </w:rPr>
              <w:t>Cloud</w:t>
            </w:r>
          </w:p>
        </w:tc>
        <w:tc>
          <w:tcPr>
            <w:tcW w:w="8095" w:type="dxa"/>
          </w:tcPr>
          <w:p w14:paraId="5D5B78AD" w14:textId="77777777" w:rsidR="004B1704" w:rsidRDefault="004B1704" w:rsidP="00BB0488">
            <w:r>
              <w:t>The Solution should be made Cloud ready, and should have minimum impact when move away to Cloud in infrastructure</w:t>
            </w:r>
          </w:p>
        </w:tc>
      </w:tr>
      <w:tr w:rsidR="004B1704" w14:paraId="26DB3B42" w14:textId="77777777" w:rsidTr="00BB0488">
        <w:tc>
          <w:tcPr>
            <w:tcW w:w="1255" w:type="dxa"/>
            <w:shd w:val="clear" w:color="auto" w:fill="F2F2F2" w:themeFill="background1" w:themeFillShade="F2"/>
          </w:tcPr>
          <w:p w14:paraId="15695EDB" w14:textId="77777777" w:rsidR="004B1704" w:rsidRPr="00BA0EBD" w:rsidRDefault="004B1704" w:rsidP="00BB0488">
            <w:pPr>
              <w:rPr>
                <w:b/>
              </w:rPr>
            </w:pPr>
            <w:r w:rsidRPr="00BA0EBD">
              <w:rPr>
                <w:b/>
              </w:rPr>
              <w:t>Browser Compatible</w:t>
            </w:r>
          </w:p>
        </w:tc>
        <w:tc>
          <w:tcPr>
            <w:tcW w:w="8095" w:type="dxa"/>
          </w:tcPr>
          <w:p w14:paraId="0668AB30" w14:textId="2927CF9C" w:rsidR="004B1704" w:rsidRDefault="00BA0EBD" w:rsidP="00BB0488">
            <w:r>
              <w:t>IE 8</w:t>
            </w:r>
            <w:r w:rsidR="004B1704">
              <w:t>+</w:t>
            </w:r>
          </w:p>
          <w:p w14:paraId="787C09AE" w14:textId="77777777" w:rsidR="004B1704" w:rsidRDefault="004B1704" w:rsidP="00BB0488">
            <w:r>
              <w:t>Mozilla FireFox Latest – 15</w:t>
            </w:r>
          </w:p>
          <w:p w14:paraId="498C4FB9" w14:textId="77777777" w:rsidR="004B1704" w:rsidRDefault="004B1704" w:rsidP="00BB0488">
            <w:r>
              <w:t>Google Chrome Latest – 20</w:t>
            </w:r>
          </w:p>
        </w:tc>
      </w:tr>
      <w:tr w:rsidR="004B1704" w14:paraId="5825DCA3" w14:textId="77777777" w:rsidTr="00BB0488">
        <w:tc>
          <w:tcPr>
            <w:tcW w:w="1255" w:type="dxa"/>
            <w:shd w:val="clear" w:color="auto" w:fill="F2F2F2" w:themeFill="background1" w:themeFillShade="F2"/>
          </w:tcPr>
          <w:p w14:paraId="437D1EA7" w14:textId="7112667D" w:rsidR="004B1704" w:rsidRPr="00BA0EBD" w:rsidRDefault="004B1704" w:rsidP="00BB0488">
            <w:pPr>
              <w:rPr>
                <w:b/>
              </w:rPr>
            </w:pPr>
            <w:r w:rsidRPr="00BA0EBD">
              <w:rPr>
                <w:b/>
              </w:rPr>
              <w:t>Video Streaming</w:t>
            </w:r>
          </w:p>
        </w:tc>
        <w:tc>
          <w:tcPr>
            <w:tcW w:w="8095" w:type="dxa"/>
          </w:tcPr>
          <w:p w14:paraId="320DD80B" w14:textId="77FD3F5F" w:rsidR="004B1704" w:rsidRDefault="004B1704" w:rsidP="00BB0488">
            <w:r>
              <w:t>Should get integration with centralized Video Server for streaming media contents to the end user</w:t>
            </w:r>
          </w:p>
        </w:tc>
      </w:tr>
    </w:tbl>
    <w:p w14:paraId="3F8E2D5C" w14:textId="77777777" w:rsidR="004B1704" w:rsidRPr="00525D2C" w:rsidRDefault="004B1704" w:rsidP="004B1704">
      <w:pPr>
        <w:rPr>
          <w:bCs/>
        </w:rPr>
      </w:pPr>
    </w:p>
    <w:p w14:paraId="5FD723FE" w14:textId="77777777" w:rsidR="00E90217" w:rsidRDefault="00E90217" w:rsidP="34F5ABBC">
      <w:pPr>
        <w:rPr>
          <w:bCs/>
        </w:rPr>
      </w:pPr>
    </w:p>
    <w:p w14:paraId="3F3E2DFD" w14:textId="77777777" w:rsidR="00E90217" w:rsidRDefault="00E90217" w:rsidP="34F5ABBC">
      <w:pPr>
        <w:rPr>
          <w:bCs/>
        </w:rPr>
      </w:pPr>
    </w:p>
    <w:sectPr w:rsidR="00E9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82F"/>
    <w:multiLevelType w:val="hybridMultilevel"/>
    <w:tmpl w:val="2694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C3F43"/>
    <w:multiLevelType w:val="hybridMultilevel"/>
    <w:tmpl w:val="1AC680F4"/>
    <w:lvl w:ilvl="0" w:tplc="721E8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A4B51"/>
    <w:multiLevelType w:val="hybridMultilevel"/>
    <w:tmpl w:val="1FECE164"/>
    <w:lvl w:ilvl="0" w:tplc="810C1488">
      <w:start w:val="50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3842AC"/>
    <w:multiLevelType w:val="hybridMultilevel"/>
    <w:tmpl w:val="29DE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F5ABBC"/>
    <w:rsid w:val="000F29E9"/>
    <w:rsid w:val="00137897"/>
    <w:rsid w:val="00161551"/>
    <w:rsid w:val="001A0609"/>
    <w:rsid w:val="001D5980"/>
    <w:rsid w:val="002940D3"/>
    <w:rsid w:val="002C44B2"/>
    <w:rsid w:val="00340E4B"/>
    <w:rsid w:val="00371E8F"/>
    <w:rsid w:val="00373EF6"/>
    <w:rsid w:val="003B38CD"/>
    <w:rsid w:val="003F6390"/>
    <w:rsid w:val="00416F3E"/>
    <w:rsid w:val="004236B9"/>
    <w:rsid w:val="004B1704"/>
    <w:rsid w:val="004F6F96"/>
    <w:rsid w:val="00525D2C"/>
    <w:rsid w:val="005F59C6"/>
    <w:rsid w:val="00600A10"/>
    <w:rsid w:val="00616272"/>
    <w:rsid w:val="00685B45"/>
    <w:rsid w:val="0074583D"/>
    <w:rsid w:val="007B5F31"/>
    <w:rsid w:val="007D305A"/>
    <w:rsid w:val="007F2E5D"/>
    <w:rsid w:val="0088710F"/>
    <w:rsid w:val="009029EF"/>
    <w:rsid w:val="0091437D"/>
    <w:rsid w:val="00972644"/>
    <w:rsid w:val="00AA4AD6"/>
    <w:rsid w:val="00AA611C"/>
    <w:rsid w:val="00B23C2B"/>
    <w:rsid w:val="00B372A7"/>
    <w:rsid w:val="00B41701"/>
    <w:rsid w:val="00B60467"/>
    <w:rsid w:val="00BA0EBD"/>
    <w:rsid w:val="00BA6012"/>
    <w:rsid w:val="00BC757D"/>
    <w:rsid w:val="00BF2485"/>
    <w:rsid w:val="00CA2B9A"/>
    <w:rsid w:val="00CA7FC8"/>
    <w:rsid w:val="00CD5705"/>
    <w:rsid w:val="00CE349A"/>
    <w:rsid w:val="00CE7E57"/>
    <w:rsid w:val="00D155A7"/>
    <w:rsid w:val="00E4592D"/>
    <w:rsid w:val="00E85484"/>
    <w:rsid w:val="00E90217"/>
    <w:rsid w:val="00F14A0D"/>
    <w:rsid w:val="00F23754"/>
    <w:rsid w:val="14B22B67"/>
    <w:rsid w:val="34F5ABBC"/>
    <w:rsid w:val="5AD3E037"/>
    <w:rsid w:val="6F63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06B3"/>
  <w15:chartTrackingRefBased/>
  <w15:docId w15:val="{A5347FF9-727E-4C39-957B-32D81691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D6"/>
    <w:pPr>
      <w:ind w:left="720"/>
      <w:contextualSpacing/>
    </w:pPr>
  </w:style>
  <w:style w:type="table" w:styleId="TableGrid">
    <w:name w:val="Table Grid"/>
    <w:basedOn w:val="TableNormal"/>
    <w:uiPriority w:val="39"/>
    <w:rsid w:val="004B1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4236B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5BB175444A947886F61BF9CD125C8" ma:contentTypeVersion="0" ma:contentTypeDescription="Create a new document." ma:contentTypeScope="" ma:versionID="a5f9789694682ed0166e987968dbc2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7EAFD1-EC2C-4D95-8F6F-86AA015A0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C37365-239C-474F-90C3-19F7AF80A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22F7E2-D339-4FC4-9A3C-7EE1B4F4F4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 Wijesinghe</dc:creator>
  <cp:keywords/>
  <dc:description/>
  <cp:lastModifiedBy>Rajkumar Sivasubramanian</cp:lastModifiedBy>
  <cp:revision>6</cp:revision>
  <dcterms:created xsi:type="dcterms:W3CDTF">2020-01-02T06:07:00Z</dcterms:created>
  <dcterms:modified xsi:type="dcterms:W3CDTF">2020-01-03T08:48:00Z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0x010100F4F5BB175444A947886F61BF9CD125C8</vt:lpwstr>
  </property>
</Properties>
</file>