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MARKS 10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Input can be hardcoded for both of the programs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1)  Write a program of Balancing Brackets, use a suitable data structure to print whether the string entered is a Balanced Brackets or Unbalanced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 [ [ { } ] ]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entered String has Balanced Brackets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 [ [ { } ] ] )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entered Strings do not contain Balanced Brackets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  <w:highlight w:val="red"/>
        </w:rPr>
      </w:pPr>
      <w:r w:rsidDel="00000000" w:rsidR="00000000" w:rsidRPr="00000000">
        <w:rPr>
          <w:color w:val="ff0000"/>
          <w:highlight w:val="red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MARKS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Question 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Find a pair with a given sum in Binary Search Tree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71800" cy="261371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6830" l="23691" r="33333" t="19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1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1933575</wp:posOffset>
                </wp:positionV>
                <wp:extent cx="303271" cy="3167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1933575</wp:posOffset>
                </wp:positionV>
                <wp:extent cx="303271" cy="31675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1104900</wp:posOffset>
                </wp:positionV>
                <wp:extent cx="303271" cy="316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1104900</wp:posOffset>
                </wp:positionV>
                <wp:extent cx="303271" cy="3167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361950</wp:posOffset>
                </wp:positionV>
                <wp:extent cx="303271" cy="3167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361950</wp:posOffset>
                </wp:positionV>
                <wp:extent cx="303271" cy="31675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1981200</wp:posOffset>
                </wp:positionV>
                <wp:extent cx="303271" cy="316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1981200</wp:posOffset>
                </wp:positionV>
                <wp:extent cx="303271" cy="3167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1885950</wp:posOffset>
                </wp:positionV>
                <wp:extent cx="303271" cy="316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7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1885950</wp:posOffset>
                </wp:positionV>
                <wp:extent cx="303271" cy="31675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3343275</wp:posOffset>
                </wp:positionH>
                <wp:positionV relativeFrom="paragraph">
                  <wp:posOffset>1181100</wp:posOffset>
                </wp:positionV>
                <wp:extent cx="303271" cy="316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3343275</wp:posOffset>
                </wp:positionH>
                <wp:positionV relativeFrom="paragraph">
                  <wp:posOffset>1181100</wp:posOffset>
                </wp:positionV>
                <wp:extent cx="303271" cy="31675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1981200</wp:posOffset>
                </wp:positionV>
                <wp:extent cx="303271" cy="316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1981200</wp:posOffset>
                </wp:positionV>
                <wp:extent cx="303271" cy="3167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= 130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Pair is (60,70)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sum is not found, print nodes are not found.</w:t>
      </w:r>
    </w:p>
    <w:p w:rsidR="00000000" w:rsidDel="00000000" w:rsidP="00000000" w:rsidRDefault="00000000" w:rsidRPr="00000000" w14:paraId="00000021">
      <w:pPr>
        <w:rPr>
          <w:color w:val="ff0000"/>
          <w:highlight w:val="red"/>
        </w:rPr>
      </w:pPr>
      <w:r w:rsidDel="00000000" w:rsidR="00000000" w:rsidRPr="00000000">
        <w:rPr>
          <w:color w:val="ff0000"/>
          <w:highlight w:val="red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4686300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Square wrapText="bothSides" distB="114300" distT="114300" distL="114300" distR="11430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