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107CE" w14:textId="0343B379" w:rsidR="00983CED" w:rsidRDefault="00983CED"/>
    <w:p w14:paraId="5748D7A3" w14:textId="4F131E2F" w:rsidR="0076068D" w:rsidRPr="00930533" w:rsidRDefault="0076068D">
      <w:pPr>
        <w:rPr>
          <w:sz w:val="32"/>
          <w:szCs w:val="32"/>
        </w:rPr>
      </w:pPr>
      <w:r w:rsidRPr="00930533">
        <w:rPr>
          <w:sz w:val="32"/>
          <w:szCs w:val="32"/>
        </w:rPr>
        <w:t>Potential Partners</w:t>
      </w:r>
    </w:p>
    <w:p w14:paraId="2EF58972" w14:textId="5FD419AD" w:rsidR="0076068D" w:rsidRDefault="00EF41C9">
      <w:hyperlink r:id="rId4" w:history="1">
        <w:r w:rsidR="0076068D" w:rsidRPr="00EF41C9">
          <w:rPr>
            <w:rStyle w:val="Hyperlink"/>
          </w:rPr>
          <w:t>Americorps</w:t>
        </w:r>
      </w:hyperlink>
    </w:p>
    <w:p w14:paraId="66E9F35D" w14:textId="11B67ADC" w:rsidR="0078773A" w:rsidRDefault="00C63924">
      <w:hyperlink r:id="rId5" w:history="1">
        <w:r w:rsidR="0078773A" w:rsidRPr="00C63924">
          <w:rPr>
            <w:rStyle w:val="Hyperlink"/>
          </w:rPr>
          <w:t>Uni</w:t>
        </w:r>
        <w:r w:rsidR="0078773A" w:rsidRPr="00C63924">
          <w:rPr>
            <w:rStyle w:val="Hyperlink"/>
          </w:rPr>
          <w:t>t</w:t>
        </w:r>
        <w:r w:rsidR="0078773A" w:rsidRPr="00C63924">
          <w:rPr>
            <w:rStyle w:val="Hyperlink"/>
          </w:rPr>
          <w:t>ed Way</w:t>
        </w:r>
      </w:hyperlink>
    </w:p>
    <w:sectPr w:rsidR="0078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DC"/>
    <w:rsid w:val="0076068D"/>
    <w:rsid w:val="0078773A"/>
    <w:rsid w:val="00930533"/>
    <w:rsid w:val="009602E6"/>
    <w:rsid w:val="00983CED"/>
    <w:rsid w:val="00C63924"/>
    <w:rsid w:val="00D436DC"/>
    <w:rsid w:val="00E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E270"/>
  <w15:chartTrackingRefBased/>
  <w15:docId w15:val="{C8C1CF9C-77B0-44A7-8E2B-7CC83D0F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ICreated">
    <w:name w:val="EndNoteICreated"/>
    <w:basedOn w:val="EndNoteBibliography"/>
    <w:link w:val="EndNoteICreatedChar"/>
    <w:qFormat/>
    <w:rsid w:val="009602E6"/>
    <w:pPr>
      <w:ind w:firstLine="288"/>
      <w:contextualSpacing/>
    </w:pPr>
  </w:style>
  <w:style w:type="character" w:customStyle="1" w:styleId="EndNoteICreatedChar">
    <w:name w:val="EndNoteICreated Char"/>
    <w:basedOn w:val="DefaultParagraphFont"/>
    <w:link w:val="EndNoteICreated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customStyle="1" w:styleId="EndNoteBibliography">
    <w:name w:val="EndNote Bibliography"/>
    <w:basedOn w:val="Normal"/>
    <w:link w:val="EndNoteBibliographyChar"/>
    <w:autoRedefine/>
    <w:rsid w:val="009602E6"/>
    <w:pPr>
      <w:spacing w:after="0" w:line="240" w:lineRule="auto"/>
    </w:pPr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character" w:customStyle="1" w:styleId="EndNoteBibliographyChar">
    <w:name w:val="EndNote Bibliography Char"/>
    <w:basedOn w:val="DefaultParagraphFont"/>
    <w:link w:val="EndNoteBibliography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EF4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1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nitedway.org/" TargetMode="External"/><Relationship Id="rId4" Type="http://schemas.openxmlformats.org/officeDocument/2006/relationships/hyperlink" Target="https://americorp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Ciolfi, Dante</dc:creator>
  <cp:keywords/>
  <dc:description/>
  <cp:lastModifiedBy>Ciolfi, Dante</cp:lastModifiedBy>
  <cp:revision>6</cp:revision>
  <dcterms:created xsi:type="dcterms:W3CDTF">2021-03-19T17:35:00Z</dcterms:created>
  <dcterms:modified xsi:type="dcterms:W3CDTF">2021-03-19T17:39:00Z</dcterms:modified>
</cp:coreProperties>
</file>