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4021" w:rsidRDefault="004D3825">
      <w:r>
        <w:t>It santosh bhandari</w:t>
      </w:r>
    </w:p>
    <w:p w:rsidR="004D3825" w:rsidRDefault="004D3825"/>
    <w:sectPr w:rsidR="004D3825" w:rsidSect="00FB4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Russo One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compat>
    <w:useFELayout/>
  </w:compat>
  <w:rsids>
    <w:rsidRoot w:val="004D3825"/>
    <w:rsid w:val="000F53A4"/>
    <w:rsid w:val="004D3825"/>
    <w:rsid w:val="00FB40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40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2020-11-29T07:30:00Z</dcterms:created>
  <dcterms:modified xsi:type="dcterms:W3CDTF">2020-11-29T07:31:00Z</dcterms:modified>
</cp:coreProperties>
</file>