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4021" w:rsidRDefault="004D3825">
      <w:r>
        <w:t>It santosh bhandari</w:t>
      </w:r>
      <w:r w:rsidR="00B07D2A">
        <w:t>. I live in jhapa.</w:t>
      </w:r>
    </w:p>
    <w:p w:rsidR="004D3825" w:rsidRDefault="004D3825"/>
    <w:sectPr w:rsidR="004D3825" w:rsidSect="00FB40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angal">
    <w:altName w:val="Russo One"/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4"/>
  <w:defaultTabStop w:val="720"/>
  <w:characterSpacingControl w:val="doNotCompress"/>
  <w:compat>
    <w:useFELayout/>
  </w:compat>
  <w:rsids>
    <w:rsidRoot w:val="004D3825"/>
    <w:rsid w:val="000F53A4"/>
    <w:rsid w:val="004D3825"/>
    <w:rsid w:val="00A32537"/>
    <w:rsid w:val="00B07D2A"/>
    <w:rsid w:val="00FB402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B402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2020-11-29T07:30:00Z</dcterms:created>
  <dcterms:modified xsi:type="dcterms:W3CDTF">2020-11-29T07:38:00Z</dcterms:modified>
</cp:coreProperties>
</file>