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Note:- All the Mentoned Program Need to Write in the A4 Paper.</w:t>
      </w:r>
      <w:bookmarkStart w:id="0" w:name="_GoBack"/>
      <w:bookmarkEnd w:id="0"/>
    </w:p>
    <w:p>
      <w:pPr>
        <w:numPr>
          <w:ilvl w:val="0"/>
          <w:numId w:val="1"/>
        </w:numPr>
        <w:rPr>
          <w:rFonts w:hint="default" w:ascii="Times New Roman" w:hAnsi="Times New Roman" w:cs="Times New Roman"/>
          <w:b/>
          <w:bCs/>
          <w:sz w:val="32"/>
          <w:szCs w:val="32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</w:rPr>
        <w:t>Program to manipulate the IP address of a system.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114300" distR="114300">
            <wp:extent cx="5885815" cy="2465705"/>
            <wp:effectExtent l="0" t="0" r="635" b="10795"/>
            <wp:docPr id="1" name="Picture 1" descr="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1a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85815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114300" distR="114300">
            <wp:extent cx="5928360" cy="2797175"/>
            <wp:effectExtent l="0" t="0" r="15240" b="3175"/>
            <wp:docPr id="2" name="Picture 2" descr="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1b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br w:type="page"/>
      </w:r>
    </w:p>
    <w:p>
      <w:pPr>
        <w:numPr>
          <w:ilvl w:val="0"/>
          <w:numId w:val="1"/>
        </w:numPr>
        <w:rPr>
          <w:rFonts w:hint="default" w:ascii="Times New Roman" w:hAnsi="Times New Roman" w:cs="Times New Roman"/>
          <w:b/>
          <w:bCs/>
          <w:sz w:val="32"/>
          <w:szCs w:val="32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</w:rPr>
        <w:t>Program to obtain the information about the (a) Host (b)Port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>
        <w:rPr>
          <w:rFonts w:hint="default" w:ascii="Times New Roman" w:hAnsi="Times New Roman" w:cs="Times New Roman"/>
          <w:b/>
          <w:bCs/>
          <w:sz w:val="32"/>
          <w:szCs w:val="32"/>
        </w:rPr>
        <w:t>(c)Protocol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114300" distR="114300">
            <wp:extent cx="5777230" cy="3263900"/>
            <wp:effectExtent l="0" t="0" r="13970" b="12700"/>
            <wp:docPr id="3" name="Picture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723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32"/>
          <w:szCs w:val="32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Program to access daytime service from server using socket.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114300" distR="114300">
            <wp:extent cx="5859780" cy="2845435"/>
            <wp:effectExtent l="0" t="0" r="7620" b="12065"/>
            <wp:docPr id="4" name="Picture 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br w:type="page"/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Program to get remote and local socket address.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114300" distR="114300">
            <wp:extent cx="5905500" cy="2667635"/>
            <wp:effectExtent l="0" t="0" r="0" b="18415"/>
            <wp:docPr id="5" name="Picture 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Program to find port No. running on server.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114300" distR="114300">
            <wp:extent cx="6003290" cy="4023360"/>
            <wp:effectExtent l="0" t="0" r="16510" b="15240"/>
            <wp:docPr id="6" name="Picture 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0329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br w:type="page"/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 Program to read the source Code of the web  page.</w:t>
      </w: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114300" distR="114300">
            <wp:extent cx="5895975" cy="4222115"/>
            <wp:effectExtent l="0" t="0" r="9525" b="6985"/>
            <wp:docPr id="7" name="Picture 7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br w:type="page"/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Program to create Socket for sending and receiving data.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114300" distR="114300">
            <wp:extent cx="6047740" cy="5615305"/>
            <wp:effectExtent l="0" t="0" r="10160" b="4445"/>
            <wp:docPr id="8" name="Picture 8" descr="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7a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561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br w:type="page"/>
      </w: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114300" distR="114300">
            <wp:extent cx="5959475" cy="5541010"/>
            <wp:effectExtent l="0" t="0" r="3175" b="2540"/>
            <wp:docPr id="9" name="Picture 9" descr="7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7b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9475" cy="554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 RMI Client &amp; Server Side</w:t>
      </w: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147320</wp:posOffset>
            </wp:positionV>
            <wp:extent cx="6095365" cy="2083435"/>
            <wp:effectExtent l="0" t="0" r="635" b="12065"/>
            <wp:wrapSquare wrapText="bothSides"/>
            <wp:docPr id="10" name="Picture 10" descr="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8a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5365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br w:type="page"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114300" distR="114300">
            <wp:extent cx="6097270" cy="2344420"/>
            <wp:effectExtent l="0" t="0" r="17780" b="17780"/>
            <wp:docPr id="11" name="Picture 11" descr="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8b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114300" distR="114300">
            <wp:extent cx="6109970" cy="3012440"/>
            <wp:effectExtent l="0" t="0" r="5080" b="16510"/>
            <wp:docPr id="13" name="Picture 13" descr="8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8c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997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114300" distR="114300">
            <wp:extent cx="6139815" cy="3333750"/>
            <wp:effectExtent l="0" t="0" r="13335" b="0"/>
            <wp:docPr id="14" name="Picture 14" descr="8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8d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981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r:id="rId3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altName w:val="Andale Mono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ejaVu Sans">
    <w:panose1 w:val="020B0606030804020204"/>
    <w:charset w:val="00"/>
    <w:family w:val="auto"/>
    <w:pitch w:val="default"/>
    <w:sig w:usb0="E7006EFF" w:usb1="D200FDFF" w:usb2="0A246029" w:usb3="0400200C" w:csb0="600001FF" w:csb1="D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jc w:val="center"/>
      <w:rPr>
        <w:rFonts w:hint="default" w:ascii="Times New Roman" w:hAnsi="Times New Roman" w:cs="Times New Roman"/>
        <w:sz w:val="24"/>
        <w:szCs w:val="24"/>
        <w:lang w:val="en-US"/>
      </w:rPr>
    </w:pPr>
  </w:p>
  <w:p>
    <w:pPr>
      <w:pStyle w:val="4"/>
      <w:jc w:val="center"/>
      <w:rPr>
        <w:rFonts w:hint="default" w:ascii="Times New Roman" w:hAnsi="Times New Roman" w:cs="Times New Roman"/>
        <w:sz w:val="24"/>
        <w:szCs w:val="24"/>
        <w:lang w:val="en-US"/>
      </w:rPr>
    </w:pPr>
    <w:r>
      <w:rPr>
        <w:rFonts w:hint="default" w:ascii="Times New Roman" w:hAnsi="Times New Roman" w:cs="Times New Roman"/>
        <w:sz w:val="24"/>
        <w:szCs w:val="24"/>
        <w:lang w:val="en-US"/>
      </w:rPr>
      <w:t>Network Programming Labsheet</w:t>
    </w:r>
  </w:p>
  <w:p>
    <w:pPr>
      <w:pStyle w:val="4"/>
      <w:jc w:val="center"/>
      <w:rPr>
        <w:rFonts w:hint="default" w:ascii="Times New Roman" w:hAnsi="Times New Roman" w:cs="Times New Roman"/>
        <w:sz w:val="24"/>
        <w:szCs w:val="24"/>
        <w:lang w:val="en-US"/>
      </w:rPr>
    </w:pPr>
    <w:r>
      <w:rPr>
        <w:rFonts w:hint="default" w:ascii="Times New Roman" w:hAnsi="Times New Roman" w:cs="Times New Roman"/>
        <w:sz w:val="24"/>
        <w:szCs w:val="24"/>
        <w:lang w:val="en-US"/>
      </w:rPr>
      <w:t>Prepared By Santosh Bhandari</w: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4F5FBC8"/>
    <w:multiLevelType w:val="singleLevel"/>
    <w:tmpl w:val="F4F5FBC8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5758A9D"/>
    <w:rsid w:val="3FF53519"/>
    <w:rsid w:val="475F9EF4"/>
    <w:rsid w:val="4CBD01FF"/>
    <w:rsid w:val="577F5210"/>
    <w:rsid w:val="74FD07C5"/>
    <w:rsid w:val="78FFE449"/>
    <w:rsid w:val="7EAD9A23"/>
    <w:rsid w:val="7F7DABAD"/>
    <w:rsid w:val="7FF268B0"/>
    <w:rsid w:val="8AFFD5EA"/>
    <w:rsid w:val="B73FE419"/>
    <w:rsid w:val="DFB7A004"/>
    <w:rsid w:val="EF7BE5C8"/>
    <w:rsid w:val="EFB3BDF5"/>
    <w:rsid w:val="F5758A9D"/>
    <w:rsid w:val="FA3C76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Office_11.1.0.11711_F1E327BC-269C-435d-A152-05C5408002CA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2024-07-17T12:39:00Z</dcterms:created>
  <dc:creator>wabisabi</dc:creator>
  <cp:lastModifiedBy>wabisabi</cp:lastModifiedBy>
  <dcterms:modified xsi:type="dcterms:W3CDTF">2024-07-17T07:23:47Z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1033-11.1.0.11711</vt:lpwstr>
  </property>
</Properties>
</file>