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2382" w14:textId="77777777" w:rsidR="00727B8A" w:rsidRDefault="00A55FBD" w:rsidP="00727B8A">
      <w:pPr>
        <w:spacing w:after="0" w:line="240" w:lineRule="auto"/>
        <w:jc w:val="center"/>
        <w:rPr>
          <w:rFonts w:cstheme="minorHAnsi"/>
          <w:b/>
        </w:rPr>
      </w:pPr>
      <w:r w:rsidRPr="00727B8A">
        <w:rPr>
          <w:rFonts w:cstheme="minorHAnsi"/>
          <w:b/>
        </w:rPr>
        <w:t>ATENÇÃO BÁSICA - SAÚDE DA CRIANÇA</w:t>
      </w:r>
    </w:p>
    <w:p w14:paraId="0055F943" w14:textId="77777777" w:rsidR="00727B8A" w:rsidRDefault="00A55FBD" w:rsidP="00727B8A">
      <w:pPr>
        <w:spacing w:after="0" w:line="240" w:lineRule="auto"/>
        <w:jc w:val="center"/>
        <w:rPr>
          <w:rFonts w:cstheme="minorHAnsi"/>
          <w:b/>
        </w:rPr>
      </w:pPr>
      <w:r w:rsidRPr="003934F6">
        <w:rPr>
          <w:rFonts w:cstheme="minorHAnsi"/>
          <w:b/>
        </w:rPr>
        <w:t>ATUALIZAÇÃO EM CADERNETA DE SAÚDE DA CRIANÇA</w:t>
      </w:r>
    </w:p>
    <w:p w14:paraId="7D483A4E" w14:textId="77777777" w:rsidR="003934F6" w:rsidRDefault="003934F6" w:rsidP="00727B8A">
      <w:pPr>
        <w:spacing w:after="0" w:line="240" w:lineRule="auto"/>
        <w:jc w:val="center"/>
        <w:rPr>
          <w:rFonts w:cstheme="minorHAnsi"/>
          <w:b/>
        </w:rPr>
      </w:pPr>
    </w:p>
    <w:p w14:paraId="56F1C0AA" w14:textId="77777777" w:rsidR="003934F6" w:rsidRDefault="003934F6" w:rsidP="00727B8A">
      <w:pPr>
        <w:spacing w:after="0" w:line="240" w:lineRule="auto"/>
        <w:jc w:val="center"/>
        <w:rPr>
          <w:rFonts w:cstheme="minorHAnsi"/>
          <w:b/>
        </w:rPr>
      </w:pPr>
    </w:p>
    <w:p w14:paraId="33D82461" w14:textId="77777777" w:rsidR="00CC0423" w:rsidRDefault="00CC0423" w:rsidP="00CC0423">
      <w:pPr>
        <w:spacing w:after="0" w:line="240" w:lineRule="auto"/>
        <w:jc w:val="center"/>
        <w:rPr>
          <w:rFonts w:cstheme="minorHAnsi"/>
          <w:b/>
        </w:rPr>
      </w:pPr>
      <w:r w:rsidRPr="00D507BA">
        <w:rPr>
          <w:rFonts w:cstheme="minorHAnsi"/>
          <w:b/>
        </w:rPr>
        <w:t>Situações Clínicas</w:t>
      </w:r>
    </w:p>
    <w:p w14:paraId="05F87967" w14:textId="77777777" w:rsidR="00CC0423" w:rsidRDefault="00CC0423" w:rsidP="00CC0423">
      <w:pPr>
        <w:spacing w:after="0" w:line="240" w:lineRule="auto"/>
        <w:jc w:val="center"/>
        <w:rPr>
          <w:rFonts w:cstheme="minorHAnsi"/>
          <w:b/>
        </w:rPr>
      </w:pPr>
    </w:p>
    <w:p w14:paraId="285627EE" w14:textId="77777777" w:rsidR="00CC0423" w:rsidRPr="00D507BA" w:rsidRDefault="00CC0423" w:rsidP="00CC0423">
      <w:pPr>
        <w:spacing w:after="0" w:line="240" w:lineRule="auto"/>
        <w:jc w:val="center"/>
        <w:rPr>
          <w:rFonts w:cstheme="minorHAnsi"/>
          <w:b/>
        </w:rPr>
      </w:pPr>
    </w:p>
    <w:p w14:paraId="0C46A231" w14:textId="77777777" w:rsidR="00CC0423" w:rsidRPr="00D507BA" w:rsidRDefault="00CC0423" w:rsidP="00CC0423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Agora que você conheceu mais sobre a C</w:t>
      </w:r>
      <w:r>
        <w:rPr>
          <w:rFonts w:cstheme="minorHAnsi"/>
        </w:rPr>
        <w:t xml:space="preserve">SC </w:t>
      </w:r>
      <w:r w:rsidRPr="00D507BA">
        <w:rPr>
          <w:rFonts w:cstheme="minorHAnsi"/>
        </w:rPr>
        <w:t>no contexto da puericultura na atenção básica o que acha de refletir sobre a sua prática?</w:t>
      </w:r>
    </w:p>
    <w:p w14:paraId="0CC8E548" w14:textId="77777777" w:rsidR="00CC0423" w:rsidRPr="00D507BA" w:rsidRDefault="00CC0423" w:rsidP="00CC0423">
      <w:pPr>
        <w:spacing w:after="0" w:line="240" w:lineRule="auto"/>
        <w:jc w:val="both"/>
        <w:rPr>
          <w:rFonts w:cstheme="minorHAnsi"/>
        </w:rPr>
      </w:pPr>
    </w:p>
    <w:p w14:paraId="1210A678" w14:textId="77777777" w:rsidR="00CC0423" w:rsidRPr="00D507BA" w:rsidRDefault="00CC0423" w:rsidP="00CC0423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Nesse espaço serão descritas três situações </w:t>
      </w:r>
      <w:r>
        <w:rPr>
          <w:rFonts w:cstheme="minorHAnsi"/>
        </w:rPr>
        <w:t xml:space="preserve">em que </w:t>
      </w:r>
      <w:r w:rsidRPr="00D507BA">
        <w:rPr>
          <w:rFonts w:cstheme="minorHAnsi"/>
        </w:rPr>
        <w:t>serão tratados aspectos conceituais e manejo/preenchimento d</w:t>
      </w:r>
      <w:r>
        <w:rPr>
          <w:rFonts w:cstheme="minorHAnsi"/>
        </w:rPr>
        <w:t>e</w:t>
      </w:r>
      <w:r w:rsidRPr="00D507BA">
        <w:rPr>
          <w:rFonts w:cstheme="minorHAnsi"/>
        </w:rPr>
        <w:t xml:space="preserve"> dados da Caderneta, diagnóstico do crescimento e desenvolvimento infantil, orientações para o cuidador e para tomada de decisão.</w:t>
      </w:r>
    </w:p>
    <w:p w14:paraId="23CEFC9F" w14:textId="77777777" w:rsidR="00CC0423" w:rsidRDefault="00CC0423" w:rsidP="00CC0423">
      <w:pPr>
        <w:spacing w:after="0" w:line="240" w:lineRule="auto"/>
        <w:jc w:val="both"/>
        <w:rPr>
          <w:rFonts w:cstheme="minorHAnsi"/>
        </w:rPr>
      </w:pPr>
    </w:p>
    <w:p w14:paraId="56BE2DFC" w14:textId="77777777" w:rsidR="00CC0423" w:rsidRPr="00D507BA" w:rsidRDefault="00CC0423" w:rsidP="00CC0423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Vamos começar?</w:t>
      </w:r>
    </w:p>
    <w:p w14:paraId="58F70EA9" w14:textId="77777777" w:rsidR="00CC0423" w:rsidRDefault="00CC0423">
      <w:pPr>
        <w:rPr>
          <w:rFonts w:cstheme="minorHAnsi"/>
        </w:rPr>
      </w:pPr>
      <w:r>
        <w:rPr>
          <w:rFonts w:cstheme="minorHAnsi"/>
        </w:rPr>
        <w:br w:type="page"/>
      </w:r>
    </w:p>
    <w:p w14:paraId="18FA5BBD" w14:textId="77777777" w:rsidR="00A55FBD" w:rsidRPr="00C140DF" w:rsidRDefault="00942E31" w:rsidP="00D507BA">
      <w:pPr>
        <w:spacing w:after="0" w:line="240" w:lineRule="auto"/>
        <w:jc w:val="center"/>
        <w:rPr>
          <w:rFonts w:cstheme="minorHAnsi"/>
          <w:b/>
        </w:rPr>
      </w:pPr>
      <w:r w:rsidRPr="00C140DF">
        <w:rPr>
          <w:rFonts w:cstheme="minorHAnsi"/>
          <w:b/>
        </w:rPr>
        <w:lastRenderedPageBreak/>
        <w:t>SITUAÇÕES CLÍNICAS</w:t>
      </w:r>
    </w:p>
    <w:p w14:paraId="579E1C2E" w14:textId="77777777" w:rsidR="00CC0423" w:rsidRPr="00D507BA" w:rsidRDefault="00CC0423" w:rsidP="00D507BA">
      <w:pPr>
        <w:spacing w:after="0" w:line="240" w:lineRule="auto"/>
        <w:jc w:val="center"/>
        <w:rPr>
          <w:rFonts w:cstheme="minorHAnsi"/>
          <w:b/>
        </w:rPr>
      </w:pPr>
    </w:p>
    <w:p w14:paraId="67ABE53A" w14:textId="77777777" w:rsidR="002C4F4B" w:rsidRPr="007A45D8" w:rsidRDefault="005F5984" w:rsidP="00D507BA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7A45D8">
        <w:rPr>
          <w:rFonts w:cstheme="minorHAnsi"/>
          <w:b/>
          <w:sz w:val="36"/>
          <w:szCs w:val="36"/>
        </w:rPr>
        <w:t>Situação Clínica 1</w:t>
      </w:r>
    </w:p>
    <w:p w14:paraId="60D9A8E0" w14:textId="77777777" w:rsidR="00D82D42" w:rsidRDefault="00D82D42" w:rsidP="00D507BA">
      <w:pPr>
        <w:spacing w:after="0" w:line="240" w:lineRule="auto"/>
        <w:jc w:val="both"/>
        <w:rPr>
          <w:rFonts w:cstheme="minorHAnsi"/>
          <w:b/>
        </w:rPr>
      </w:pPr>
    </w:p>
    <w:p w14:paraId="4885DE14" w14:textId="77777777" w:rsidR="002C4F4B" w:rsidRPr="00D507BA" w:rsidRDefault="002C4F4B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 xml:space="preserve">Resumo </w:t>
      </w:r>
    </w:p>
    <w:p w14:paraId="52A57058" w14:textId="1F24FE92" w:rsidR="002C4F4B" w:rsidRDefault="002C4F4B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Arthur, 5 meses de vida, aleitamento materno exclusivo segue para a quinta consulta de puericultura na mesma USF onde sua mãe fez o pré-natal. Ele é o caçula de uma família com três filhos</w:t>
      </w:r>
      <w:r w:rsidR="004373C5">
        <w:rPr>
          <w:rFonts w:cstheme="minorHAnsi"/>
        </w:rPr>
        <w:t>.</w:t>
      </w:r>
      <w:r w:rsidR="0099604C">
        <w:rPr>
          <w:rFonts w:cstheme="minorHAnsi"/>
        </w:rPr>
        <w:t xml:space="preserve"> </w:t>
      </w:r>
      <w:r w:rsidR="004373C5">
        <w:rPr>
          <w:rFonts w:cstheme="minorHAnsi"/>
        </w:rPr>
        <w:t xml:space="preserve">A </w:t>
      </w:r>
      <w:r w:rsidRPr="00D507BA">
        <w:rPr>
          <w:rFonts w:cstheme="minorHAnsi"/>
        </w:rPr>
        <w:t>mãe é dona de casa e se dedica em tempo integral às crianças. O profissional que o acompanha os recebe, faz os cumprimentos habituais; observa o comportamento da criança e da mãe atento ao relacionamento estabelecido entre eles. Em seguida</w:t>
      </w:r>
      <w:r w:rsidR="004373C5">
        <w:rPr>
          <w:rFonts w:cstheme="minorHAnsi"/>
        </w:rPr>
        <w:t>, verifica o prontuário do lacte</w:t>
      </w:r>
      <w:r w:rsidRPr="00D507BA">
        <w:rPr>
          <w:rFonts w:cstheme="minorHAnsi"/>
        </w:rPr>
        <w:t>nte, os dados da consulta anterior e conversa com mãe e filho para obter informações relativas aos focos de atenção que serão avaliados durante a consulta</w:t>
      </w:r>
      <w:r w:rsidRPr="00BD17E8">
        <w:rPr>
          <w:rFonts w:cstheme="minorHAnsi"/>
        </w:rPr>
        <w:t xml:space="preserve">. </w:t>
      </w:r>
      <w:r w:rsidR="00E55690" w:rsidRPr="00BD17E8">
        <w:rPr>
          <w:rFonts w:cstheme="minorHAnsi"/>
        </w:rPr>
        <w:t>Arthur não tem histórico de internações ou</w:t>
      </w:r>
      <w:r w:rsidR="00BD17E8">
        <w:rPr>
          <w:rFonts w:cstheme="minorHAnsi"/>
        </w:rPr>
        <w:t xml:space="preserve"> de</w:t>
      </w:r>
      <w:r w:rsidR="00E55690" w:rsidRPr="00BD17E8">
        <w:rPr>
          <w:rFonts w:cstheme="minorHAnsi"/>
        </w:rPr>
        <w:t xml:space="preserve"> doenças respiratórias. </w:t>
      </w:r>
      <w:r w:rsidRPr="00BD17E8">
        <w:rPr>
          <w:rFonts w:cstheme="minorHAnsi"/>
        </w:rPr>
        <w:t>Solicita a Caderneta de Saúde da Criança</w:t>
      </w:r>
      <w:r w:rsidR="001D54B7" w:rsidRPr="00BD17E8">
        <w:rPr>
          <w:rFonts w:cstheme="minorHAnsi"/>
        </w:rPr>
        <w:t xml:space="preserve"> </w:t>
      </w:r>
      <w:r w:rsidRPr="00BD17E8">
        <w:rPr>
          <w:rFonts w:cstheme="minorHAnsi"/>
        </w:rPr>
        <w:t>e re</w:t>
      </w:r>
      <w:r w:rsidR="00965311" w:rsidRPr="00BD17E8">
        <w:rPr>
          <w:rFonts w:cstheme="minorHAnsi"/>
        </w:rPr>
        <w:t xml:space="preserve">aliza exame físico da criança. </w:t>
      </w:r>
      <w:r w:rsidR="00E55690" w:rsidRPr="00BD17E8">
        <w:rPr>
          <w:rFonts w:cstheme="minorHAnsi"/>
        </w:rPr>
        <w:t>Na avaliação do desenvolvimento o</w:t>
      </w:r>
      <w:r w:rsidR="0099604C" w:rsidRPr="00BD17E8">
        <w:rPr>
          <w:rFonts w:cstheme="minorHAnsi"/>
        </w:rPr>
        <w:t xml:space="preserve"> profissional observa qu</w:t>
      </w:r>
      <w:r w:rsidR="0099604C">
        <w:rPr>
          <w:rFonts w:cstheme="minorHAnsi"/>
        </w:rPr>
        <w:t xml:space="preserve">e Arthur </w:t>
      </w:r>
      <w:r w:rsidR="004373C5">
        <w:rPr>
          <w:rFonts w:cstheme="minorHAnsi"/>
        </w:rPr>
        <w:t>“conversa” muito, é</w:t>
      </w:r>
      <w:r w:rsidR="001D54B7">
        <w:rPr>
          <w:rFonts w:cstheme="minorHAnsi"/>
        </w:rPr>
        <w:t xml:space="preserve"> </w:t>
      </w:r>
      <w:r w:rsidR="00E73081" w:rsidRPr="00D507BA">
        <w:rPr>
          <w:rFonts w:cstheme="minorHAnsi"/>
        </w:rPr>
        <w:t>“</w:t>
      </w:r>
      <w:r w:rsidRPr="00D507BA">
        <w:rPr>
          <w:rFonts w:cstheme="minorHAnsi"/>
        </w:rPr>
        <w:t>super</w:t>
      </w:r>
      <w:r w:rsidR="00E73081" w:rsidRPr="00D507BA">
        <w:rPr>
          <w:rFonts w:cstheme="minorHAnsi"/>
        </w:rPr>
        <w:t>”</w:t>
      </w:r>
      <w:r w:rsidRPr="00D507BA">
        <w:rPr>
          <w:rFonts w:cstheme="minorHAnsi"/>
        </w:rPr>
        <w:t xml:space="preserve"> simpático</w:t>
      </w:r>
      <w:r w:rsidR="004373C5">
        <w:rPr>
          <w:rFonts w:cstheme="minorHAnsi"/>
        </w:rPr>
        <w:t>, sorrir</w:t>
      </w:r>
      <w:r w:rsidRPr="00D507BA">
        <w:rPr>
          <w:rFonts w:cstheme="minorHAnsi"/>
        </w:rPr>
        <w:t xml:space="preserve"> para todos, mas que não levanta a cabeça quando colocado de bruços e não segura objetos mesmo que por poucos segundos.</w:t>
      </w:r>
    </w:p>
    <w:p w14:paraId="3F9136A9" w14:textId="77777777" w:rsidR="00E567FC" w:rsidRDefault="00E567FC" w:rsidP="00D507BA">
      <w:pPr>
        <w:spacing w:after="0" w:line="240" w:lineRule="auto"/>
        <w:jc w:val="both"/>
        <w:rPr>
          <w:rFonts w:cstheme="minorHAnsi"/>
        </w:rPr>
      </w:pPr>
    </w:p>
    <w:p w14:paraId="5315B4C6" w14:textId="16D8C3AA" w:rsidR="00E567FC" w:rsidRDefault="00E567FC" w:rsidP="00E567FC">
      <w:pPr>
        <w:rPr>
          <w:b/>
        </w:rPr>
      </w:pPr>
      <w:r w:rsidRPr="009B4A0C">
        <w:rPr>
          <w:b/>
        </w:rPr>
        <w:t xml:space="preserve">Dados do </w:t>
      </w:r>
      <w:r w:rsidR="00916775" w:rsidRPr="009B4A0C">
        <w:rPr>
          <w:b/>
        </w:rPr>
        <w:t>Recém-Nascido</w:t>
      </w:r>
      <w:r w:rsidR="00916775">
        <w:rPr>
          <w:b/>
        </w:rPr>
        <w:t xml:space="preserve"> – Esses dados serão apresentados preenchidos na página 39</w:t>
      </w:r>
    </w:p>
    <w:tbl>
      <w:tblPr>
        <w:tblStyle w:val="Tabelacomgrad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6549"/>
      </w:tblGrid>
      <w:tr w:rsidR="00E567FC" w14:paraId="691A19DC" w14:textId="77777777" w:rsidTr="00E567FC">
        <w:tc>
          <w:tcPr>
            <w:tcW w:w="2240" w:type="dxa"/>
          </w:tcPr>
          <w:p w14:paraId="02C4E414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Nome</w:t>
            </w:r>
          </w:p>
        </w:tc>
        <w:tc>
          <w:tcPr>
            <w:tcW w:w="6549" w:type="dxa"/>
          </w:tcPr>
          <w:p w14:paraId="566E8611" w14:textId="77777777" w:rsidR="00E567FC" w:rsidRPr="00D507BA" w:rsidRDefault="00E567FC" w:rsidP="00207604">
            <w:pPr>
              <w:jc w:val="both"/>
              <w:rPr>
                <w:rFonts w:cstheme="minorHAnsi"/>
              </w:rPr>
            </w:pPr>
            <w:r w:rsidRPr="00D507BA">
              <w:rPr>
                <w:rFonts w:cstheme="minorHAnsi"/>
              </w:rPr>
              <w:t>Arthur Silva</w:t>
            </w:r>
          </w:p>
        </w:tc>
      </w:tr>
      <w:tr w:rsidR="00E567FC" w14:paraId="32502BEE" w14:textId="77777777" w:rsidTr="00E567FC">
        <w:tc>
          <w:tcPr>
            <w:tcW w:w="2240" w:type="dxa"/>
          </w:tcPr>
          <w:p w14:paraId="295EFC0B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Data</w:t>
            </w:r>
          </w:p>
        </w:tc>
        <w:tc>
          <w:tcPr>
            <w:tcW w:w="6549" w:type="dxa"/>
          </w:tcPr>
          <w:p w14:paraId="3BF7F3C9" w14:textId="77777777" w:rsidR="00E567FC" w:rsidRDefault="00E567FC" w:rsidP="00207604">
            <w:pPr>
              <w:jc w:val="both"/>
              <w:rPr>
                <w:rFonts w:cstheme="minorHAnsi"/>
              </w:rPr>
            </w:pPr>
            <w:r w:rsidRPr="00D507BA">
              <w:rPr>
                <w:rFonts w:cstheme="minorHAnsi"/>
              </w:rPr>
              <w:t>11/03/2016</w:t>
            </w:r>
          </w:p>
        </w:tc>
      </w:tr>
      <w:tr w:rsidR="00E567FC" w14:paraId="08AB04F7" w14:textId="77777777" w:rsidTr="00E567FC">
        <w:tc>
          <w:tcPr>
            <w:tcW w:w="2240" w:type="dxa"/>
          </w:tcPr>
          <w:p w14:paraId="48B20EFF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Peso (g)</w:t>
            </w:r>
          </w:p>
        </w:tc>
        <w:tc>
          <w:tcPr>
            <w:tcW w:w="6549" w:type="dxa"/>
          </w:tcPr>
          <w:p w14:paraId="71F615B0" w14:textId="77777777" w:rsidR="00E567FC" w:rsidRDefault="00E567FC" w:rsidP="0020760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3.55</w:t>
            </w:r>
            <w:r w:rsidRPr="00D507BA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</w:p>
        </w:tc>
      </w:tr>
      <w:tr w:rsidR="00E567FC" w14:paraId="3FD52F6D" w14:textId="77777777" w:rsidTr="00E567FC">
        <w:tc>
          <w:tcPr>
            <w:tcW w:w="2240" w:type="dxa"/>
          </w:tcPr>
          <w:p w14:paraId="23EA2D4E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 xml:space="preserve">Comprimento (cm) </w:t>
            </w:r>
          </w:p>
        </w:tc>
        <w:tc>
          <w:tcPr>
            <w:tcW w:w="6549" w:type="dxa"/>
          </w:tcPr>
          <w:p w14:paraId="69D8DE4D" w14:textId="77777777" w:rsidR="00E567FC" w:rsidRDefault="00E567FC" w:rsidP="0020760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E567FC" w14:paraId="53163287" w14:textId="77777777" w:rsidTr="00E567FC">
        <w:tc>
          <w:tcPr>
            <w:tcW w:w="2240" w:type="dxa"/>
          </w:tcPr>
          <w:p w14:paraId="7089414F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PC (cm)</w:t>
            </w:r>
          </w:p>
        </w:tc>
        <w:tc>
          <w:tcPr>
            <w:tcW w:w="6549" w:type="dxa"/>
          </w:tcPr>
          <w:p w14:paraId="5C9B764C" w14:textId="77777777" w:rsidR="00E567FC" w:rsidRDefault="00E567FC" w:rsidP="0020760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35,5</w:t>
            </w:r>
          </w:p>
        </w:tc>
      </w:tr>
      <w:tr w:rsidR="00E567FC" w:rsidRPr="005E1B74" w14:paraId="36A71B4D" w14:textId="77777777" w:rsidTr="00E567FC">
        <w:tc>
          <w:tcPr>
            <w:tcW w:w="2240" w:type="dxa"/>
          </w:tcPr>
          <w:p w14:paraId="159D349F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PT (cm)</w:t>
            </w:r>
          </w:p>
        </w:tc>
        <w:tc>
          <w:tcPr>
            <w:tcW w:w="6549" w:type="dxa"/>
          </w:tcPr>
          <w:p w14:paraId="4AF8677E" w14:textId="77777777" w:rsidR="00E567FC" w:rsidRPr="005E1B74" w:rsidRDefault="00E567FC" w:rsidP="00207604">
            <w:pPr>
              <w:jc w:val="both"/>
              <w:rPr>
                <w:rFonts w:cstheme="minorHAnsi"/>
              </w:rPr>
            </w:pPr>
            <w:r w:rsidRPr="005E1B74">
              <w:rPr>
                <w:rFonts w:cstheme="minorHAnsi"/>
              </w:rPr>
              <w:t>38</w:t>
            </w:r>
          </w:p>
        </w:tc>
      </w:tr>
      <w:tr w:rsidR="00E567FC" w:rsidRPr="0089450C" w14:paraId="3AFF560D" w14:textId="77777777" w:rsidTr="006F17EC">
        <w:trPr>
          <w:trHeight w:val="210"/>
        </w:trPr>
        <w:tc>
          <w:tcPr>
            <w:tcW w:w="2240" w:type="dxa"/>
          </w:tcPr>
          <w:p w14:paraId="43CF1A3C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IMC</w:t>
            </w:r>
          </w:p>
        </w:tc>
        <w:tc>
          <w:tcPr>
            <w:tcW w:w="6549" w:type="dxa"/>
          </w:tcPr>
          <w:p w14:paraId="7B2E51A6" w14:textId="77777777" w:rsidR="00E567FC" w:rsidRPr="0089450C" w:rsidRDefault="00E567FC" w:rsidP="00207604">
            <w:pPr>
              <w:jc w:val="both"/>
              <w:rPr>
                <w:rFonts w:cstheme="minorHAnsi"/>
              </w:rPr>
            </w:pPr>
            <w:r w:rsidRPr="0089450C">
              <w:rPr>
                <w:rFonts w:cstheme="minorHAnsi"/>
              </w:rPr>
              <w:t>14</w:t>
            </w:r>
          </w:p>
        </w:tc>
      </w:tr>
      <w:tr w:rsidR="00E567FC" w14:paraId="6D28D10F" w14:textId="77777777" w:rsidTr="00E567FC">
        <w:tc>
          <w:tcPr>
            <w:tcW w:w="2240" w:type="dxa"/>
          </w:tcPr>
          <w:p w14:paraId="7094F73A" w14:textId="77777777" w:rsidR="00E567FC" w:rsidRPr="00511DEC" w:rsidRDefault="00E567FC" w:rsidP="00207604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Outras info</w:t>
            </w:r>
            <w:r>
              <w:rPr>
                <w:rFonts w:cstheme="minorHAnsi"/>
                <w:b/>
              </w:rPr>
              <w:t>rmações</w:t>
            </w:r>
          </w:p>
        </w:tc>
        <w:tc>
          <w:tcPr>
            <w:tcW w:w="6549" w:type="dxa"/>
          </w:tcPr>
          <w:p w14:paraId="1DDD695A" w14:textId="74193CAD" w:rsidR="00E567FC" w:rsidRPr="00E567FC" w:rsidRDefault="00E567FC" w:rsidP="00E567FC">
            <w:pPr>
              <w:pStyle w:val="Pargrafoda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E567FC">
              <w:rPr>
                <w:rFonts w:cstheme="minorHAnsi"/>
              </w:rPr>
              <w:t>Apgar: 9 e 10</w:t>
            </w:r>
          </w:p>
          <w:p w14:paraId="521F7025" w14:textId="4CC7B61B" w:rsidR="00E567FC" w:rsidRPr="00E567FC" w:rsidRDefault="00E567FC" w:rsidP="00E567FC">
            <w:pPr>
              <w:pStyle w:val="Pargrafoda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E567FC">
              <w:rPr>
                <w:rFonts w:cstheme="minorHAnsi"/>
              </w:rPr>
              <w:t>IG: 40 sem</w:t>
            </w:r>
          </w:p>
          <w:p w14:paraId="1B1E1C1A" w14:textId="77777777" w:rsidR="00E567FC" w:rsidRPr="00E567FC" w:rsidRDefault="00E567FC" w:rsidP="00E567FC">
            <w:pPr>
              <w:pStyle w:val="Pargrafoda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E567FC">
              <w:rPr>
                <w:rFonts w:cstheme="minorHAnsi"/>
              </w:rPr>
              <w:t>Teste da Orelhinha (EOAET): presentes bilateralmente</w:t>
            </w:r>
          </w:p>
        </w:tc>
      </w:tr>
    </w:tbl>
    <w:p w14:paraId="22A88B33" w14:textId="77777777" w:rsidR="00E567FC" w:rsidRDefault="00E567FC" w:rsidP="00E567FC">
      <w:pPr>
        <w:jc w:val="center"/>
        <w:rPr>
          <w:b/>
        </w:rPr>
      </w:pPr>
    </w:p>
    <w:p w14:paraId="0BA3018A" w14:textId="77777777" w:rsidR="00E567FC" w:rsidRDefault="00E567FC" w:rsidP="00E567FC">
      <w:pPr>
        <w:jc w:val="center"/>
        <w:rPr>
          <w:b/>
        </w:rPr>
      </w:pPr>
      <w:r w:rsidRPr="00511DEC">
        <w:rPr>
          <w:b/>
        </w:rPr>
        <w:t>FOLHA DE REGISTRO DAS MEDIDAS ANTROPOMÉTRICAS</w:t>
      </w:r>
      <w:r>
        <w:rPr>
          <w:b/>
        </w:rPr>
        <w:t xml:space="preserve"> (Página 54)</w:t>
      </w:r>
    </w:p>
    <w:p w14:paraId="788EE49D" w14:textId="218F3098" w:rsidR="00E567FC" w:rsidRPr="00D507BA" w:rsidRDefault="00E567FC" w:rsidP="00E567F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Registre os d</w:t>
      </w:r>
      <w:r w:rsidRPr="00D507BA">
        <w:rPr>
          <w:rFonts w:cstheme="minorHAnsi"/>
        </w:rPr>
        <w:t>ados de crescimento (</w:t>
      </w:r>
      <w:r>
        <w:rPr>
          <w:rFonts w:cstheme="minorHAnsi"/>
        </w:rPr>
        <w:t xml:space="preserve">idade, peso, </w:t>
      </w:r>
      <w:r w:rsidRPr="00D507BA">
        <w:rPr>
          <w:rFonts w:cstheme="minorHAnsi"/>
        </w:rPr>
        <w:t xml:space="preserve">comprimento, perímetro cefálico e </w:t>
      </w:r>
      <w:r>
        <w:rPr>
          <w:rFonts w:cstheme="minorHAnsi"/>
        </w:rPr>
        <w:t>massa corporal</w:t>
      </w:r>
      <w:r w:rsidRPr="00D507BA">
        <w:rPr>
          <w:rFonts w:cstheme="minorHAnsi"/>
        </w:rPr>
        <w:t>) da consulta atual.</w:t>
      </w:r>
    </w:p>
    <w:tbl>
      <w:tblPr>
        <w:tblStyle w:val="Tabelacomgrade"/>
        <w:tblW w:w="8784" w:type="dxa"/>
        <w:tblInd w:w="-5" w:type="dxa"/>
        <w:tblLook w:val="04A0" w:firstRow="1" w:lastRow="0" w:firstColumn="1" w:lastColumn="0" w:noHBand="0" w:noVBand="1"/>
      </w:tblPr>
      <w:tblGrid>
        <w:gridCol w:w="1415"/>
        <w:gridCol w:w="1701"/>
        <w:gridCol w:w="1130"/>
        <w:gridCol w:w="1416"/>
        <w:gridCol w:w="1416"/>
        <w:gridCol w:w="1706"/>
      </w:tblGrid>
      <w:tr w:rsidR="00E567FC" w14:paraId="4D54F8F1" w14:textId="77777777" w:rsidTr="00207604">
        <w:tc>
          <w:tcPr>
            <w:tcW w:w="1415" w:type="dxa"/>
            <w:vAlign w:val="center"/>
          </w:tcPr>
          <w:p w14:paraId="077EC80E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Data</w:t>
            </w:r>
          </w:p>
        </w:tc>
        <w:tc>
          <w:tcPr>
            <w:tcW w:w="1701" w:type="dxa"/>
            <w:vAlign w:val="center"/>
          </w:tcPr>
          <w:p w14:paraId="25CD680D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Idade</w:t>
            </w:r>
          </w:p>
        </w:tc>
        <w:tc>
          <w:tcPr>
            <w:tcW w:w="1130" w:type="dxa"/>
            <w:vAlign w:val="center"/>
          </w:tcPr>
          <w:p w14:paraId="541D7F95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Peso (g)</w:t>
            </w:r>
          </w:p>
        </w:tc>
        <w:tc>
          <w:tcPr>
            <w:tcW w:w="1416" w:type="dxa"/>
            <w:vAlign w:val="center"/>
          </w:tcPr>
          <w:p w14:paraId="0AB44E33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Estatura (cm)</w:t>
            </w:r>
          </w:p>
        </w:tc>
        <w:tc>
          <w:tcPr>
            <w:tcW w:w="1416" w:type="dxa"/>
            <w:vAlign w:val="center"/>
          </w:tcPr>
          <w:p w14:paraId="4228B08D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Perímetro Cefálico (cm)</w:t>
            </w:r>
          </w:p>
        </w:tc>
        <w:tc>
          <w:tcPr>
            <w:tcW w:w="1706" w:type="dxa"/>
            <w:vAlign w:val="center"/>
          </w:tcPr>
          <w:p w14:paraId="2E09E9A4" w14:textId="77777777" w:rsidR="00E567FC" w:rsidRPr="00511DEC" w:rsidRDefault="00E567FC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Índice de Massa Corporal (IMC)</w:t>
            </w:r>
          </w:p>
        </w:tc>
      </w:tr>
      <w:tr w:rsidR="00E567FC" w14:paraId="1A480B68" w14:textId="77777777" w:rsidTr="00207604">
        <w:tc>
          <w:tcPr>
            <w:tcW w:w="1415" w:type="dxa"/>
          </w:tcPr>
          <w:p w14:paraId="4FDF1083" w14:textId="77777777" w:rsidR="00E567FC" w:rsidRPr="00511DEC" w:rsidRDefault="00E567FC" w:rsidP="00207604">
            <w:pPr>
              <w:jc w:val="both"/>
              <w:rPr>
                <w:rFonts w:cstheme="minorHAnsi"/>
              </w:rPr>
            </w:pPr>
            <w:r w:rsidRPr="00511DEC">
              <w:rPr>
                <w:rFonts w:cstheme="minorHAnsi"/>
              </w:rPr>
              <w:t>21/03/2016</w:t>
            </w:r>
          </w:p>
        </w:tc>
        <w:tc>
          <w:tcPr>
            <w:tcW w:w="1701" w:type="dxa"/>
          </w:tcPr>
          <w:p w14:paraId="3B895F10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10 dias</w:t>
            </w:r>
          </w:p>
        </w:tc>
        <w:tc>
          <w:tcPr>
            <w:tcW w:w="1130" w:type="dxa"/>
          </w:tcPr>
          <w:p w14:paraId="2010AAC0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3.810</w:t>
            </w:r>
          </w:p>
        </w:tc>
        <w:tc>
          <w:tcPr>
            <w:tcW w:w="1416" w:type="dxa"/>
          </w:tcPr>
          <w:p w14:paraId="3A735B98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51</w:t>
            </w:r>
          </w:p>
        </w:tc>
        <w:tc>
          <w:tcPr>
            <w:tcW w:w="1416" w:type="dxa"/>
          </w:tcPr>
          <w:p w14:paraId="768DB9DF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35,8</w:t>
            </w:r>
          </w:p>
        </w:tc>
        <w:tc>
          <w:tcPr>
            <w:tcW w:w="1706" w:type="dxa"/>
          </w:tcPr>
          <w:p w14:paraId="3620902E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15</w:t>
            </w:r>
          </w:p>
        </w:tc>
      </w:tr>
      <w:tr w:rsidR="00E567FC" w14:paraId="49448347" w14:textId="77777777" w:rsidTr="00207604">
        <w:tc>
          <w:tcPr>
            <w:tcW w:w="1415" w:type="dxa"/>
          </w:tcPr>
          <w:p w14:paraId="58EA4E53" w14:textId="77777777" w:rsidR="00E567FC" w:rsidRPr="00511DEC" w:rsidRDefault="00E567FC" w:rsidP="00207604">
            <w:pPr>
              <w:jc w:val="both"/>
              <w:rPr>
                <w:rFonts w:cstheme="minorHAnsi"/>
              </w:rPr>
            </w:pPr>
            <w:r w:rsidRPr="00511DEC">
              <w:rPr>
                <w:rFonts w:cstheme="minorHAnsi"/>
              </w:rPr>
              <w:t>13/04/2016</w:t>
            </w:r>
          </w:p>
        </w:tc>
        <w:tc>
          <w:tcPr>
            <w:tcW w:w="1701" w:type="dxa"/>
          </w:tcPr>
          <w:p w14:paraId="2FCBB32D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1 mês e 2 dias</w:t>
            </w:r>
          </w:p>
        </w:tc>
        <w:tc>
          <w:tcPr>
            <w:tcW w:w="1130" w:type="dxa"/>
          </w:tcPr>
          <w:p w14:paraId="34A583D7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4.900</w:t>
            </w:r>
          </w:p>
        </w:tc>
        <w:tc>
          <w:tcPr>
            <w:tcW w:w="1416" w:type="dxa"/>
          </w:tcPr>
          <w:p w14:paraId="4CBF9550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54</w:t>
            </w:r>
          </w:p>
        </w:tc>
        <w:tc>
          <w:tcPr>
            <w:tcW w:w="1416" w:type="dxa"/>
          </w:tcPr>
          <w:p w14:paraId="6CCFFF78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36,8</w:t>
            </w:r>
          </w:p>
        </w:tc>
        <w:tc>
          <w:tcPr>
            <w:tcW w:w="1706" w:type="dxa"/>
          </w:tcPr>
          <w:p w14:paraId="02887D88" w14:textId="77777777" w:rsidR="00E567FC" w:rsidRPr="00511DEC" w:rsidRDefault="00E567FC" w:rsidP="00207604">
            <w:pPr>
              <w:jc w:val="center"/>
            </w:pPr>
            <w:r w:rsidRPr="00511DEC">
              <w:t>17</w:t>
            </w:r>
          </w:p>
        </w:tc>
      </w:tr>
      <w:tr w:rsidR="00E567FC" w14:paraId="1174FD8F" w14:textId="77777777" w:rsidTr="00207604">
        <w:trPr>
          <w:trHeight w:val="70"/>
        </w:trPr>
        <w:tc>
          <w:tcPr>
            <w:tcW w:w="1415" w:type="dxa"/>
          </w:tcPr>
          <w:p w14:paraId="646D0F76" w14:textId="77777777" w:rsidR="00E567FC" w:rsidRPr="00511DEC" w:rsidRDefault="00E567FC" w:rsidP="00207604">
            <w:pPr>
              <w:jc w:val="both"/>
              <w:rPr>
                <w:rFonts w:cstheme="minorHAnsi"/>
              </w:rPr>
            </w:pPr>
            <w:r w:rsidRPr="00511DEC">
              <w:rPr>
                <w:rFonts w:cstheme="minorHAnsi"/>
              </w:rPr>
              <w:t>16/05/2016</w:t>
            </w:r>
          </w:p>
        </w:tc>
        <w:tc>
          <w:tcPr>
            <w:tcW w:w="1701" w:type="dxa"/>
          </w:tcPr>
          <w:p w14:paraId="46F71C73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2 meses e 5 dias</w:t>
            </w:r>
          </w:p>
        </w:tc>
        <w:tc>
          <w:tcPr>
            <w:tcW w:w="1130" w:type="dxa"/>
          </w:tcPr>
          <w:p w14:paraId="110B47EA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6.050</w:t>
            </w:r>
          </w:p>
        </w:tc>
        <w:tc>
          <w:tcPr>
            <w:tcW w:w="1416" w:type="dxa"/>
          </w:tcPr>
          <w:p w14:paraId="78D29134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57</w:t>
            </w:r>
          </w:p>
        </w:tc>
        <w:tc>
          <w:tcPr>
            <w:tcW w:w="1416" w:type="dxa"/>
          </w:tcPr>
          <w:p w14:paraId="411976BF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38,7</w:t>
            </w:r>
          </w:p>
        </w:tc>
        <w:tc>
          <w:tcPr>
            <w:tcW w:w="1706" w:type="dxa"/>
          </w:tcPr>
          <w:p w14:paraId="08ED44CC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19</w:t>
            </w:r>
          </w:p>
        </w:tc>
      </w:tr>
      <w:tr w:rsidR="00E567FC" w14:paraId="3CCCBDA3" w14:textId="77777777" w:rsidTr="00207604">
        <w:trPr>
          <w:trHeight w:val="70"/>
        </w:trPr>
        <w:tc>
          <w:tcPr>
            <w:tcW w:w="1415" w:type="dxa"/>
          </w:tcPr>
          <w:p w14:paraId="50301A4F" w14:textId="77777777" w:rsidR="00E567FC" w:rsidRPr="00511DEC" w:rsidRDefault="00E567FC" w:rsidP="00207604">
            <w:pPr>
              <w:jc w:val="both"/>
              <w:rPr>
                <w:rFonts w:cstheme="minorHAnsi"/>
              </w:rPr>
            </w:pPr>
            <w:r w:rsidRPr="00511DEC">
              <w:rPr>
                <w:rFonts w:cstheme="minorHAnsi"/>
              </w:rPr>
              <w:t>13/06/2016</w:t>
            </w:r>
          </w:p>
        </w:tc>
        <w:tc>
          <w:tcPr>
            <w:tcW w:w="1701" w:type="dxa"/>
          </w:tcPr>
          <w:p w14:paraId="606E2DDA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3 meses e 2 dias</w:t>
            </w:r>
          </w:p>
        </w:tc>
        <w:tc>
          <w:tcPr>
            <w:tcW w:w="1130" w:type="dxa"/>
          </w:tcPr>
          <w:p w14:paraId="7DE1E646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6.690</w:t>
            </w:r>
          </w:p>
        </w:tc>
        <w:tc>
          <w:tcPr>
            <w:tcW w:w="1416" w:type="dxa"/>
          </w:tcPr>
          <w:p w14:paraId="5E4C02B7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61</w:t>
            </w:r>
          </w:p>
        </w:tc>
        <w:tc>
          <w:tcPr>
            <w:tcW w:w="1416" w:type="dxa"/>
          </w:tcPr>
          <w:p w14:paraId="251106EA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40,9</w:t>
            </w:r>
          </w:p>
        </w:tc>
        <w:tc>
          <w:tcPr>
            <w:tcW w:w="1706" w:type="dxa"/>
          </w:tcPr>
          <w:p w14:paraId="19431015" w14:textId="77777777" w:rsidR="00E567FC" w:rsidRPr="00511DEC" w:rsidRDefault="00E567FC" w:rsidP="00207604">
            <w:pPr>
              <w:jc w:val="center"/>
            </w:pPr>
            <w:r w:rsidRPr="00511DEC">
              <w:t>18</w:t>
            </w:r>
          </w:p>
        </w:tc>
      </w:tr>
      <w:tr w:rsidR="00E567FC" w14:paraId="3630768D" w14:textId="77777777" w:rsidTr="00207604">
        <w:trPr>
          <w:trHeight w:val="70"/>
        </w:trPr>
        <w:tc>
          <w:tcPr>
            <w:tcW w:w="1415" w:type="dxa"/>
          </w:tcPr>
          <w:p w14:paraId="1593DF0C" w14:textId="77777777" w:rsidR="00E567FC" w:rsidRPr="00511DEC" w:rsidRDefault="00E567FC" w:rsidP="00207604">
            <w:r w:rsidRPr="00511DEC">
              <w:rPr>
                <w:rFonts w:cstheme="minorHAnsi"/>
              </w:rPr>
              <w:t>12/07/2016</w:t>
            </w:r>
          </w:p>
        </w:tc>
        <w:tc>
          <w:tcPr>
            <w:tcW w:w="1701" w:type="dxa"/>
          </w:tcPr>
          <w:p w14:paraId="64E0981D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4 meses e 1 dia</w:t>
            </w:r>
          </w:p>
        </w:tc>
        <w:tc>
          <w:tcPr>
            <w:tcW w:w="1130" w:type="dxa"/>
          </w:tcPr>
          <w:p w14:paraId="173878B0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7124</w:t>
            </w:r>
          </w:p>
        </w:tc>
        <w:tc>
          <w:tcPr>
            <w:tcW w:w="1416" w:type="dxa"/>
          </w:tcPr>
          <w:p w14:paraId="6C7ABDD8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63</w:t>
            </w:r>
          </w:p>
        </w:tc>
        <w:tc>
          <w:tcPr>
            <w:tcW w:w="1416" w:type="dxa"/>
          </w:tcPr>
          <w:p w14:paraId="3BD1F35E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42,0</w:t>
            </w:r>
          </w:p>
        </w:tc>
        <w:tc>
          <w:tcPr>
            <w:tcW w:w="1706" w:type="dxa"/>
          </w:tcPr>
          <w:p w14:paraId="00722635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18</w:t>
            </w:r>
          </w:p>
        </w:tc>
      </w:tr>
      <w:tr w:rsidR="00E567FC" w14:paraId="1DA29656" w14:textId="77777777" w:rsidTr="00207604">
        <w:trPr>
          <w:trHeight w:val="70"/>
        </w:trPr>
        <w:tc>
          <w:tcPr>
            <w:tcW w:w="1415" w:type="dxa"/>
          </w:tcPr>
          <w:p w14:paraId="7C40DB02" w14:textId="77777777" w:rsidR="00E567FC" w:rsidRDefault="00E567FC" w:rsidP="00207604">
            <w:pPr>
              <w:jc w:val="both"/>
              <w:rPr>
                <w:rFonts w:cstheme="minorHAnsi"/>
              </w:rPr>
            </w:pPr>
            <w:r w:rsidRPr="00511DEC">
              <w:rPr>
                <w:rFonts w:cstheme="minorHAnsi"/>
              </w:rPr>
              <w:t>15/08/2016</w:t>
            </w:r>
          </w:p>
          <w:p w14:paraId="5F1ED496" w14:textId="77777777" w:rsidR="00E567FC" w:rsidRPr="006F17EC" w:rsidRDefault="00E567FC" w:rsidP="00207604">
            <w:pPr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6F17EC">
              <w:rPr>
                <w:rFonts w:cstheme="minorHAnsi"/>
                <w:b/>
                <w:color w:val="FF0000"/>
                <w:sz w:val="18"/>
                <w:szCs w:val="18"/>
              </w:rPr>
              <w:t>Consulta ATUAL</w:t>
            </w:r>
          </w:p>
        </w:tc>
        <w:tc>
          <w:tcPr>
            <w:tcW w:w="1701" w:type="dxa"/>
            <w:vAlign w:val="center"/>
          </w:tcPr>
          <w:p w14:paraId="3CCE57E2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5 m e 4 dias</w:t>
            </w:r>
          </w:p>
        </w:tc>
        <w:tc>
          <w:tcPr>
            <w:tcW w:w="1130" w:type="dxa"/>
            <w:vAlign w:val="center"/>
          </w:tcPr>
          <w:p w14:paraId="530E4753" w14:textId="77777777" w:rsidR="00E567FC" w:rsidRPr="00511DEC" w:rsidRDefault="00E567FC" w:rsidP="00207604">
            <w:pPr>
              <w:jc w:val="center"/>
              <w:rPr>
                <w:rFonts w:cstheme="minorHAnsi"/>
              </w:rPr>
            </w:pPr>
            <w:r w:rsidRPr="00511DEC">
              <w:rPr>
                <w:rFonts w:cstheme="minorHAnsi"/>
              </w:rPr>
              <w:t>7580</w:t>
            </w:r>
          </w:p>
        </w:tc>
        <w:tc>
          <w:tcPr>
            <w:tcW w:w="1416" w:type="dxa"/>
            <w:vAlign w:val="center"/>
          </w:tcPr>
          <w:p w14:paraId="65D32D44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66</w:t>
            </w:r>
          </w:p>
        </w:tc>
        <w:tc>
          <w:tcPr>
            <w:tcW w:w="1416" w:type="dxa"/>
            <w:vAlign w:val="center"/>
          </w:tcPr>
          <w:p w14:paraId="717C7C0A" w14:textId="77777777" w:rsidR="00E567FC" w:rsidRPr="00511DEC" w:rsidRDefault="00E567FC" w:rsidP="00207604">
            <w:pPr>
              <w:jc w:val="center"/>
            </w:pPr>
            <w:r w:rsidRPr="00511DEC">
              <w:rPr>
                <w:rFonts w:cstheme="minorHAnsi"/>
              </w:rPr>
              <w:t>42,5</w:t>
            </w:r>
          </w:p>
        </w:tc>
        <w:tc>
          <w:tcPr>
            <w:tcW w:w="1706" w:type="dxa"/>
            <w:vAlign w:val="center"/>
          </w:tcPr>
          <w:p w14:paraId="4FAF92E1" w14:textId="77777777" w:rsidR="00E567FC" w:rsidRPr="00712F73" w:rsidRDefault="00E567FC" w:rsidP="00207604">
            <w:pPr>
              <w:jc w:val="center"/>
              <w:rPr>
                <w:b/>
                <w:color w:val="FF0000"/>
              </w:rPr>
            </w:pPr>
            <w:r w:rsidRPr="00712F73">
              <w:rPr>
                <w:b/>
                <w:color w:val="FF0000"/>
              </w:rPr>
              <w:t>?</w:t>
            </w:r>
          </w:p>
        </w:tc>
      </w:tr>
    </w:tbl>
    <w:p w14:paraId="28872473" w14:textId="77777777" w:rsidR="006F17EC" w:rsidRDefault="006F17EC" w:rsidP="00E567FC">
      <w:pPr>
        <w:spacing w:after="0" w:line="240" w:lineRule="auto"/>
        <w:jc w:val="both"/>
        <w:rPr>
          <w:rFonts w:cstheme="minorHAnsi"/>
        </w:rPr>
      </w:pPr>
    </w:p>
    <w:p w14:paraId="24D15052" w14:textId="77777777" w:rsidR="00E567FC" w:rsidRDefault="00E567FC" w:rsidP="00E567F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</w:t>
      </w:r>
      <w:r w:rsidRPr="00D507BA">
        <w:rPr>
          <w:rFonts w:cstheme="minorHAnsi"/>
        </w:rPr>
        <w:t>a CSC de Arthur</w:t>
      </w:r>
      <w:r>
        <w:rPr>
          <w:rFonts w:cstheme="minorHAnsi"/>
        </w:rPr>
        <w:t>, a</w:t>
      </w:r>
      <w:r w:rsidRPr="00D507BA">
        <w:rPr>
          <w:rFonts w:cstheme="minorHAnsi"/>
        </w:rPr>
        <w:t>nalise</w:t>
      </w:r>
      <w:r>
        <w:rPr>
          <w:rFonts w:cstheme="minorHAnsi"/>
        </w:rPr>
        <w:t xml:space="preserve"> </w:t>
      </w:r>
      <w:r w:rsidRPr="00D507BA">
        <w:rPr>
          <w:rFonts w:cstheme="minorHAnsi"/>
        </w:rPr>
        <w:t>as anotações preenchidas nas consultas anteriores.</w:t>
      </w:r>
      <w:r>
        <w:rPr>
          <w:rFonts w:cstheme="minorHAnsi"/>
        </w:rPr>
        <w:t xml:space="preserve"> A partir daí, c</w:t>
      </w:r>
      <w:r w:rsidRPr="00D507BA">
        <w:rPr>
          <w:rFonts w:cstheme="minorHAnsi"/>
        </w:rPr>
        <w:t>omo você registraria a consulta atual?</w:t>
      </w:r>
    </w:p>
    <w:p w14:paraId="1F5BEE4A" w14:textId="77777777" w:rsidR="00E567FC" w:rsidRDefault="00E567FC" w:rsidP="00D507BA">
      <w:pPr>
        <w:spacing w:after="0" w:line="240" w:lineRule="auto"/>
        <w:jc w:val="both"/>
        <w:rPr>
          <w:rFonts w:cstheme="minorHAnsi"/>
        </w:rPr>
      </w:pPr>
    </w:p>
    <w:p w14:paraId="5C615327" w14:textId="77777777" w:rsidR="006F17EC" w:rsidRDefault="006F17EC" w:rsidP="00D507BA">
      <w:pPr>
        <w:spacing w:after="0" w:line="240" w:lineRule="auto"/>
        <w:jc w:val="both"/>
        <w:rPr>
          <w:rFonts w:cstheme="minorHAnsi"/>
          <w:b/>
        </w:rPr>
      </w:pPr>
    </w:p>
    <w:p w14:paraId="1CBFE646" w14:textId="77777777" w:rsidR="006F17EC" w:rsidRDefault="006F17EC" w:rsidP="00D507BA">
      <w:pPr>
        <w:spacing w:after="0" w:line="240" w:lineRule="auto"/>
        <w:jc w:val="both"/>
        <w:rPr>
          <w:rFonts w:cstheme="minorHAnsi"/>
          <w:b/>
        </w:rPr>
      </w:pPr>
    </w:p>
    <w:p w14:paraId="08F1BC83" w14:textId="77777777" w:rsidR="006F17EC" w:rsidRDefault="006F17EC" w:rsidP="00D507BA">
      <w:pPr>
        <w:spacing w:after="0" w:line="240" w:lineRule="auto"/>
        <w:jc w:val="both"/>
        <w:rPr>
          <w:rFonts w:cstheme="minorHAnsi"/>
          <w:b/>
        </w:rPr>
      </w:pPr>
    </w:p>
    <w:p w14:paraId="52A1A494" w14:textId="77777777" w:rsidR="005F5984" w:rsidRPr="00D507BA" w:rsidRDefault="005F5984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lastRenderedPageBreak/>
        <w:t>Passo 1 – Registrar os achados na CSC e Avaliar o crescimento</w:t>
      </w:r>
    </w:p>
    <w:p w14:paraId="2D981A86" w14:textId="77777777" w:rsidR="002D42F0" w:rsidRPr="00BD17E8" w:rsidRDefault="002D42F0" w:rsidP="00D507BA">
      <w:pPr>
        <w:spacing w:after="0" w:line="240" w:lineRule="auto"/>
        <w:jc w:val="both"/>
        <w:rPr>
          <w:rFonts w:cstheme="minorHAnsi"/>
          <w:b/>
        </w:rPr>
      </w:pPr>
      <w:r w:rsidRPr="00BD17E8">
        <w:rPr>
          <w:rFonts w:cstheme="minorHAnsi"/>
          <w:b/>
        </w:rPr>
        <w:t>PARA PENSAR!</w:t>
      </w:r>
    </w:p>
    <w:p w14:paraId="3F3E6431" w14:textId="77777777" w:rsidR="002D42F0" w:rsidRPr="00D507BA" w:rsidRDefault="002D42F0" w:rsidP="00B7763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Qual a sua avaliação dos dados de crescimento de Arthur? </w:t>
      </w:r>
    </w:p>
    <w:p w14:paraId="579679A6" w14:textId="77777777" w:rsidR="002D42F0" w:rsidRPr="00D507BA" w:rsidRDefault="002D42F0" w:rsidP="00B7763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Os valores estão dentro dos parâmetros esperados para </w:t>
      </w:r>
      <w:r w:rsidR="00BE0E6E">
        <w:rPr>
          <w:rFonts w:cstheme="minorHAnsi"/>
        </w:rPr>
        <w:t>a sua</w:t>
      </w:r>
      <w:r w:rsidRPr="00D507BA">
        <w:rPr>
          <w:rFonts w:cstheme="minorHAnsi"/>
        </w:rPr>
        <w:t xml:space="preserve"> idade?</w:t>
      </w:r>
    </w:p>
    <w:p w14:paraId="42C5CAF1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</w:p>
    <w:p w14:paraId="39076022" w14:textId="77777777" w:rsidR="00182589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Na C</w:t>
      </w:r>
      <w:r w:rsidR="00182589">
        <w:rPr>
          <w:rFonts w:cstheme="minorHAnsi"/>
        </w:rPr>
        <w:t xml:space="preserve">SC, </w:t>
      </w:r>
      <w:r w:rsidRPr="00D507BA">
        <w:rPr>
          <w:rFonts w:cstheme="minorHAnsi"/>
        </w:rPr>
        <w:t>os gráficos ajudam a monitorar esses dados e observar se</w:t>
      </w:r>
      <w:r w:rsidR="00BE0E6E">
        <w:rPr>
          <w:rFonts w:cstheme="minorHAnsi"/>
        </w:rPr>
        <w:t xml:space="preserve"> estão adequados para a idade.</w:t>
      </w:r>
    </w:p>
    <w:p w14:paraId="6AFFD75C" w14:textId="77777777" w:rsidR="002D42F0" w:rsidRDefault="00182589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Diante do exposto:</w:t>
      </w:r>
    </w:p>
    <w:p w14:paraId="73F5CA8C" w14:textId="77777777" w:rsidR="00BE0E6E" w:rsidRPr="00D507BA" w:rsidRDefault="00BE0E6E" w:rsidP="00D507BA">
      <w:pPr>
        <w:spacing w:after="0" w:line="240" w:lineRule="auto"/>
        <w:jc w:val="both"/>
        <w:rPr>
          <w:rFonts w:cstheme="minorHAnsi"/>
        </w:rPr>
      </w:pPr>
    </w:p>
    <w:p w14:paraId="37684CE1" w14:textId="6152E25B" w:rsidR="006655D0" w:rsidRPr="008C7087" w:rsidRDefault="006655D0" w:rsidP="00E567FC">
      <w:pPr>
        <w:pStyle w:val="PargrafodaLista"/>
        <w:numPr>
          <w:ilvl w:val="0"/>
          <w:numId w:val="48"/>
        </w:numPr>
        <w:spacing w:after="0" w:line="240" w:lineRule="auto"/>
        <w:ind w:left="426" w:hanging="22"/>
        <w:jc w:val="both"/>
        <w:rPr>
          <w:rFonts w:cstheme="minorHAnsi"/>
          <w:b/>
        </w:rPr>
      </w:pPr>
      <w:r w:rsidRPr="008C7087">
        <w:rPr>
          <w:rFonts w:cstheme="minorHAnsi"/>
          <w:b/>
        </w:rPr>
        <w:t>Registr</w:t>
      </w:r>
      <w:r w:rsidR="00182589" w:rsidRPr="008C7087">
        <w:rPr>
          <w:rFonts w:cstheme="minorHAnsi"/>
          <w:b/>
        </w:rPr>
        <w:t>e</w:t>
      </w:r>
      <w:r w:rsidRPr="008C7087">
        <w:rPr>
          <w:rFonts w:cstheme="minorHAnsi"/>
          <w:b/>
        </w:rPr>
        <w:t xml:space="preserve"> no gráfico</w:t>
      </w:r>
      <w:r w:rsidR="00182589" w:rsidRPr="008C7087">
        <w:rPr>
          <w:rFonts w:cstheme="minorHAnsi"/>
          <w:b/>
        </w:rPr>
        <w:t>, dados</w:t>
      </w:r>
      <w:r w:rsidRPr="008C7087">
        <w:rPr>
          <w:rFonts w:cstheme="minorHAnsi"/>
          <w:b/>
        </w:rPr>
        <w:t xml:space="preserve"> de </w:t>
      </w:r>
      <w:r w:rsidR="009E4473" w:rsidRPr="008C7087">
        <w:rPr>
          <w:rFonts w:cstheme="minorHAnsi"/>
          <w:b/>
        </w:rPr>
        <w:t xml:space="preserve">Perímetro cefálico </w:t>
      </w:r>
      <w:r w:rsidRPr="008C7087">
        <w:rPr>
          <w:rFonts w:cstheme="minorHAnsi"/>
          <w:b/>
        </w:rPr>
        <w:t xml:space="preserve">x Idade (de zero a dois anos) </w:t>
      </w:r>
      <w:r w:rsidR="00182589" w:rsidRPr="008C7087">
        <w:rPr>
          <w:rFonts w:cstheme="minorHAnsi"/>
          <w:b/>
        </w:rPr>
        <w:t xml:space="preserve">- </w:t>
      </w:r>
      <w:r w:rsidRPr="008C7087">
        <w:rPr>
          <w:rFonts w:cstheme="minorHAnsi"/>
          <w:b/>
        </w:rPr>
        <w:t xml:space="preserve">página </w:t>
      </w:r>
      <w:r w:rsidR="009E4473" w:rsidRPr="008C7087">
        <w:rPr>
          <w:rFonts w:cstheme="minorHAnsi"/>
          <w:b/>
        </w:rPr>
        <w:t>5</w:t>
      </w:r>
      <w:r w:rsidRPr="008C7087">
        <w:rPr>
          <w:rFonts w:cstheme="minorHAnsi"/>
          <w:b/>
        </w:rPr>
        <w:t>6 da CSC.</w:t>
      </w:r>
    </w:p>
    <w:p w14:paraId="1FC4ED97" w14:textId="77777777" w:rsidR="00712F73" w:rsidRDefault="00712F73" w:rsidP="00E567FC">
      <w:pPr>
        <w:spacing w:after="0" w:line="240" w:lineRule="auto"/>
        <w:ind w:left="426"/>
        <w:jc w:val="both"/>
        <w:rPr>
          <w:rFonts w:cstheme="minorHAnsi"/>
          <w:b/>
          <w:u w:val="single"/>
        </w:rPr>
      </w:pPr>
    </w:p>
    <w:p w14:paraId="375A1C7F" w14:textId="2EF9FB39" w:rsidR="002D42F0" w:rsidRDefault="00E567FC" w:rsidP="00E567FC">
      <w:pPr>
        <w:spacing w:after="0" w:line="240" w:lineRule="auto"/>
        <w:ind w:left="426"/>
        <w:jc w:val="both"/>
        <w:rPr>
          <w:rFonts w:cstheme="minorHAnsi"/>
        </w:rPr>
      </w:pPr>
      <w:r w:rsidRPr="00BD17E8">
        <w:rPr>
          <w:rFonts w:cstheme="minorHAnsi"/>
          <w:b/>
          <w:u w:val="single"/>
        </w:rPr>
        <w:t>QUESTÃO 1:</w:t>
      </w:r>
      <w:r>
        <w:rPr>
          <w:rFonts w:cstheme="minorHAnsi"/>
          <w:b/>
        </w:rPr>
        <w:t xml:space="preserve"> </w:t>
      </w:r>
      <w:r w:rsidR="002D42F0" w:rsidRPr="007B1DF6">
        <w:rPr>
          <w:rFonts w:cstheme="minorHAnsi"/>
        </w:rPr>
        <w:t>Como você explicaria esse gráfico para a mãe do Arthur?</w:t>
      </w:r>
    </w:p>
    <w:p w14:paraId="07E2B84C" w14:textId="77777777" w:rsidR="00712F73" w:rsidRPr="00182589" w:rsidRDefault="00712F73" w:rsidP="00E567FC">
      <w:pPr>
        <w:spacing w:after="0" w:line="240" w:lineRule="auto"/>
        <w:ind w:left="426"/>
        <w:jc w:val="both"/>
        <w:rPr>
          <w:rFonts w:cstheme="minorHAnsi"/>
        </w:rPr>
      </w:pPr>
    </w:p>
    <w:p w14:paraId="1703F5ED" w14:textId="77777777" w:rsidR="00002231" w:rsidRPr="00002231" w:rsidRDefault="00002231" w:rsidP="007E5D3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02231">
        <w:rPr>
          <w:rFonts w:cstheme="minorHAnsi"/>
        </w:rPr>
        <w:t>O tamanho da cabeça de Arthur está acima do esperado para a idade dele.</w:t>
      </w:r>
    </w:p>
    <w:p w14:paraId="0DFE4B02" w14:textId="77777777" w:rsidR="00002231" w:rsidRPr="000B6BC5" w:rsidRDefault="00002231" w:rsidP="007E5D3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0B6BC5">
        <w:rPr>
          <w:rFonts w:cstheme="minorHAnsi"/>
          <w:b/>
        </w:rPr>
        <w:t>O tamanho da cabeça de Arthur está normal para a idade dele.</w:t>
      </w:r>
    </w:p>
    <w:p w14:paraId="6F905142" w14:textId="77777777" w:rsidR="00002231" w:rsidRPr="00002231" w:rsidRDefault="00002231" w:rsidP="007E5D3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02231">
        <w:rPr>
          <w:rFonts w:cstheme="minorHAnsi"/>
        </w:rPr>
        <w:t>O tamanho da cabeça de Arthur está abaixo do esperado para a idade dele.</w:t>
      </w:r>
    </w:p>
    <w:p w14:paraId="0E8A4066" w14:textId="77777777" w:rsidR="004A762D" w:rsidRPr="007B1DF6" w:rsidRDefault="00B76D8A" w:rsidP="007E5D3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7B1DF6">
        <w:rPr>
          <w:rFonts w:cstheme="minorHAnsi"/>
        </w:rPr>
        <w:t>Apesar de não ter sido medida, considera-se que não há anormalidades pois a sua cabeça está proporcional ao corpo.</w:t>
      </w:r>
    </w:p>
    <w:p w14:paraId="68D5406D" w14:textId="77777777" w:rsidR="00B76D8A" w:rsidRPr="00B76D8A" w:rsidRDefault="00B76D8A" w:rsidP="00B76D8A">
      <w:pPr>
        <w:spacing w:after="0" w:line="240" w:lineRule="auto"/>
        <w:ind w:left="360"/>
        <w:jc w:val="both"/>
        <w:rPr>
          <w:rFonts w:cstheme="minorHAnsi"/>
        </w:rPr>
      </w:pPr>
    </w:p>
    <w:p w14:paraId="4AB6FDF8" w14:textId="77777777" w:rsidR="00F75CFF" w:rsidRDefault="00F75CFF" w:rsidP="00D507BA">
      <w:pPr>
        <w:pStyle w:val="Textodenotaderodap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507BA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NOTA</w:t>
      </w:r>
      <w:r w:rsidRPr="00D507BA">
        <w:rPr>
          <w:rFonts w:asciiTheme="minorHAnsi" w:eastAsiaTheme="minorHAnsi" w:hAnsiTheme="minorHAnsi" w:cstheme="minorHAnsi"/>
          <w:sz w:val="22"/>
          <w:szCs w:val="22"/>
          <w:lang w:eastAsia="en-US"/>
        </w:rPr>
        <w:t>: Criança com 4 meses e com PC= 39,5cm está no P10 e com PC=43,0cm está no P90, perímetro cefálico fora destes parâmetros, de acordo com o MS, deverão ser encaminhados para investigação.</w:t>
      </w:r>
    </w:p>
    <w:p w14:paraId="6939F4CC" w14:textId="77777777" w:rsidR="00002231" w:rsidRDefault="00002231" w:rsidP="00D507BA">
      <w:pPr>
        <w:pStyle w:val="Textodenotaderodap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46E760B" w14:textId="77777777" w:rsidR="00002231" w:rsidRPr="00B5133E" w:rsidRDefault="00002231" w:rsidP="00D507BA">
      <w:pPr>
        <w:pStyle w:val="Textodenotaderodap"/>
        <w:jc w:val="both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r w:rsidRPr="00B5133E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SE LIGA!</w:t>
      </w:r>
    </w:p>
    <w:p w14:paraId="7CB379B4" w14:textId="77777777" w:rsidR="00002231" w:rsidRPr="00182589" w:rsidRDefault="00002231" w:rsidP="007E5D38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182589">
        <w:rPr>
          <w:rFonts w:cstheme="minorHAnsi"/>
        </w:rPr>
        <w:t>O traçado da curva de Perímetro Cefálico está acima do esperado para a idade</w:t>
      </w:r>
      <w:r w:rsidR="007B1DF6">
        <w:rPr>
          <w:rFonts w:cstheme="minorHAnsi"/>
        </w:rPr>
        <w:t>,</w:t>
      </w:r>
      <w:r>
        <w:rPr>
          <w:rFonts w:cstheme="minorHAnsi"/>
        </w:rPr>
        <w:t xml:space="preserve"> quando </w:t>
      </w:r>
      <w:r w:rsidRPr="00182589">
        <w:rPr>
          <w:rFonts w:cstheme="minorHAnsi"/>
        </w:rPr>
        <w:t>os registros de PC estão &gt; +2 Escore Z.</w:t>
      </w:r>
    </w:p>
    <w:p w14:paraId="0C50FC4F" w14:textId="77777777" w:rsidR="00002231" w:rsidRPr="00002231" w:rsidRDefault="00002231" w:rsidP="007E5D38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002231">
        <w:rPr>
          <w:rFonts w:cstheme="minorHAnsi"/>
        </w:rPr>
        <w:t>O traçado da curva de Perímetro Cefálico está adequado para a idade</w:t>
      </w:r>
      <w:r w:rsidR="007B1DF6">
        <w:rPr>
          <w:rFonts w:cstheme="minorHAnsi"/>
        </w:rPr>
        <w:t>,</w:t>
      </w:r>
      <w:r w:rsidRPr="00002231">
        <w:rPr>
          <w:rFonts w:cstheme="minorHAnsi"/>
        </w:rPr>
        <w:t xml:space="preserve"> quando os registros de PC estão dentro dos pontos de corte ≤+2 Escore Z e ≥-2 escores.</w:t>
      </w:r>
    </w:p>
    <w:p w14:paraId="19EC1760" w14:textId="77777777" w:rsidR="00002231" w:rsidRPr="00D507BA" w:rsidRDefault="00002231" w:rsidP="007E5D38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O traçado da curva de Perímetro Cefálico está abaixo do esperado para a i</w:t>
      </w:r>
      <w:r w:rsidR="00E4657C">
        <w:rPr>
          <w:rFonts w:cstheme="minorHAnsi"/>
        </w:rPr>
        <w:t>d</w:t>
      </w:r>
      <w:r w:rsidRPr="00D507BA">
        <w:rPr>
          <w:rFonts w:cstheme="minorHAnsi"/>
        </w:rPr>
        <w:t>ade</w:t>
      </w:r>
      <w:r w:rsidR="00E4657C">
        <w:rPr>
          <w:rFonts w:cstheme="minorHAnsi"/>
        </w:rPr>
        <w:t xml:space="preserve"> </w:t>
      </w:r>
      <w:r w:rsidRPr="00002231">
        <w:rPr>
          <w:rFonts w:cstheme="minorHAnsi"/>
        </w:rPr>
        <w:t>quando</w:t>
      </w:r>
      <w:r w:rsidRPr="00D507BA">
        <w:rPr>
          <w:rFonts w:cstheme="minorHAnsi"/>
        </w:rPr>
        <w:t xml:space="preserve"> os registros de PC estão dentro dos pontos de corte &lt;-2 Escore Z.</w:t>
      </w:r>
    </w:p>
    <w:p w14:paraId="11498BF4" w14:textId="77777777" w:rsidR="00002231" w:rsidRPr="00D507BA" w:rsidRDefault="00002231" w:rsidP="00D507BA">
      <w:pPr>
        <w:pStyle w:val="Textodenotaderodap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D8ACD75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</w:rPr>
      </w:pPr>
    </w:p>
    <w:p w14:paraId="60F8D5B9" w14:textId="1CDF89B0" w:rsidR="006655D0" w:rsidRDefault="006655D0" w:rsidP="00E567FC">
      <w:pPr>
        <w:pStyle w:val="PargrafodaLista"/>
        <w:numPr>
          <w:ilvl w:val="0"/>
          <w:numId w:val="47"/>
        </w:numPr>
        <w:spacing w:after="0" w:line="240" w:lineRule="auto"/>
        <w:ind w:left="426" w:hanging="22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Registro no gráfico de Peso x Idade (de zero a dois anos) na página 58 da CSC.</w:t>
      </w:r>
    </w:p>
    <w:p w14:paraId="60DB7340" w14:textId="77777777" w:rsidR="00712F73" w:rsidRDefault="00712F73" w:rsidP="00E567FC">
      <w:pPr>
        <w:spacing w:after="0" w:line="240" w:lineRule="auto"/>
        <w:ind w:left="426"/>
        <w:jc w:val="both"/>
        <w:rPr>
          <w:rFonts w:cstheme="minorHAnsi"/>
          <w:b/>
          <w:u w:val="single"/>
        </w:rPr>
      </w:pPr>
    </w:p>
    <w:p w14:paraId="452BFA57" w14:textId="356A6849" w:rsidR="002D42F0" w:rsidRDefault="00E567FC" w:rsidP="00E567FC">
      <w:pPr>
        <w:spacing w:after="0" w:line="240" w:lineRule="auto"/>
        <w:ind w:left="426"/>
        <w:jc w:val="both"/>
        <w:rPr>
          <w:rFonts w:cstheme="minorHAnsi"/>
        </w:rPr>
      </w:pPr>
      <w:r>
        <w:rPr>
          <w:rFonts w:cstheme="minorHAnsi"/>
          <w:b/>
          <w:u w:val="single"/>
        </w:rPr>
        <w:t>QUESTÃO 2</w:t>
      </w:r>
      <w:r w:rsidRPr="00BD17E8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 xml:space="preserve"> </w:t>
      </w:r>
      <w:r w:rsidR="002D42F0" w:rsidRPr="00FF7854">
        <w:rPr>
          <w:rFonts w:cstheme="minorHAnsi"/>
        </w:rPr>
        <w:t>De acordo com esses achados</w:t>
      </w:r>
      <w:r w:rsidR="007B1DF6" w:rsidRPr="00FF7854">
        <w:rPr>
          <w:rFonts w:cstheme="minorHAnsi"/>
        </w:rPr>
        <w:t>,</w:t>
      </w:r>
      <w:r w:rsidR="002D42F0" w:rsidRPr="00FF7854">
        <w:rPr>
          <w:rFonts w:cstheme="minorHAnsi"/>
        </w:rPr>
        <w:t xml:space="preserve"> o que v</w:t>
      </w:r>
      <w:r w:rsidR="006655D0" w:rsidRPr="00FF7854">
        <w:rPr>
          <w:rFonts w:cstheme="minorHAnsi"/>
        </w:rPr>
        <w:t>ocê pode concluir? Qual sua cond</w:t>
      </w:r>
      <w:r w:rsidR="002D42F0" w:rsidRPr="00FF7854">
        <w:rPr>
          <w:rFonts w:cstheme="minorHAnsi"/>
        </w:rPr>
        <w:t>uta nessa situação?</w:t>
      </w:r>
    </w:p>
    <w:p w14:paraId="432FB72B" w14:textId="77777777" w:rsidR="00002231" w:rsidRPr="00D507BA" w:rsidRDefault="00002231" w:rsidP="00D507BA">
      <w:pPr>
        <w:spacing w:after="0" w:line="240" w:lineRule="auto"/>
        <w:jc w:val="both"/>
        <w:rPr>
          <w:rFonts w:cstheme="minorHAnsi"/>
        </w:rPr>
      </w:pPr>
    </w:p>
    <w:p w14:paraId="1892C51D" w14:textId="4238A892" w:rsidR="002D42F0" w:rsidRPr="00D507BA" w:rsidRDefault="00A837EE" w:rsidP="007E5D38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Arthur está com o peso</w:t>
      </w:r>
      <w:r w:rsidR="00F94401" w:rsidRPr="00D507BA">
        <w:rPr>
          <w:rFonts w:cstheme="minorHAnsi"/>
          <w:b/>
        </w:rPr>
        <w:t xml:space="preserve"> adequado para a idade</w:t>
      </w:r>
      <w:r>
        <w:rPr>
          <w:rFonts w:cstheme="minorHAnsi"/>
          <w:b/>
        </w:rPr>
        <w:t xml:space="preserve"> e ganhando peso como esperado.</w:t>
      </w:r>
      <w:r w:rsidR="00DD011C">
        <w:rPr>
          <w:rFonts w:cstheme="minorHAnsi"/>
          <w:b/>
        </w:rPr>
        <w:t xml:space="preserve"> </w:t>
      </w:r>
      <w:r w:rsidR="0095314E">
        <w:rPr>
          <w:rFonts w:cstheme="minorHAnsi"/>
          <w:b/>
        </w:rPr>
        <w:t>A</w:t>
      </w:r>
      <w:r w:rsidR="002D42F0" w:rsidRPr="00D507BA">
        <w:rPr>
          <w:rFonts w:cstheme="minorHAnsi"/>
          <w:b/>
        </w:rPr>
        <w:t xml:space="preserve"> conduta</w:t>
      </w:r>
      <w:r w:rsidR="0095314E">
        <w:rPr>
          <w:rFonts w:cstheme="minorHAnsi"/>
          <w:b/>
        </w:rPr>
        <w:t xml:space="preserve"> será</w:t>
      </w:r>
      <w:r w:rsidR="007B1DF6">
        <w:rPr>
          <w:rFonts w:cstheme="minorHAnsi"/>
          <w:b/>
        </w:rPr>
        <w:t xml:space="preserve"> orientar a mãe a m</w:t>
      </w:r>
      <w:r w:rsidR="002D42F0" w:rsidRPr="00D507BA">
        <w:rPr>
          <w:rFonts w:cstheme="minorHAnsi"/>
          <w:b/>
        </w:rPr>
        <w:t>anter o Aleitamento Materno Exclusivo até os 6 meses.</w:t>
      </w:r>
    </w:p>
    <w:p w14:paraId="51A0B0DE" w14:textId="77777777" w:rsidR="00F94401" w:rsidRPr="00E567FC" w:rsidRDefault="0095314E" w:rsidP="00E56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567FC">
        <w:rPr>
          <w:rFonts w:cstheme="minorHAnsi"/>
        </w:rPr>
        <w:t>Arthur está com o peso</w:t>
      </w:r>
      <w:r w:rsidR="00B3614C" w:rsidRPr="00E567FC">
        <w:rPr>
          <w:rFonts w:cstheme="minorHAnsi"/>
        </w:rPr>
        <w:t xml:space="preserve"> </w:t>
      </w:r>
      <w:r w:rsidR="00F94401" w:rsidRPr="00E567FC">
        <w:rPr>
          <w:rFonts w:cstheme="minorHAnsi"/>
        </w:rPr>
        <w:t xml:space="preserve">elevado para a idade. </w:t>
      </w:r>
      <w:r w:rsidR="006D6939" w:rsidRPr="00E567FC">
        <w:rPr>
          <w:rFonts w:cstheme="minorHAnsi"/>
        </w:rPr>
        <w:t>Como a criança está em Aleitamento Materno Exclusivo</w:t>
      </w:r>
      <w:r w:rsidR="007B1DF6" w:rsidRPr="00E567FC">
        <w:rPr>
          <w:rFonts w:cstheme="minorHAnsi"/>
        </w:rPr>
        <w:t>,</w:t>
      </w:r>
      <w:r w:rsidR="006D6939" w:rsidRPr="00E567FC">
        <w:rPr>
          <w:rFonts w:cstheme="minorHAnsi"/>
        </w:rPr>
        <w:t xml:space="preserve"> a conduta será </w:t>
      </w:r>
      <w:r w:rsidR="00F94401" w:rsidRPr="00E567FC">
        <w:rPr>
          <w:rFonts w:cstheme="minorHAnsi"/>
        </w:rPr>
        <w:t xml:space="preserve">orientar a mãe a </w:t>
      </w:r>
      <w:r w:rsidR="007B1DF6" w:rsidRPr="00E567FC">
        <w:rPr>
          <w:rFonts w:cstheme="minorHAnsi"/>
        </w:rPr>
        <w:t>suspender</w:t>
      </w:r>
      <w:r w:rsidR="00F94401" w:rsidRPr="00E567FC">
        <w:rPr>
          <w:rFonts w:cstheme="minorHAnsi"/>
        </w:rPr>
        <w:t xml:space="preserve"> o Aleitamento Materno Exclusivo</w:t>
      </w:r>
      <w:r w:rsidRPr="00E567FC">
        <w:rPr>
          <w:rFonts w:cstheme="minorHAnsi"/>
        </w:rPr>
        <w:t xml:space="preserve"> e introduzir alimentos saudáveis</w:t>
      </w:r>
      <w:r w:rsidR="00F94401" w:rsidRPr="00E567FC">
        <w:rPr>
          <w:rFonts w:cstheme="minorHAnsi"/>
        </w:rPr>
        <w:t>.</w:t>
      </w:r>
    </w:p>
    <w:p w14:paraId="1CAE0B7E" w14:textId="77777777" w:rsidR="006D6939" w:rsidRPr="00E567FC" w:rsidRDefault="0095314E" w:rsidP="00E56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567FC">
        <w:rPr>
          <w:rFonts w:cstheme="minorHAnsi"/>
        </w:rPr>
        <w:t>Arthur está com o peso</w:t>
      </w:r>
      <w:r w:rsidR="00B3614C" w:rsidRPr="00E567FC">
        <w:rPr>
          <w:rFonts w:cstheme="minorHAnsi"/>
        </w:rPr>
        <w:t xml:space="preserve"> </w:t>
      </w:r>
      <w:r w:rsidR="00DE19F9" w:rsidRPr="00E567FC">
        <w:rPr>
          <w:rFonts w:cstheme="minorHAnsi"/>
        </w:rPr>
        <w:t>a</w:t>
      </w:r>
      <w:r w:rsidR="00F94401" w:rsidRPr="00E567FC">
        <w:rPr>
          <w:rFonts w:cstheme="minorHAnsi"/>
        </w:rPr>
        <w:t xml:space="preserve">baixo </w:t>
      </w:r>
      <w:r w:rsidR="00DE19F9" w:rsidRPr="00E567FC">
        <w:rPr>
          <w:rFonts w:cstheme="minorHAnsi"/>
        </w:rPr>
        <w:t xml:space="preserve">do esperado </w:t>
      </w:r>
      <w:r w:rsidR="00F94401" w:rsidRPr="00E567FC">
        <w:rPr>
          <w:rFonts w:cstheme="minorHAnsi"/>
        </w:rPr>
        <w:t xml:space="preserve">para a idade. </w:t>
      </w:r>
      <w:r w:rsidRPr="00E567FC">
        <w:rPr>
          <w:rFonts w:cstheme="minorHAnsi"/>
        </w:rPr>
        <w:t xml:space="preserve">A </w:t>
      </w:r>
      <w:r w:rsidR="00F94401" w:rsidRPr="00E567FC">
        <w:rPr>
          <w:rFonts w:cstheme="minorHAnsi"/>
        </w:rPr>
        <w:t xml:space="preserve">conduta </w:t>
      </w:r>
      <w:r w:rsidRPr="00E567FC">
        <w:rPr>
          <w:rFonts w:cstheme="minorHAnsi"/>
        </w:rPr>
        <w:t>será</w:t>
      </w:r>
      <w:r w:rsidR="008872FC" w:rsidRPr="00E567FC">
        <w:rPr>
          <w:rFonts w:cstheme="minorHAnsi"/>
        </w:rPr>
        <w:t xml:space="preserve"> orientar</w:t>
      </w:r>
      <w:r w:rsidR="00F94401" w:rsidRPr="00E567FC">
        <w:rPr>
          <w:rFonts w:cstheme="minorHAnsi"/>
        </w:rPr>
        <w:t xml:space="preserve"> a mãe </w:t>
      </w:r>
      <w:r w:rsidR="008872FC" w:rsidRPr="00E567FC">
        <w:rPr>
          <w:rFonts w:cstheme="minorHAnsi"/>
        </w:rPr>
        <w:t>para interromper o Aleitamento Materno Exclusivo e</w:t>
      </w:r>
      <w:r w:rsidR="00F94401" w:rsidRPr="00E567FC">
        <w:rPr>
          <w:rFonts w:cstheme="minorHAnsi"/>
        </w:rPr>
        <w:t xml:space="preserve"> iniciar a transição alimentar.</w:t>
      </w:r>
    </w:p>
    <w:p w14:paraId="5BFBA841" w14:textId="77777777" w:rsidR="006D6939" w:rsidRPr="00E567FC" w:rsidRDefault="0095314E" w:rsidP="00E56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567FC">
        <w:rPr>
          <w:rFonts w:cstheme="minorHAnsi"/>
        </w:rPr>
        <w:t xml:space="preserve">Arthur está com o peso </w:t>
      </w:r>
      <w:r w:rsidR="008872FC" w:rsidRPr="00E567FC">
        <w:rPr>
          <w:rFonts w:cstheme="minorHAnsi"/>
        </w:rPr>
        <w:t xml:space="preserve">muito </w:t>
      </w:r>
      <w:r w:rsidR="00DE19F9" w:rsidRPr="00E567FC">
        <w:rPr>
          <w:rFonts w:cstheme="minorHAnsi"/>
        </w:rPr>
        <w:t>a</w:t>
      </w:r>
      <w:r w:rsidR="008872FC" w:rsidRPr="00E567FC">
        <w:rPr>
          <w:rFonts w:cstheme="minorHAnsi"/>
        </w:rPr>
        <w:t xml:space="preserve">baixo </w:t>
      </w:r>
      <w:r w:rsidR="00DE19F9" w:rsidRPr="00E567FC">
        <w:rPr>
          <w:rFonts w:cstheme="minorHAnsi"/>
        </w:rPr>
        <w:t xml:space="preserve">do esperado </w:t>
      </w:r>
      <w:r w:rsidR="008872FC" w:rsidRPr="00E567FC">
        <w:rPr>
          <w:rFonts w:cstheme="minorHAnsi"/>
        </w:rPr>
        <w:t>para a idade</w:t>
      </w:r>
      <w:r w:rsidRPr="00E567FC">
        <w:rPr>
          <w:rFonts w:cstheme="minorHAnsi"/>
        </w:rPr>
        <w:t>. A</w:t>
      </w:r>
      <w:r w:rsidR="008872FC" w:rsidRPr="00E567FC">
        <w:rPr>
          <w:rFonts w:cstheme="minorHAnsi"/>
        </w:rPr>
        <w:t xml:space="preserve"> conduta </w:t>
      </w:r>
      <w:r w:rsidRPr="00E567FC">
        <w:rPr>
          <w:rFonts w:cstheme="minorHAnsi"/>
        </w:rPr>
        <w:t>será</w:t>
      </w:r>
      <w:r w:rsidR="00E1245F" w:rsidRPr="00E567FC">
        <w:rPr>
          <w:rFonts w:cstheme="minorHAnsi"/>
        </w:rPr>
        <w:t xml:space="preserve"> </w:t>
      </w:r>
      <w:r w:rsidR="006D6939" w:rsidRPr="00E567FC">
        <w:rPr>
          <w:rFonts w:cstheme="minorHAnsi"/>
        </w:rPr>
        <w:t xml:space="preserve">manter a criança em acompanhamento mensal e </w:t>
      </w:r>
      <w:r w:rsidR="006D6939" w:rsidRPr="00E567FC">
        <w:rPr>
          <w:rFonts w:cstheme="minorHAnsi"/>
          <w:color w:val="000000"/>
        </w:rPr>
        <w:t xml:space="preserve">discutir o caso com </w:t>
      </w:r>
      <w:r w:rsidR="00DE19F9" w:rsidRPr="00E567FC">
        <w:rPr>
          <w:rFonts w:cstheme="minorHAnsi"/>
          <w:color w:val="000000"/>
        </w:rPr>
        <w:t xml:space="preserve">outros profissionais </w:t>
      </w:r>
      <w:r w:rsidR="006D6939" w:rsidRPr="00E567FC">
        <w:rPr>
          <w:rFonts w:cstheme="minorHAnsi"/>
          <w:color w:val="000000"/>
        </w:rPr>
        <w:t>ou encaminhar para um serviço de maior complexidade.</w:t>
      </w:r>
    </w:p>
    <w:p w14:paraId="6072AA64" w14:textId="77777777" w:rsidR="006D6939" w:rsidRPr="00D507BA" w:rsidRDefault="006D6939" w:rsidP="00D507BA">
      <w:pPr>
        <w:spacing w:after="0" w:line="240" w:lineRule="auto"/>
        <w:jc w:val="both"/>
        <w:rPr>
          <w:rFonts w:cstheme="minorHAnsi"/>
        </w:rPr>
      </w:pPr>
    </w:p>
    <w:p w14:paraId="29FFA3EF" w14:textId="77777777" w:rsidR="005B5318" w:rsidRPr="00D507BA" w:rsidRDefault="005B5318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NOTA:</w:t>
      </w:r>
    </w:p>
    <w:p w14:paraId="4F40C6FD" w14:textId="77777777" w:rsidR="00F75CFF" w:rsidRPr="00B5133E" w:rsidRDefault="00F75CFF" w:rsidP="00D507BA">
      <w:pPr>
        <w:spacing w:after="0" w:line="240" w:lineRule="auto"/>
        <w:jc w:val="both"/>
        <w:rPr>
          <w:rFonts w:cstheme="minorHAnsi"/>
          <w:b/>
          <w:i/>
          <w:color w:val="000000"/>
        </w:rPr>
      </w:pPr>
      <w:r w:rsidRPr="00B5133E">
        <w:rPr>
          <w:rFonts w:cstheme="minorHAnsi"/>
          <w:b/>
          <w:color w:val="000000"/>
        </w:rPr>
        <w:t>AVALIAÇÃO DO CRESCIMENTO</w:t>
      </w:r>
    </w:p>
    <w:p w14:paraId="031EB679" w14:textId="77777777" w:rsidR="00F75CFF" w:rsidRPr="00D507BA" w:rsidRDefault="00F75CFF" w:rsidP="00D50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OBSERVAÇÕES: N</w:t>
      </w:r>
      <w:r w:rsidR="00DE19F9">
        <w:rPr>
          <w:rFonts w:cstheme="minorHAnsi"/>
          <w:color w:val="000000"/>
        </w:rPr>
        <w:t>a</w:t>
      </w:r>
      <w:r w:rsidRPr="00D507BA">
        <w:rPr>
          <w:rFonts w:cstheme="minorHAnsi"/>
          <w:color w:val="000000"/>
        </w:rPr>
        <w:t xml:space="preserve"> idade</w:t>
      </w:r>
      <w:r w:rsidR="00B76D8A">
        <w:rPr>
          <w:rFonts w:cstheme="minorHAnsi"/>
          <w:color w:val="000000"/>
        </w:rPr>
        <w:t xml:space="preserve"> de A</w:t>
      </w:r>
      <w:r w:rsidR="00283DA0">
        <w:rPr>
          <w:rFonts w:cstheme="minorHAnsi"/>
          <w:color w:val="000000"/>
        </w:rPr>
        <w:t>r</w:t>
      </w:r>
      <w:r w:rsidR="00B76D8A">
        <w:rPr>
          <w:rFonts w:cstheme="minorHAnsi"/>
          <w:color w:val="000000"/>
        </w:rPr>
        <w:t>thur,</w:t>
      </w:r>
      <w:r w:rsidRPr="00D507BA">
        <w:rPr>
          <w:rFonts w:cstheme="minorHAnsi"/>
          <w:color w:val="000000"/>
        </w:rPr>
        <w:t xml:space="preserve"> o Ganho Ponder</w:t>
      </w:r>
      <w:r w:rsidR="00B76D8A">
        <w:rPr>
          <w:rFonts w:cstheme="minorHAnsi"/>
          <w:color w:val="000000"/>
        </w:rPr>
        <w:t>al ficará em torno de 20 gramas/</w:t>
      </w:r>
      <w:r w:rsidRPr="00D507BA">
        <w:rPr>
          <w:rFonts w:cstheme="minorHAnsi"/>
          <w:color w:val="000000"/>
        </w:rPr>
        <w:t>dia. O PC deverá aumentar em torno de 1cm</w:t>
      </w:r>
      <w:r w:rsidR="00B76D8A">
        <w:rPr>
          <w:rFonts w:cstheme="minorHAnsi"/>
          <w:color w:val="000000"/>
        </w:rPr>
        <w:t xml:space="preserve"> e o comprimento de 1,5 a 2,5cm/mês</w:t>
      </w:r>
    </w:p>
    <w:p w14:paraId="73BCEBBC" w14:textId="77777777" w:rsidR="00002231" w:rsidRDefault="00002231" w:rsidP="00D507BA">
      <w:pPr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SE LIGA!</w:t>
      </w:r>
    </w:p>
    <w:p w14:paraId="31AC8821" w14:textId="77777777" w:rsidR="00F75CFF" w:rsidRPr="00002231" w:rsidRDefault="00F75CFF" w:rsidP="007E5D38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002231">
        <w:rPr>
          <w:rFonts w:cstheme="minorHAnsi"/>
          <w:b/>
          <w:color w:val="000000"/>
        </w:rPr>
        <w:t>Curva de peso com traçado ascendente dentro dos pontos de corte -2 a +2 Escore Z</w:t>
      </w:r>
    </w:p>
    <w:p w14:paraId="42EF2524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b/>
          <w:color w:val="000000"/>
        </w:rPr>
        <w:t>CONDUTAS</w:t>
      </w:r>
    </w:p>
    <w:p w14:paraId="6B70B708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Manter Aleitamento Materno Exclusivo até os seis meses.</w:t>
      </w:r>
    </w:p>
    <w:p w14:paraId="5E2AAFC1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  <w:color w:val="000000"/>
        </w:rPr>
      </w:pPr>
    </w:p>
    <w:p w14:paraId="26A57713" w14:textId="77777777" w:rsidR="00F75CFF" w:rsidRPr="0095314E" w:rsidRDefault="00F75CFF" w:rsidP="007E5D38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95314E">
        <w:rPr>
          <w:rFonts w:cstheme="minorHAnsi"/>
          <w:b/>
          <w:color w:val="000000"/>
        </w:rPr>
        <w:t>Curva de peso com traçado horizontal dentro dos pontos de corte -2 a +2 Escore Z</w:t>
      </w:r>
    </w:p>
    <w:p w14:paraId="34D5E653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b/>
          <w:color w:val="000000"/>
        </w:rPr>
        <w:t>CONDUTAS</w:t>
      </w:r>
    </w:p>
    <w:p w14:paraId="0CF1D081" w14:textId="77777777" w:rsidR="00F75CFF" w:rsidRPr="00D507BA" w:rsidRDefault="00F75CFF" w:rsidP="00D507BA">
      <w:pPr>
        <w:spacing w:after="0" w:line="240" w:lineRule="auto"/>
        <w:ind w:firstLine="283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1</w:t>
      </w:r>
      <w:r w:rsidRPr="00D507BA">
        <w:rPr>
          <w:rFonts w:cstheme="minorHAnsi"/>
          <w:color w:val="000000"/>
          <w:vertAlign w:val="superscript"/>
        </w:rPr>
        <w:t>o</w:t>
      </w:r>
      <w:r w:rsidR="00B76D8A">
        <w:rPr>
          <w:rFonts w:cstheme="minorHAnsi"/>
          <w:b/>
          <w:color w:val="000000"/>
        </w:rPr>
        <w:tab/>
      </w:r>
      <w:r w:rsidRPr="00D507BA">
        <w:rPr>
          <w:rFonts w:cstheme="minorHAnsi"/>
          <w:color w:val="000000"/>
        </w:rPr>
        <w:t xml:space="preserve">Criança em Aleitamento Materno Exclusivo, </w:t>
      </w:r>
      <w:r w:rsidRPr="00D507BA">
        <w:rPr>
          <w:rFonts w:cstheme="minorHAnsi"/>
          <w:b/>
          <w:color w:val="000000"/>
        </w:rPr>
        <w:t xml:space="preserve">averiguar </w:t>
      </w:r>
      <w:r w:rsidR="00DE19F9">
        <w:rPr>
          <w:rFonts w:cstheme="minorHAnsi"/>
          <w:b/>
          <w:color w:val="000000"/>
        </w:rPr>
        <w:t xml:space="preserve">as seguintes </w:t>
      </w:r>
      <w:r w:rsidRPr="00D507BA">
        <w:rPr>
          <w:rFonts w:cstheme="minorHAnsi"/>
          <w:b/>
          <w:color w:val="000000"/>
        </w:rPr>
        <w:t>situaç</w:t>
      </w:r>
      <w:r w:rsidR="00DE19F9">
        <w:rPr>
          <w:rFonts w:cstheme="minorHAnsi"/>
          <w:b/>
          <w:color w:val="000000"/>
        </w:rPr>
        <w:t>ões:</w:t>
      </w:r>
    </w:p>
    <w:p w14:paraId="33D889E1" w14:textId="77777777" w:rsidR="00F75CFF" w:rsidRPr="00D507BA" w:rsidRDefault="00F75CFF" w:rsidP="00B77633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Alimentação da mãe;</w:t>
      </w:r>
    </w:p>
    <w:p w14:paraId="152E4C3D" w14:textId="77777777" w:rsidR="00F75CFF" w:rsidRPr="00D507BA" w:rsidRDefault="00F75CFF" w:rsidP="00B77633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Descanso da mãe (sobrecarga de trabalho);</w:t>
      </w:r>
    </w:p>
    <w:p w14:paraId="2C2F8F49" w14:textId="77777777" w:rsidR="00F75CFF" w:rsidRPr="00D507BA" w:rsidRDefault="00F75CFF" w:rsidP="00B77633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Retorno da mãe ao trabalho (ansiedade materna);</w:t>
      </w:r>
    </w:p>
    <w:p w14:paraId="3798B62B" w14:textId="77777777" w:rsidR="00F75CFF" w:rsidRPr="00D507BA" w:rsidRDefault="00F75CFF" w:rsidP="00B77633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Relação mãe e filho;</w:t>
      </w:r>
    </w:p>
    <w:p w14:paraId="78915082" w14:textId="77777777" w:rsidR="00F75CFF" w:rsidRPr="00D507BA" w:rsidRDefault="00F75CFF" w:rsidP="00B77633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 xml:space="preserve">Sinais de depressão </w:t>
      </w:r>
      <w:r w:rsidR="00F94966" w:rsidRPr="00D507BA">
        <w:rPr>
          <w:rFonts w:cstheme="minorHAnsi"/>
          <w:color w:val="000000"/>
        </w:rPr>
        <w:t>pós-parto</w:t>
      </w:r>
    </w:p>
    <w:p w14:paraId="79CA709A" w14:textId="77777777" w:rsidR="00F75CFF" w:rsidRPr="00D507BA" w:rsidRDefault="00F75CFF" w:rsidP="00F94966">
      <w:pPr>
        <w:spacing w:after="0" w:line="240" w:lineRule="auto"/>
        <w:jc w:val="both"/>
        <w:rPr>
          <w:rFonts w:cstheme="minorHAnsi"/>
          <w:color w:val="000000"/>
        </w:rPr>
      </w:pPr>
    </w:p>
    <w:p w14:paraId="664EBB01" w14:textId="77777777" w:rsidR="00F75CFF" w:rsidRPr="00DE19F9" w:rsidRDefault="00F75CFF" w:rsidP="00F94966">
      <w:pPr>
        <w:spacing w:after="0" w:line="240" w:lineRule="auto"/>
        <w:ind w:firstLine="284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color w:val="000000"/>
        </w:rPr>
        <w:t>2</w:t>
      </w:r>
      <w:r w:rsidRPr="00D507BA">
        <w:rPr>
          <w:rFonts w:cstheme="minorHAnsi"/>
          <w:color w:val="000000"/>
          <w:vertAlign w:val="superscript"/>
        </w:rPr>
        <w:t>o</w:t>
      </w:r>
      <w:r w:rsidR="00F94966">
        <w:rPr>
          <w:rFonts w:cstheme="minorHAnsi"/>
          <w:color w:val="000000"/>
        </w:rPr>
        <w:tab/>
      </w:r>
      <w:r w:rsidR="00DE19F9" w:rsidRPr="00DE19F9">
        <w:rPr>
          <w:rFonts w:cstheme="minorHAnsi"/>
          <w:b/>
          <w:color w:val="000000"/>
        </w:rPr>
        <w:t>Na criança</w:t>
      </w:r>
      <w:r w:rsidRPr="00DE19F9">
        <w:rPr>
          <w:rFonts w:cstheme="minorHAnsi"/>
          <w:b/>
          <w:color w:val="000000"/>
        </w:rPr>
        <w:t>:</w:t>
      </w:r>
    </w:p>
    <w:p w14:paraId="75690754" w14:textId="77777777" w:rsidR="00F75CFF" w:rsidRPr="00D507BA" w:rsidRDefault="00F75CFF" w:rsidP="00B776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Averiguar o número das mamadas e o tempo de sono (crianças que recebem leite em quantidade suficiente dormem bem);</w:t>
      </w:r>
    </w:p>
    <w:p w14:paraId="594B05EB" w14:textId="77777777" w:rsidR="00F75CFF" w:rsidRPr="00D507BA" w:rsidRDefault="00DE19F9" w:rsidP="00B776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Investigar</w:t>
      </w:r>
      <w:r w:rsidR="00F94966">
        <w:rPr>
          <w:rFonts w:cstheme="minorHAnsi"/>
          <w:color w:val="000000"/>
        </w:rPr>
        <w:t xml:space="preserve"> a </w:t>
      </w:r>
      <w:r w:rsidR="00F75CFF" w:rsidRPr="00D507BA">
        <w:rPr>
          <w:rFonts w:cstheme="minorHAnsi"/>
          <w:color w:val="000000"/>
        </w:rPr>
        <w:t>diurese;</w:t>
      </w:r>
    </w:p>
    <w:p w14:paraId="2E2EF17F" w14:textId="12A7CFEB" w:rsidR="00F75CFF" w:rsidRPr="00D507BA" w:rsidRDefault="00F75CFF" w:rsidP="00B776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Questionar sobre a presença sinais e/ou sintomas que possam sugerir proc</w:t>
      </w:r>
      <w:r w:rsidR="00F94966">
        <w:rPr>
          <w:rFonts w:cstheme="minorHAnsi"/>
          <w:color w:val="000000"/>
        </w:rPr>
        <w:t>essos patológicos: febre, diarre</w:t>
      </w:r>
      <w:r w:rsidRPr="00D507BA">
        <w:rPr>
          <w:rFonts w:cstheme="minorHAnsi"/>
          <w:color w:val="000000"/>
        </w:rPr>
        <w:t>ia, tosse (e/ou dificuldade</w:t>
      </w:r>
      <w:r w:rsidR="00F94966">
        <w:rPr>
          <w:rFonts w:cstheme="minorHAnsi"/>
          <w:color w:val="000000"/>
        </w:rPr>
        <w:t xml:space="preserve"> para</w:t>
      </w:r>
      <w:r w:rsidR="00DE19F9">
        <w:rPr>
          <w:rFonts w:cstheme="minorHAnsi"/>
          <w:color w:val="000000"/>
        </w:rPr>
        <w:t xml:space="preserve"> respirar).</w:t>
      </w:r>
      <w:r w:rsidR="00DD011C">
        <w:rPr>
          <w:rFonts w:cstheme="minorHAnsi"/>
          <w:color w:val="000000"/>
        </w:rPr>
        <w:t xml:space="preserve"> </w:t>
      </w:r>
      <w:r w:rsidR="00DE19F9">
        <w:rPr>
          <w:rFonts w:cstheme="minorHAnsi"/>
          <w:color w:val="000000"/>
        </w:rPr>
        <w:t>S</w:t>
      </w:r>
      <w:r w:rsidRPr="00D507BA">
        <w:rPr>
          <w:rFonts w:cstheme="minorHAnsi"/>
          <w:color w:val="000000"/>
        </w:rPr>
        <w:t>e necessário</w:t>
      </w:r>
      <w:r w:rsidR="00DE19F9">
        <w:rPr>
          <w:rFonts w:cstheme="minorHAnsi"/>
          <w:color w:val="000000"/>
        </w:rPr>
        <w:t>,</w:t>
      </w:r>
      <w:r w:rsidRPr="00D507BA">
        <w:rPr>
          <w:rFonts w:cstheme="minorHAnsi"/>
          <w:color w:val="000000"/>
        </w:rPr>
        <w:t xml:space="preserve"> encaminhar para avaliação de um profissional </w:t>
      </w:r>
      <w:r w:rsidR="00DE19F9">
        <w:rPr>
          <w:rFonts w:cstheme="minorHAnsi"/>
          <w:color w:val="000000"/>
        </w:rPr>
        <w:t>especializado</w:t>
      </w:r>
      <w:r w:rsidRPr="00D507BA">
        <w:rPr>
          <w:rFonts w:cstheme="minorHAnsi"/>
          <w:color w:val="000000"/>
        </w:rPr>
        <w:t>;</w:t>
      </w:r>
    </w:p>
    <w:p w14:paraId="59F368E8" w14:textId="77777777" w:rsidR="00F75CFF" w:rsidRPr="00D507BA" w:rsidRDefault="00F75CFF" w:rsidP="00B776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Agendar nova consulta em uma semana (no máximo</w:t>
      </w:r>
      <w:r w:rsidR="00DE19F9">
        <w:rPr>
          <w:rFonts w:cstheme="minorHAnsi"/>
          <w:color w:val="000000"/>
        </w:rPr>
        <w:t xml:space="preserve">, </w:t>
      </w:r>
      <w:r w:rsidRPr="00D507BA">
        <w:rPr>
          <w:rFonts w:cstheme="minorHAnsi"/>
          <w:color w:val="000000"/>
        </w:rPr>
        <w:t xml:space="preserve">15 dias) e avaliar </w:t>
      </w:r>
      <w:r w:rsidR="00DE19F9">
        <w:rPr>
          <w:rFonts w:cstheme="minorHAnsi"/>
          <w:color w:val="000000"/>
        </w:rPr>
        <w:t>curva</w:t>
      </w:r>
      <w:r w:rsidRPr="00D507BA">
        <w:rPr>
          <w:rFonts w:cstheme="minorHAnsi"/>
          <w:color w:val="000000"/>
        </w:rPr>
        <w:t xml:space="preserve"> ponderal;</w:t>
      </w:r>
    </w:p>
    <w:p w14:paraId="6A0C68F7" w14:textId="77777777" w:rsidR="00F75CFF" w:rsidRPr="00D507BA" w:rsidRDefault="00F75CFF" w:rsidP="00B77633">
      <w:pPr>
        <w:pStyle w:val="Recuodecorpodetexto3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507BA">
        <w:rPr>
          <w:rFonts w:asciiTheme="minorHAnsi" w:hAnsiTheme="minorHAnsi" w:cstheme="minorHAnsi"/>
          <w:color w:val="000000"/>
          <w:sz w:val="22"/>
          <w:szCs w:val="22"/>
        </w:rPr>
        <w:t>Se o ganho ponderal melhorou (mesmo que ainda não tenha atingido o esperado para a idade)</w:t>
      </w:r>
      <w:r w:rsidR="00DE19F9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507BA">
        <w:rPr>
          <w:rFonts w:asciiTheme="minorHAnsi" w:hAnsiTheme="minorHAnsi" w:cstheme="minorHAnsi"/>
          <w:color w:val="000000"/>
          <w:sz w:val="22"/>
          <w:szCs w:val="22"/>
        </w:rPr>
        <w:t xml:space="preserve"> estimular a mãe a manter o aleitamento materno exclusivo até a criança completar seis meses e agendar novo retorno em 15 dias para acompanhar o peso;</w:t>
      </w:r>
    </w:p>
    <w:p w14:paraId="7923C004" w14:textId="77777777" w:rsidR="00F75CFF" w:rsidRDefault="00F75CFF" w:rsidP="00B77633">
      <w:pPr>
        <w:pStyle w:val="Recuodecorpodetexto3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507BA">
        <w:rPr>
          <w:rFonts w:asciiTheme="minorHAnsi" w:hAnsiTheme="minorHAnsi" w:cstheme="minorHAnsi"/>
          <w:color w:val="000000"/>
          <w:sz w:val="22"/>
          <w:szCs w:val="22"/>
        </w:rPr>
        <w:t xml:space="preserve">Se o ganho ponderal não melhorou </w:t>
      </w:r>
      <w:r w:rsidRPr="00D507BA">
        <w:rPr>
          <w:rFonts w:asciiTheme="minorHAnsi" w:hAnsiTheme="minorHAnsi" w:cstheme="minorHAnsi"/>
          <w:b/>
          <w:color w:val="000000"/>
          <w:sz w:val="22"/>
          <w:szCs w:val="22"/>
        </w:rPr>
        <w:t>(continuando muito abaixo do esperado) e</w:t>
      </w:r>
      <w:r w:rsidR="00DE19F9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D507B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comprovadamente</w:t>
      </w:r>
      <w:r w:rsidR="00DE19F9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D507B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não há evidências de processo infeccioso -</w:t>
      </w:r>
      <w:r w:rsidRPr="00D507BA">
        <w:rPr>
          <w:rFonts w:asciiTheme="minorHAnsi" w:hAnsiTheme="minorHAnsi" w:cstheme="minorHAnsi"/>
          <w:color w:val="000000"/>
          <w:sz w:val="22"/>
          <w:szCs w:val="22"/>
        </w:rPr>
        <w:t xml:space="preserve"> iniciar a introdução dos alimentos complementares conforme orientação do Ministério da Saúde. </w:t>
      </w:r>
    </w:p>
    <w:p w14:paraId="6B8A560E" w14:textId="77777777" w:rsidR="00DE19F9" w:rsidRDefault="00DE19F9" w:rsidP="00DE19F9">
      <w:pPr>
        <w:pStyle w:val="Recuodecorpodetexto3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51459FD" w14:textId="77777777" w:rsidR="00F517B4" w:rsidRDefault="00833465" w:rsidP="00DE19F9">
      <w:pPr>
        <w:pStyle w:val="Recuodecorpodetexto3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 w14:anchorId="7139E14A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.2pt;margin-top:7.75pt;width:434.9pt;height:38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">
            <v:textbox>
              <w:txbxContent>
                <w:p w14:paraId="63675CD4" w14:textId="77777777" w:rsidR="00207604" w:rsidRPr="00DE19F9" w:rsidRDefault="00207604" w:rsidP="00F517B4">
                  <w:pPr>
                    <w:pStyle w:val="Textodenotaderodap"/>
                    <w:jc w:val="both"/>
                    <w:rPr>
                      <w:rFonts w:asciiTheme="minorHAnsi" w:hAnsiTheme="minorHAnsi" w:cstheme="minorHAnsi"/>
                      <w:sz w:val="18"/>
                    </w:rPr>
                  </w:pPr>
                  <w:r w:rsidRPr="00DE19F9">
                    <w:rPr>
                      <w:rFonts w:asciiTheme="minorHAnsi" w:hAnsiTheme="minorHAnsi" w:cstheme="minorHAnsi"/>
                      <w:sz w:val="18"/>
                    </w:rPr>
                    <w:t xml:space="preserve">O Ministério da Saúde no “Guia Alimentar para Crianças menores de dois anos” (2001, p. 25) </w:t>
                  </w:r>
                  <w:r>
                    <w:rPr>
                      <w:rFonts w:asciiTheme="minorHAnsi" w:hAnsiTheme="minorHAnsi" w:cstheme="minorHAnsi"/>
                      <w:sz w:val="18"/>
                    </w:rPr>
                    <w:t>expressa</w:t>
                  </w:r>
                  <w:r w:rsidRPr="00DE19F9">
                    <w:rPr>
                      <w:rFonts w:asciiTheme="minorHAnsi" w:hAnsiTheme="minorHAnsi" w:cstheme="minorHAnsi"/>
                      <w:sz w:val="18"/>
                    </w:rPr>
                    <w:t xml:space="preserve"> que em casos especiais</w:t>
                  </w:r>
                  <w:r>
                    <w:rPr>
                      <w:rFonts w:asciiTheme="minorHAnsi" w:hAnsiTheme="minorHAnsi" w:cstheme="minorHAnsi"/>
                      <w:sz w:val="18"/>
                    </w:rPr>
                    <w:t>,</w:t>
                  </w:r>
                  <w:r w:rsidRPr="00DE19F9">
                    <w:rPr>
                      <w:rFonts w:asciiTheme="minorHAnsi" w:hAnsiTheme="minorHAnsi" w:cstheme="minorHAnsi"/>
                      <w:sz w:val="18"/>
                    </w:rPr>
                    <w:t xml:space="preserve"> crianças menores de seis meses poderão requerer a introdução de alimentos complementares, devendo cada caso ser analisado pelo profissional de saúde.</w:t>
                  </w:r>
                </w:p>
                <w:p w14:paraId="0F611892" w14:textId="77777777" w:rsidR="00207604" w:rsidRPr="00A2688F" w:rsidRDefault="00207604" w:rsidP="00F517B4">
                  <w:pPr>
                    <w:pStyle w:val="Textodenotaderodap"/>
                    <w:jc w:val="both"/>
                    <w:rPr>
                      <w:rFonts w:ascii="Arial" w:hAnsi="Arial"/>
                      <w:sz w:val="18"/>
                      <w:highlight w:val="yellow"/>
                    </w:rPr>
                  </w:pPr>
                </w:p>
                <w:p w14:paraId="1AF84D91" w14:textId="77777777" w:rsidR="00207604" w:rsidRDefault="00207604"/>
              </w:txbxContent>
            </v:textbox>
            <w10:wrap type="square"/>
          </v:shape>
        </w:pict>
      </w:r>
    </w:p>
    <w:p w14:paraId="68CCFEF9" w14:textId="1221DD6A" w:rsidR="00F75CFF" w:rsidRPr="00D507BA" w:rsidRDefault="00F75CFF" w:rsidP="00B77633">
      <w:pPr>
        <w:pStyle w:val="Recuodecorpodetexto3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507BA">
        <w:rPr>
          <w:rFonts w:asciiTheme="minorHAnsi" w:hAnsiTheme="minorHAnsi" w:cstheme="minorHAnsi"/>
          <w:sz w:val="22"/>
          <w:szCs w:val="22"/>
        </w:rPr>
        <w:t>Agendar consulta após 15 dias do início da dieta de transição/desmame, para avaliação d</w:t>
      </w:r>
      <w:r w:rsidR="00DE19F9">
        <w:rPr>
          <w:rFonts w:asciiTheme="minorHAnsi" w:hAnsiTheme="minorHAnsi" w:cstheme="minorHAnsi"/>
          <w:sz w:val="22"/>
          <w:szCs w:val="22"/>
        </w:rPr>
        <w:t>a</w:t>
      </w:r>
      <w:r w:rsidR="00A46BBD">
        <w:rPr>
          <w:rFonts w:asciiTheme="minorHAnsi" w:hAnsiTheme="minorHAnsi" w:cstheme="minorHAnsi"/>
          <w:sz w:val="22"/>
          <w:szCs w:val="22"/>
        </w:rPr>
        <w:t xml:space="preserve"> </w:t>
      </w:r>
      <w:r w:rsidR="00DE19F9">
        <w:rPr>
          <w:rFonts w:asciiTheme="minorHAnsi" w:hAnsiTheme="minorHAnsi" w:cstheme="minorHAnsi"/>
          <w:sz w:val="22"/>
          <w:szCs w:val="22"/>
        </w:rPr>
        <w:t xml:space="preserve">curva </w:t>
      </w:r>
      <w:r w:rsidRPr="00D507BA">
        <w:rPr>
          <w:rFonts w:asciiTheme="minorHAnsi" w:hAnsiTheme="minorHAnsi" w:cstheme="minorHAnsi"/>
          <w:sz w:val="22"/>
          <w:szCs w:val="22"/>
        </w:rPr>
        <w:t>pond</w:t>
      </w:r>
      <w:r w:rsidR="00DE19F9">
        <w:rPr>
          <w:rFonts w:asciiTheme="minorHAnsi" w:hAnsiTheme="minorHAnsi" w:cstheme="minorHAnsi"/>
          <w:sz w:val="22"/>
          <w:szCs w:val="22"/>
        </w:rPr>
        <w:t>eral e/ou curva do crescimento, além da</w:t>
      </w:r>
      <w:r w:rsidRPr="00D507BA">
        <w:rPr>
          <w:rFonts w:asciiTheme="minorHAnsi" w:hAnsiTheme="minorHAnsi" w:cstheme="minorHAnsi"/>
          <w:sz w:val="22"/>
          <w:szCs w:val="22"/>
        </w:rPr>
        <w:t xml:space="preserve"> aceitação dos novos alimentos. </w:t>
      </w:r>
    </w:p>
    <w:p w14:paraId="1B5E7BEA" w14:textId="77777777" w:rsidR="00F75CFF" w:rsidRPr="00DE19F9" w:rsidRDefault="00F75CFF" w:rsidP="00B776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</w:rPr>
      </w:pPr>
      <w:r w:rsidRPr="00DE19F9">
        <w:rPr>
          <w:rFonts w:cstheme="minorHAnsi"/>
          <w:color w:val="000000"/>
          <w:u w:val="single"/>
        </w:rPr>
        <w:t>Observação</w:t>
      </w:r>
      <w:r w:rsidRPr="00DE19F9">
        <w:rPr>
          <w:rFonts w:cstheme="minorHAnsi"/>
          <w:color w:val="000000"/>
        </w:rPr>
        <w:t xml:space="preserve">: o preparo dos alimentos complementares deve ser explicado detalhadamente para a mãe enfatizando: </w:t>
      </w:r>
      <w:r w:rsidRPr="00DE19F9">
        <w:rPr>
          <w:rFonts w:cstheme="minorHAnsi"/>
          <w:b/>
          <w:color w:val="000000"/>
        </w:rPr>
        <w:t>higiene das mãos, dos utensílios e dos alimentos, técnica do preparo, combinações dos alimentos, us</w:t>
      </w:r>
      <w:r w:rsidR="00DE19F9" w:rsidRPr="00DE19F9">
        <w:rPr>
          <w:rFonts w:cstheme="minorHAnsi"/>
          <w:b/>
          <w:color w:val="000000"/>
        </w:rPr>
        <w:t xml:space="preserve">o de óleo vegetal, água potável </w:t>
      </w:r>
      <w:r w:rsidRPr="00DE19F9">
        <w:rPr>
          <w:rFonts w:cstheme="minorHAnsi"/>
          <w:b/>
          <w:color w:val="000000"/>
        </w:rPr>
        <w:t xml:space="preserve">etc. </w:t>
      </w:r>
    </w:p>
    <w:p w14:paraId="12C4713D" w14:textId="77777777" w:rsidR="00DE19F9" w:rsidRPr="00DE19F9" w:rsidRDefault="00DE19F9" w:rsidP="00DE19F9">
      <w:pPr>
        <w:spacing w:after="0" w:line="240" w:lineRule="auto"/>
        <w:jc w:val="both"/>
        <w:rPr>
          <w:rFonts w:cstheme="minorHAnsi"/>
          <w:color w:val="000000"/>
        </w:rPr>
      </w:pPr>
    </w:p>
    <w:p w14:paraId="1538F19A" w14:textId="77777777" w:rsidR="00F75CFF" w:rsidRPr="0095314E" w:rsidRDefault="00F75CFF" w:rsidP="007E5D38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color w:val="000000"/>
          <w:vertAlign w:val="superscript"/>
        </w:rPr>
      </w:pPr>
      <w:r w:rsidRPr="0095314E">
        <w:rPr>
          <w:rFonts w:cstheme="minorHAnsi"/>
          <w:b/>
          <w:color w:val="000000"/>
        </w:rPr>
        <w:t>Criança com curva de peso acima de +2 Escore Z.</w:t>
      </w:r>
    </w:p>
    <w:p w14:paraId="44995C83" w14:textId="77777777" w:rsidR="00F75CFF" w:rsidRPr="00D507BA" w:rsidRDefault="00F75CFF" w:rsidP="00D507BA">
      <w:pPr>
        <w:pStyle w:val="Ttulo6"/>
        <w:spacing w:before="0" w:line="240" w:lineRule="auto"/>
        <w:rPr>
          <w:rFonts w:asciiTheme="minorHAnsi" w:hAnsiTheme="minorHAnsi" w:cstheme="minorHAnsi"/>
          <w:color w:val="000000"/>
        </w:rPr>
      </w:pPr>
      <w:r w:rsidRPr="00D507BA">
        <w:rPr>
          <w:rFonts w:asciiTheme="minorHAnsi" w:hAnsiTheme="minorHAnsi" w:cstheme="minorHAnsi"/>
          <w:color w:val="000000"/>
        </w:rPr>
        <w:t>CONDUTAS</w:t>
      </w:r>
    </w:p>
    <w:p w14:paraId="4A7EF6F0" w14:textId="77777777" w:rsidR="00F75CFF" w:rsidRPr="00D507BA" w:rsidRDefault="00F75CFF" w:rsidP="00B77633">
      <w:pPr>
        <w:numPr>
          <w:ilvl w:val="0"/>
          <w:numId w:val="4"/>
        </w:numPr>
        <w:spacing w:after="0" w:line="240" w:lineRule="auto"/>
        <w:ind w:left="709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color w:val="000000"/>
        </w:rPr>
        <w:t xml:space="preserve">Crianças em aleitamento materno exclusivo - </w:t>
      </w:r>
      <w:r w:rsidRPr="00D507BA">
        <w:rPr>
          <w:rFonts w:cstheme="minorHAnsi"/>
          <w:b/>
          <w:color w:val="000000"/>
        </w:rPr>
        <w:t>conduta expectante;</w:t>
      </w:r>
    </w:p>
    <w:p w14:paraId="03D43DDE" w14:textId="77777777" w:rsidR="00F75CFF" w:rsidRPr="00D507BA" w:rsidRDefault="00F75CFF" w:rsidP="00B77633">
      <w:pPr>
        <w:numPr>
          <w:ilvl w:val="0"/>
          <w:numId w:val="4"/>
        </w:numPr>
        <w:spacing w:after="0" w:line="240" w:lineRule="auto"/>
        <w:ind w:left="709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 xml:space="preserve">Crianças em aleitamento misto - retirar as mamadeiras e orientar a mãe </w:t>
      </w:r>
      <w:r w:rsidR="00DE19F9">
        <w:rPr>
          <w:rFonts w:cstheme="minorHAnsi"/>
          <w:color w:val="000000"/>
        </w:rPr>
        <w:t>a</w:t>
      </w:r>
      <w:r w:rsidRPr="00D507BA">
        <w:rPr>
          <w:rFonts w:cstheme="minorHAnsi"/>
          <w:color w:val="000000"/>
        </w:rPr>
        <w:t xml:space="preserve"> oferecer o leite artificial (LA) em corpinho/xícara;</w:t>
      </w:r>
    </w:p>
    <w:p w14:paraId="0056179D" w14:textId="77777777" w:rsidR="00F75CFF" w:rsidRPr="00D507BA" w:rsidRDefault="00F75CFF" w:rsidP="00B77633">
      <w:pPr>
        <w:numPr>
          <w:ilvl w:val="0"/>
          <w:numId w:val="4"/>
        </w:numPr>
        <w:spacing w:after="0" w:line="240" w:lineRule="auto"/>
        <w:ind w:left="709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color w:val="000000"/>
        </w:rPr>
        <w:t xml:space="preserve">Crianças em aleitamento artificial - avaliar a alimentação e, se necessário, corrigir o preparo (reconstituição/diluição do leite e a concentração de hidratos de carbono – açúcar); </w:t>
      </w:r>
      <w:r w:rsidR="00582661">
        <w:rPr>
          <w:rFonts w:cstheme="minorHAnsi"/>
          <w:b/>
          <w:color w:val="000000"/>
        </w:rPr>
        <w:t>Não esquecer de enfatizar para as mães</w:t>
      </w:r>
      <w:r w:rsidRPr="00D507BA">
        <w:rPr>
          <w:rFonts w:cstheme="minorHAnsi"/>
          <w:b/>
          <w:color w:val="000000"/>
        </w:rPr>
        <w:t xml:space="preserve"> que é contra indicado o uso de amido para crianças menores de 4 meses.</w:t>
      </w:r>
    </w:p>
    <w:p w14:paraId="01D48ABA" w14:textId="77777777" w:rsidR="00F75CFF" w:rsidRPr="00D507BA" w:rsidRDefault="00F75CFF" w:rsidP="00DE19F9">
      <w:pPr>
        <w:spacing w:after="0" w:line="240" w:lineRule="auto"/>
        <w:ind w:left="709" w:hanging="283"/>
        <w:jc w:val="both"/>
        <w:rPr>
          <w:rFonts w:cstheme="minorHAnsi"/>
          <w:color w:val="000000"/>
        </w:rPr>
      </w:pPr>
    </w:p>
    <w:p w14:paraId="51DAA6E3" w14:textId="77777777" w:rsidR="00F75CFF" w:rsidRPr="0095314E" w:rsidRDefault="00F75CFF" w:rsidP="007E5D38">
      <w:pPr>
        <w:pStyle w:val="PargrafodaLista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cstheme="minorHAnsi"/>
          <w:color w:val="000000"/>
        </w:rPr>
      </w:pPr>
      <w:r w:rsidRPr="0095314E">
        <w:rPr>
          <w:rFonts w:cstheme="minorHAnsi"/>
          <w:b/>
          <w:color w:val="000000"/>
        </w:rPr>
        <w:t xml:space="preserve">Peso entre -2 e -3 Escore Z </w:t>
      </w:r>
    </w:p>
    <w:p w14:paraId="4C4125D9" w14:textId="77777777" w:rsidR="00F75CFF" w:rsidRPr="00D507BA" w:rsidRDefault="00F75CFF" w:rsidP="00D507BA">
      <w:pPr>
        <w:pStyle w:val="Ttulo6"/>
        <w:spacing w:before="0" w:line="240" w:lineRule="auto"/>
        <w:rPr>
          <w:rFonts w:asciiTheme="minorHAnsi" w:hAnsiTheme="minorHAnsi" w:cstheme="minorHAnsi"/>
          <w:color w:val="000000"/>
        </w:rPr>
      </w:pPr>
      <w:r w:rsidRPr="00D507BA">
        <w:rPr>
          <w:rFonts w:asciiTheme="minorHAnsi" w:hAnsiTheme="minorHAnsi" w:cstheme="minorHAnsi"/>
          <w:color w:val="000000"/>
        </w:rPr>
        <w:lastRenderedPageBreak/>
        <w:t>CONDUTAS</w:t>
      </w:r>
    </w:p>
    <w:p w14:paraId="7A55D61D" w14:textId="77777777" w:rsidR="00F75CFF" w:rsidRPr="00D507BA" w:rsidRDefault="00F75CFF" w:rsidP="00B77633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07BA">
        <w:rPr>
          <w:rFonts w:cstheme="minorHAnsi"/>
        </w:rPr>
        <w:t>Curva ascendente - tranq</w:t>
      </w:r>
      <w:r w:rsidR="008872FC" w:rsidRPr="00D507BA">
        <w:rPr>
          <w:rFonts w:cstheme="minorHAnsi"/>
        </w:rPr>
        <w:t>u</w:t>
      </w:r>
      <w:r w:rsidRPr="00D507BA">
        <w:rPr>
          <w:rFonts w:cstheme="minorHAnsi"/>
        </w:rPr>
        <w:t>ilizar os pais e fazer acompanhamento mensal</w:t>
      </w:r>
    </w:p>
    <w:p w14:paraId="4A040009" w14:textId="77777777" w:rsidR="00F75CFF" w:rsidRPr="00D507BA" w:rsidRDefault="00F75CFF" w:rsidP="00B77633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07BA">
        <w:rPr>
          <w:rFonts w:cstheme="minorHAnsi"/>
        </w:rPr>
        <w:t xml:space="preserve">Curva horizontal ou descendente - </w:t>
      </w:r>
      <w:r w:rsidRPr="00D507BA">
        <w:rPr>
          <w:rFonts w:cstheme="minorHAnsi"/>
          <w:color w:val="000000"/>
        </w:rPr>
        <w:t xml:space="preserve">discutir o caso com o </w:t>
      </w:r>
      <w:r w:rsidR="00582661" w:rsidRPr="00582661">
        <w:rPr>
          <w:rFonts w:cstheme="minorHAnsi"/>
        </w:rPr>
        <w:t xml:space="preserve">profissional especializado </w:t>
      </w:r>
      <w:r w:rsidRPr="00D507BA">
        <w:rPr>
          <w:rFonts w:cstheme="minorHAnsi"/>
          <w:color w:val="000000"/>
        </w:rPr>
        <w:t>ou encaminhar para um serviço de maior complexidade.</w:t>
      </w:r>
    </w:p>
    <w:p w14:paraId="16822985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</w:rPr>
      </w:pPr>
    </w:p>
    <w:p w14:paraId="1A7F9B66" w14:textId="77777777" w:rsidR="006655D0" w:rsidRPr="00D507BA" w:rsidRDefault="006655D0" w:rsidP="00D507BA">
      <w:pPr>
        <w:spacing w:after="0" w:line="240" w:lineRule="auto"/>
        <w:jc w:val="both"/>
        <w:rPr>
          <w:rFonts w:cstheme="minorHAnsi"/>
        </w:rPr>
      </w:pPr>
    </w:p>
    <w:p w14:paraId="2C7967DB" w14:textId="0E94B5C4" w:rsidR="006655D0" w:rsidRPr="00B5133E" w:rsidRDefault="006655D0" w:rsidP="00E567FC">
      <w:pPr>
        <w:pStyle w:val="PargrafodaLista"/>
        <w:numPr>
          <w:ilvl w:val="0"/>
          <w:numId w:val="47"/>
        </w:numPr>
        <w:spacing w:after="0" w:line="240" w:lineRule="auto"/>
        <w:ind w:left="426" w:hanging="22"/>
        <w:jc w:val="both"/>
        <w:rPr>
          <w:rFonts w:cstheme="minorHAnsi"/>
          <w:b/>
        </w:rPr>
      </w:pPr>
      <w:r w:rsidRPr="00B5133E">
        <w:rPr>
          <w:rFonts w:cstheme="minorHAnsi"/>
          <w:b/>
        </w:rPr>
        <w:t>Registro no gráfico de Comprimento x Idade (de zero a dois anos) na página 64 da CSC.</w:t>
      </w:r>
    </w:p>
    <w:p w14:paraId="5DE13D55" w14:textId="77777777" w:rsidR="00712F73" w:rsidRDefault="00712F73" w:rsidP="00E567FC">
      <w:pPr>
        <w:spacing w:after="0" w:line="240" w:lineRule="auto"/>
        <w:ind w:left="284"/>
        <w:jc w:val="both"/>
        <w:rPr>
          <w:rFonts w:cstheme="minorHAnsi"/>
          <w:b/>
          <w:u w:val="single"/>
        </w:rPr>
      </w:pPr>
    </w:p>
    <w:p w14:paraId="48920131" w14:textId="737B90F7" w:rsidR="002D42F0" w:rsidRDefault="00E567FC" w:rsidP="00E567FC">
      <w:pPr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  <w:b/>
          <w:u w:val="single"/>
        </w:rPr>
        <w:t>QUESTÃO 3</w:t>
      </w:r>
      <w:r w:rsidRPr="00BD17E8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 xml:space="preserve"> </w:t>
      </w:r>
      <w:r w:rsidR="002D42F0" w:rsidRPr="00D507BA">
        <w:rPr>
          <w:rFonts w:cstheme="minorHAnsi"/>
        </w:rPr>
        <w:t>Diante do gráfico, o que você conclui?</w:t>
      </w:r>
    </w:p>
    <w:p w14:paraId="1B261C74" w14:textId="77777777" w:rsidR="00E567FC" w:rsidRPr="00D507BA" w:rsidRDefault="00E567FC" w:rsidP="00E567FC">
      <w:pPr>
        <w:spacing w:after="0" w:line="240" w:lineRule="auto"/>
        <w:ind w:left="284"/>
        <w:jc w:val="both"/>
        <w:rPr>
          <w:rFonts w:cstheme="minorHAnsi"/>
        </w:rPr>
      </w:pPr>
    </w:p>
    <w:p w14:paraId="24449D54" w14:textId="77777777" w:rsidR="00FE0823" w:rsidRPr="00D507BA" w:rsidRDefault="00FE0823" w:rsidP="007E5D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O comprimento está elevado para a idade &gt;+2 escores z.</w:t>
      </w:r>
    </w:p>
    <w:p w14:paraId="775461E6" w14:textId="77777777" w:rsidR="00FE0823" w:rsidRPr="00D507BA" w:rsidRDefault="00FE0823" w:rsidP="007E5D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O comprimento está adequado para a idade ≥ -2 e ≤ +2 escores z.</w:t>
      </w:r>
    </w:p>
    <w:p w14:paraId="7B3CB235" w14:textId="77777777" w:rsidR="00FE0823" w:rsidRPr="00D507BA" w:rsidRDefault="00FE0823" w:rsidP="007E5D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O comprimento está </w:t>
      </w:r>
      <w:r w:rsidR="00582661">
        <w:rPr>
          <w:rFonts w:cstheme="minorHAnsi"/>
        </w:rPr>
        <w:t>a</w:t>
      </w:r>
      <w:r w:rsidRPr="00D507BA">
        <w:rPr>
          <w:rFonts w:cstheme="minorHAnsi"/>
        </w:rPr>
        <w:t xml:space="preserve">baixo </w:t>
      </w:r>
      <w:r w:rsidR="00582661">
        <w:rPr>
          <w:rFonts w:cstheme="minorHAnsi"/>
        </w:rPr>
        <w:t xml:space="preserve">do esperado </w:t>
      </w:r>
      <w:r w:rsidRPr="00D507BA">
        <w:rPr>
          <w:rFonts w:cstheme="minorHAnsi"/>
        </w:rPr>
        <w:t>para a idade ≥-3 e &lt; -2 escore z.</w:t>
      </w:r>
    </w:p>
    <w:p w14:paraId="628D8C9E" w14:textId="77777777" w:rsidR="00FE0823" w:rsidRDefault="00FE0823" w:rsidP="007E5D38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O comprimento está muito </w:t>
      </w:r>
      <w:r w:rsidR="00582661">
        <w:rPr>
          <w:rFonts w:cstheme="minorHAnsi"/>
        </w:rPr>
        <w:t>abaixo do esperado p</w:t>
      </w:r>
      <w:r w:rsidRPr="00D507BA">
        <w:rPr>
          <w:rFonts w:cstheme="minorHAnsi"/>
        </w:rPr>
        <w:t>ara a idade &lt;-3 escores z.</w:t>
      </w:r>
    </w:p>
    <w:p w14:paraId="6B5882DB" w14:textId="77777777" w:rsidR="006D6939" w:rsidRDefault="006D6939" w:rsidP="006D6939">
      <w:pPr>
        <w:spacing w:after="0" w:line="240" w:lineRule="auto"/>
        <w:jc w:val="both"/>
        <w:rPr>
          <w:rFonts w:cstheme="minorHAnsi"/>
        </w:rPr>
      </w:pPr>
    </w:p>
    <w:p w14:paraId="3DA0F642" w14:textId="77777777" w:rsidR="00716376" w:rsidRDefault="00716376" w:rsidP="006D6939">
      <w:pPr>
        <w:spacing w:after="0" w:line="240" w:lineRule="auto"/>
        <w:jc w:val="both"/>
        <w:rPr>
          <w:rFonts w:cstheme="minorHAnsi"/>
        </w:rPr>
      </w:pPr>
    </w:p>
    <w:p w14:paraId="63140EA0" w14:textId="77777777" w:rsidR="00716376" w:rsidRPr="00777CCB" w:rsidRDefault="00777CCB" w:rsidP="006D6939">
      <w:pPr>
        <w:spacing w:after="0" w:line="240" w:lineRule="auto"/>
        <w:jc w:val="both"/>
        <w:rPr>
          <w:rFonts w:cstheme="minorHAnsi"/>
          <w:b/>
        </w:rPr>
      </w:pPr>
      <w:r w:rsidRPr="00777CCB">
        <w:rPr>
          <w:rFonts w:cstheme="minorHAnsi"/>
          <w:b/>
        </w:rPr>
        <w:t>IMPORTANTE</w:t>
      </w:r>
    </w:p>
    <w:p w14:paraId="309D892C" w14:textId="77777777" w:rsidR="00FF7854" w:rsidRDefault="00777CCB" w:rsidP="006D6939">
      <w:pPr>
        <w:spacing w:after="0" w:line="240" w:lineRule="auto"/>
        <w:jc w:val="both"/>
      </w:pPr>
      <w:r>
        <w:t>O comprimento é a distância que vai da sola (planta) dos pés descalços, ao topo da cabeça, comprimindo os cabelos, com a criança deitada em superfície horizontal, firme e lisa. Deve-se retirar sapatos, toucas, fivelas ou enfeites de cabelo que possam interferir na tomada da medida. Leia mais.</w:t>
      </w:r>
    </w:p>
    <w:p w14:paraId="0453D447" w14:textId="0FAFA4A7" w:rsidR="00FF7854" w:rsidRPr="00FF7854" w:rsidRDefault="00FF7854" w:rsidP="004B6A01">
      <w:pPr>
        <w:spacing w:after="0" w:line="240" w:lineRule="auto"/>
        <w:jc w:val="right"/>
        <w:rPr>
          <w:b/>
        </w:rPr>
      </w:pPr>
      <w:r w:rsidRPr="00FF7854">
        <w:rPr>
          <w:b/>
        </w:rPr>
        <w:t>Orientações para a coleta e análise de dados antropométricos em serviços de saúde</w:t>
      </w:r>
    </w:p>
    <w:p w14:paraId="1382095D" w14:textId="26A43361" w:rsidR="00777CCB" w:rsidRDefault="00777CCB" w:rsidP="004B6A01">
      <w:pPr>
        <w:spacing w:after="0" w:line="240" w:lineRule="auto"/>
        <w:jc w:val="right"/>
        <w:rPr>
          <w:color w:val="5B9BD5" w:themeColor="accent1"/>
          <w:sz w:val="20"/>
          <w:szCs w:val="20"/>
        </w:rPr>
      </w:pPr>
      <w:r w:rsidRPr="00582661">
        <w:rPr>
          <w:color w:val="5B9BD5" w:themeColor="accent1"/>
          <w:sz w:val="20"/>
          <w:szCs w:val="20"/>
        </w:rPr>
        <w:t xml:space="preserve">(http://189.28.128.100/dab/docs/portaldab/publicacoes/orientacoes_coleta_analise_dados_antropometricos.pdf) </w:t>
      </w:r>
    </w:p>
    <w:p w14:paraId="7EADE436" w14:textId="77777777" w:rsidR="00582661" w:rsidRDefault="00582661" w:rsidP="006D6939">
      <w:pPr>
        <w:spacing w:after="0" w:line="240" w:lineRule="auto"/>
        <w:jc w:val="both"/>
        <w:rPr>
          <w:color w:val="5B9BD5" w:themeColor="accent1"/>
          <w:sz w:val="20"/>
          <w:szCs w:val="20"/>
        </w:rPr>
      </w:pPr>
    </w:p>
    <w:p w14:paraId="7018EAFE" w14:textId="77777777" w:rsidR="00582661" w:rsidRPr="00582661" w:rsidRDefault="00582661" w:rsidP="006D6939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</w:p>
    <w:p w14:paraId="06FC0A63" w14:textId="7C86E86F" w:rsidR="006655D0" w:rsidRPr="00D507BA" w:rsidRDefault="006655D0" w:rsidP="00E567FC">
      <w:pPr>
        <w:pStyle w:val="PargrafodaLista"/>
        <w:numPr>
          <w:ilvl w:val="0"/>
          <w:numId w:val="38"/>
        </w:numPr>
        <w:spacing w:after="0" w:line="240" w:lineRule="auto"/>
        <w:ind w:left="426" w:hanging="22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Índice de Massa Corpórea (IMC)</w:t>
      </w:r>
    </w:p>
    <w:p w14:paraId="24FAD2FA" w14:textId="77777777" w:rsidR="00712F73" w:rsidRDefault="00712F73" w:rsidP="00D507BA">
      <w:pPr>
        <w:spacing w:after="0" w:line="240" w:lineRule="auto"/>
        <w:jc w:val="both"/>
        <w:rPr>
          <w:rFonts w:cstheme="minorHAnsi"/>
        </w:rPr>
      </w:pPr>
    </w:p>
    <w:p w14:paraId="0E27320A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Ainda falta avaliar o Índice de Massa Corpórea (IMC). Para auxiliá-lo e facili</w:t>
      </w:r>
      <w:r w:rsidR="006655D0" w:rsidRPr="00D507BA">
        <w:rPr>
          <w:rFonts w:cstheme="minorHAnsi"/>
        </w:rPr>
        <w:t>t</w:t>
      </w:r>
      <w:r w:rsidRPr="00D507BA">
        <w:rPr>
          <w:rFonts w:cstheme="minorHAnsi"/>
        </w:rPr>
        <w:t>ar o preenchimento do gráfico IMC x Idade (zero a dois anos)</w:t>
      </w:r>
      <w:r w:rsidR="00582661">
        <w:rPr>
          <w:rFonts w:cstheme="minorHAnsi"/>
        </w:rPr>
        <w:t xml:space="preserve"> contidos às</w:t>
      </w:r>
      <w:r w:rsidRPr="00D507BA">
        <w:rPr>
          <w:rFonts w:cstheme="minorHAnsi"/>
        </w:rPr>
        <w:t xml:space="preserve"> páginas 70-75</w:t>
      </w:r>
      <w:r w:rsidR="00582661">
        <w:rPr>
          <w:rFonts w:cstheme="minorHAnsi"/>
        </w:rPr>
        <w:t>,</w:t>
      </w:r>
      <w:r w:rsidRPr="00D507BA">
        <w:rPr>
          <w:rFonts w:cstheme="minorHAnsi"/>
        </w:rPr>
        <w:t xml:space="preserve"> a </w:t>
      </w:r>
      <w:r w:rsidR="00582661">
        <w:rPr>
          <w:rFonts w:cstheme="minorHAnsi"/>
        </w:rPr>
        <w:t xml:space="preserve">própria </w:t>
      </w:r>
      <w:r w:rsidRPr="00D507BA">
        <w:rPr>
          <w:rFonts w:cstheme="minorHAnsi"/>
        </w:rPr>
        <w:t>CSC dispõe de Tabelas de cá</w:t>
      </w:r>
      <w:r w:rsidR="006655D0" w:rsidRPr="00D507BA">
        <w:rPr>
          <w:rFonts w:cstheme="minorHAnsi"/>
        </w:rPr>
        <w:t>l</w:t>
      </w:r>
      <w:r w:rsidRPr="00D507BA">
        <w:rPr>
          <w:rFonts w:cstheme="minorHAnsi"/>
        </w:rPr>
        <w:t xml:space="preserve">culo do IMC </w:t>
      </w:r>
      <w:r w:rsidR="00582661">
        <w:rPr>
          <w:rFonts w:cstheme="minorHAnsi"/>
        </w:rPr>
        <w:t>(</w:t>
      </w:r>
      <w:r w:rsidRPr="00D507BA">
        <w:rPr>
          <w:rFonts w:cstheme="minorHAnsi"/>
        </w:rPr>
        <w:t>páginas 76 a 79</w:t>
      </w:r>
      <w:r w:rsidR="00582661">
        <w:rPr>
          <w:rFonts w:cstheme="minorHAnsi"/>
        </w:rPr>
        <w:t>)</w:t>
      </w:r>
      <w:r w:rsidRPr="00D507BA">
        <w:rPr>
          <w:rFonts w:cstheme="minorHAnsi"/>
        </w:rPr>
        <w:t>.</w:t>
      </w:r>
    </w:p>
    <w:p w14:paraId="10B75458" w14:textId="77777777" w:rsidR="005B5318" w:rsidRPr="00D507BA" w:rsidRDefault="005B5318" w:rsidP="00D507BA">
      <w:pPr>
        <w:spacing w:after="0" w:line="240" w:lineRule="auto"/>
        <w:jc w:val="both"/>
        <w:rPr>
          <w:rFonts w:cstheme="minorHAnsi"/>
        </w:rPr>
      </w:pPr>
    </w:p>
    <w:p w14:paraId="642B7BF9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Vamos fazer os registros agora?</w:t>
      </w:r>
    </w:p>
    <w:p w14:paraId="733FEEA6" w14:textId="77777777" w:rsidR="002D42F0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Vamos lá...</w:t>
      </w:r>
    </w:p>
    <w:p w14:paraId="314F8158" w14:textId="77777777" w:rsidR="0089450C" w:rsidRPr="00D507BA" w:rsidRDefault="0089450C" w:rsidP="00D507BA">
      <w:pPr>
        <w:spacing w:after="0" w:line="240" w:lineRule="auto"/>
        <w:jc w:val="both"/>
        <w:rPr>
          <w:rFonts w:cstheme="minorHAnsi"/>
        </w:rPr>
      </w:pPr>
    </w:p>
    <w:p w14:paraId="567B2875" w14:textId="22ED24C8" w:rsidR="002D42F0" w:rsidRDefault="00BD17E8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QUESTÃO 4</w:t>
      </w:r>
      <w:r w:rsidRPr="00BD17E8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 xml:space="preserve"> </w:t>
      </w:r>
      <w:r w:rsidR="00582661">
        <w:rPr>
          <w:rFonts w:cstheme="minorHAnsi"/>
        </w:rPr>
        <w:t>Arthur está com 5 meses</w:t>
      </w:r>
      <w:r w:rsidR="0089450C">
        <w:rPr>
          <w:rFonts w:cstheme="minorHAnsi"/>
        </w:rPr>
        <w:t xml:space="preserve"> e 4 dias</w:t>
      </w:r>
      <w:r w:rsidR="00582661">
        <w:rPr>
          <w:rFonts w:cstheme="minorHAnsi"/>
        </w:rPr>
        <w:t xml:space="preserve">, pesando </w:t>
      </w:r>
      <w:r w:rsidR="009761B1" w:rsidRPr="0089450C">
        <w:rPr>
          <w:rFonts w:cstheme="minorHAnsi"/>
        </w:rPr>
        <w:t>7</w:t>
      </w:r>
      <w:r w:rsidR="007B6D1B" w:rsidRPr="0089450C">
        <w:rPr>
          <w:rFonts w:cstheme="minorHAnsi"/>
        </w:rPr>
        <w:t>.580</w:t>
      </w:r>
      <w:r w:rsidR="009761B1" w:rsidRPr="0089450C">
        <w:rPr>
          <w:rFonts w:cstheme="minorHAnsi"/>
        </w:rPr>
        <w:t>g</w:t>
      </w:r>
      <w:r w:rsidR="009761B1">
        <w:rPr>
          <w:rFonts w:cstheme="minorHAnsi"/>
        </w:rPr>
        <w:t xml:space="preserve"> </w:t>
      </w:r>
      <w:r w:rsidR="002D42F0" w:rsidRPr="00D507BA">
        <w:rPr>
          <w:rFonts w:cstheme="minorHAnsi"/>
        </w:rPr>
        <w:t>e medindo 6</w:t>
      </w:r>
      <w:r w:rsidR="007B6D1B">
        <w:rPr>
          <w:rFonts w:cstheme="minorHAnsi"/>
        </w:rPr>
        <w:t>6</w:t>
      </w:r>
      <w:r w:rsidR="002D42F0" w:rsidRPr="00D507BA">
        <w:rPr>
          <w:rFonts w:cstheme="minorHAnsi"/>
        </w:rPr>
        <w:t xml:space="preserve"> cm. Qual o </w:t>
      </w:r>
      <w:r w:rsidR="00582661">
        <w:rPr>
          <w:rFonts w:cstheme="minorHAnsi"/>
        </w:rPr>
        <w:t xml:space="preserve">seu </w:t>
      </w:r>
      <w:r w:rsidR="002D42F0" w:rsidRPr="00D507BA">
        <w:rPr>
          <w:rFonts w:cstheme="minorHAnsi"/>
        </w:rPr>
        <w:t xml:space="preserve">IMC? O que você pode concluir? </w:t>
      </w:r>
    </w:p>
    <w:p w14:paraId="3D3A7B9D" w14:textId="77777777" w:rsidR="00916775" w:rsidRPr="00D507BA" w:rsidRDefault="00916775" w:rsidP="00D507BA">
      <w:pPr>
        <w:spacing w:after="0" w:line="240" w:lineRule="auto"/>
        <w:jc w:val="both"/>
        <w:rPr>
          <w:rFonts w:cstheme="minorHAnsi"/>
        </w:rPr>
      </w:pPr>
    </w:p>
    <w:p w14:paraId="4DCC03D1" w14:textId="7271290A" w:rsidR="008872FC" w:rsidRPr="00AA0F48" w:rsidRDefault="0089450C" w:rsidP="007E5D38">
      <w:pPr>
        <w:pStyle w:val="PargrafodaLista"/>
        <w:numPr>
          <w:ilvl w:val="0"/>
          <w:numId w:val="11"/>
        </w:numPr>
        <w:spacing w:after="0" w:line="240" w:lineRule="auto"/>
        <w:ind w:hanging="436"/>
        <w:jc w:val="both"/>
        <w:rPr>
          <w:rFonts w:cstheme="minorHAnsi"/>
        </w:rPr>
      </w:pPr>
      <w:r w:rsidRPr="00AA0F48">
        <w:rPr>
          <w:rFonts w:cstheme="minorHAnsi"/>
        </w:rPr>
        <w:t>Seu IMC é igual a 19</w:t>
      </w:r>
      <w:r w:rsidR="00582661" w:rsidRPr="00AA0F48">
        <w:rPr>
          <w:rFonts w:cstheme="minorHAnsi"/>
        </w:rPr>
        <w:t xml:space="preserve"> e el</w:t>
      </w:r>
      <w:r w:rsidRPr="00AA0F48">
        <w:rPr>
          <w:rFonts w:cstheme="minorHAnsi"/>
        </w:rPr>
        <w:t>e</w:t>
      </w:r>
      <w:r w:rsidR="00582661" w:rsidRPr="00AA0F48">
        <w:rPr>
          <w:rFonts w:cstheme="minorHAnsi"/>
        </w:rPr>
        <w:t xml:space="preserve"> está com sobrepeso</w:t>
      </w:r>
    </w:p>
    <w:p w14:paraId="26BB57AC" w14:textId="4DCD3E7A" w:rsidR="008872FC" w:rsidRPr="00AA0F48" w:rsidRDefault="0089450C" w:rsidP="007E5D38">
      <w:pPr>
        <w:pStyle w:val="PargrafodaLista"/>
        <w:numPr>
          <w:ilvl w:val="0"/>
          <w:numId w:val="11"/>
        </w:numPr>
        <w:spacing w:after="0" w:line="240" w:lineRule="auto"/>
        <w:ind w:hanging="436"/>
        <w:jc w:val="both"/>
        <w:rPr>
          <w:rFonts w:cstheme="minorHAnsi"/>
        </w:rPr>
      </w:pPr>
      <w:r w:rsidRPr="00AA0F48">
        <w:rPr>
          <w:rFonts w:cstheme="minorHAnsi"/>
        </w:rPr>
        <w:t>Seu IMC é igual à 20</w:t>
      </w:r>
      <w:r w:rsidR="00582661" w:rsidRPr="00AA0F48">
        <w:rPr>
          <w:rFonts w:cstheme="minorHAnsi"/>
        </w:rPr>
        <w:t xml:space="preserve"> e ele apresenta obesidade</w:t>
      </w:r>
    </w:p>
    <w:p w14:paraId="7C1F26CA" w14:textId="11A02BFB" w:rsidR="008872FC" w:rsidRPr="00AA0F48" w:rsidRDefault="0089450C" w:rsidP="007E5D38">
      <w:pPr>
        <w:pStyle w:val="PargrafodaLista"/>
        <w:numPr>
          <w:ilvl w:val="0"/>
          <w:numId w:val="11"/>
        </w:numPr>
        <w:spacing w:after="0" w:line="240" w:lineRule="auto"/>
        <w:ind w:hanging="436"/>
        <w:jc w:val="both"/>
        <w:rPr>
          <w:rFonts w:cstheme="minorHAnsi"/>
        </w:rPr>
      </w:pPr>
      <w:r w:rsidRPr="00AA0F48">
        <w:rPr>
          <w:rFonts w:cstheme="minorHAnsi"/>
        </w:rPr>
        <w:t>Seu IMC é igual a 18</w:t>
      </w:r>
      <w:r w:rsidR="00582661" w:rsidRPr="00AA0F48">
        <w:rPr>
          <w:rFonts w:cstheme="minorHAnsi"/>
        </w:rPr>
        <w:t xml:space="preserve"> e ele está com r</w:t>
      </w:r>
      <w:r w:rsidR="00CC0423" w:rsidRPr="00AA0F48">
        <w:rPr>
          <w:rFonts w:cstheme="minorHAnsi"/>
        </w:rPr>
        <w:t>isco de Sobrepeso</w:t>
      </w:r>
    </w:p>
    <w:p w14:paraId="52201442" w14:textId="2035736A" w:rsidR="008872FC" w:rsidRPr="00AA0F48" w:rsidRDefault="00582661" w:rsidP="007E5D38">
      <w:pPr>
        <w:pStyle w:val="PargrafodaLista"/>
        <w:numPr>
          <w:ilvl w:val="0"/>
          <w:numId w:val="11"/>
        </w:numPr>
        <w:spacing w:after="0" w:line="240" w:lineRule="auto"/>
        <w:ind w:hanging="436"/>
        <w:jc w:val="both"/>
        <w:rPr>
          <w:rFonts w:cstheme="minorHAnsi"/>
          <w:b/>
        </w:rPr>
      </w:pPr>
      <w:r w:rsidRPr="00AA0F48">
        <w:rPr>
          <w:rFonts w:cstheme="minorHAnsi"/>
          <w:b/>
        </w:rPr>
        <w:t xml:space="preserve">Seu </w:t>
      </w:r>
      <w:r w:rsidR="00CC0423" w:rsidRPr="00AA0F48">
        <w:rPr>
          <w:rFonts w:cstheme="minorHAnsi"/>
          <w:b/>
        </w:rPr>
        <w:t>IMC</w:t>
      </w:r>
      <w:r w:rsidR="0089450C" w:rsidRPr="00AA0F48">
        <w:rPr>
          <w:rFonts w:cstheme="minorHAnsi"/>
          <w:b/>
        </w:rPr>
        <w:t xml:space="preserve"> é igual a 17</w:t>
      </w:r>
      <w:r w:rsidRPr="00AA0F48">
        <w:rPr>
          <w:rFonts w:cstheme="minorHAnsi"/>
          <w:b/>
        </w:rPr>
        <w:t xml:space="preserve"> e está</w:t>
      </w:r>
      <w:r w:rsidR="00CC0423" w:rsidRPr="00AA0F48">
        <w:rPr>
          <w:rFonts w:cstheme="minorHAnsi"/>
          <w:b/>
        </w:rPr>
        <w:t xml:space="preserve"> adequado</w:t>
      </w:r>
    </w:p>
    <w:p w14:paraId="33B61200" w14:textId="77777777" w:rsidR="00CC0423" w:rsidRPr="005E1B74" w:rsidRDefault="00CC0423" w:rsidP="0018617F">
      <w:pPr>
        <w:spacing w:after="0" w:line="240" w:lineRule="auto"/>
        <w:ind w:hanging="436"/>
        <w:jc w:val="both"/>
        <w:rPr>
          <w:rFonts w:cstheme="minorHAnsi"/>
          <w:color w:val="FF0000"/>
        </w:rPr>
      </w:pPr>
    </w:p>
    <w:p w14:paraId="6ADD64A9" w14:textId="77777777" w:rsidR="006D6939" w:rsidRDefault="006D6939" w:rsidP="00D507BA">
      <w:pPr>
        <w:spacing w:after="0" w:line="240" w:lineRule="auto"/>
        <w:jc w:val="both"/>
        <w:rPr>
          <w:rFonts w:cstheme="minorHAnsi"/>
          <w:b/>
        </w:rPr>
      </w:pPr>
    </w:p>
    <w:p w14:paraId="4A6B9F5B" w14:textId="1D0AF10F" w:rsidR="002D42F0" w:rsidRPr="00D507BA" w:rsidRDefault="00BD17E8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OBSERVAÇÃO PARA O “GABARITO”</w:t>
      </w:r>
      <w:r w:rsidR="002D42F0" w:rsidRPr="00D507BA">
        <w:rPr>
          <w:rFonts w:cstheme="minorHAnsi"/>
        </w:rPr>
        <w:t>: O IMC de Arthur é igual a 1</w:t>
      </w:r>
      <w:r w:rsidR="007B6D1B">
        <w:rPr>
          <w:rFonts w:cstheme="minorHAnsi"/>
        </w:rPr>
        <w:t>7</w:t>
      </w:r>
      <w:r w:rsidR="002D42F0" w:rsidRPr="00D507BA">
        <w:rPr>
          <w:rFonts w:cstheme="minorHAnsi"/>
        </w:rPr>
        <w:t xml:space="preserve"> (valor obtido com o cruzamento das linhas partindo do número 6</w:t>
      </w:r>
      <w:r w:rsidR="0089450C">
        <w:rPr>
          <w:rFonts w:cstheme="minorHAnsi"/>
        </w:rPr>
        <w:t>6 (comprimento)</w:t>
      </w:r>
      <w:r w:rsidR="002D42F0" w:rsidRPr="00D507BA">
        <w:rPr>
          <w:rFonts w:cstheme="minorHAnsi"/>
        </w:rPr>
        <w:t xml:space="preserve"> da primeira ou última coluna e do valor a</w:t>
      </w:r>
      <w:r w:rsidR="007B6D1B">
        <w:rPr>
          <w:rFonts w:cstheme="minorHAnsi"/>
        </w:rPr>
        <w:t>proximado ou exato do peso de 7</w:t>
      </w:r>
      <w:r w:rsidR="00582661">
        <w:rPr>
          <w:rFonts w:cstheme="minorHAnsi"/>
        </w:rPr>
        <w:t>.</w:t>
      </w:r>
      <w:r w:rsidR="002D42F0" w:rsidRPr="00D507BA">
        <w:rPr>
          <w:rFonts w:cstheme="minorHAnsi"/>
        </w:rPr>
        <w:t>5</w:t>
      </w:r>
      <w:r w:rsidR="007B6D1B">
        <w:rPr>
          <w:rFonts w:cstheme="minorHAnsi"/>
        </w:rPr>
        <w:t>8</w:t>
      </w:r>
      <w:r w:rsidR="002D42F0" w:rsidRPr="00D507BA">
        <w:rPr>
          <w:rFonts w:cstheme="minorHAnsi"/>
        </w:rPr>
        <w:t xml:space="preserve">0g, na linha horizontal). </w:t>
      </w:r>
    </w:p>
    <w:p w14:paraId="1DCD388F" w14:textId="2F8B13ED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Como podemos verificar na tabela com os parâmetros da OMS</w:t>
      </w:r>
      <w:r w:rsidR="00582661">
        <w:rPr>
          <w:rFonts w:cstheme="minorHAnsi"/>
        </w:rPr>
        <w:t>,</w:t>
      </w:r>
      <w:r w:rsidRPr="00D507BA">
        <w:rPr>
          <w:rFonts w:cstheme="minorHAnsi"/>
        </w:rPr>
        <w:t xml:space="preserve"> disposta no lado direito superior do gráfico</w:t>
      </w:r>
      <w:r w:rsidR="0018617F">
        <w:rPr>
          <w:rFonts w:cstheme="minorHAnsi"/>
        </w:rPr>
        <w:t>,</w:t>
      </w:r>
      <w:r w:rsidRPr="00D507BA">
        <w:rPr>
          <w:rFonts w:cstheme="minorHAnsi"/>
        </w:rPr>
        <w:t xml:space="preserve"> consideramos que o menor avaliado está com IMC ADEQUADO.</w:t>
      </w:r>
    </w:p>
    <w:p w14:paraId="64FF78E6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</w:p>
    <w:p w14:paraId="457C8647" w14:textId="77777777" w:rsidR="00712F73" w:rsidRDefault="00712F73" w:rsidP="00D507BA">
      <w:pPr>
        <w:spacing w:after="0" w:line="240" w:lineRule="auto"/>
        <w:jc w:val="both"/>
        <w:rPr>
          <w:rFonts w:cstheme="minorHAnsi"/>
          <w:b/>
        </w:rPr>
      </w:pPr>
    </w:p>
    <w:p w14:paraId="55383A3E" w14:textId="77777777" w:rsidR="00712F73" w:rsidRDefault="00712F73" w:rsidP="00D507BA">
      <w:pPr>
        <w:spacing w:after="0" w:line="240" w:lineRule="auto"/>
        <w:jc w:val="both"/>
        <w:rPr>
          <w:rFonts w:cstheme="minorHAnsi"/>
          <w:b/>
        </w:rPr>
      </w:pPr>
    </w:p>
    <w:p w14:paraId="691F3E4D" w14:textId="77777777" w:rsidR="00712F73" w:rsidRDefault="00712F73" w:rsidP="00D507BA">
      <w:pPr>
        <w:spacing w:after="0" w:line="240" w:lineRule="auto"/>
        <w:jc w:val="both"/>
        <w:rPr>
          <w:rFonts w:cstheme="minorHAnsi"/>
          <w:b/>
        </w:rPr>
      </w:pPr>
    </w:p>
    <w:p w14:paraId="74767738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lastRenderedPageBreak/>
        <w:t xml:space="preserve">Passo 2 – </w:t>
      </w:r>
      <w:r w:rsidR="009E4473" w:rsidRPr="00D507BA">
        <w:rPr>
          <w:rFonts w:cstheme="minorHAnsi"/>
          <w:b/>
        </w:rPr>
        <w:t>R</w:t>
      </w:r>
      <w:r w:rsidRPr="00D507BA">
        <w:rPr>
          <w:rFonts w:cstheme="minorHAnsi"/>
          <w:b/>
        </w:rPr>
        <w:t>egistrar os achados na CSC</w:t>
      </w:r>
      <w:r w:rsidR="009E4473" w:rsidRPr="00D507BA">
        <w:rPr>
          <w:rFonts w:cstheme="minorHAnsi"/>
          <w:b/>
        </w:rPr>
        <w:t xml:space="preserve"> e Avaliar o desenvolvimento</w:t>
      </w:r>
    </w:p>
    <w:p w14:paraId="6EA611BF" w14:textId="77777777" w:rsidR="00712F73" w:rsidRDefault="00712F73" w:rsidP="00D507BA">
      <w:pPr>
        <w:spacing w:after="0" w:line="240" w:lineRule="auto"/>
        <w:jc w:val="both"/>
        <w:rPr>
          <w:rFonts w:cstheme="minorHAnsi"/>
        </w:rPr>
      </w:pPr>
    </w:p>
    <w:p w14:paraId="7FC8914E" w14:textId="199651B3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O acompanhamento do desenvolvimento da criança na atenção básica </w:t>
      </w:r>
      <w:r w:rsidR="00E815CC">
        <w:rPr>
          <w:rFonts w:cstheme="minorHAnsi"/>
        </w:rPr>
        <w:t xml:space="preserve">tem como </w:t>
      </w:r>
      <w:r w:rsidRPr="00D507BA">
        <w:rPr>
          <w:rFonts w:cstheme="minorHAnsi"/>
        </w:rPr>
        <w:t>objetiv</w:t>
      </w:r>
      <w:r w:rsidR="00E815CC">
        <w:rPr>
          <w:rFonts w:cstheme="minorHAnsi"/>
        </w:rPr>
        <w:t>o</w:t>
      </w:r>
      <w:r w:rsidRPr="00D507BA">
        <w:rPr>
          <w:rFonts w:cstheme="minorHAnsi"/>
        </w:rPr>
        <w:t xml:space="preserve"> promo</w:t>
      </w:r>
      <w:r w:rsidR="00E815CC">
        <w:rPr>
          <w:rFonts w:cstheme="minorHAnsi"/>
        </w:rPr>
        <w:t>ver</w:t>
      </w:r>
      <w:r w:rsidRPr="00D507BA">
        <w:rPr>
          <w:rFonts w:cstheme="minorHAnsi"/>
        </w:rPr>
        <w:t>, prote</w:t>
      </w:r>
      <w:r w:rsidR="00E815CC">
        <w:rPr>
          <w:rFonts w:cstheme="minorHAnsi"/>
        </w:rPr>
        <w:t>ger</w:t>
      </w:r>
      <w:r w:rsidRPr="00D507BA">
        <w:rPr>
          <w:rFonts w:cstheme="minorHAnsi"/>
        </w:rPr>
        <w:t xml:space="preserve"> e detec</w:t>
      </w:r>
      <w:r w:rsidR="00E815CC">
        <w:rPr>
          <w:rFonts w:cstheme="minorHAnsi"/>
        </w:rPr>
        <w:t xml:space="preserve">tar precocemente </w:t>
      </w:r>
      <w:r w:rsidRPr="00D507BA">
        <w:rPr>
          <w:rFonts w:cstheme="minorHAnsi"/>
        </w:rPr>
        <w:t xml:space="preserve">alterações passíveis de modificação que possam repercutir </w:t>
      </w:r>
      <w:r w:rsidR="00E815CC">
        <w:rPr>
          <w:rFonts w:cstheme="minorHAnsi"/>
        </w:rPr>
        <w:t>n</w:t>
      </w:r>
      <w:r w:rsidR="0018617F">
        <w:rPr>
          <w:rFonts w:cstheme="minorHAnsi"/>
        </w:rPr>
        <w:t>a</w:t>
      </w:r>
      <w:r w:rsidR="00C10BC2">
        <w:rPr>
          <w:rFonts w:cstheme="minorHAnsi"/>
        </w:rPr>
        <w:t xml:space="preserve"> </w:t>
      </w:r>
      <w:r w:rsidR="0018617F">
        <w:rPr>
          <w:rFonts w:cstheme="minorHAnsi"/>
        </w:rPr>
        <w:t>aquisição d</w:t>
      </w:r>
      <w:r w:rsidR="00E815CC">
        <w:rPr>
          <w:rFonts w:cstheme="minorHAnsi"/>
        </w:rPr>
        <w:t>e etapas subsequentes da criança.</w:t>
      </w:r>
    </w:p>
    <w:p w14:paraId="4C7B682D" w14:textId="77777777" w:rsidR="00343D83" w:rsidRDefault="00343D83" w:rsidP="00D507BA">
      <w:pPr>
        <w:spacing w:after="0" w:line="240" w:lineRule="auto"/>
        <w:jc w:val="both"/>
        <w:rPr>
          <w:rFonts w:cstheme="minorHAnsi"/>
        </w:rPr>
      </w:pPr>
    </w:p>
    <w:p w14:paraId="35587684" w14:textId="77777777" w:rsidR="002D42F0" w:rsidRPr="00D507BA" w:rsidRDefault="002D42F0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Para a avaliação do desenvolvimento</w:t>
      </w:r>
      <w:r w:rsidR="00E815CC">
        <w:rPr>
          <w:rFonts w:cstheme="minorHAnsi"/>
        </w:rPr>
        <w:t>,</w:t>
      </w:r>
      <w:r w:rsidRPr="00D507BA">
        <w:rPr>
          <w:rFonts w:cstheme="minorHAnsi"/>
        </w:rPr>
        <w:t xml:space="preserve"> a Caderneta disponibiliza</w:t>
      </w:r>
      <w:r w:rsidR="0018617F">
        <w:rPr>
          <w:rFonts w:cstheme="minorHAnsi"/>
        </w:rPr>
        <w:t>,</w:t>
      </w:r>
      <w:r w:rsidRPr="00D507BA">
        <w:rPr>
          <w:rFonts w:cstheme="minorHAnsi"/>
        </w:rPr>
        <w:t xml:space="preserve"> nas páginas 44 e 45, respectivamente, um instrumento de Vigilância do Desenvolvimento da criança de zero a três anos de idade.</w:t>
      </w:r>
    </w:p>
    <w:p w14:paraId="1DC77C93" w14:textId="77777777" w:rsidR="00343D83" w:rsidRDefault="00343D83" w:rsidP="00D507BA">
      <w:pPr>
        <w:spacing w:after="0" w:line="240" w:lineRule="auto"/>
        <w:jc w:val="both"/>
        <w:rPr>
          <w:rFonts w:cstheme="minorHAnsi"/>
        </w:rPr>
      </w:pPr>
    </w:p>
    <w:p w14:paraId="0902C5FC" w14:textId="47CEA0BE" w:rsidR="00863A6A" w:rsidRDefault="00BD17E8" w:rsidP="00D507BA">
      <w:pPr>
        <w:spacing w:after="0" w:line="240" w:lineRule="auto"/>
        <w:jc w:val="both"/>
        <w:rPr>
          <w:rFonts w:cstheme="minorHAnsi"/>
        </w:rPr>
      </w:pPr>
      <w:r w:rsidRPr="00BD17E8">
        <w:rPr>
          <w:rFonts w:cstheme="minorHAnsi"/>
          <w:b/>
          <w:u w:val="single"/>
        </w:rPr>
        <w:t>QUESTÃO 1:</w:t>
      </w:r>
      <w:r>
        <w:rPr>
          <w:rFonts w:cstheme="minorHAnsi"/>
          <w:b/>
        </w:rPr>
        <w:t xml:space="preserve"> </w:t>
      </w:r>
      <w:r w:rsidR="00863A6A" w:rsidRPr="00D507BA">
        <w:rPr>
          <w:rFonts w:cstheme="minorHAnsi"/>
        </w:rPr>
        <w:t>Ao ouvir os relatos da mãe de Arthur</w:t>
      </w:r>
      <w:r w:rsidR="00F9574B">
        <w:rPr>
          <w:rFonts w:cstheme="minorHAnsi"/>
        </w:rPr>
        <w:t xml:space="preserve"> </w:t>
      </w:r>
      <w:r w:rsidR="00E815CC">
        <w:rPr>
          <w:rFonts w:cstheme="minorHAnsi"/>
        </w:rPr>
        <w:t xml:space="preserve">durante essa </w:t>
      </w:r>
      <w:r w:rsidR="009E4473" w:rsidRPr="00D507BA">
        <w:rPr>
          <w:rFonts w:cstheme="minorHAnsi"/>
        </w:rPr>
        <w:t>consulta</w:t>
      </w:r>
      <w:r w:rsidR="00E815CC">
        <w:rPr>
          <w:rFonts w:cstheme="minorHAnsi"/>
        </w:rPr>
        <w:t xml:space="preserve"> e, analisando </w:t>
      </w:r>
      <w:r w:rsidR="00E815CC" w:rsidRPr="00D507BA">
        <w:rPr>
          <w:rFonts w:cstheme="minorHAnsi"/>
        </w:rPr>
        <w:t>o quadro de Vigilância do Desenvolvimento da criança</w:t>
      </w:r>
      <w:r w:rsidR="00E815CC">
        <w:rPr>
          <w:rFonts w:cstheme="minorHAnsi"/>
        </w:rPr>
        <w:t xml:space="preserve"> constante na CSC, o que você percebeu?</w:t>
      </w:r>
      <w:r w:rsidR="00343D83">
        <w:rPr>
          <w:rFonts w:cstheme="minorHAnsi"/>
        </w:rPr>
        <w:t xml:space="preserve"> Registre na respectiva tabela da CSC.</w:t>
      </w:r>
    </w:p>
    <w:p w14:paraId="4A71F8F6" w14:textId="77777777" w:rsidR="00343D83" w:rsidRPr="00D507BA" w:rsidRDefault="00343D83" w:rsidP="00343D83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  <w:highlight w:val="yellow"/>
        </w:rPr>
        <w:t>COLOCAR TÓPICOS PARA MARCAR</w:t>
      </w:r>
    </w:p>
    <w:p w14:paraId="1168D9D9" w14:textId="77777777" w:rsidR="00343D83" w:rsidRPr="00D507BA" w:rsidRDefault="00343D83" w:rsidP="00D507BA">
      <w:pPr>
        <w:spacing w:after="0" w:line="240" w:lineRule="auto"/>
        <w:jc w:val="both"/>
        <w:rPr>
          <w:rFonts w:cstheme="minorHAnsi"/>
        </w:rPr>
      </w:pPr>
    </w:p>
    <w:p w14:paraId="7E7A238F" w14:textId="6689492D" w:rsidR="00863A6A" w:rsidRPr="00D507BA" w:rsidRDefault="00343D83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ATENÇÃO</w:t>
      </w:r>
      <w:r w:rsidR="00863A6A" w:rsidRPr="00D507BA">
        <w:rPr>
          <w:rFonts w:cstheme="minorHAnsi"/>
        </w:rPr>
        <w:t xml:space="preserve">: </w:t>
      </w:r>
      <w:r>
        <w:rPr>
          <w:rFonts w:cstheme="minorHAnsi"/>
        </w:rPr>
        <w:t xml:space="preserve">Percebe-se a </w:t>
      </w:r>
      <w:r w:rsidR="00863A6A" w:rsidRPr="00D507BA">
        <w:rPr>
          <w:rFonts w:cstheme="minorHAnsi"/>
        </w:rPr>
        <w:t>presença de sinais de alerta para o desenvolvimento</w:t>
      </w:r>
      <w:r w:rsidR="00E815CC">
        <w:rPr>
          <w:rFonts w:cstheme="minorHAnsi"/>
        </w:rPr>
        <w:t>,</w:t>
      </w:r>
      <w:r w:rsidR="00AA0F48">
        <w:rPr>
          <w:rFonts w:cstheme="minorHAnsi"/>
        </w:rPr>
        <w:t xml:space="preserve"> </w:t>
      </w:r>
      <w:r w:rsidR="00E815CC">
        <w:rPr>
          <w:rFonts w:cstheme="minorHAnsi"/>
        </w:rPr>
        <w:t xml:space="preserve">visto que ainda não </w:t>
      </w:r>
      <w:r w:rsidR="0018617F">
        <w:rPr>
          <w:rFonts w:cstheme="minorHAnsi"/>
        </w:rPr>
        <w:t xml:space="preserve">há </w:t>
      </w:r>
      <w:r w:rsidR="00E815CC">
        <w:rPr>
          <w:rFonts w:cstheme="minorHAnsi"/>
        </w:rPr>
        <w:t>registr</w:t>
      </w:r>
      <w:r w:rsidR="0018617F">
        <w:rPr>
          <w:rFonts w:cstheme="minorHAnsi"/>
        </w:rPr>
        <w:t>o de</w:t>
      </w:r>
      <w:r w:rsidR="00E815CC">
        <w:rPr>
          <w:rFonts w:cstheme="minorHAnsi"/>
        </w:rPr>
        <w:t xml:space="preserve"> aquisições esperadas para a sua idade, tais como:</w:t>
      </w:r>
      <w:r w:rsidR="00863A6A" w:rsidRPr="00D507BA">
        <w:rPr>
          <w:rFonts w:cstheme="minorHAnsi"/>
        </w:rPr>
        <w:t xml:space="preserve"> levantar a cabeça</w:t>
      </w:r>
      <w:r w:rsidR="00E815CC">
        <w:rPr>
          <w:rFonts w:cstheme="minorHAnsi"/>
        </w:rPr>
        <w:t>,</w:t>
      </w:r>
      <w:r w:rsidR="00863A6A" w:rsidRPr="00D507BA">
        <w:rPr>
          <w:rFonts w:cstheme="minorHAnsi"/>
        </w:rPr>
        <w:t xml:space="preserve"> quando colocado de </w:t>
      </w:r>
      <w:r w:rsidR="00E815CC">
        <w:rPr>
          <w:rFonts w:cstheme="minorHAnsi"/>
        </w:rPr>
        <w:t>prono</w:t>
      </w:r>
      <w:r w:rsidR="00863A6A" w:rsidRPr="00D507BA">
        <w:rPr>
          <w:rFonts w:cstheme="minorHAnsi"/>
        </w:rPr>
        <w:t xml:space="preserve"> e segurar objetos mes</w:t>
      </w:r>
      <w:r w:rsidR="00E815CC">
        <w:rPr>
          <w:rFonts w:cstheme="minorHAnsi"/>
        </w:rPr>
        <w:t>mo que por poucos segundos, amba</w:t>
      </w:r>
      <w:r w:rsidR="00863A6A" w:rsidRPr="00D507BA">
        <w:rPr>
          <w:rFonts w:cstheme="minorHAnsi"/>
        </w:rPr>
        <w:t>s e</w:t>
      </w:r>
      <w:r w:rsidR="0018617F">
        <w:rPr>
          <w:rFonts w:cstheme="minorHAnsi"/>
        </w:rPr>
        <w:t>sperada</w:t>
      </w:r>
      <w:r w:rsidR="00E815CC">
        <w:rPr>
          <w:rFonts w:cstheme="minorHAnsi"/>
        </w:rPr>
        <w:t>s até o final do 4° mês.</w:t>
      </w:r>
    </w:p>
    <w:p w14:paraId="2EB31AF6" w14:textId="77777777" w:rsidR="009E4473" w:rsidRPr="00D507BA" w:rsidRDefault="009E4473" w:rsidP="00D507BA">
      <w:pPr>
        <w:spacing w:after="0" w:line="240" w:lineRule="auto"/>
        <w:jc w:val="both"/>
        <w:rPr>
          <w:rFonts w:cstheme="minorHAnsi"/>
        </w:rPr>
      </w:pPr>
    </w:p>
    <w:p w14:paraId="281E2C81" w14:textId="77777777" w:rsidR="00343D83" w:rsidRDefault="00343D83" w:rsidP="00343D83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theme="minorHAnsi"/>
          <w:b/>
        </w:rPr>
      </w:pPr>
    </w:p>
    <w:p w14:paraId="289E223D" w14:textId="77777777" w:rsidR="00343D83" w:rsidRPr="00343D83" w:rsidRDefault="00343D83" w:rsidP="00B77633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jc w:val="both"/>
        <w:rPr>
          <w:rFonts w:cstheme="minorHAnsi"/>
          <w:b/>
        </w:rPr>
      </w:pPr>
      <w:r w:rsidRPr="00343D83">
        <w:rPr>
          <w:rFonts w:cstheme="minorHAnsi"/>
          <w:b/>
        </w:rPr>
        <w:t>O que Orientar?</w:t>
      </w:r>
    </w:p>
    <w:p w14:paraId="55943BAD" w14:textId="77777777" w:rsidR="002D42F0" w:rsidRPr="00D507BA" w:rsidRDefault="00863A6A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Neste caso, como</w:t>
      </w:r>
      <w:r w:rsidR="0018617F">
        <w:rPr>
          <w:rFonts w:cstheme="minorHAnsi"/>
        </w:rPr>
        <w:t xml:space="preserve"> você orientará os pais quanto à</w:t>
      </w:r>
      <w:r w:rsidRPr="00D507BA">
        <w:rPr>
          <w:rFonts w:cstheme="minorHAnsi"/>
        </w:rPr>
        <w:t xml:space="preserve"> estimulação da criança?</w:t>
      </w:r>
    </w:p>
    <w:p w14:paraId="32C23A8F" w14:textId="77777777" w:rsidR="00863A6A" w:rsidRPr="00D507BA" w:rsidRDefault="00863A6A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Você pode orientar a família a ler o item "Estimulando o desenvolvimento da criança com afeto" nas páginas 18-21 da CSC.</w:t>
      </w:r>
    </w:p>
    <w:p w14:paraId="604D4A34" w14:textId="77777777" w:rsidR="00343D83" w:rsidRDefault="00343D83" w:rsidP="00D507BA">
      <w:pPr>
        <w:spacing w:after="0" w:line="240" w:lineRule="auto"/>
        <w:jc w:val="both"/>
        <w:rPr>
          <w:rFonts w:cstheme="minorHAnsi"/>
        </w:rPr>
      </w:pPr>
    </w:p>
    <w:p w14:paraId="102486F5" w14:textId="77777777" w:rsidR="00F75CFF" w:rsidRPr="00343D83" w:rsidRDefault="00F75CFF" w:rsidP="00D507BA">
      <w:pPr>
        <w:spacing w:after="0" w:line="240" w:lineRule="auto"/>
        <w:jc w:val="both"/>
        <w:rPr>
          <w:rFonts w:cstheme="minorHAnsi"/>
          <w:b/>
        </w:rPr>
      </w:pPr>
    </w:p>
    <w:p w14:paraId="645A2537" w14:textId="77777777" w:rsidR="00F75CFF" w:rsidRPr="00343D83" w:rsidRDefault="00343D83" w:rsidP="00B77633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jc w:val="both"/>
        <w:rPr>
          <w:rFonts w:cstheme="minorHAnsi"/>
          <w:b/>
          <w:caps/>
          <w:color w:val="000000"/>
        </w:rPr>
      </w:pPr>
      <w:r w:rsidRPr="00343D83">
        <w:rPr>
          <w:rFonts w:cstheme="minorHAnsi"/>
          <w:b/>
          <w:color w:val="000000"/>
        </w:rPr>
        <w:t>Condutas</w:t>
      </w:r>
    </w:p>
    <w:p w14:paraId="7152A25E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Na presença de atraso nos Marcos de Desenvolvimento</w:t>
      </w:r>
      <w:r w:rsidR="0018617F">
        <w:rPr>
          <w:rFonts w:cstheme="minorHAnsi"/>
          <w:color w:val="000000"/>
        </w:rPr>
        <w:t>,</w:t>
      </w:r>
      <w:r w:rsidRPr="00D507BA">
        <w:rPr>
          <w:rFonts w:cstheme="minorHAnsi"/>
          <w:color w:val="000000"/>
        </w:rPr>
        <w:t xml:space="preserve"> avaliar:</w:t>
      </w:r>
    </w:p>
    <w:p w14:paraId="0A2BE5DD" w14:textId="77777777" w:rsidR="00F75CFF" w:rsidRPr="00D507BA" w:rsidRDefault="00F75CFF" w:rsidP="00B77633">
      <w:pPr>
        <w:numPr>
          <w:ilvl w:val="0"/>
          <w:numId w:val="8"/>
        </w:numPr>
        <w:spacing w:after="0" w:line="240" w:lineRule="auto"/>
        <w:ind w:left="709" w:hanging="283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A relação afetiva da criança com a mãe ou com quem cuida dela;</w:t>
      </w:r>
    </w:p>
    <w:p w14:paraId="511E108C" w14:textId="77777777" w:rsidR="00F75CFF" w:rsidRPr="00D507BA" w:rsidRDefault="00F75CFF" w:rsidP="00B77633">
      <w:pPr>
        <w:numPr>
          <w:ilvl w:val="0"/>
          <w:numId w:val="8"/>
        </w:numPr>
        <w:spacing w:after="0" w:line="240" w:lineRule="auto"/>
        <w:ind w:left="709" w:hanging="283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As oportunidades de estimulação: verificar o local onde a criança permanece a maior parte do tempo, brinquedos adequados para a idade;</w:t>
      </w:r>
    </w:p>
    <w:p w14:paraId="096DACB8" w14:textId="77777777" w:rsidR="00F75CFF" w:rsidRPr="00D507BA" w:rsidRDefault="00F75CFF" w:rsidP="00B77633">
      <w:pPr>
        <w:numPr>
          <w:ilvl w:val="0"/>
          <w:numId w:val="8"/>
        </w:numPr>
        <w:spacing w:after="0" w:line="240" w:lineRule="auto"/>
        <w:ind w:left="709" w:hanging="283"/>
        <w:jc w:val="both"/>
        <w:rPr>
          <w:rFonts w:cstheme="minorHAnsi"/>
          <w:color w:val="000000"/>
        </w:rPr>
      </w:pPr>
      <w:r w:rsidRPr="00D507BA">
        <w:rPr>
          <w:rFonts w:cstheme="minorHAnsi"/>
          <w:color w:val="000000"/>
        </w:rPr>
        <w:t>Encaminhar para um serviço de maior complexidade;</w:t>
      </w:r>
    </w:p>
    <w:p w14:paraId="4F87CADC" w14:textId="77777777" w:rsidR="00F75CFF" w:rsidRPr="00AA0F48" w:rsidRDefault="00F75CFF" w:rsidP="00B77633">
      <w:pPr>
        <w:numPr>
          <w:ilvl w:val="0"/>
          <w:numId w:val="8"/>
        </w:numPr>
        <w:spacing w:after="0" w:line="240" w:lineRule="auto"/>
        <w:ind w:left="709" w:hanging="283"/>
        <w:jc w:val="both"/>
        <w:rPr>
          <w:rFonts w:cstheme="minorHAnsi"/>
          <w:color w:val="000000"/>
        </w:rPr>
      </w:pPr>
      <w:r w:rsidRPr="00AA0F48">
        <w:rPr>
          <w:rFonts w:cstheme="minorHAnsi"/>
          <w:color w:val="000000"/>
        </w:rPr>
        <w:t>Curva do perímetro cefálico fora dos parâmetros normais (abaixo do P 10 ou acima do P 90)</w:t>
      </w:r>
      <w:r w:rsidR="0018617F" w:rsidRPr="00AA0F48">
        <w:rPr>
          <w:rFonts w:cstheme="minorHAnsi"/>
          <w:color w:val="000000"/>
        </w:rPr>
        <w:t xml:space="preserve"> deverá ser </w:t>
      </w:r>
      <w:r w:rsidRPr="00AA0F48">
        <w:rPr>
          <w:rFonts w:cstheme="minorHAnsi"/>
          <w:color w:val="000000"/>
        </w:rPr>
        <w:t>encaminha</w:t>
      </w:r>
      <w:r w:rsidR="0018617F" w:rsidRPr="00AA0F48">
        <w:rPr>
          <w:rFonts w:cstheme="minorHAnsi"/>
          <w:color w:val="000000"/>
        </w:rPr>
        <w:t>da</w:t>
      </w:r>
      <w:r w:rsidRPr="00AA0F48">
        <w:rPr>
          <w:rFonts w:cstheme="minorHAnsi"/>
          <w:color w:val="000000"/>
        </w:rPr>
        <w:t xml:space="preserve"> para avaliação </w:t>
      </w:r>
      <w:r w:rsidR="0018617F" w:rsidRPr="00AA0F48">
        <w:rPr>
          <w:rFonts w:cstheme="minorHAnsi"/>
          <w:color w:val="000000"/>
        </w:rPr>
        <w:t>especializada</w:t>
      </w:r>
      <w:r w:rsidRPr="00AA0F48">
        <w:rPr>
          <w:rFonts w:cstheme="minorHAnsi"/>
          <w:color w:val="000000"/>
        </w:rPr>
        <w:t>.</w:t>
      </w:r>
    </w:p>
    <w:p w14:paraId="277E46B8" w14:textId="77777777" w:rsidR="00F75CFF" w:rsidRPr="00D507BA" w:rsidRDefault="00F75CFF" w:rsidP="00D507BA">
      <w:pPr>
        <w:spacing w:after="0" w:line="240" w:lineRule="auto"/>
        <w:jc w:val="both"/>
        <w:rPr>
          <w:rFonts w:cstheme="minorHAnsi"/>
        </w:rPr>
      </w:pPr>
    </w:p>
    <w:p w14:paraId="326BD0CB" w14:textId="77777777" w:rsidR="009E4473" w:rsidRPr="00D507BA" w:rsidRDefault="005B5318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NOTA</w:t>
      </w:r>
      <w:r w:rsidR="0018617F">
        <w:rPr>
          <w:rFonts w:cstheme="minorHAnsi"/>
        </w:rPr>
        <w:t>: A CSC é bem completa e seu manuseio</w:t>
      </w:r>
      <w:r w:rsidR="009E4473" w:rsidRPr="00D507BA">
        <w:rPr>
          <w:rFonts w:cstheme="minorHAnsi"/>
        </w:rPr>
        <w:t xml:space="preserve"> pela família, deve ser estimulado pelos profissionais de saúde que acompanham a criança.</w:t>
      </w:r>
    </w:p>
    <w:p w14:paraId="6D35CE51" w14:textId="77777777" w:rsidR="00863A6A" w:rsidRPr="00D507BA" w:rsidRDefault="00863A6A" w:rsidP="00D507BA">
      <w:pPr>
        <w:spacing w:after="0" w:line="240" w:lineRule="auto"/>
        <w:jc w:val="both"/>
        <w:rPr>
          <w:rFonts w:cstheme="minorHAnsi"/>
        </w:rPr>
      </w:pPr>
    </w:p>
    <w:p w14:paraId="4438D9B5" w14:textId="77777777" w:rsidR="00863A6A" w:rsidRPr="00D507BA" w:rsidRDefault="00863A6A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 xml:space="preserve">Passo 3 – Avaliar a situação vacinal </w:t>
      </w:r>
    </w:p>
    <w:p w14:paraId="5404DE54" w14:textId="17C97173" w:rsidR="00343D83" w:rsidRDefault="0077295E" w:rsidP="00D507BA">
      <w:p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  <w:b/>
          <w:u w:val="single"/>
        </w:rPr>
        <w:t>QUESTÃO 1:</w:t>
      </w:r>
      <w:r>
        <w:rPr>
          <w:rFonts w:cstheme="minorHAnsi"/>
        </w:rPr>
        <w:t xml:space="preserve"> </w:t>
      </w:r>
      <w:r w:rsidR="009E4473" w:rsidRPr="00D507BA">
        <w:rPr>
          <w:rFonts w:cstheme="minorHAnsi"/>
        </w:rPr>
        <w:t xml:space="preserve">O </w:t>
      </w:r>
      <w:r w:rsidR="0018617F">
        <w:rPr>
          <w:rFonts w:cstheme="minorHAnsi"/>
        </w:rPr>
        <w:t>Calendário Básico</w:t>
      </w:r>
      <w:r w:rsidR="00863A6A" w:rsidRPr="00D507BA">
        <w:rPr>
          <w:rFonts w:cstheme="minorHAnsi"/>
        </w:rPr>
        <w:t xml:space="preserve"> de vacinas de Arthur</w:t>
      </w:r>
      <w:r w:rsidR="009E4473" w:rsidRPr="00D507BA">
        <w:rPr>
          <w:rFonts w:cstheme="minorHAnsi"/>
        </w:rPr>
        <w:t xml:space="preserve"> está atualizado</w:t>
      </w:r>
      <w:r w:rsidR="00863A6A" w:rsidRPr="00D507BA">
        <w:rPr>
          <w:rFonts w:cstheme="minorHAnsi"/>
        </w:rPr>
        <w:t xml:space="preserve">? </w:t>
      </w:r>
      <w:r w:rsidR="00D23643">
        <w:rPr>
          <w:rFonts w:cstheme="minorHAnsi"/>
        </w:rPr>
        <w:t>(x)</w:t>
      </w:r>
      <w:r w:rsidR="009E4473" w:rsidRPr="00D507BA">
        <w:rPr>
          <w:rFonts w:cstheme="minorHAnsi"/>
        </w:rPr>
        <w:t>Sim</w:t>
      </w:r>
      <w:r w:rsidR="00D23643">
        <w:rPr>
          <w:rFonts w:cstheme="minorHAnsi"/>
        </w:rPr>
        <w:t xml:space="preserve">   (  ) Não -</w:t>
      </w:r>
      <w:r w:rsidR="00343D83">
        <w:rPr>
          <w:rFonts w:cstheme="minorHAnsi"/>
          <w:highlight w:val="yellow"/>
        </w:rPr>
        <w:t>&gt;</w:t>
      </w:r>
      <w:r w:rsidR="00343D83" w:rsidRPr="00343D83">
        <w:rPr>
          <w:rFonts w:cstheme="minorHAnsi"/>
          <w:highlight w:val="yellow"/>
        </w:rPr>
        <w:t>O Cursista terá que analisar o Registro das vacinas do calendário básico (páginas 84 e 85)</w:t>
      </w:r>
    </w:p>
    <w:p w14:paraId="59D213BB" w14:textId="77777777" w:rsidR="00343D83" w:rsidRDefault="00343D83" w:rsidP="00D507BA">
      <w:pPr>
        <w:spacing w:after="0" w:line="240" w:lineRule="auto"/>
        <w:jc w:val="both"/>
        <w:rPr>
          <w:rFonts w:cstheme="minorHAnsi"/>
        </w:rPr>
      </w:pPr>
    </w:p>
    <w:p w14:paraId="6B4BD741" w14:textId="5943C387" w:rsidR="00863A6A" w:rsidRDefault="00BD17E8" w:rsidP="00D507BA">
      <w:pPr>
        <w:spacing w:after="0" w:line="240" w:lineRule="auto"/>
        <w:jc w:val="both"/>
        <w:rPr>
          <w:rFonts w:cstheme="minorHAnsi"/>
        </w:rPr>
      </w:pPr>
      <w:r w:rsidRPr="00BD17E8">
        <w:rPr>
          <w:rFonts w:cstheme="minorHAnsi"/>
          <w:b/>
          <w:u w:val="single"/>
        </w:rPr>
        <w:t xml:space="preserve">QUESTÃO </w:t>
      </w:r>
      <w:r w:rsidR="0077295E">
        <w:rPr>
          <w:rFonts w:cstheme="minorHAnsi"/>
          <w:b/>
          <w:u w:val="single"/>
        </w:rPr>
        <w:t>2</w:t>
      </w:r>
      <w:r w:rsidRPr="00BD17E8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 xml:space="preserve"> </w:t>
      </w:r>
      <w:r w:rsidR="00863A6A" w:rsidRPr="00D507BA">
        <w:rPr>
          <w:rFonts w:cstheme="minorHAnsi"/>
        </w:rPr>
        <w:t xml:space="preserve">Na idade dele o que orientar a mãe em relação ao calendário </w:t>
      </w:r>
      <w:r w:rsidR="0018617F">
        <w:rPr>
          <w:rFonts w:cstheme="minorHAnsi"/>
        </w:rPr>
        <w:t>básico de vacinas?</w:t>
      </w:r>
    </w:p>
    <w:p w14:paraId="578DCF26" w14:textId="77777777" w:rsidR="00343D83" w:rsidRDefault="00343D83" w:rsidP="007E5D38">
      <w:pPr>
        <w:pStyle w:val="PargrafodaLista"/>
        <w:numPr>
          <w:ilvl w:val="0"/>
          <w:numId w:val="16"/>
        </w:numPr>
        <w:tabs>
          <w:tab w:val="left" w:pos="1418"/>
        </w:tabs>
        <w:spacing w:after="0" w:line="240" w:lineRule="auto"/>
        <w:ind w:left="709" w:hanging="283"/>
        <w:jc w:val="both"/>
        <w:rPr>
          <w:rFonts w:cstheme="minorHAnsi"/>
          <w:b/>
        </w:rPr>
      </w:pPr>
      <w:r w:rsidRPr="00343D83">
        <w:rPr>
          <w:rFonts w:cstheme="minorHAnsi"/>
          <w:b/>
        </w:rPr>
        <w:t>L</w:t>
      </w:r>
      <w:r w:rsidR="0018617F">
        <w:rPr>
          <w:rFonts w:cstheme="minorHAnsi"/>
          <w:b/>
        </w:rPr>
        <w:t>evá-lo para fazer a segunda</w:t>
      </w:r>
      <w:r w:rsidR="00E815CC" w:rsidRPr="00343D83">
        <w:rPr>
          <w:rFonts w:cstheme="minorHAnsi"/>
          <w:b/>
        </w:rPr>
        <w:t xml:space="preserve"> dose da vacina meningocócica C, </w:t>
      </w:r>
      <w:r w:rsidR="00863A6A" w:rsidRPr="00343D83">
        <w:rPr>
          <w:rFonts w:cstheme="minorHAnsi"/>
          <w:b/>
        </w:rPr>
        <w:t>recomenda</w:t>
      </w:r>
      <w:r>
        <w:rPr>
          <w:rFonts w:cstheme="minorHAnsi"/>
          <w:b/>
        </w:rPr>
        <w:t>da para crianças de cinco meses;</w:t>
      </w:r>
    </w:p>
    <w:p w14:paraId="7650CC6D" w14:textId="77777777" w:rsidR="00343D83" w:rsidRPr="00343D83" w:rsidRDefault="0018617F" w:rsidP="007E5D38">
      <w:pPr>
        <w:pStyle w:val="PargrafodaLista"/>
        <w:numPr>
          <w:ilvl w:val="0"/>
          <w:numId w:val="16"/>
        </w:numPr>
        <w:tabs>
          <w:tab w:val="left" w:pos="1418"/>
        </w:tabs>
        <w:spacing w:after="0" w:line="240" w:lineRule="auto"/>
        <w:ind w:left="709" w:hanging="283"/>
        <w:jc w:val="both"/>
        <w:rPr>
          <w:rFonts w:cstheme="minorHAnsi"/>
        </w:rPr>
      </w:pPr>
      <w:r>
        <w:rPr>
          <w:rFonts w:cstheme="minorHAnsi"/>
        </w:rPr>
        <w:t xml:space="preserve">Não há recomendações, visto que a </w:t>
      </w:r>
      <w:r w:rsidR="00343D83" w:rsidRPr="00343D83">
        <w:rPr>
          <w:rFonts w:cstheme="minorHAnsi"/>
        </w:rPr>
        <w:t>situação vacinal da criança está atualizada;</w:t>
      </w:r>
    </w:p>
    <w:p w14:paraId="14BF79D2" w14:textId="77777777" w:rsidR="00863A6A" w:rsidRPr="009D1C07" w:rsidRDefault="00A66A10" w:rsidP="007E5D38">
      <w:pPr>
        <w:pStyle w:val="PargrafodaLista"/>
        <w:numPr>
          <w:ilvl w:val="0"/>
          <w:numId w:val="16"/>
        </w:numPr>
        <w:tabs>
          <w:tab w:val="left" w:pos="1418"/>
        </w:tabs>
        <w:spacing w:after="0" w:line="240" w:lineRule="auto"/>
        <w:ind w:left="709" w:hanging="283"/>
        <w:jc w:val="both"/>
        <w:rPr>
          <w:rFonts w:cstheme="minorHAnsi"/>
        </w:rPr>
      </w:pPr>
      <w:r>
        <w:rPr>
          <w:rFonts w:cstheme="minorHAnsi"/>
        </w:rPr>
        <w:t>Não é necessário fazer nenhuma orientação</w:t>
      </w:r>
      <w:r w:rsidR="007E74FE">
        <w:rPr>
          <w:rFonts w:cstheme="minorHAnsi"/>
        </w:rPr>
        <w:t>,</w:t>
      </w:r>
      <w:r>
        <w:rPr>
          <w:rFonts w:cstheme="minorHAnsi"/>
        </w:rPr>
        <w:t xml:space="preserve"> pois </w:t>
      </w:r>
      <w:r w:rsidR="007E74FE">
        <w:rPr>
          <w:rFonts w:cstheme="minorHAnsi"/>
        </w:rPr>
        <w:t>esta</w:t>
      </w:r>
      <w:r w:rsidR="009D1C07">
        <w:rPr>
          <w:rFonts w:cstheme="minorHAnsi"/>
        </w:rPr>
        <w:t xml:space="preserve"> é atribuição do técnico de enfermagem na sala de vacina</w:t>
      </w:r>
      <w:r>
        <w:rPr>
          <w:rFonts w:cstheme="minorHAnsi"/>
        </w:rPr>
        <w:t>;</w:t>
      </w:r>
    </w:p>
    <w:p w14:paraId="10B12976" w14:textId="77777777" w:rsidR="009D1C07" w:rsidRPr="009D1C07" w:rsidRDefault="007E74FE" w:rsidP="007E5D38">
      <w:pPr>
        <w:pStyle w:val="PargrafodaLista"/>
        <w:numPr>
          <w:ilvl w:val="0"/>
          <w:numId w:val="16"/>
        </w:numPr>
        <w:tabs>
          <w:tab w:val="left" w:pos="1418"/>
        </w:tabs>
        <w:spacing w:after="0" w:line="240" w:lineRule="auto"/>
        <w:ind w:left="709" w:hanging="283"/>
        <w:jc w:val="both"/>
        <w:rPr>
          <w:rFonts w:cstheme="minorHAnsi"/>
        </w:rPr>
      </w:pPr>
      <w:r>
        <w:rPr>
          <w:rFonts w:cstheme="minorHAnsi"/>
        </w:rPr>
        <w:t>Levá-lo para fazer a terceira</w:t>
      </w:r>
      <w:r w:rsidR="009D1C07" w:rsidRPr="009D1C07">
        <w:rPr>
          <w:rFonts w:cstheme="minorHAnsi"/>
        </w:rPr>
        <w:t xml:space="preserve"> dose da vacina Penta/ </w:t>
      </w:r>
      <w:r w:rsidR="00BB1F25" w:rsidRPr="00BB1F25">
        <w:rPr>
          <w:rFonts w:cstheme="minorHAnsi"/>
        </w:rPr>
        <w:t>Tr</w:t>
      </w:r>
      <w:r>
        <w:rPr>
          <w:rFonts w:cstheme="minorHAnsi"/>
        </w:rPr>
        <w:t xml:space="preserve">íplice bacteriana tipo infantil </w:t>
      </w:r>
      <w:r w:rsidR="00BB1F25" w:rsidRPr="00BB1F25">
        <w:rPr>
          <w:rFonts w:cstheme="minorHAnsi"/>
        </w:rPr>
        <w:t>(DTP)</w:t>
      </w:r>
      <w:r w:rsidR="009D1C07" w:rsidRPr="009D1C07">
        <w:rPr>
          <w:rFonts w:cstheme="minorHAnsi"/>
        </w:rPr>
        <w:t xml:space="preserve"> e</w:t>
      </w:r>
      <w:r w:rsidR="00BB1F25">
        <w:rPr>
          <w:rFonts w:cstheme="minorHAnsi"/>
        </w:rPr>
        <w:t xml:space="preserve"> das</w:t>
      </w:r>
      <w:r>
        <w:rPr>
          <w:rFonts w:cstheme="minorHAnsi"/>
        </w:rPr>
        <w:t xml:space="preserve"> Vacinas </w:t>
      </w:r>
      <w:r w:rsidR="009D1C07" w:rsidRPr="009D1C07">
        <w:rPr>
          <w:rFonts w:cstheme="minorHAnsi"/>
        </w:rPr>
        <w:t>Inati</w:t>
      </w:r>
      <w:r>
        <w:rPr>
          <w:rFonts w:cstheme="minorHAnsi"/>
        </w:rPr>
        <w:t xml:space="preserve">vada Poliomielite (VIP)/ Vacina </w:t>
      </w:r>
      <w:r w:rsidR="009D1C07" w:rsidRPr="009D1C07">
        <w:rPr>
          <w:rFonts w:cstheme="minorHAnsi"/>
        </w:rPr>
        <w:t>Oral Poliomielite (VOP), recomenda</w:t>
      </w:r>
      <w:r w:rsidR="009D1C07">
        <w:rPr>
          <w:rFonts w:cstheme="minorHAnsi"/>
        </w:rPr>
        <w:t>da</w:t>
      </w:r>
      <w:r w:rsidR="00BB1F25">
        <w:rPr>
          <w:rFonts w:cstheme="minorHAnsi"/>
        </w:rPr>
        <w:t>s</w:t>
      </w:r>
      <w:r w:rsidR="009D1C07">
        <w:rPr>
          <w:rFonts w:cstheme="minorHAnsi"/>
        </w:rPr>
        <w:t xml:space="preserve"> para crianças de cinco meses.</w:t>
      </w:r>
    </w:p>
    <w:p w14:paraId="779041DF" w14:textId="77777777" w:rsidR="00A66A10" w:rsidRPr="00A66A10" w:rsidRDefault="00A66A10" w:rsidP="00A66A10">
      <w:pPr>
        <w:tabs>
          <w:tab w:val="left" w:pos="1418"/>
        </w:tabs>
        <w:spacing w:after="0" w:line="240" w:lineRule="auto"/>
        <w:jc w:val="both"/>
        <w:rPr>
          <w:rFonts w:cstheme="minorHAnsi"/>
        </w:rPr>
      </w:pPr>
    </w:p>
    <w:p w14:paraId="3B5C5706" w14:textId="77777777" w:rsidR="00020F6A" w:rsidRDefault="00020F6A" w:rsidP="00D507BA">
      <w:pPr>
        <w:spacing w:after="0" w:line="240" w:lineRule="auto"/>
        <w:rPr>
          <w:rFonts w:cstheme="minorHAnsi"/>
        </w:rPr>
      </w:pPr>
      <w:r w:rsidRPr="00D507BA">
        <w:rPr>
          <w:rFonts w:cstheme="minorHAnsi"/>
          <w:b/>
        </w:rPr>
        <w:lastRenderedPageBreak/>
        <w:t>DICA</w:t>
      </w:r>
      <w:r w:rsidRPr="00D507BA">
        <w:rPr>
          <w:rFonts w:cstheme="minorHAnsi"/>
        </w:rPr>
        <w:t>: Na próxima consulta</w:t>
      </w:r>
      <w:r w:rsidR="007E74FE">
        <w:rPr>
          <w:rFonts w:cstheme="minorHAnsi"/>
        </w:rPr>
        <w:t>,</w:t>
      </w:r>
      <w:r w:rsidRPr="00D507BA">
        <w:rPr>
          <w:rFonts w:cstheme="minorHAnsi"/>
        </w:rPr>
        <w:t xml:space="preserve"> ele já estará na idade para iniciar a </w:t>
      </w:r>
      <w:r w:rsidRPr="004B6A01">
        <w:rPr>
          <w:rFonts w:cstheme="minorHAnsi"/>
          <w:b/>
        </w:rPr>
        <w:t>SUPLEMENTAÇÃO DE FERRO</w:t>
      </w:r>
      <w:r w:rsidRPr="00D507BA">
        <w:rPr>
          <w:rFonts w:cstheme="minorHAnsi"/>
        </w:rPr>
        <w:t xml:space="preserve"> </w:t>
      </w:r>
      <w:r w:rsidR="00A66A10">
        <w:rPr>
          <w:rFonts w:cstheme="minorHAnsi"/>
        </w:rPr>
        <w:t>e</w:t>
      </w:r>
      <w:r w:rsidR="007E74FE">
        <w:rPr>
          <w:rFonts w:cstheme="minorHAnsi"/>
        </w:rPr>
        <w:t xml:space="preserve"> de </w:t>
      </w:r>
      <w:r w:rsidRPr="004B6A01">
        <w:rPr>
          <w:rFonts w:cstheme="minorHAnsi"/>
          <w:b/>
        </w:rPr>
        <w:t>VITAMINA A</w:t>
      </w:r>
      <w:r w:rsidRPr="00D507BA">
        <w:rPr>
          <w:rFonts w:cstheme="minorHAnsi"/>
        </w:rPr>
        <w:t xml:space="preserve"> </w:t>
      </w:r>
    </w:p>
    <w:p w14:paraId="289DB652" w14:textId="77777777" w:rsidR="00AA0F48" w:rsidRDefault="00AA0F48" w:rsidP="00D507BA">
      <w:pPr>
        <w:spacing w:after="0" w:line="240" w:lineRule="auto"/>
        <w:rPr>
          <w:b/>
        </w:rPr>
      </w:pPr>
    </w:p>
    <w:p w14:paraId="167A8EEA" w14:textId="77777777" w:rsidR="00AA0F48" w:rsidRDefault="00AA0F48" w:rsidP="00D507BA">
      <w:pPr>
        <w:spacing w:after="0" w:line="240" w:lineRule="auto"/>
      </w:pPr>
      <w:r w:rsidRPr="00AA0F48">
        <w:rPr>
          <w:b/>
        </w:rPr>
        <w:t xml:space="preserve">Atenção! </w:t>
      </w:r>
    </w:p>
    <w:p w14:paraId="3701D98E" w14:textId="2BB4E77C" w:rsidR="00B3287E" w:rsidRPr="004E4527" w:rsidRDefault="00B3287E" w:rsidP="00B3287E">
      <w:pPr>
        <w:spacing w:after="0" w:line="240" w:lineRule="auto"/>
        <w:jc w:val="both"/>
        <w:rPr>
          <w:rFonts w:cstheme="minorHAnsi"/>
        </w:rPr>
      </w:pPr>
      <w:r>
        <w:t xml:space="preserve">Crianças em aleitamento materno exclusivo só devem receber suplementos a </w:t>
      </w:r>
      <w:r w:rsidRPr="004E4527">
        <w:t>partir do sexto mês de idade. Se a criança não estiver em aleitamento materno exclusivo, a suplementação poderá ser realizada a partir dos quatro meses de idade, juntamente com a introdução dos alimentos complementares (BRASIL, 2013).</w:t>
      </w:r>
    </w:p>
    <w:p w14:paraId="14D71193" w14:textId="77777777" w:rsidR="00916775" w:rsidRDefault="00916775" w:rsidP="00D507BA">
      <w:pPr>
        <w:spacing w:after="0" w:line="240" w:lineRule="auto"/>
        <w:rPr>
          <w:rFonts w:cstheme="minorHAnsi"/>
          <w:b/>
        </w:rPr>
      </w:pPr>
    </w:p>
    <w:p w14:paraId="11708AD3" w14:textId="77777777" w:rsidR="00B3287E" w:rsidRPr="004E4527" w:rsidRDefault="00B3287E" w:rsidP="00D507BA">
      <w:pPr>
        <w:spacing w:after="0" w:line="240" w:lineRule="auto"/>
        <w:rPr>
          <w:rFonts w:cstheme="minorHAnsi"/>
          <w:b/>
        </w:rPr>
      </w:pPr>
      <w:r w:rsidRPr="004E4527">
        <w:rPr>
          <w:rFonts w:cstheme="minorHAnsi"/>
          <w:b/>
        </w:rPr>
        <w:t xml:space="preserve">Leia mais: </w:t>
      </w:r>
    </w:p>
    <w:p w14:paraId="4CEED824" w14:textId="20DE996F" w:rsidR="00B3287E" w:rsidRPr="004E4527" w:rsidRDefault="00B3287E" w:rsidP="00BD17E8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b/>
        </w:rPr>
      </w:pPr>
      <w:r w:rsidRPr="004E4527">
        <w:rPr>
          <w:b/>
        </w:rPr>
        <w:t>Programa Nacional de Suplementação de Ferro Manual de Condutas Gerais</w:t>
      </w:r>
    </w:p>
    <w:p w14:paraId="6AC14EEA" w14:textId="258A7D1F" w:rsidR="00AA0F48" w:rsidRPr="00BD17E8" w:rsidRDefault="00AA0F48" w:rsidP="00BD17E8">
      <w:pPr>
        <w:pStyle w:val="PargrafodaLista"/>
        <w:spacing w:after="0" w:line="240" w:lineRule="auto"/>
        <w:rPr>
          <w:rFonts w:cstheme="minorHAnsi"/>
        </w:rPr>
      </w:pPr>
      <w:r w:rsidRPr="004E4527">
        <w:rPr>
          <w:rFonts w:cstheme="minorHAnsi"/>
        </w:rPr>
        <w:t>http://189.28.128.100/dab/docs/portaldab/publicacoes/manual_ferro.pdf</w:t>
      </w:r>
    </w:p>
    <w:p w14:paraId="248C4766" w14:textId="77777777" w:rsidR="00704F25" w:rsidRDefault="00704F25" w:rsidP="00D507BA">
      <w:pPr>
        <w:spacing w:after="0" w:line="240" w:lineRule="auto"/>
        <w:jc w:val="both"/>
        <w:rPr>
          <w:rFonts w:cstheme="minorHAnsi"/>
        </w:rPr>
      </w:pPr>
    </w:p>
    <w:p w14:paraId="349BDC23" w14:textId="43F8BB4B" w:rsidR="00704F25" w:rsidRPr="00BD17E8" w:rsidRDefault="00704F25" w:rsidP="00BD17E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BD17E8">
        <w:rPr>
          <w:rFonts w:cstheme="minorHAnsi"/>
          <w:b/>
          <w:color w:val="000000"/>
        </w:rPr>
        <w:t>Calendário do Programa Nacional de Imunização</w:t>
      </w:r>
    </w:p>
    <w:p w14:paraId="5A58FA83" w14:textId="2EABDAC3" w:rsidR="009D1C07" w:rsidRDefault="00BD17E8" w:rsidP="00BD17E8">
      <w:pPr>
        <w:pStyle w:val="PargrafodaLista"/>
        <w:spacing w:after="0" w:line="240" w:lineRule="auto"/>
        <w:jc w:val="both"/>
        <w:rPr>
          <w:rFonts w:cstheme="minorHAnsi"/>
          <w:color w:val="000000"/>
        </w:rPr>
      </w:pPr>
      <w:r w:rsidRPr="00BD17E8">
        <w:rPr>
          <w:rFonts w:cstheme="minorHAnsi"/>
          <w:color w:val="000000"/>
        </w:rPr>
        <w:t>http://portalsaude.saude.gov.br/index.php/o-ministerio/principal/leia-mais-o-ministerio/197-secretaria-svs/13600-calendario-nacional-de-vacinacao</w:t>
      </w:r>
    </w:p>
    <w:p w14:paraId="3835FCDF" w14:textId="77777777" w:rsidR="00BD17E8" w:rsidRDefault="00BD17E8" w:rsidP="00BD17E8">
      <w:pPr>
        <w:pStyle w:val="PargrafodaLista"/>
        <w:spacing w:after="0" w:line="240" w:lineRule="auto"/>
        <w:jc w:val="both"/>
        <w:rPr>
          <w:rFonts w:cstheme="minorHAnsi"/>
          <w:color w:val="000000"/>
        </w:rPr>
      </w:pPr>
    </w:p>
    <w:p w14:paraId="712C8904" w14:textId="6F597746" w:rsidR="00A66A10" w:rsidRPr="00BD17E8" w:rsidRDefault="00BD17E8" w:rsidP="00BD17E8">
      <w:pPr>
        <w:pStyle w:val="Pargrafoda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BD17E8">
        <w:rPr>
          <w:rFonts w:cstheme="minorHAnsi"/>
          <w:b/>
          <w:color w:val="000000"/>
        </w:rPr>
        <w:t>Manual de Normas e Procedimentos para Vacinação</w:t>
      </w:r>
    </w:p>
    <w:p w14:paraId="54914734" w14:textId="77777777" w:rsidR="00A66A10" w:rsidRPr="00D507BA" w:rsidRDefault="00A66A10" w:rsidP="00BD17E8">
      <w:pPr>
        <w:spacing w:after="0" w:line="240" w:lineRule="auto"/>
        <w:ind w:firstLine="708"/>
        <w:jc w:val="both"/>
        <w:rPr>
          <w:rFonts w:cstheme="minorHAnsi"/>
        </w:rPr>
      </w:pPr>
      <w:r w:rsidRPr="00A66A10">
        <w:rPr>
          <w:rFonts w:cstheme="minorHAnsi"/>
        </w:rPr>
        <w:t>http://www.saude.pr.gov.br/arquivos/File/-01VACINA/manual_procedimentos_2014.pdf</w:t>
      </w:r>
    </w:p>
    <w:p w14:paraId="64656D54" w14:textId="77777777" w:rsidR="00A66A10" w:rsidRDefault="00A66A10" w:rsidP="00D507BA">
      <w:pPr>
        <w:spacing w:after="0" w:line="240" w:lineRule="auto"/>
        <w:jc w:val="both"/>
        <w:rPr>
          <w:rFonts w:cstheme="minorHAnsi"/>
          <w:b/>
        </w:rPr>
      </w:pPr>
    </w:p>
    <w:p w14:paraId="22202EBF" w14:textId="77777777" w:rsidR="00A66A10" w:rsidRDefault="00A66A10" w:rsidP="00D507BA">
      <w:pPr>
        <w:spacing w:after="0" w:line="240" w:lineRule="auto"/>
        <w:jc w:val="both"/>
        <w:rPr>
          <w:rFonts w:cstheme="minorHAnsi"/>
          <w:b/>
        </w:rPr>
      </w:pPr>
    </w:p>
    <w:p w14:paraId="47AE1932" w14:textId="77777777" w:rsidR="00863A6A" w:rsidRPr="00D507BA" w:rsidRDefault="00863A6A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Passo 4 – Outras orientações/ Encaminhamentos</w:t>
      </w:r>
    </w:p>
    <w:p w14:paraId="19C9EC74" w14:textId="77777777" w:rsidR="00916775" w:rsidRDefault="00916775" w:rsidP="00777C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7D097BC3" w14:textId="6AB52310" w:rsidR="00777CCB" w:rsidRPr="00D507BA" w:rsidRDefault="00BD17E8" w:rsidP="00777CCB">
      <w:pPr>
        <w:spacing w:after="0" w:line="240" w:lineRule="auto"/>
        <w:jc w:val="both"/>
        <w:rPr>
          <w:rFonts w:cstheme="minorHAnsi"/>
        </w:rPr>
      </w:pPr>
      <w:r w:rsidRPr="00BD17E8">
        <w:rPr>
          <w:rFonts w:cstheme="minorHAnsi"/>
          <w:b/>
          <w:u w:val="single"/>
        </w:rPr>
        <w:t>QUESTÃO 1:</w:t>
      </w:r>
      <w:r>
        <w:rPr>
          <w:rFonts w:cstheme="minorHAnsi"/>
          <w:b/>
        </w:rPr>
        <w:t xml:space="preserve"> </w:t>
      </w:r>
      <w:r w:rsidR="00863A6A" w:rsidRPr="00D507BA">
        <w:rPr>
          <w:rFonts w:cstheme="minorHAnsi"/>
        </w:rPr>
        <w:t xml:space="preserve">Nessa fase final da consulta o que </w:t>
      </w:r>
      <w:r w:rsidR="00777CCB">
        <w:rPr>
          <w:rFonts w:cstheme="minorHAnsi"/>
        </w:rPr>
        <w:t xml:space="preserve">você ainda deve orientar? Marque abaixo o que você acha relevante </w:t>
      </w:r>
      <w:r w:rsidR="00777CCB" w:rsidRPr="00D507BA">
        <w:rPr>
          <w:rFonts w:cstheme="minorHAnsi"/>
        </w:rPr>
        <w:t>conversar com a mãe</w:t>
      </w:r>
      <w:r w:rsidR="00777CCB">
        <w:rPr>
          <w:rFonts w:cstheme="minorHAnsi"/>
        </w:rPr>
        <w:t xml:space="preserve"> de Arthur:</w:t>
      </w:r>
    </w:p>
    <w:p w14:paraId="2CA35C32" w14:textId="3F25CF60" w:rsidR="00BB1F25" w:rsidRPr="00B3287E" w:rsidRDefault="00BB1F25" w:rsidP="00916775">
      <w:pPr>
        <w:pStyle w:val="PargrafodaLista"/>
        <w:numPr>
          <w:ilvl w:val="1"/>
          <w:numId w:val="37"/>
        </w:numPr>
        <w:spacing w:after="0" w:line="240" w:lineRule="auto"/>
        <w:ind w:left="284" w:firstLine="0"/>
        <w:jc w:val="both"/>
        <w:rPr>
          <w:rFonts w:cstheme="minorHAnsi"/>
        </w:rPr>
      </w:pPr>
      <w:r w:rsidRPr="00B3287E">
        <w:rPr>
          <w:rFonts w:cstheme="minorHAnsi"/>
        </w:rPr>
        <w:t>Teste da Linguinha</w:t>
      </w:r>
    </w:p>
    <w:p w14:paraId="1214BC83" w14:textId="249808CE" w:rsidR="00BB1F25" w:rsidRPr="00B3287E" w:rsidRDefault="00777CCB" w:rsidP="00916775">
      <w:pPr>
        <w:pStyle w:val="PargrafodaLista"/>
        <w:numPr>
          <w:ilvl w:val="1"/>
          <w:numId w:val="37"/>
        </w:numPr>
        <w:spacing w:after="0" w:line="240" w:lineRule="auto"/>
        <w:ind w:left="284" w:firstLine="0"/>
        <w:jc w:val="both"/>
        <w:rPr>
          <w:rFonts w:cstheme="minorHAnsi"/>
        </w:rPr>
      </w:pPr>
      <w:r w:rsidRPr="00B3287E">
        <w:rPr>
          <w:rFonts w:cstheme="minorHAnsi"/>
        </w:rPr>
        <w:t>Transição alimentar</w:t>
      </w:r>
    </w:p>
    <w:p w14:paraId="4090B8F8" w14:textId="180FBFB7" w:rsidR="00863A6A" w:rsidRDefault="00777CCB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>
        <w:rPr>
          <w:rFonts w:cstheme="minorHAnsi"/>
        </w:rPr>
        <w:t>Saúde bucal</w:t>
      </w:r>
      <w:r w:rsidR="00F9574B">
        <w:rPr>
          <w:rFonts w:cstheme="minorHAnsi"/>
        </w:rPr>
        <w:t>*</w:t>
      </w:r>
    </w:p>
    <w:p w14:paraId="0B14D199" w14:textId="77777777" w:rsidR="007E74FE" w:rsidRDefault="007E74FE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>
        <w:rPr>
          <w:rFonts w:cstheme="minorHAnsi"/>
        </w:rPr>
        <w:t>Prevenção de acidentes</w:t>
      </w:r>
    </w:p>
    <w:p w14:paraId="38B98358" w14:textId="77777777" w:rsidR="007E74FE" w:rsidRDefault="007E74FE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 w:rsidRPr="00D507BA">
        <w:rPr>
          <w:rFonts w:cstheme="minorHAnsi"/>
        </w:rPr>
        <w:t>Out</w:t>
      </w:r>
      <w:r>
        <w:rPr>
          <w:rFonts w:cstheme="minorHAnsi"/>
        </w:rPr>
        <w:t>ros cuidados para uma boa saúde</w:t>
      </w:r>
    </w:p>
    <w:p w14:paraId="3FF0999D" w14:textId="77777777" w:rsidR="007E74FE" w:rsidRPr="007E74FE" w:rsidRDefault="007E74FE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Pr="00D507BA">
        <w:rPr>
          <w:rFonts w:cstheme="minorHAnsi"/>
          <w:color w:val="000000"/>
        </w:rPr>
        <w:t>importância de deixar a cr</w:t>
      </w:r>
      <w:r>
        <w:rPr>
          <w:rFonts w:cstheme="minorHAnsi"/>
          <w:color w:val="000000"/>
        </w:rPr>
        <w:t>iança brincar no chão forrado</w:t>
      </w:r>
    </w:p>
    <w:p w14:paraId="0C42034A" w14:textId="77777777" w:rsidR="007E74FE" w:rsidRDefault="007E74FE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>
        <w:rPr>
          <w:rFonts w:cstheme="minorHAnsi"/>
        </w:rPr>
        <w:t>Higiene dos brinquedos e demais utensílios que leva à boca</w:t>
      </w:r>
    </w:p>
    <w:p w14:paraId="5B84ECE5" w14:textId="77777777" w:rsidR="007E74FE" w:rsidRDefault="007E74FE" w:rsidP="00916775">
      <w:pPr>
        <w:pStyle w:val="PargrafodaLista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cstheme="minorHAnsi"/>
        </w:rPr>
      </w:pPr>
      <w:r>
        <w:rPr>
          <w:rFonts w:cstheme="minorHAnsi"/>
        </w:rPr>
        <w:t>Passeios com a criança ao ar livre e banho de sol diário</w:t>
      </w:r>
    </w:p>
    <w:p w14:paraId="1581042E" w14:textId="77777777" w:rsidR="001C3D2E" w:rsidRPr="00D507BA" w:rsidRDefault="001C3D2E" w:rsidP="001C3D2E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44BDDDA2" w14:textId="2F3A8CEC" w:rsidR="00210DFC" w:rsidRDefault="00F9574B" w:rsidP="007E74FE">
      <w:pPr>
        <w:pStyle w:val="PargrafodaLista"/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>*</w:t>
      </w:r>
      <w:r w:rsidR="007E74FE">
        <w:rPr>
          <w:rFonts w:cstheme="minorHAnsi"/>
        </w:rPr>
        <w:t>Em torno dos 5 e 6 meses,</w:t>
      </w:r>
      <w:r w:rsidR="00965B56">
        <w:rPr>
          <w:rFonts w:cstheme="minorHAnsi"/>
        </w:rPr>
        <w:t xml:space="preserve"> </w:t>
      </w:r>
      <w:r w:rsidR="007E74FE">
        <w:rPr>
          <w:rFonts w:cstheme="minorHAnsi"/>
        </w:rPr>
        <w:t>é esperado o surgimento do primeiro de</w:t>
      </w:r>
      <w:r w:rsidR="00210DFC" w:rsidRPr="00D507BA">
        <w:rPr>
          <w:rFonts w:cstheme="minorHAnsi"/>
        </w:rPr>
        <w:t>nte de leite. É importante conversar com a mãe que a criança pode apresentar alteração do sono, aumento da salivação, coceir</w:t>
      </w:r>
      <w:r w:rsidR="00777CCB">
        <w:rPr>
          <w:rFonts w:cstheme="minorHAnsi"/>
        </w:rPr>
        <w:t>a nas gengivas e irritabilidade</w:t>
      </w:r>
      <w:r w:rsidR="007E74FE">
        <w:rPr>
          <w:rFonts w:cstheme="minorHAnsi"/>
        </w:rPr>
        <w:t>.</w:t>
      </w:r>
    </w:p>
    <w:p w14:paraId="42EC66D8" w14:textId="77777777" w:rsidR="007E74FE" w:rsidRDefault="007E74FE" w:rsidP="007E74FE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023241E4" w14:textId="77777777" w:rsidR="007E74FE" w:rsidRDefault="007E74FE" w:rsidP="007E74FE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42ECAC5B" w14:textId="77777777" w:rsidR="00295D71" w:rsidRPr="007A45D8" w:rsidRDefault="00295D71" w:rsidP="00D507BA">
      <w:pPr>
        <w:spacing w:after="0" w:line="240" w:lineRule="auto"/>
        <w:jc w:val="both"/>
        <w:rPr>
          <w:rFonts w:cstheme="minorHAnsi"/>
          <w:b/>
          <w:sz w:val="36"/>
          <w:szCs w:val="36"/>
        </w:rPr>
      </w:pPr>
      <w:r w:rsidRPr="007A45D8">
        <w:rPr>
          <w:rFonts w:cstheme="minorHAnsi"/>
          <w:b/>
          <w:sz w:val="36"/>
          <w:szCs w:val="36"/>
        </w:rPr>
        <w:t xml:space="preserve">Situação Clínica </w:t>
      </w:r>
      <w:r w:rsidR="0042472D" w:rsidRPr="007A45D8">
        <w:rPr>
          <w:rFonts w:cstheme="minorHAnsi"/>
          <w:b/>
          <w:sz w:val="36"/>
          <w:szCs w:val="36"/>
        </w:rPr>
        <w:t>2</w:t>
      </w:r>
    </w:p>
    <w:p w14:paraId="0C9CEE30" w14:textId="77777777" w:rsidR="0042472D" w:rsidRPr="00D507BA" w:rsidRDefault="0042472D" w:rsidP="00D507BA">
      <w:pPr>
        <w:spacing w:after="0" w:line="240" w:lineRule="auto"/>
        <w:jc w:val="both"/>
        <w:rPr>
          <w:rFonts w:cstheme="minorHAnsi"/>
          <w:b/>
          <w:color w:val="2F5496" w:themeColor="accent5" w:themeShade="BF"/>
        </w:rPr>
      </w:pPr>
    </w:p>
    <w:p w14:paraId="7B6A53B8" w14:textId="77777777" w:rsidR="00863A6A" w:rsidRPr="007B6D1B" w:rsidRDefault="00295D71" w:rsidP="00D507BA">
      <w:pPr>
        <w:spacing w:after="0" w:line="240" w:lineRule="auto"/>
        <w:jc w:val="both"/>
        <w:rPr>
          <w:rFonts w:cstheme="minorHAnsi"/>
          <w:b/>
        </w:rPr>
      </w:pPr>
      <w:r w:rsidRPr="007B6D1B">
        <w:rPr>
          <w:rFonts w:cstheme="minorHAnsi"/>
          <w:b/>
        </w:rPr>
        <w:t>Resumo</w:t>
      </w:r>
    </w:p>
    <w:p w14:paraId="391AA118" w14:textId="5F3B692C" w:rsidR="00730520" w:rsidRPr="007B6D1B" w:rsidRDefault="00295D71" w:rsidP="00F25146">
      <w:pPr>
        <w:spacing w:after="0" w:line="240" w:lineRule="auto"/>
        <w:jc w:val="both"/>
        <w:rPr>
          <w:rFonts w:cstheme="minorHAnsi"/>
        </w:rPr>
      </w:pPr>
      <w:r w:rsidRPr="002E4B74">
        <w:rPr>
          <w:rFonts w:cstheme="minorHAnsi"/>
        </w:rPr>
        <w:t xml:space="preserve">No dia 19 de julho, Mariana </w:t>
      </w:r>
      <w:r w:rsidR="002E6C0E" w:rsidRPr="002E4B74">
        <w:rPr>
          <w:rFonts w:cstheme="minorHAnsi"/>
        </w:rPr>
        <w:t>recebeu a visita</w:t>
      </w:r>
      <w:r w:rsidR="00075332" w:rsidRPr="002E4B74">
        <w:rPr>
          <w:rFonts w:cstheme="minorHAnsi"/>
        </w:rPr>
        <w:t xml:space="preserve"> domiciliar</w:t>
      </w:r>
      <w:r w:rsidR="002E6C0E" w:rsidRPr="002E4B74">
        <w:rPr>
          <w:rFonts w:cstheme="minorHAnsi"/>
        </w:rPr>
        <w:t xml:space="preserve"> do enfermeiro e médica da </w:t>
      </w:r>
      <w:r w:rsidRPr="002E4B74">
        <w:rPr>
          <w:rFonts w:cstheme="minorHAnsi"/>
        </w:rPr>
        <w:t>unidade</w:t>
      </w:r>
      <w:r w:rsidR="00F4763C" w:rsidRPr="002E4B74">
        <w:rPr>
          <w:rFonts w:cstheme="minorHAnsi"/>
        </w:rPr>
        <w:t xml:space="preserve"> básica de saúde</w:t>
      </w:r>
      <w:r w:rsidR="007B6D1B" w:rsidRPr="002E4B74">
        <w:rPr>
          <w:rFonts w:cstheme="minorHAnsi"/>
        </w:rPr>
        <w:t xml:space="preserve"> </w:t>
      </w:r>
      <w:r w:rsidR="002E6C0E" w:rsidRPr="002E4B74">
        <w:rPr>
          <w:rFonts w:cstheme="minorHAnsi"/>
        </w:rPr>
        <w:t xml:space="preserve">onde </w:t>
      </w:r>
      <w:r w:rsidR="00264AF7" w:rsidRPr="002E4B74">
        <w:rPr>
          <w:rFonts w:cstheme="minorHAnsi"/>
        </w:rPr>
        <w:t>su</w:t>
      </w:r>
      <w:r w:rsidR="002E6C0E" w:rsidRPr="002E4B74">
        <w:rPr>
          <w:rFonts w:cstheme="minorHAnsi"/>
        </w:rPr>
        <w:t>a família é cadastrada</w:t>
      </w:r>
      <w:r w:rsidRPr="002E4B74">
        <w:rPr>
          <w:rFonts w:cstheme="minorHAnsi"/>
        </w:rPr>
        <w:t>, para a primeira consulta</w:t>
      </w:r>
      <w:r w:rsidR="002E6C0E" w:rsidRPr="002E4B74">
        <w:rPr>
          <w:rFonts w:cstheme="minorHAnsi"/>
        </w:rPr>
        <w:t xml:space="preserve"> da puericultura</w:t>
      </w:r>
      <w:r w:rsidRPr="002E4B74">
        <w:rPr>
          <w:rFonts w:cstheme="minorHAnsi"/>
        </w:rPr>
        <w:t xml:space="preserve"> com a equipe d</w:t>
      </w:r>
      <w:r w:rsidR="00302B3D" w:rsidRPr="002E4B74">
        <w:rPr>
          <w:rFonts w:cstheme="minorHAnsi"/>
        </w:rPr>
        <w:t>e saúde da família</w:t>
      </w:r>
      <w:r w:rsidRPr="002E4B74">
        <w:rPr>
          <w:rFonts w:cstheme="minorHAnsi"/>
        </w:rPr>
        <w:t xml:space="preserve">. </w:t>
      </w:r>
      <w:r w:rsidR="00264AF7" w:rsidRPr="002E4B74">
        <w:rPr>
          <w:rFonts w:cstheme="minorHAnsi"/>
        </w:rPr>
        <w:t>A</w:t>
      </w:r>
      <w:r w:rsidRPr="002E4B74">
        <w:rPr>
          <w:rFonts w:cstheme="minorHAnsi"/>
        </w:rPr>
        <w:t xml:space="preserve"> mãe, Ana, </w:t>
      </w:r>
      <w:r w:rsidR="00F73264" w:rsidRPr="002E4B74">
        <w:rPr>
          <w:rFonts w:cstheme="minorHAnsi"/>
        </w:rPr>
        <w:t xml:space="preserve">teve pré-eclâmpsia durante a gestação e episódios de infecção do trato urinário. A criança </w:t>
      </w:r>
      <w:r w:rsidR="00730520" w:rsidRPr="002E4B74">
        <w:rPr>
          <w:rFonts w:cstheme="minorHAnsi"/>
        </w:rPr>
        <w:t>nasceu</w:t>
      </w:r>
      <w:r w:rsidR="00F73264" w:rsidRPr="002E4B74">
        <w:rPr>
          <w:rFonts w:cstheme="minorHAnsi"/>
        </w:rPr>
        <w:t xml:space="preserve"> prematura </w:t>
      </w:r>
      <w:r w:rsidR="00730520" w:rsidRPr="002E4B74">
        <w:rPr>
          <w:rFonts w:cstheme="minorHAnsi"/>
          <w:color w:val="FF0000"/>
        </w:rPr>
        <w:t>com 32 semanas</w:t>
      </w:r>
      <w:r w:rsidR="00B956DB" w:rsidRPr="002E4B74">
        <w:rPr>
          <w:rFonts w:cstheme="minorHAnsi"/>
          <w:color w:val="FF0000"/>
        </w:rPr>
        <w:t>, boas condições clínicas, permanecendo em UTI neonatal</w:t>
      </w:r>
      <w:r w:rsidR="00BD0A06">
        <w:rPr>
          <w:rFonts w:cstheme="minorHAnsi"/>
          <w:color w:val="FF0000"/>
        </w:rPr>
        <w:t xml:space="preserve"> Canguru </w:t>
      </w:r>
      <w:r w:rsidR="00B956DB" w:rsidRPr="002E4B74">
        <w:rPr>
          <w:rFonts w:cstheme="minorHAnsi"/>
          <w:color w:val="FF0000"/>
        </w:rPr>
        <w:t>p</w:t>
      </w:r>
      <w:r w:rsidR="00F25146" w:rsidRPr="002E4B74">
        <w:rPr>
          <w:rFonts w:cstheme="minorHAnsi"/>
          <w:color w:val="FF0000"/>
        </w:rPr>
        <w:t>or</w:t>
      </w:r>
      <w:r w:rsidR="002E4B74">
        <w:rPr>
          <w:rFonts w:cstheme="minorHAnsi"/>
          <w:color w:val="FF0000"/>
        </w:rPr>
        <w:t xml:space="preserve"> apresentar</w:t>
      </w:r>
      <w:r w:rsidR="002E4B74" w:rsidRPr="002E4B74">
        <w:rPr>
          <w:rFonts w:cstheme="minorHAnsi"/>
          <w:color w:val="FF0000"/>
        </w:rPr>
        <w:t xml:space="preserve"> </w:t>
      </w:r>
      <w:r w:rsidR="00F25146" w:rsidRPr="002E4B74">
        <w:rPr>
          <w:rFonts w:cstheme="minorHAnsi"/>
          <w:color w:val="FF0000"/>
        </w:rPr>
        <w:t>imaturidade do sistema pulmonar e desconforto respiratório moderado. Fez</w:t>
      </w:r>
      <w:r w:rsidR="00B956DB" w:rsidRPr="002E4B74">
        <w:rPr>
          <w:rFonts w:cstheme="minorHAnsi"/>
          <w:color w:val="FF0000"/>
        </w:rPr>
        <w:t xml:space="preserve"> fototerapia por icterícia precoce</w:t>
      </w:r>
      <w:r w:rsidR="002E4B74">
        <w:rPr>
          <w:rFonts w:cstheme="minorHAnsi"/>
          <w:color w:val="FF0000"/>
        </w:rPr>
        <w:t xml:space="preserve"> </w:t>
      </w:r>
      <w:r w:rsidR="002E4B74" w:rsidRPr="007C61D2">
        <w:rPr>
          <w:rFonts w:cstheme="minorHAnsi"/>
          <w:b/>
          <w:color w:val="FF0000"/>
        </w:rPr>
        <w:t>(Confira o Resumo de Alta hospitalar)</w:t>
      </w:r>
      <w:r w:rsidR="00B956DB" w:rsidRPr="002E4B74">
        <w:rPr>
          <w:rFonts w:cstheme="minorHAnsi"/>
          <w:color w:val="FF0000"/>
        </w:rPr>
        <w:t xml:space="preserve">. </w:t>
      </w:r>
      <w:r w:rsidR="00B956DB" w:rsidRPr="002E4B74">
        <w:rPr>
          <w:rFonts w:cstheme="minorHAnsi"/>
        </w:rPr>
        <w:t>Dessa forma, ficou</w:t>
      </w:r>
      <w:r w:rsidR="00730520" w:rsidRPr="002E4B74">
        <w:rPr>
          <w:rFonts w:cstheme="minorHAnsi"/>
          <w:color w:val="2F5496" w:themeColor="accent5" w:themeShade="BF"/>
        </w:rPr>
        <w:t xml:space="preserve"> </w:t>
      </w:r>
      <w:r w:rsidR="00730520" w:rsidRPr="002E4B74">
        <w:rPr>
          <w:rFonts w:cstheme="minorHAnsi"/>
        </w:rPr>
        <w:t>internada</w:t>
      </w:r>
      <w:r w:rsidR="00F73264" w:rsidRPr="002E4B74">
        <w:rPr>
          <w:rFonts w:cstheme="minorHAnsi"/>
        </w:rPr>
        <w:t xml:space="preserve"> </w:t>
      </w:r>
      <w:r w:rsidR="00730520" w:rsidRPr="002E4B74">
        <w:rPr>
          <w:rFonts w:cstheme="minorHAnsi"/>
        </w:rPr>
        <w:t>até o dia 13 de julho, momento em que recebeu</w:t>
      </w:r>
      <w:r w:rsidR="007B6D1B" w:rsidRPr="002E4B74">
        <w:rPr>
          <w:rFonts w:cstheme="minorHAnsi"/>
        </w:rPr>
        <w:t xml:space="preserve"> </w:t>
      </w:r>
      <w:r w:rsidR="00730520" w:rsidRPr="002E4B74">
        <w:rPr>
          <w:rFonts w:cstheme="minorHAnsi"/>
        </w:rPr>
        <w:t xml:space="preserve">alta. Por conta de sua prematuridade, Mariana </w:t>
      </w:r>
      <w:r w:rsidRPr="002E4B74">
        <w:rPr>
          <w:rFonts w:cstheme="minorHAnsi"/>
        </w:rPr>
        <w:t>é acompanhada pela equipe da terceira fase do</w:t>
      </w:r>
      <w:r w:rsidRPr="002E4B74">
        <w:rPr>
          <w:rFonts w:cstheme="minorHAnsi"/>
          <w:color w:val="2F5496" w:themeColor="accent5" w:themeShade="BF"/>
        </w:rPr>
        <w:t xml:space="preserve"> </w:t>
      </w:r>
      <w:r w:rsidRPr="002E4B74">
        <w:rPr>
          <w:rFonts w:cstheme="minorHAnsi"/>
          <w:color w:val="FF0000"/>
        </w:rPr>
        <w:t xml:space="preserve">Método Canguru </w:t>
      </w:r>
      <w:r w:rsidRPr="002E4B74">
        <w:rPr>
          <w:rFonts w:cstheme="minorHAnsi"/>
        </w:rPr>
        <w:t xml:space="preserve">do </w:t>
      </w:r>
      <w:r w:rsidRPr="002E4B74">
        <w:rPr>
          <w:rFonts w:cstheme="minorHAnsi"/>
        </w:rPr>
        <w:lastRenderedPageBreak/>
        <w:t xml:space="preserve">hospital </w:t>
      </w:r>
      <w:r w:rsidR="00730520" w:rsidRPr="002E4B74">
        <w:rPr>
          <w:rFonts w:cstheme="minorHAnsi"/>
        </w:rPr>
        <w:t>em que nasceu</w:t>
      </w:r>
      <w:r w:rsidR="00302B3D" w:rsidRPr="002E4B74">
        <w:rPr>
          <w:rFonts w:cstheme="minorHAnsi"/>
        </w:rPr>
        <w:t xml:space="preserve"> e foi orientada na</w:t>
      </w:r>
      <w:r w:rsidR="00C97EAD" w:rsidRPr="002E4B74">
        <w:rPr>
          <w:rFonts w:cstheme="minorHAnsi"/>
        </w:rPr>
        <w:t xml:space="preserve"> alta</w:t>
      </w:r>
      <w:r w:rsidR="00302B3D" w:rsidRPr="002E4B74">
        <w:rPr>
          <w:rFonts w:cstheme="minorHAnsi"/>
        </w:rPr>
        <w:t xml:space="preserve"> hospitalar a</w:t>
      </w:r>
      <w:r w:rsidRPr="002E4B74">
        <w:rPr>
          <w:rFonts w:cstheme="minorHAnsi"/>
        </w:rPr>
        <w:t xml:space="preserve"> procurar a unidade de saúde </w:t>
      </w:r>
      <w:r w:rsidR="002E6C0E" w:rsidRPr="002E4B74">
        <w:rPr>
          <w:rFonts w:cstheme="minorHAnsi"/>
        </w:rPr>
        <w:t>para acompanhamento</w:t>
      </w:r>
      <w:r w:rsidRPr="002E4B74">
        <w:rPr>
          <w:rFonts w:cstheme="minorHAnsi"/>
        </w:rPr>
        <w:t>.</w:t>
      </w:r>
      <w:r w:rsidRPr="007B6D1B">
        <w:rPr>
          <w:rFonts w:cstheme="minorHAnsi"/>
        </w:rPr>
        <w:t xml:space="preserve"> </w:t>
      </w:r>
    </w:p>
    <w:p w14:paraId="4DA2FB3F" w14:textId="2F6A85AC" w:rsidR="001D4529" w:rsidRDefault="002E6C0E" w:rsidP="00D507BA">
      <w:pPr>
        <w:spacing w:after="0" w:line="240" w:lineRule="auto"/>
        <w:jc w:val="both"/>
        <w:rPr>
          <w:rFonts w:cstheme="minorHAnsi"/>
        </w:rPr>
      </w:pPr>
      <w:r w:rsidRPr="007B6D1B">
        <w:rPr>
          <w:rFonts w:cstheme="minorHAnsi"/>
        </w:rPr>
        <w:t>No domicílio, os</w:t>
      </w:r>
      <w:r w:rsidR="00295D71" w:rsidRPr="007B6D1B">
        <w:rPr>
          <w:rFonts w:cstheme="minorHAnsi"/>
        </w:rPr>
        <w:t xml:space="preserve"> profissiona</w:t>
      </w:r>
      <w:r w:rsidRPr="007B6D1B">
        <w:rPr>
          <w:rFonts w:cstheme="minorHAnsi"/>
        </w:rPr>
        <w:t>is</w:t>
      </w:r>
      <w:r w:rsidR="000863EB" w:rsidRPr="007B6D1B">
        <w:rPr>
          <w:rFonts w:cstheme="minorHAnsi"/>
        </w:rPr>
        <w:t xml:space="preserve"> de saúde </w:t>
      </w:r>
      <w:r w:rsidR="00B407D0" w:rsidRPr="007B6D1B">
        <w:rPr>
          <w:rFonts w:cstheme="minorHAnsi"/>
        </w:rPr>
        <w:t xml:space="preserve">observam </w:t>
      </w:r>
      <w:r w:rsidR="00A17CEA" w:rsidRPr="007B6D1B">
        <w:rPr>
          <w:rFonts w:cstheme="minorHAnsi"/>
        </w:rPr>
        <w:t>a Caderneta de Saúde da</w:t>
      </w:r>
      <w:r w:rsidR="00B407D0" w:rsidRPr="007B6D1B">
        <w:rPr>
          <w:rFonts w:cstheme="minorHAnsi"/>
        </w:rPr>
        <w:t xml:space="preserve"> Criança,</w:t>
      </w:r>
      <w:r w:rsidR="00295D71" w:rsidRPr="007B6D1B">
        <w:rPr>
          <w:rFonts w:cstheme="minorHAnsi"/>
        </w:rPr>
        <w:t xml:space="preserve"> o resumo de alta </w:t>
      </w:r>
      <w:r w:rsidR="00B407D0" w:rsidRPr="007B6D1B">
        <w:rPr>
          <w:rFonts w:cstheme="minorHAnsi"/>
        </w:rPr>
        <w:t xml:space="preserve">e </w:t>
      </w:r>
      <w:r w:rsidR="000863EB" w:rsidRPr="007B6D1B">
        <w:rPr>
          <w:rFonts w:cstheme="minorHAnsi"/>
        </w:rPr>
        <w:t xml:space="preserve">registram </w:t>
      </w:r>
      <w:r w:rsidR="00B407D0" w:rsidRPr="007B6D1B">
        <w:rPr>
          <w:rFonts w:cstheme="minorHAnsi"/>
        </w:rPr>
        <w:t>os dados da consulta atual. Confira as anotações e calcule Idade Gestacional e Idade Cronológica.</w:t>
      </w:r>
    </w:p>
    <w:p w14:paraId="01D21478" w14:textId="2DC3296C" w:rsidR="009B4A0C" w:rsidRDefault="009B4A0C" w:rsidP="00D507BA">
      <w:pPr>
        <w:spacing w:after="0" w:line="240" w:lineRule="auto"/>
        <w:jc w:val="both"/>
        <w:rPr>
          <w:rFonts w:cstheme="minorHAnsi"/>
        </w:rPr>
      </w:pPr>
    </w:p>
    <w:p w14:paraId="707E0506" w14:textId="77777777" w:rsidR="009B4A0C" w:rsidRDefault="009B4A0C" w:rsidP="009B4A0C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  <w:r w:rsidRPr="00302B3D">
        <w:rPr>
          <w:rFonts w:cstheme="minorHAnsi"/>
          <w:b/>
          <w:u w:val="single"/>
        </w:rPr>
        <w:t>RESUMO DE ALTA</w:t>
      </w:r>
      <w:r>
        <w:rPr>
          <w:rFonts w:cstheme="minorHAnsi"/>
          <w:b/>
          <w:u w:val="single"/>
        </w:rPr>
        <w:t xml:space="preserve"> DO RECÉM-NASCIDO</w:t>
      </w:r>
    </w:p>
    <w:p w14:paraId="2D93AC5E" w14:textId="77777777" w:rsidR="009B4A0C" w:rsidRDefault="009B4A0C" w:rsidP="009B4A0C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</w:p>
    <w:p w14:paraId="15486F4A" w14:textId="77777777" w:rsidR="009B4A0C" w:rsidRPr="003F6EA2" w:rsidRDefault="009B4A0C" w:rsidP="009B4A0C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3F6EA2">
        <w:rPr>
          <w:rFonts w:cstheme="minorHAnsi"/>
          <w:b/>
        </w:rPr>
        <w:t>IDENTIFICAÇÃO</w:t>
      </w:r>
    </w:p>
    <w:p w14:paraId="16E214E5" w14:textId="77777777" w:rsidR="009B4A0C" w:rsidRDefault="009B4A0C" w:rsidP="009B4A0C">
      <w:pPr>
        <w:pStyle w:val="PargrafodaLista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Nome da mãe: Ana de Souza __________________________________ Sexo: Feminino____</w:t>
      </w:r>
    </w:p>
    <w:p w14:paraId="7A4852B4" w14:textId="77777777" w:rsidR="009B4A0C" w:rsidRDefault="009B4A0C" w:rsidP="009B4A0C">
      <w:pPr>
        <w:pStyle w:val="PargrafodaLista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Nome do pai: José Souza_______________________________________________________</w:t>
      </w:r>
    </w:p>
    <w:p w14:paraId="4399C877" w14:textId="77777777" w:rsidR="009B4A0C" w:rsidRDefault="009B4A0C" w:rsidP="009B4A0C">
      <w:pPr>
        <w:pStyle w:val="PargrafodaLista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Data de nascimento: 22/05/2016</w:t>
      </w:r>
    </w:p>
    <w:p w14:paraId="7DAC477B" w14:textId="77777777" w:rsidR="009B4A0C" w:rsidRDefault="009B4A0C" w:rsidP="009B4A0C">
      <w:pPr>
        <w:pStyle w:val="PargrafodaLista"/>
        <w:spacing w:after="0" w:line="240" w:lineRule="auto"/>
        <w:jc w:val="both"/>
        <w:rPr>
          <w:rFonts w:cstheme="minorHAnsi"/>
          <w:b/>
        </w:rPr>
      </w:pPr>
    </w:p>
    <w:p w14:paraId="553F3A1C" w14:textId="77777777" w:rsidR="009B4A0C" w:rsidRPr="003F6EA2" w:rsidRDefault="009B4A0C" w:rsidP="009B4A0C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cstheme="minorHAnsi"/>
          <w:b/>
        </w:rPr>
      </w:pPr>
      <w:r w:rsidRPr="003F6EA2">
        <w:rPr>
          <w:rFonts w:cstheme="minorHAnsi"/>
          <w:b/>
        </w:rPr>
        <w:t>CONDIÇÕES DE NASCIMENTO E DADOS ANTROPOMÉTRICOS</w:t>
      </w:r>
    </w:p>
    <w:p w14:paraId="75A52AE5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  <w:sectPr w:rsidR="009B4A0C" w:rsidSect="009B4A0C">
          <w:footerReference w:type="default" r:id="rId7"/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14:paraId="5C6B9484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3F6EA2">
        <w:rPr>
          <w:rFonts w:cstheme="minorHAnsi"/>
          <w:b/>
        </w:rPr>
        <w:t>Tipo</w:t>
      </w:r>
      <w:r>
        <w:rPr>
          <w:rFonts w:cstheme="minorHAnsi"/>
          <w:b/>
        </w:rPr>
        <w:t xml:space="preserve"> de parto: Cesáre</w:t>
      </w:r>
      <w:r w:rsidRPr="003F6EA2">
        <w:rPr>
          <w:rFonts w:cstheme="minorHAnsi"/>
          <w:b/>
        </w:rPr>
        <w:t>a</w:t>
      </w:r>
    </w:p>
    <w:p w14:paraId="262D7993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3F6EA2">
        <w:rPr>
          <w:rFonts w:cstheme="minorHAnsi"/>
          <w:b/>
          <w:highlight w:val="yellow"/>
        </w:rPr>
        <w:t>Apresentação</w:t>
      </w:r>
      <w:r>
        <w:rPr>
          <w:rFonts w:cstheme="minorHAnsi"/>
          <w:b/>
        </w:rPr>
        <w:t>:</w:t>
      </w:r>
    </w:p>
    <w:p w14:paraId="399DCC47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Tempo de bolsa rota:</w:t>
      </w:r>
    </w:p>
    <w:p w14:paraId="75B28B65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Peso: 1,500g</w:t>
      </w:r>
    </w:p>
    <w:p w14:paraId="5D9A8618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PC: 30CM</w:t>
      </w:r>
    </w:p>
    <w:p w14:paraId="0C172FD9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Comp.: 40cm</w:t>
      </w:r>
    </w:p>
    <w:p w14:paraId="7093453C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PT: 31cm</w:t>
      </w:r>
    </w:p>
    <w:p w14:paraId="5CD411D8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3F6EA2">
        <w:rPr>
          <w:rFonts w:cstheme="minorHAnsi"/>
          <w:b/>
          <w:highlight w:val="yellow"/>
        </w:rPr>
        <w:t>CSN</w:t>
      </w:r>
      <w:r>
        <w:rPr>
          <w:rFonts w:cstheme="minorHAnsi"/>
          <w:b/>
        </w:rPr>
        <w:t>:</w:t>
      </w:r>
    </w:p>
    <w:p w14:paraId="4EBD7FD5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>Grupo Sanguíneo. Mãe: A+__RN: AB+</w:t>
      </w:r>
    </w:p>
    <w:p w14:paraId="56DDEB97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3F6EA2">
        <w:rPr>
          <w:rFonts w:cstheme="minorHAnsi"/>
          <w:b/>
          <w:highlight w:val="yellow"/>
        </w:rPr>
        <w:t>Circular Líquido:</w:t>
      </w:r>
      <w:r>
        <w:rPr>
          <w:rFonts w:cstheme="minorHAnsi"/>
          <w:b/>
        </w:rPr>
        <w:t xml:space="preserve">  </w:t>
      </w:r>
    </w:p>
    <w:p w14:paraId="1AA3D833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Duração do parto: </w:t>
      </w:r>
    </w:p>
    <w:p w14:paraId="1AA9D5ED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6A185B">
        <w:rPr>
          <w:rFonts w:cstheme="minorHAnsi"/>
          <w:b/>
          <w:highlight w:val="yellow"/>
        </w:rPr>
        <w:t>Aspecto Líquido:</w:t>
      </w:r>
    </w:p>
    <w:p w14:paraId="00809DD3" w14:textId="77777777" w:rsidR="009B4A0C" w:rsidRPr="006A185B" w:rsidRDefault="009B4A0C" w:rsidP="009B4A0C">
      <w:pPr>
        <w:spacing w:after="0" w:line="240" w:lineRule="auto"/>
        <w:ind w:left="709"/>
        <w:jc w:val="both"/>
        <w:rPr>
          <w:rFonts w:cstheme="minorHAnsi"/>
          <w:b/>
          <w:highlight w:val="yellow"/>
        </w:rPr>
      </w:pPr>
      <w:r w:rsidRPr="006A185B">
        <w:rPr>
          <w:rFonts w:cstheme="minorHAnsi"/>
          <w:b/>
          <w:highlight w:val="yellow"/>
        </w:rPr>
        <w:t>Apgar com 1</w:t>
      </w:r>
      <w:r w:rsidRPr="006A185B">
        <w:rPr>
          <w:rFonts w:cstheme="minorHAnsi"/>
          <w:b/>
          <w:highlight w:val="yellow"/>
          <w:vertAlign w:val="superscript"/>
        </w:rPr>
        <w:t>o</w:t>
      </w:r>
      <w:r w:rsidRPr="006A185B">
        <w:rPr>
          <w:rFonts w:cstheme="minorHAnsi"/>
          <w:b/>
          <w:highlight w:val="yellow"/>
        </w:rPr>
        <w:t xml:space="preserve">: </w:t>
      </w:r>
    </w:p>
    <w:p w14:paraId="61334805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  <w:r w:rsidRPr="006A185B">
        <w:rPr>
          <w:rFonts w:cstheme="minorHAnsi"/>
          <w:b/>
          <w:highlight w:val="yellow"/>
        </w:rPr>
        <w:t>Apgar com 5</w:t>
      </w:r>
      <w:r w:rsidRPr="006A185B">
        <w:rPr>
          <w:rFonts w:cstheme="minorHAnsi"/>
          <w:b/>
          <w:highlight w:val="yellow"/>
          <w:vertAlign w:val="superscript"/>
        </w:rPr>
        <w:t>o</w:t>
      </w:r>
      <w:r w:rsidRPr="006A185B">
        <w:rPr>
          <w:rFonts w:cstheme="minorHAnsi"/>
          <w:b/>
          <w:highlight w:val="yellow"/>
        </w:rPr>
        <w:t>:</w:t>
      </w:r>
      <w:r>
        <w:rPr>
          <w:rFonts w:cstheme="minorHAnsi"/>
          <w:b/>
        </w:rPr>
        <w:t xml:space="preserve"> </w:t>
      </w:r>
    </w:p>
    <w:p w14:paraId="075ED3A5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  <w:sectPr w:rsidR="009B4A0C" w:rsidSect="006A185B">
          <w:type w:val="continuous"/>
          <w:pgSz w:w="11906" w:h="16838"/>
          <w:pgMar w:top="1417" w:right="1133" w:bottom="1417" w:left="1701" w:header="708" w:footer="708" w:gutter="0"/>
          <w:cols w:num="2" w:space="708"/>
          <w:docGrid w:linePitch="360"/>
        </w:sectPr>
      </w:pPr>
    </w:p>
    <w:p w14:paraId="5BEA0821" w14:textId="77777777" w:rsidR="009B4A0C" w:rsidRDefault="009B4A0C" w:rsidP="009B4A0C">
      <w:pPr>
        <w:spacing w:after="0" w:line="240" w:lineRule="auto"/>
        <w:ind w:left="709"/>
        <w:jc w:val="both"/>
        <w:rPr>
          <w:rFonts w:cstheme="minorHAnsi"/>
          <w:b/>
        </w:rPr>
      </w:pPr>
    </w:p>
    <w:p w14:paraId="3C46B3C1" w14:textId="77777777" w:rsidR="009B4A0C" w:rsidRDefault="009B4A0C" w:rsidP="009B4A0C">
      <w:pPr>
        <w:pStyle w:val="PargrafodaLista"/>
        <w:numPr>
          <w:ilvl w:val="0"/>
          <w:numId w:val="49"/>
        </w:numPr>
        <w:spacing w:after="0" w:line="240" w:lineRule="auto"/>
        <w:ind w:left="709"/>
        <w:jc w:val="both"/>
        <w:rPr>
          <w:rFonts w:cstheme="minorHAnsi"/>
          <w:b/>
        </w:rPr>
      </w:pPr>
      <w:r w:rsidRPr="006A185B">
        <w:rPr>
          <w:rFonts w:cstheme="minorHAnsi"/>
          <w:b/>
        </w:rPr>
        <w:t>EVOLUÇÃO DA UNIDADE NEONATAL:</w:t>
      </w:r>
    </w:p>
    <w:p w14:paraId="7F6ABDD0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</w:rPr>
      </w:pPr>
      <w:r w:rsidRPr="00965B56">
        <w:rPr>
          <w:rFonts w:cstheme="minorHAnsi"/>
          <w:b/>
        </w:rPr>
        <w:t>UTIN ou UCINCo; UCINCa; INCUBADORA –</w:t>
      </w:r>
      <w:r w:rsidRPr="00965B56">
        <w:rPr>
          <w:rFonts w:cstheme="minorHAnsi"/>
        </w:rPr>
        <w:t xml:space="preserve"> Permaneceu na UTIN por 3 semanas até atingir o peso de 1.800 gramas quando foi transferida para a </w:t>
      </w:r>
      <w:r w:rsidRPr="00F33BD3">
        <w:rPr>
          <w:rFonts w:cstheme="minorHAnsi"/>
        </w:rPr>
        <w:t>UCINCa até a data da alta hospitalar.</w:t>
      </w:r>
    </w:p>
    <w:p w14:paraId="3D00D870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  <w:strike/>
        </w:rPr>
      </w:pPr>
      <w:r w:rsidRPr="00F33BD3">
        <w:rPr>
          <w:rFonts w:cstheme="minorHAnsi"/>
          <w:b/>
        </w:rPr>
        <w:t>ALEITAMENTO DURANTE INTERNAÇÃO</w:t>
      </w:r>
      <w:r w:rsidRPr="00F33BD3">
        <w:rPr>
          <w:rFonts w:cstheme="minorHAnsi"/>
        </w:rPr>
        <w:t xml:space="preserve"> – Fez uso de sonda orogástrica por 18 dias + PEITO ESTÍMULO; PEITO + copinho por 2 dias até amamentação exclusiva</w:t>
      </w:r>
      <w:r w:rsidRPr="00F33BD3">
        <w:rPr>
          <w:rFonts w:cstheme="minorHAnsi"/>
          <w:strike/>
        </w:rPr>
        <w:t xml:space="preserve"> </w:t>
      </w:r>
      <w:r w:rsidRPr="00F33BD3">
        <w:rPr>
          <w:rFonts w:cstheme="minorHAnsi"/>
        </w:rPr>
        <w:t>por livre demanda.</w:t>
      </w:r>
    </w:p>
    <w:p w14:paraId="647C0E89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INCOMPATIBILIDADE RH – </w:t>
      </w:r>
      <w:r w:rsidRPr="00F33BD3">
        <w:rPr>
          <w:rFonts w:cstheme="minorHAnsi"/>
        </w:rPr>
        <w:t>sem incompatibilidade</w:t>
      </w:r>
    </w:p>
    <w:p w14:paraId="06469369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PROCEDIMENTOS SUBMETIDOS </w:t>
      </w:r>
    </w:p>
    <w:p w14:paraId="5C91DD5D" w14:textId="77777777" w:rsidR="009B4A0C" w:rsidRPr="00F33BD3" w:rsidRDefault="009B4A0C" w:rsidP="009B4A0C">
      <w:pPr>
        <w:pStyle w:val="PargrafodaLista"/>
        <w:numPr>
          <w:ilvl w:val="1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FOTOTERAPIA – </w:t>
      </w:r>
      <w:r w:rsidRPr="00F33BD3">
        <w:rPr>
          <w:rFonts w:cstheme="minorHAnsi"/>
        </w:rPr>
        <w:t>4 dias</w:t>
      </w:r>
    </w:p>
    <w:p w14:paraId="62E617CB" w14:textId="77777777" w:rsidR="009B4A0C" w:rsidRPr="00F33BD3" w:rsidRDefault="009B4A0C" w:rsidP="009B4A0C">
      <w:pPr>
        <w:pStyle w:val="PargrafodaLista"/>
        <w:numPr>
          <w:ilvl w:val="1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HEMOTERAPIA </w:t>
      </w:r>
      <w:r w:rsidRPr="00F33BD3">
        <w:rPr>
          <w:rFonts w:cstheme="minorHAnsi"/>
        </w:rPr>
        <w:t>– 1 Concentração de Hemácias</w:t>
      </w:r>
    </w:p>
    <w:p w14:paraId="302BACE0" w14:textId="77777777" w:rsidR="009B4A0C" w:rsidRPr="00F33BD3" w:rsidRDefault="009B4A0C" w:rsidP="009B4A0C">
      <w:pPr>
        <w:pStyle w:val="PargrafodaLista"/>
        <w:numPr>
          <w:ilvl w:val="1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SURFACTANTE – </w:t>
      </w:r>
      <w:r w:rsidRPr="00F33BD3">
        <w:rPr>
          <w:rFonts w:cstheme="minorHAnsi"/>
        </w:rPr>
        <w:t xml:space="preserve">2 doses </w:t>
      </w:r>
    </w:p>
    <w:p w14:paraId="1693D6F5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</w:rPr>
      </w:pPr>
      <w:r w:rsidRPr="00F33BD3">
        <w:rPr>
          <w:rFonts w:cstheme="minorHAnsi"/>
          <w:b/>
        </w:rPr>
        <w:t xml:space="preserve">SUPORTE VENTILATÓRIO: HALOTERAPIA; CPAP; Ventilação Mecânica Assistida (VMA) </w:t>
      </w:r>
      <w:r w:rsidRPr="00F33BD3">
        <w:rPr>
          <w:rFonts w:cstheme="minorHAnsi"/>
        </w:rPr>
        <w:t xml:space="preserve">– Ventilação mecânica por tubo orotraqueal por 72 horas, VNI por 2 dias, CPAP por 3 dias, Hallo à 30% por 3 dias e ar ambiente. Foi transferido para UCINCa. </w:t>
      </w:r>
    </w:p>
    <w:p w14:paraId="40AA36B7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>PUNÇÃO VENOSA CENTRAL E PERIFÉRICA –</w:t>
      </w:r>
      <w:r w:rsidRPr="00F33BD3">
        <w:rPr>
          <w:rFonts w:cstheme="minorHAnsi"/>
        </w:rPr>
        <w:t xml:space="preserve"> Acesso venoso por veia umbilical por 7 dias</w:t>
      </w:r>
      <w:r w:rsidRPr="00F33BD3">
        <w:rPr>
          <w:rFonts w:cstheme="minorHAnsi"/>
          <w:b/>
        </w:rPr>
        <w:t xml:space="preserve"> </w:t>
      </w:r>
      <w:r w:rsidRPr="00F33BD3">
        <w:rPr>
          <w:rFonts w:cstheme="minorHAnsi"/>
        </w:rPr>
        <w:t>+ 4 dias de acesso venoso periférico.</w:t>
      </w:r>
    </w:p>
    <w:p w14:paraId="5D01EFC8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ind w:left="709"/>
        <w:jc w:val="both"/>
        <w:rPr>
          <w:rFonts w:cstheme="minorHAnsi"/>
        </w:rPr>
      </w:pPr>
      <w:r w:rsidRPr="00F33BD3">
        <w:rPr>
          <w:rFonts w:cstheme="minorHAnsi"/>
          <w:b/>
        </w:rPr>
        <w:t xml:space="preserve">PROCEDIMENTOS CIRÚRGICOS – </w:t>
      </w:r>
      <w:r w:rsidRPr="00F33BD3">
        <w:rPr>
          <w:rFonts w:cstheme="minorHAnsi"/>
        </w:rPr>
        <w:t>Sem procedimentos</w:t>
      </w:r>
    </w:p>
    <w:p w14:paraId="2E58BBAD" w14:textId="77777777" w:rsidR="009B4A0C" w:rsidRPr="00F33BD3" w:rsidRDefault="009B4A0C" w:rsidP="009B4A0C">
      <w:pPr>
        <w:pStyle w:val="PargrafodaLista"/>
        <w:numPr>
          <w:ilvl w:val="0"/>
          <w:numId w:val="33"/>
        </w:numPr>
        <w:spacing w:after="0" w:line="240" w:lineRule="auto"/>
        <w:ind w:left="709"/>
        <w:jc w:val="both"/>
        <w:rPr>
          <w:rFonts w:cstheme="minorHAnsi"/>
        </w:rPr>
      </w:pPr>
      <w:r w:rsidRPr="00F33BD3">
        <w:rPr>
          <w:rFonts w:cstheme="minorHAnsi"/>
        </w:rPr>
        <w:t xml:space="preserve"> </w:t>
      </w:r>
      <w:r w:rsidRPr="00F33BD3">
        <w:rPr>
          <w:rFonts w:cstheme="minorHAnsi"/>
          <w:b/>
        </w:rPr>
        <w:t>Uso de antibiótico</w:t>
      </w:r>
      <w:r w:rsidRPr="00F33BD3">
        <w:rPr>
          <w:rFonts w:cstheme="minorHAnsi"/>
        </w:rPr>
        <w:t xml:space="preserve"> – Ampicilina + Gentamicina (Amp + Genta) por 10 dias</w:t>
      </w:r>
    </w:p>
    <w:p w14:paraId="7367E069" w14:textId="68B9048B" w:rsidR="009B4A0C" w:rsidRPr="007B6D1B" w:rsidRDefault="009B4A0C" w:rsidP="00D507BA">
      <w:pPr>
        <w:spacing w:after="0" w:line="240" w:lineRule="auto"/>
        <w:jc w:val="both"/>
        <w:rPr>
          <w:rFonts w:cstheme="minorHAnsi"/>
        </w:rPr>
      </w:pPr>
    </w:p>
    <w:p w14:paraId="663CD8B6" w14:textId="7403BD4D" w:rsidR="006F17EC" w:rsidRDefault="004D482D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  </w:t>
      </w:r>
      <w:r w:rsidR="007C61D2">
        <w:rPr>
          <w:rFonts w:cstheme="minorHAnsi"/>
          <w:color w:val="FF0000"/>
        </w:rPr>
        <w:t xml:space="preserve">  </w:t>
      </w:r>
    </w:p>
    <w:p w14:paraId="6B6BAD01" w14:textId="49502C30" w:rsidR="006A185B" w:rsidRPr="006A185B" w:rsidRDefault="006A185B" w:rsidP="00B407D0">
      <w:pPr>
        <w:pStyle w:val="PargrafodaLista"/>
        <w:spacing w:after="0" w:line="240" w:lineRule="auto"/>
        <w:ind w:left="0"/>
        <w:jc w:val="both"/>
        <w:rPr>
          <w:rFonts w:cstheme="minorHAnsi"/>
          <w:b/>
          <w:color w:val="2F5496" w:themeColor="accent5" w:themeShade="BF"/>
        </w:rPr>
      </w:pPr>
      <w:r w:rsidRPr="006A185B">
        <w:rPr>
          <w:rFonts w:cstheme="minorHAnsi"/>
          <w:b/>
          <w:color w:val="2F5496" w:themeColor="accent5" w:themeShade="BF"/>
          <w:highlight w:val="yellow"/>
        </w:rPr>
        <w:t>OU</w:t>
      </w:r>
    </w:p>
    <w:p w14:paraId="52E2FC58" w14:textId="77777777" w:rsidR="00E9493C" w:rsidRDefault="00E9493C" w:rsidP="006A185B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</w:p>
    <w:p w14:paraId="66A77BE7" w14:textId="77777777" w:rsidR="00E9493C" w:rsidRDefault="00E9493C" w:rsidP="00E9493C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  <w:r w:rsidRPr="00302B3D">
        <w:rPr>
          <w:rFonts w:cstheme="minorHAnsi"/>
          <w:b/>
          <w:u w:val="single"/>
        </w:rPr>
        <w:t>RESUMO DE ALTA</w:t>
      </w:r>
      <w:r>
        <w:rPr>
          <w:rFonts w:cstheme="minorHAnsi"/>
          <w:b/>
          <w:u w:val="single"/>
        </w:rPr>
        <w:t xml:space="preserve"> DO RECÉM-NASCIDO</w:t>
      </w:r>
    </w:p>
    <w:p w14:paraId="42494687" w14:textId="77777777" w:rsidR="00E9493C" w:rsidRDefault="00E9493C" w:rsidP="00E9493C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</w:p>
    <w:p w14:paraId="10237B51" w14:textId="77777777" w:rsidR="00E9493C" w:rsidRPr="006A185B" w:rsidRDefault="00E9493C" w:rsidP="00E9493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6A185B">
        <w:rPr>
          <w:rFonts w:cstheme="minorHAnsi"/>
          <w:b/>
        </w:rPr>
        <w:t>DADOS MATERNO E PATERNOS</w:t>
      </w:r>
    </w:p>
    <w:p w14:paraId="3C3E96D6" w14:textId="5B45B016" w:rsidR="00E9493C" w:rsidRPr="00072C06" w:rsidRDefault="00E9493C" w:rsidP="00E9493C">
      <w:pPr>
        <w:pStyle w:val="PargrafodaLista"/>
        <w:spacing w:after="0" w:line="240" w:lineRule="auto"/>
        <w:jc w:val="both"/>
        <w:rPr>
          <w:rFonts w:cstheme="minorHAnsi"/>
        </w:rPr>
      </w:pPr>
      <w:r w:rsidRPr="00072C06">
        <w:rPr>
          <w:rFonts w:cstheme="minorHAnsi"/>
        </w:rPr>
        <w:t xml:space="preserve">Nome da mãe: Ana de Souza ______________Idade: 25 anos__________ </w:t>
      </w:r>
      <w:r w:rsidR="00072C06">
        <w:rPr>
          <w:rFonts w:cstheme="minorHAnsi"/>
        </w:rPr>
        <w:t>Tipo Sanguíneo:</w:t>
      </w:r>
      <w:r w:rsidRPr="00072C06">
        <w:rPr>
          <w:rFonts w:cstheme="minorHAnsi"/>
        </w:rPr>
        <w:t xml:space="preserve"> A+</w:t>
      </w:r>
    </w:p>
    <w:p w14:paraId="482D635D" w14:textId="77777777" w:rsidR="00E9493C" w:rsidRPr="00072C06" w:rsidRDefault="00E9493C" w:rsidP="00E9493C">
      <w:pPr>
        <w:pStyle w:val="PargrafodaLista"/>
        <w:spacing w:after="0" w:line="240" w:lineRule="auto"/>
        <w:jc w:val="both"/>
        <w:rPr>
          <w:rFonts w:cstheme="minorHAnsi"/>
        </w:rPr>
      </w:pPr>
      <w:r w:rsidRPr="00072C06">
        <w:rPr>
          <w:rFonts w:cstheme="minorHAnsi"/>
        </w:rPr>
        <w:t>Nome do pai: José Souza  ______________________________________________________</w:t>
      </w:r>
    </w:p>
    <w:p w14:paraId="1049B58A" w14:textId="1B812F3C" w:rsidR="00E9493C" w:rsidRPr="00072C06" w:rsidRDefault="00E9493C" w:rsidP="00E9493C">
      <w:pPr>
        <w:pStyle w:val="PargrafodaLista"/>
        <w:spacing w:after="0" w:line="240" w:lineRule="auto"/>
        <w:jc w:val="both"/>
        <w:rPr>
          <w:rFonts w:cstheme="minorHAnsi"/>
        </w:rPr>
      </w:pPr>
      <w:r w:rsidRPr="00072C06">
        <w:rPr>
          <w:rFonts w:cstheme="minorHAnsi"/>
        </w:rPr>
        <w:t>Gesta_____  Para_____  Abortos_____   Pré-natal (  ) Não (  ) Sim   N</w:t>
      </w:r>
      <w:r w:rsidRPr="00072C06">
        <w:rPr>
          <w:rFonts w:cstheme="minorHAnsi"/>
          <w:vertAlign w:val="superscript"/>
        </w:rPr>
        <w:t>o</w:t>
      </w:r>
      <w:r w:rsidRPr="00072C06">
        <w:rPr>
          <w:rFonts w:cstheme="minorHAnsi"/>
        </w:rPr>
        <w:t xml:space="preserve"> Consultas:_________</w:t>
      </w:r>
      <w:r w:rsidR="00072C06">
        <w:rPr>
          <w:rFonts w:cstheme="minorHAnsi"/>
        </w:rPr>
        <w:t>_</w:t>
      </w:r>
    </w:p>
    <w:p w14:paraId="76C61EEF" w14:textId="45FDD236" w:rsidR="00E9493C" w:rsidRPr="00072C06" w:rsidRDefault="00E9493C" w:rsidP="00E9493C">
      <w:pPr>
        <w:pStyle w:val="PargrafodaLista"/>
        <w:spacing w:after="0" w:line="240" w:lineRule="auto"/>
        <w:jc w:val="both"/>
        <w:rPr>
          <w:rFonts w:cstheme="minorHAnsi"/>
        </w:rPr>
      </w:pPr>
      <w:r w:rsidRPr="00072C06">
        <w:rPr>
          <w:rFonts w:cstheme="minorHAnsi"/>
        </w:rPr>
        <w:t>Intercorrências (  ) Nenhuma   (  ) Hipertensão   (  ) Diabetes   (  ) ITU   (  ) Outras _________</w:t>
      </w:r>
      <w:r w:rsidR="00072C06">
        <w:rPr>
          <w:rFonts w:cstheme="minorHAnsi"/>
        </w:rPr>
        <w:t>_</w:t>
      </w:r>
    </w:p>
    <w:p w14:paraId="299DB2AF" w14:textId="77777777" w:rsidR="00E9493C" w:rsidRPr="00072C06" w:rsidRDefault="00E9493C" w:rsidP="00E9493C">
      <w:pPr>
        <w:pStyle w:val="PargrafodaLista"/>
        <w:spacing w:after="0" w:line="240" w:lineRule="auto"/>
        <w:jc w:val="both"/>
        <w:rPr>
          <w:rFonts w:cstheme="minorHAnsi"/>
        </w:rPr>
      </w:pPr>
      <w:r w:rsidRPr="00072C06">
        <w:rPr>
          <w:rFonts w:cstheme="minorHAnsi"/>
        </w:rPr>
        <w:t>VDRL Materno</w:t>
      </w:r>
    </w:p>
    <w:p w14:paraId="21DCA0CB" w14:textId="77777777" w:rsidR="00E9493C" w:rsidRDefault="00E9493C" w:rsidP="00E9493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DADOS DO PARTO</w:t>
      </w:r>
    </w:p>
    <w:p w14:paraId="49949786" w14:textId="77777777" w:rsidR="00E9493C" w:rsidRPr="003A6E04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</w:rPr>
        <w:t>Tipo de parto: Cesárea</w:t>
      </w:r>
    </w:p>
    <w:p w14:paraId="6485B8F5" w14:textId="77777777" w:rsidR="00E9493C" w:rsidRPr="003A6E04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</w:rPr>
        <w:t xml:space="preserve">Parto: Único </w:t>
      </w:r>
    </w:p>
    <w:p w14:paraId="79158191" w14:textId="77777777" w:rsidR="00E9493C" w:rsidRPr="003A6E04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  <w:highlight w:val="yellow"/>
        </w:rPr>
        <w:t>Apresentação</w:t>
      </w:r>
      <w:r w:rsidRPr="003A6E04">
        <w:rPr>
          <w:rFonts w:cstheme="minorHAnsi"/>
        </w:rPr>
        <w:t>: Cefálica</w:t>
      </w:r>
    </w:p>
    <w:p w14:paraId="49188D76" w14:textId="77777777" w:rsidR="00E9493C" w:rsidRPr="003A6E04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  <w:highlight w:val="yellow"/>
        </w:rPr>
        <w:t>Bolsa rota:</w:t>
      </w:r>
      <w:r w:rsidRPr="003A6E04">
        <w:rPr>
          <w:rFonts w:cstheme="minorHAnsi"/>
        </w:rPr>
        <w:t xml:space="preserve"> Sim. Tempo:</w:t>
      </w:r>
    </w:p>
    <w:p w14:paraId="4DF7D663" w14:textId="77777777" w:rsidR="00E9493C" w:rsidRPr="003A6E04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  <w:highlight w:val="yellow"/>
        </w:rPr>
        <w:t>Líq. Amniótico:</w:t>
      </w:r>
      <w:r w:rsidRPr="003A6E04">
        <w:rPr>
          <w:rFonts w:cstheme="minorHAnsi"/>
        </w:rPr>
        <w:t xml:space="preserve"> Normal</w:t>
      </w:r>
    </w:p>
    <w:p w14:paraId="37E86ABC" w14:textId="77777777" w:rsid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3A6E04">
        <w:rPr>
          <w:rFonts w:cstheme="minorHAnsi"/>
        </w:rPr>
        <w:t>Intercorrências: Eclampsia</w:t>
      </w:r>
    </w:p>
    <w:p w14:paraId="1DF61137" w14:textId="77777777" w:rsidR="00E9493C" w:rsidRDefault="00E9493C" w:rsidP="00E9493C">
      <w:pPr>
        <w:pStyle w:val="PargrafodaLista"/>
        <w:spacing w:after="0" w:line="240" w:lineRule="auto"/>
        <w:jc w:val="both"/>
        <w:rPr>
          <w:rFonts w:cstheme="minorHAnsi"/>
          <w:b/>
        </w:rPr>
      </w:pPr>
    </w:p>
    <w:p w14:paraId="0251DA3C" w14:textId="77777777" w:rsidR="00E9493C" w:rsidRDefault="00E9493C" w:rsidP="00E9493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DADOS DO RECÉM-NASCIDO</w:t>
      </w:r>
    </w:p>
    <w:p w14:paraId="714551E0" w14:textId="77777777" w:rsidR="00E9493C" w:rsidRDefault="00E9493C" w:rsidP="00E9493C">
      <w:pPr>
        <w:spacing w:after="0" w:line="240" w:lineRule="auto"/>
        <w:ind w:left="709"/>
        <w:jc w:val="both"/>
        <w:rPr>
          <w:rFonts w:cstheme="minorHAnsi"/>
          <w:b/>
        </w:rPr>
        <w:sectPr w:rsidR="00E9493C" w:rsidSect="006A185B">
          <w:footerReference w:type="default" r:id="rId8"/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14:paraId="1952E10A" w14:textId="1B90016B" w:rsid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>Data do nascimento: 22/05/2016</w:t>
      </w:r>
    </w:p>
    <w:p w14:paraId="7E9335F7" w14:textId="04832AFD" w:rsid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Sexo: Feminino</w:t>
      </w:r>
    </w:p>
    <w:p w14:paraId="708A4B99" w14:textId="4C046791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Tipo Sang</w:t>
      </w:r>
      <w:r w:rsidR="00072C06">
        <w:rPr>
          <w:rFonts w:cstheme="minorHAnsi"/>
        </w:rPr>
        <w:t>uíneo</w:t>
      </w:r>
      <w:r>
        <w:rPr>
          <w:rFonts w:cstheme="minorHAnsi"/>
        </w:rPr>
        <w:t>: AB+</w:t>
      </w:r>
    </w:p>
    <w:p w14:paraId="00B70DDF" w14:textId="77777777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>Peso: 1,500g</w:t>
      </w:r>
    </w:p>
    <w:p w14:paraId="3ADD45A0" w14:textId="77777777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>Comp.: 40cm</w:t>
      </w:r>
    </w:p>
    <w:p w14:paraId="5048DD24" w14:textId="5FE6F713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>PC: 30cm</w:t>
      </w:r>
    </w:p>
    <w:p w14:paraId="55C4EE71" w14:textId="77777777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>PT: 31cm</w:t>
      </w:r>
    </w:p>
    <w:p w14:paraId="3AA16AE5" w14:textId="7C0DFAE3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072C06">
        <w:rPr>
          <w:rFonts w:cstheme="minorHAnsi"/>
          <w:highlight w:val="yellow"/>
        </w:rPr>
        <w:t xml:space="preserve">Idade Gestacional: </w:t>
      </w:r>
      <w:r w:rsidR="00072C06" w:rsidRPr="00072C06">
        <w:rPr>
          <w:rFonts w:cstheme="minorHAnsi"/>
          <w:highlight w:val="yellow"/>
        </w:rPr>
        <w:t>Capurro Somático</w:t>
      </w:r>
    </w:p>
    <w:p w14:paraId="2569C14D" w14:textId="77777777" w:rsidR="00E9493C" w:rsidRPr="00E9493C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E9493C">
        <w:rPr>
          <w:rFonts w:cstheme="minorHAnsi"/>
        </w:rPr>
        <w:t xml:space="preserve">Duração do parto: </w:t>
      </w:r>
    </w:p>
    <w:p w14:paraId="7F4336A7" w14:textId="08ABFAB1" w:rsidR="00E9493C" w:rsidRPr="00072C06" w:rsidRDefault="00E9493C" w:rsidP="00E9493C">
      <w:pPr>
        <w:spacing w:after="0" w:line="240" w:lineRule="auto"/>
        <w:ind w:left="709"/>
        <w:jc w:val="both"/>
        <w:rPr>
          <w:rFonts w:cstheme="minorHAnsi"/>
          <w:highlight w:val="yellow"/>
        </w:rPr>
      </w:pPr>
      <w:r w:rsidRPr="00072C06">
        <w:rPr>
          <w:rFonts w:cstheme="minorHAnsi"/>
          <w:highlight w:val="yellow"/>
        </w:rPr>
        <w:t>Apgar 1</w:t>
      </w:r>
      <w:r w:rsidRPr="00072C06">
        <w:rPr>
          <w:rFonts w:cstheme="minorHAnsi"/>
          <w:highlight w:val="yellow"/>
          <w:vertAlign w:val="superscript"/>
        </w:rPr>
        <w:t>o</w:t>
      </w:r>
      <w:r w:rsidR="00072C06" w:rsidRPr="00072C06">
        <w:rPr>
          <w:rFonts w:cstheme="minorHAnsi"/>
          <w:highlight w:val="yellow"/>
          <w:vertAlign w:val="superscript"/>
        </w:rPr>
        <w:t xml:space="preserve"> </w:t>
      </w:r>
      <w:r w:rsidR="00072C06" w:rsidRPr="00072C06">
        <w:rPr>
          <w:rFonts w:cstheme="minorHAnsi"/>
          <w:highlight w:val="yellow"/>
        </w:rPr>
        <w:t>min</w:t>
      </w:r>
      <w:r w:rsidRPr="00072C06">
        <w:rPr>
          <w:rFonts w:cstheme="minorHAnsi"/>
          <w:highlight w:val="yellow"/>
        </w:rPr>
        <w:t xml:space="preserve">: </w:t>
      </w:r>
    </w:p>
    <w:p w14:paraId="509498BB" w14:textId="1D80E889" w:rsidR="00E9493C" w:rsidRPr="00072C06" w:rsidRDefault="00E9493C" w:rsidP="00E9493C">
      <w:pPr>
        <w:spacing w:after="0" w:line="240" w:lineRule="auto"/>
        <w:ind w:left="709"/>
        <w:jc w:val="both"/>
        <w:rPr>
          <w:rFonts w:cstheme="minorHAnsi"/>
        </w:rPr>
      </w:pPr>
      <w:r w:rsidRPr="00072C06">
        <w:rPr>
          <w:rFonts w:cstheme="minorHAnsi"/>
          <w:highlight w:val="yellow"/>
        </w:rPr>
        <w:t>Apgar 5</w:t>
      </w:r>
      <w:r w:rsidRPr="00072C06">
        <w:rPr>
          <w:rFonts w:cstheme="minorHAnsi"/>
          <w:highlight w:val="yellow"/>
          <w:vertAlign w:val="superscript"/>
        </w:rPr>
        <w:t>o</w:t>
      </w:r>
      <w:r w:rsidR="00072C06" w:rsidRPr="00072C06">
        <w:rPr>
          <w:rFonts w:cstheme="minorHAnsi"/>
          <w:highlight w:val="yellow"/>
          <w:vertAlign w:val="superscript"/>
        </w:rPr>
        <w:t xml:space="preserve"> </w:t>
      </w:r>
      <w:r w:rsidR="00072C06" w:rsidRPr="00072C06">
        <w:rPr>
          <w:rFonts w:cstheme="minorHAnsi"/>
          <w:highlight w:val="yellow"/>
        </w:rPr>
        <w:t>min</w:t>
      </w:r>
      <w:r w:rsidRPr="00072C06">
        <w:rPr>
          <w:rFonts w:cstheme="minorHAnsi"/>
          <w:highlight w:val="yellow"/>
        </w:rPr>
        <w:t>:</w:t>
      </w:r>
      <w:r w:rsidRPr="00072C06">
        <w:rPr>
          <w:rFonts w:cstheme="minorHAnsi"/>
        </w:rPr>
        <w:t xml:space="preserve"> </w:t>
      </w:r>
    </w:p>
    <w:p w14:paraId="6FB425B5" w14:textId="77777777" w:rsidR="00E9493C" w:rsidRPr="00072C06" w:rsidRDefault="00E9493C" w:rsidP="00E9493C">
      <w:pPr>
        <w:spacing w:after="0" w:line="240" w:lineRule="auto"/>
        <w:ind w:left="709"/>
        <w:jc w:val="both"/>
        <w:rPr>
          <w:rFonts w:cstheme="minorHAnsi"/>
        </w:rPr>
        <w:sectPr w:rsidR="00E9493C" w:rsidRPr="00072C06" w:rsidSect="00E9493C"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14:paraId="6D17808B" w14:textId="3E769FE3" w:rsidR="00E9493C" w:rsidRDefault="00072C06" w:rsidP="00E9493C">
      <w:pPr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Reanimação (  ) Sim  (  ) Não ...</w:t>
      </w:r>
    </w:p>
    <w:p w14:paraId="4084B73E" w14:textId="77777777" w:rsidR="00072C06" w:rsidRDefault="00072C06" w:rsidP="00E9493C">
      <w:pPr>
        <w:spacing w:after="0" w:line="240" w:lineRule="auto"/>
        <w:ind w:left="709"/>
        <w:jc w:val="both"/>
        <w:rPr>
          <w:rFonts w:cstheme="minorHAnsi"/>
        </w:rPr>
      </w:pPr>
    </w:p>
    <w:p w14:paraId="616E098E" w14:textId="4883C39A" w:rsidR="00072C06" w:rsidRPr="00A322C8" w:rsidRDefault="00072C06" w:rsidP="00A322C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22C8">
        <w:rPr>
          <w:rFonts w:cstheme="minorHAnsi"/>
          <w:b/>
        </w:rPr>
        <w:t xml:space="preserve">DIAGNÓSTICOS DA INTERNAÇÃO </w:t>
      </w:r>
      <w:r w:rsidR="00A322C8" w:rsidRPr="00A322C8">
        <w:rPr>
          <w:rFonts w:cstheme="minorHAnsi"/>
          <w:b/>
        </w:rPr>
        <w:t>E</w:t>
      </w:r>
      <w:r w:rsidRPr="00A322C8">
        <w:rPr>
          <w:rFonts w:cstheme="minorHAnsi"/>
          <w:b/>
        </w:rPr>
        <w:t xml:space="preserve"> </w:t>
      </w:r>
      <w:r w:rsidR="00A322C8">
        <w:rPr>
          <w:rFonts w:cstheme="minorHAnsi"/>
          <w:b/>
        </w:rPr>
        <w:t>EVOLUÇÃO DA UNIDADE NEONATAL</w:t>
      </w:r>
    </w:p>
    <w:p w14:paraId="54833C37" w14:textId="4EC54B48" w:rsidR="00072C06" w:rsidRPr="00072C06" w:rsidRDefault="00072C06" w:rsidP="00072C06">
      <w:pPr>
        <w:pStyle w:val="PargrafodaLista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(X) Pré-termo   (  ) Termo   (  ) Pós-termo</w:t>
      </w:r>
    </w:p>
    <w:p w14:paraId="7565A39D" w14:textId="734D17A4" w:rsidR="00072C06" w:rsidRDefault="00072C06" w:rsidP="00E9493C">
      <w:pPr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(X) AIG               (  ) PIG         (  ) GIG</w:t>
      </w:r>
    </w:p>
    <w:p w14:paraId="01F3B461" w14:textId="77777777" w:rsidR="00A322C8" w:rsidRPr="00072C06" w:rsidRDefault="00A322C8" w:rsidP="00E9493C">
      <w:pPr>
        <w:spacing w:after="0" w:line="240" w:lineRule="auto"/>
        <w:ind w:left="709"/>
        <w:jc w:val="both"/>
        <w:rPr>
          <w:rFonts w:cstheme="minorHAnsi"/>
        </w:rPr>
      </w:pPr>
    </w:p>
    <w:p w14:paraId="7CE8A841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</w:rPr>
      </w:pPr>
      <w:r w:rsidRPr="00965B56">
        <w:rPr>
          <w:rFonts w:cstheme="minorHAnsi"/>
          <w:b/>
        </w:rPr>
        <w:t>UTIN ou UCINCo; UCINCa; INCUBADORA –</w:t>
      </w:r>
      <w:r w:rsidRPr="00965B56">
        <w:rPr>
          <w:rFonts w:cstheme="minorHAnsi"/>
        </w:rPr>
        <w:t xml:space="preserve"> Permaneceu na UTIN por 3 semanas até atingir o peso de 1.800 gramas quando foi transferida para a </w:t>
      </w:r>
      <w:r w:rsidRPr="00F33BD3">
        <w:rPr>
          <w:rFonts w:cstheme="minorHAnsi"/>
        </w:rPr>
        <w:t>UCINCa até a data da alta hospitalar.</w:t>
      </w:r>
    </w:p>
    <w:p w14:paraId="048BBBDB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  <w:strike/>
        </w:rPr>
      </w:pPr>
      <w:r w:rsidRPr="00F33BD3">
        <w:rPr>
          <w:rFonts w:cstheme="minorHAnsi"/>
          <w:b/>
        </w:rPr>
        <w:t>ALEITAMENTO DURANTE INTERNAÇÃO</w:t>
      </w:r>
      <w:r w:rsidRPr="00F33BD3">
        <w:rPr>
          <w:rFonts w:cstheme="minorHAnsi"/>
        </w:rPr>
        <w:t xml:space="preserve"> – Fez uso de sonda orogástrica por 18 dias + PEITO ESTÍMULO; PEITO + copinho por 2 dias até amamentação exclusiva</w:t>
      </w:r>
      <w:r w:rsidRPr="00F33BD3">
        <w:rPr>
          <w:rFonts w:cstheme="minorHAnsi"/>
          <w:strike/>
        </w:rPr>
        <w:t xml:space="preserve"> </w:t>
      </w:r>
      <w:r w:rsidRPr="00F33BD3">
        <w:rPr>
          <w:rFonts w:cstheme="minorHAnsi"/>
        </w:rPr>
        <w:t>por livre demanda.</w:t>
      </w:r>
    </w:p>
    <w:p w14:paraId="79FDE740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PROCEDIMENTOS SUBMETIDOS </w:t>
      </w:r>
    </w:p>
    <w:p w14:paraId="1C9D89A6" w14:textId="77777777" w:rsidR="00E9493C" w:rsidRPr="00F33BD3" w:rsidRDefault="00E9493C" w:rsidP="00072C06">
      <w:pPr>
        <w:pStyle w:val="PargrafodaLista"/>
        <w:numPr>
          <w:ilvl w:val="1"/>
          <w:numId w:val="33"/>
        </w:numPr>
        <w:spacing w:after="0" w:line="240" w:lineRule="auto"/>
        <w:ind w:left="1134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FOTOTERAPIA – </w:t>
      </w:r>
      <w:r w:rsidRPr="00F33BD3">
        <w:rPr>
          <w:rFonts w:cstheme="minorHAnsi"/>
        </w:rPr>
        <w:t>4 dias</w:t>
      </w:r>
    </w:p>
    <w:p w14:paraId="62B66178" w14:textId="77777777" w:rsidR="00E9493C" w:rsidRPr="00F33BD3" w:rsidRDefault="00E9493C" w:rsidP="00072C06">
      <w:pPr>
        <w:pStyle w:val="PargrafodaLista"/>
        <w:numPr>
          <w:ilvl w:val="1"/>
          <w:numId w:val="33"/>
        </w:numPr>
        <w:spacing w:after="0" w:line="240" w:lineRule="auto"/>
        <w:ind w:left="1134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HEMOTERAPIA </w:t>
      </w:r>
      <w:r w:rsidRPr="00F33BD3">
        <w:rPr>
          <w:rFonts w:cstheme="minorHAnsi"/>
        </w:rPr>
        <w:t>– 1 Concentração de Hemácias</w:t>
      </w:r>
    </w:p>
    <w:p w14:paraId="09C63354" w14:textId="77777777" w:rsidR="00E9493C" w:rsidRPr="00F33BD3" w:rsidRDefault="00E9493C" w:rsidP="00072C06">
      <w:pPr>
        <w:pStyle w:val="PargrafodaLista"/>
        <w:numPr>
          <w:ilvl w:val="1"/>
          <w:numId w:val="33"/>
        </w:numPr>
        <w:spacing w:after="0" w:line="240" w:lineRule="auto"/>
        <w:ind w:left="1134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 xml:space="preserve">SURFACTANTE – </w:t>
      </w:r>
      <w:r w:rsidRPr="00F33BD3">
        <w:rPr>
          <w:rFonts w:cstheme="minorHAnsi"/>
        </w:rPr>
        <w:t xml:space="preserve">2 doses </w:t>
      </w:r>
    </w:p>
    <w:p w14:paraId="13ABE53A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</w:rPr>
      </w:pPr>
      <w:r w:rsidRPr="00F33BD3">
        <w:rPr>
          <w:rFonts w:cstheme="minorHAnsi"/>
          <w:b/>
        </w:rPr>
        <w:t xml:space="preserve">SUPORTE VENTILATÓRIO: HALOTERAPIA; CPAP; Ventilação Mecânica Assistida (VMA) </w:t>
      </w:r>
      <w:r w:rsidRPr="00F33BD3">
        <w:rPr>
          <w:rFonts w:cstheme="minorHAnsi"/>
        </w:rPr>
        <w:t xml:space="preserve">– Ventilação mecânica por tubo orotraqueal por 72 horas, VNI por 2 dias, CPAP por 3 dias, Hallo à 30% por 3 dias e ar ambiente. Foi transferido para UCINCa. </w:t>
      </w:r>
    </w:p>
    <w:p w14:paraId="44858F07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>PUNÇÃO VENOSA CENTRAL E PERIFÉRICA –</w:t>
      </w:r>
      <w:r w:rsidRPr="00F33BD3">
        <w:rPr>
          <w:rFonts w:cstheme="minorHAnsi"/>
        </w:rPr>
        <w:t xml:space="preserve"> Acesso venoso por veia umbilical por 7 dias</w:t>
      </w:r>
      <w:r w:rsidRPr="00F33BD3">
        <w:rPr>
          <w:rFonts w:cstheme="minorHAnsi"/>
          <w:b/>
        </w:rPr>
        <w:t xml:space="preserve"> </w:t>
      </w:r>
      <w:r w:rsidRPr="00F33BD3">
        <w:rPr>
          <w:rFonts w:cstheme="minorHAnsi"/>
        </w:rPr>
        <w:t>+ 4 dias de acesso venoso periférico.</w:t>
      </w:r>
    </w:p>
    <w:p w14:paraId="52CCD8C8" w14:textId="77777777" w:rsidR="00E9493C" w:rsidRPr="00F33BD3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</w:rPr>
      </w:pPr>
      <w:r w:rsidRPr="00F33BD3">
        <w:rPr>
          <w:rFonts w:cstheme="minorHAnsi"/>
          <w:b/>
        </w:rPr>
        <w:t xml:space="preserve">PROCEDIMENTOS CIRÚRGICOS – </w:t>
      </w:r>
      <w:r w:rsidRPr="00F33BD3">
        <w:rPr>
          <w:rFonts w:cstheme="minorHAnsi"/>
        </w:rPr>
        <w:t>Sem procedimentos</w:t>
      </w:r>
    </w:p>
    <w:p w14:paraId="17A55750" w14:textId="77777777" w:rsidR="00E9493C" w:rsidRDefault="00E9493C" w:rsidP="00072C06">
      <w:pPr>
        <w:pStyle w:val="PargrafodaLista"/>
        <w:numPr>
          <w:ilvl w:val="0"/>
          <w:numId w:val="33"/>
        </w:numPr>
        <w:spacing w:after="0" w:line="240" w:lineRule="auto"/>
        <w:ind w:left="1134"/>
        <w:jc w:val="both"/>
        <w:rPr>
          <w:rFonts w:cstheme="minorHAnsi"/>
        </w:rPr>
      </w:pPr>
      <w:r w:rsidRPr="00F33BD3">
        <w:rPr>
          <w:rFonts w:cstheme="minorHAnsi"/>
        </w:rPr>
        <w:t xml:space="preserve"> </w:t>
      </w:r>
      <w:r w:rsidRPr="00F33BD3">
        <w:rPr>
          <w:rFonts w:cstheme="minorHAnsi"/>
          <w:b/>
        </w:rPr>
        <w:t>Uso de antibiótico</w:t>
      </w:r>
      <w:r w:rsidRPr="00F33BD3">
        <w:rPr>
          <w:rFonts w:cstheme="minorHAnsi"/>
        </w:rPr>
        <w:t xml:space="preserve"> – Ampicilina + Gentamicina (Amp + Genta) por 10 dias</w:t>
      </w:r>
    </w:p>
    <w:p w14:paraId="6F90DEBE" w14:textId="77777777" w:rsidR="00072C06" w:rsidRDefault="00072C06" w:rsidP="00072C06">
      <w:pPr>
        <w:spacing w:after="0" w:line="240" w:lineRule="auto"/>
        <w:jc w:val="both"/>
        <w:rPr>
          <w:rFonts w:cstheme="minorHAnsi"/>
        </w:rPr>
      </w:pPr>
    </w:p>
    <w:p w14:paraId="5A0F39B5" w14:textId="08D305F8" w:rsidR="00072C06" w:rsidRPr="00072C06" w:rsidRDefault="00072C06" w:rsidP="00072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072C06">
        <w:rPr>
          <w:rFonts w:cstheme="minorHAnsi"/>
          <w:b/>
        </w:rPr>
        <w:t>ALTA DO PREMATURO</w:t>
      </w:r>
    </w:p>
    <w:p w14:paraId="68F7A4F1" w14:textId="7C0390F9" w:rsidR="00E9493C" w:rsidRPr="00E87912" w:rsidRDefault="00A322C8" w:rsidP="00A322C8">
      <w:pPr>
        <w:pStyle w:val="PargrafodaLista"/>
        <w:spacing w:after="0" w:line="240" w:lineRule="auto"/>
        <w:ind w:left="709"/>
        <w:jc w:val="both"/>
        <w:rPr>
          <w:rFonts w:cstheme="minorHAnsi"/>
          <w:highlight w:val="yellow"/>
        </w:rPr>
      </w:pPr>
      <w:r w:rsidRPr="00E87912">
        <w:rPr>
          <w:rFonts w:cstheme="minorHAnsi"/>
          <w:highlight w:val="yellow"/>
        </w:rPr>
        <w:t xml:space="preserve">Idade: </w:t>
      </w:r>
    </w:p>
    <w:p w14:paraId="18A398B4" w14:textId="00800D01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 w:rsidRPr="00E87912">
        <w:rPr>
          <w:rFonts w:cstheme="minorHAnsi"/>
          <w:highlight w:val="yellow"/>
        </w:rPr>
        <w:t>IGC (semanas):</w:t>
      </w:r>
    </w:p>
    <w:p w14:paraId="3CB82C16" w14:textId="116E90E0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Peso:</w:t>
      </w:r>
      <w:r w:rsidRPr="007612B0">
        <w:rPr>
          <w:rFonts w:cstheme="minorHAnsi"/>
        </w:rPr>
        <w:t xml:space="preserve"> </w:t>
      </w:r>
      <w:r w:rsidRPr="00F35967">
        <w:rPr>
          <w:rFonts w:cstheme="minorHAnsi"/>
        </w:rPr>
        <w:t>2,070g</w:t>
      </w:r>
    </w:p>
    <w:p w14:paraId="59B8A15D" w14:textId="22378159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Comprimento: </w:t>
      </w:r>
      <w:r w:rsidRPr="00F35967">
        <w:rPr>
          <w:rFonts w:cstheme="minorHAnsi"/>
        </w:rPr>
        <w:t>43cm</w:t>
      </w:r>
    </w:p>
    <w:p w14:paraId="4B983416" w14:textId="667079FE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Perímetro Cefálico: 33cm</w:t>
      </w:r>
    </w:p>
    <w:p w14:paraId="0404FBE4" w14:textId="225BFA20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Perímetro Torácico: </w:t>
      </w:r>
      <w:r w:rsidRPr="00F35967">
        <w:rPr>
          <w:rFonts w:cstheme="minorHAnsi"/>
        </w:rPr>
        <w:t>34,5</w:t>
      </w:r>
      <w:r>
        <w:rPr>
          <w:rFonts w:cstheme="minorHAnsi"/>
        </w:rPr>
        <w:t>cm</w:t>
      </w:r>
    </w:p>
    <w:p w14:paraId="30258EA9" w14:textId="7D27B06E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 w:rsidRPr="007612B0">
        <w:rPr>
          <w:rFonts w:cstheme="minorHAnsi"/>
          <w:highlight w:val="yellow"/>
        </w:rPr>
        <w:lastRenderedPageBreak/>
        <w:t>Fundoscopia: (  ) Não   (x ) Sim. Resultado:</w:t>
      </w:r>
    </w:p>
    <w:p w14:paraId="46A5EC8B" w14:textId="3F1B9328" w:rsidR="007612B0" w:rsidRDefault="007612B0" w:rsidP="007612B0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Avaliação auditiva: </w:t>
      </w:r>
      <w:r w:rsidRPr="007612B0">
        <w:rPr>
          <w:rFonts w:cstheme="minorHAnsi"/>
        </w:rPr>
        <w:t>(  ) Não   (x ) Sim. Resultado: EOAT presentes bilateralmente</w:t>
      </w:r>
    </w:p>
    <w:p w14:paraId="1FE93ABA" w14:textId="37E2A4B9" w:rsidR="007612B0" w:rsidRPr="007612B0" w:rsidRDefault="007612B0" w:rsidP="007612B0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  <w:r w:rsidRPr="00E87912">
        <w:rPr>
          <w:rFonts w:cstheme="minorHAnsi"/>
          <w:highlight w:val="yellow"/>
        </w:rPr>
        <w:t xml:space="preserve">Medicações: Protovit, Sulfato ferroso, </w:t>
      </w:r>
      <w:r w:rsidR="00E87912" w:rsidRPr="00E87912">
        <w:rPr>
          <w:rFonts w:cstheme="minorHAnsi"/>
          <w:highlight w:val="yellow"/>
        </w:rPr>
        <w:t>F</w:t>
      </w:r>
      <w:r w:rsidRPr="00E87912">
        <w:rPr>
          <w:rFonts w:cstheme="minorHAnsi"/>
          <w:highlight w:val="yellow"/>
        </w:rPr>
        <w:t>osfato tricálcico</w:t>
      </w:r>
    </w:p>
    <w:p w14:paraId="1E06EFC8" w14:textId="77777777" w:rsidR="007612B0" w:rsidRDefault="007612B0" w:rsidP="00A322C8">
      <w:pPr>
        <w:pStyle w:val="PargrafodaLista"/>
        <w:spacing w:after="0" w:line="240" w:lineRule="auto"/>
        <w:ind w:left="709"/>
        <w:jc w:val="both"/>
        <w:rPr>
          <w:rFonts w:cstheme="minorHAnsi"/>
        </w:rPr>
      </w:pPr>
    </w:p>
    <w:p w14:paraId="38240568" w14:textId="77777777" w:rsidR="00E87912" w:rsidRPr="00E87912" w:rsidRDefault="00E87912" w:rsidP="00E87912">
      <w:pPr>
        <w:pStyle w:val="PargrafodaLista"/>
        <w:ind w:left="709"/>
        <w:jc w:val="both"/>
        <w:rPr>
          <w:rFonts w:cstheme="minorHAnsi"/>
          <w:b/>
          <w:highlight w:val="yellow"/>
        </w:rPr>
      </w:pPr>
      <w:r w:rsidRPr="00E87912">
        <w:rPr>
          <w:rFonts w:cstheme="minorHAnsi"/>
          <w:b/>
          <w:highlight w:val="yellow"/>
        </w:rPr>
        <w:t>Data da alta: 13/07/2016</w:t>
      </w:r>
    </w:p>
    <w:p w14:paraId="17FCF5FD" w14:textId="45117762" w:rsidR="00E87912" w:rsidRPr="00E87912" w:rsidRDefault="00E87912" w:rsidP="00A322C8">
      <w:pPr>
        <w:pStyle w:val="PargrafodaLista"/>
        <w:spacing w:after="0" w:line="240" w:lineRule="auto"/>
        <w:ind w:left="709"/>
        <w:jc w:val="both"/>
        <w:rPr>
          <w:rFonts w:cstheme="minorHAnsi"/>
          <w:b/>
          <w:highlight w:val="yellow"/>
        </w:rPr>
      </w:pPr>
      <w:r w:rsidRPr="00E87912">
        <w:rPr>
          <w:rFonts w:cstheme="minorHAnsi"/>
          <w:b/>
          <w:highlight w:val="yellow"/>
        </w:rPr>
        <w:t>Condições de alta:</w:t>
      </w:r>
    </w:p>
    <w:p w14:paraId="64CDC528" w14:textId="7FE2185F" w:rsidR="00E87912" w:rsidRPr="00E87912" w:rsidRDefault="00E87912" w:rsidP="00A322C8">
      <w:pPr>
        <w:pStyle w:val="PargrafodaLista"/>
        <w:spacing w:after="0" w:line="240" w:lineRule="auto"/>
        <w:ind w:left="709"/>
        <w:jc w:val="both"/>
        <w:rPr>
          <w:rFonts w:cstheme="minorHAnsi"/>
          <w:b/>
        </w:rPr>
      </w:pPr>
      <w:r w:rsidRPr="00E87912">
        <w:rPr>
          <w:rFonts w:cstheme="minorHAnsi"/>
          <w:b/>
          <w:highlight w:val="yellow"/>
        </w:rPr>
        <w:t>Sugestões para acompanhamento ambulatorial:</w:t>
      </w:r>
      <w:r w:rsidRPr="00E87912">
        <w:rPr>
          <w:rFonts w:cstheme="minorHAnsi"/>
          <w:b/>
        </w:rPr>
        <w:t xml:space="preserve"> </w:t>
      </w:r>
    </w:p>
    <w:p w14:paraId="7F7F9DBE" w14:textId="77777777" w:rsidR="00E9493C" w:rsidRDefault="00E9493C" w:rsidP="006A185B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</w:p>
    <w:p w14:paraId="2FDDA6F4" w14:textId="77777777" w:rsidR="00A322C8" w:rsidRDefault="00A322C8" w:rsidP="00B407D0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</w:p>
    <w:p w14:paraId="1053ED4E" w14:textId="77777777" w:rsidR="00B407D0" w:rsidRPr="00F33BD3" w:rsidRDefault="00B407D0" w:rsidP="00B407D0">
      <w:pPr>
        <w:pStyle w:val="PargrafodaLista"/>
        <w:spacing w:after="0" w:line="240" w:lineRule="auto"/>
        <w:ind w:left="0"/>
        <w:jc w:val="both"/>
        <w:rPr>
          <w:rFonts w:cstheme="minorHAnsi"/>
        </w:rPr>
      </w:pPr>
      <w:r w:rsidRPr="00F33BD3">
        <w:rPr>
          <w:rFonts w:cstheme="minorHAnsi"/>
          <w:b/>
        </w:rPr>
        <w:t>NOTA</w:t>
      </w:r>
      <w:r w:rsidRPr="00F33BD3">
        <w:rPr>
          <w:rFonts w:cstheme="minorHAnsi"/>
        </w:rPr>
        <w:t xml:space="preserve">: </w:t>
      </w:r>
    </w:p>
    <w:p w14:paraId="7EC38341" w14:textId="227B281C" w:rsidR="00B407D0" w:rsidRPr="00275050" w:rsidRDefault="006F17EC" w:rsidP="00B407D0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  <w:r w:rsidRPr="00275050">
        <w:rPr>
          <w:rFonts w:cstheme="minorHAnsi"/>
          <w:b/>
        </w:rPr>
        <w:t>O que você sabe sobre o M</w:t>
      </w:r>
      <w:r w:rsidR="00F33BD3" w:rsidRPr="00275050">
        <w:rPr>
          <w:rFonts w:cstheme="minorHAnsi"/>
          <w:b/>
        </w:rPr>
        <w:t xml:space="preserve">étodo </w:t>
      </w:r>
      <w:r w:rsidRPr="00275050">
        <w:rPr>
          <w:rFonts w:cstheme="minorHAnsi"/>
          <w:b/>
        </w:rPr>
        <w:t>C</w:t>
      </w:r>
      <w:r w:rsidR="00F33BD3" w:rsidRPr="00275050">
        <w:rPr>
          <w:rFonts w:cstheme="minorHAnsi"/>
          <w:b/>
        </w:rPr>
        <w:t xml:space="preserve">anguru? </w:t>
      </w:r>
    </w:p>
    <w:p w14:paraId="140492F3" w14:textId="77777777" w:rsidR="00712F73" w:rsidRDefault="00712F73" w:rsidP="00B407D0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105F9DAD" w14:textId="77777777" w:rsidR="00E046C1" w:rsidRDefault="00712F73" w:rsidP="00B407D0">
      <w:pPr>
        <w:pStyle w:val="PargrafodaLista"/>
        <w:spacing w:after="0" w:line="240" w:lineRule="auto"/>
        <w:ind w:left="0"/>
        <w:jc w:val="both"/>
      </w:pPr>
      <w:r>
        <w:t>O Método Canguru é um modelo de assistência perinatal voltado para a melhoria da qualidade do cuidado, desenvolvido em três etapas conforme Portaria GM/MS nº 1.683, de 12 de julho de 2007</w:t>
      </w:r>
      <w:r w:rsidR="00E046C1">
        <w:t>.</w:t>
      </w:r>
    </w:p>
    <w:p w14:paraId="04D0BF1D" w14:textId="77777777" w:rsidR="00E046C1" w:rsidRDefault="00E046C1" w:rsidP="00E046C1">
      <w:pPr>
        <w:pStyle w:val="PargrafodaLista"/>
        <w:spacing w:after="0" w:line="240" w:lineRule="auto"/>
        <w:ind w:left="0"/>
        <w:jc w:val="right"/>
        <w:rPr>
          <w:rFonts w:cstheme="minorHAnsi"/>
          <w:b/>
        </w:rPr>
      </w:pPr>
    </w:p>
    <w:p w14:paraId="1B1B63CF" w14:textId="77777777" w:rsidR="00E046C1" w:rsidRPr="00F33BD3" w:rsidRDefault="00E046C1" w:rsidP="00E046C1">
      <w:pPr>
        <w:pStyle w:val="PargrafodaLista"/>
        <w:spacing w:after="0" w:line="240" w:lineRule="auto"/>
        <w:ind w:left="0"/>
        <w:jc w:val="right"/>
        <w:rPr>
          <w:rFonts w:cstheme="minorHAnsi"/>
          <w:b/>
        </w:rPr>
      </w:pPr>
      <w:r w:rsidRPr="00F33BD3">
        <w:rPr>
          <w:rFonts w:cstheme="minorHAnsi"/>
          <w:b/>
        </w:rPr>
        <w:t xml:space="preserve">LEIA MAIS: </w:t>
      </w:r>
    </w:p>
    <w:p w14:paraId="5550ABDD" w14:textId="6BFC25E0" w:rsidR="00712F73" w:rsidRPr="00A16D87" w:rsidRDefault="00712F73" w:rsidP="00712F73">
      <w:pPr>
        <w:spacing w:after="0" w:line="240" w:lineRule="auto"/>
        <w:jc w:val="right"/>
        <w:rPr>
          <w:rFonts w:cstheme="minorHAnsi"/>
          <w:b/>
          <w:sz w:val="18"/>
          <w:szCs w:val="18"/>
        </w:rPr>
      </w:pPr>
      <w:r w:rsidRPr="00A16D87">
        <w:rPr>
          <w:rFonts w:cstheme="minorHAnsi"/>
          <w:b/>
          <w:sz w:val="18"/>
          <w:szCs w:val="18"/>
        </w:rPr>
        <w:t xml:space="preserve">Atenção humanizada ao recém-nascido de baixo peso - Método Canguru: Manual Técnico </w:t>
      </w:r>
    </w:p>
    <w:p w14:paraId="12DE0F43" w14:textId="77777777" w:rsidR="00712F73" w:rsidRPr="00A16D87" w:rsidRDefault="00712F73" w:rsidP="00712F73">
      <w:pPr>
        <w:spacing w:after="0" w:line="240" w:lineRule="auto"/>
        <w:jc w:val="right"/>
        <w:rPr>
          <w:rFonts w:cstheme="minorHAnsi"/>
          <w:color w:val="5B9BD5" w:themeColor="accent1"/>
        </w:rPr>
      </w:pPr>
      <w:r w:rsidRPr="00A16D87">
        <w:rPr>
          <w:rFonts w:cstheme="minorHAnsi"/>
          <w:color w:val="5B9BD5" w:themeColor="accent1"/>
        </w:rPr>
        <w:t>http://bvsms.saude.gov.br/bvs/publicacoes/atencao_humanizada_recem_nascido_canguru.pdf</w:t>
      </w:r>
    </w:p>
    <w:p w14:paraId="39D902E4" w14:textId="77777777" w:rsidR="00712F73" w:rsidRPr="00F33BD3" w:rsidRDefault="00712F73" w:rsidP="00B407D0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3DEA1E7F" w14:textId="77777777" w:rsidR="00F33BD3" w:rsidRDefault="00F33BD3" w:rsidP="00B407D0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</w:p>
    <w:p w14:paraId="2D8F3E1D" w14:textId="0DDD42CC" w:rsidR="00B407D0" w:rsidRPr="00F33BD3" w:rsidRDefault="00B407D0" w:rsidP="00B407D0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  <w:r w:rsidRPr="00F33BD3">
        <w:rPr>
          <w:rFonts w:cstheme="minorHAnsi"/>
          <w:b/>
        </w:rPr>
        <w:t>LEIA MAIS</w:t>
      </w:r>
      <w:r w:rsidR="00F33BD3" w:rsidRPr="00F33BD3">
        <w:rPr>
          <w:rFonts w:cstheme="minorHAnsi"/>
          <w:b/>
        </w:rPr>
        <w:t>:</w:t>
      </w:r>
      <w:r w:rsidRPr="00F33BD3">
        <w:rPr>
          <w:rFonts w:cstheme="minorHAnsi"/>
          <w:b/>
        </w:rPr>
        <w:t xml:space="preserve"> </w:t>
      </w:r>
    </w:p>
    <w:p w14:paraId="6B4EAEC8" w14:textId="77777777" w:rsidR="00075332" w:rsidRPr="003C1799" w:rsidRDefault="00075332" w:rsidP="00D507BA">
      <w:pPr>
        <w:pStyle w:val="PargrafodaLista"/>
        <w:spacing w:after="0" w:line="240" w:lineRule="auto"/>
        <w:ind w:left="0"/>
        <w:jc w:val="both"/>
        <w:rPr>
          <w:rFonts w:cstheme="minorHAnsi"/>
          <w:highlight w:val="yellow"/>
        </w:rPr>
      </w:pPr>
      <w:r w:rsidRPr="003C1799">
        <w:rPr>
          <w:rFonts w:cstheme="minorHAnsi"/>
          <w:highlight w:val="yellow"/>
        </w:rPr>
        <w:t>Ver informações Guia MT páginas 12-31</w:t>
      </w:r>
    </w:p>
    <w:p w14:paraId="44941D1A" w14:textId="77777777" w:rsidR="00075332" w:rsidRPr="003C1799" w:rsidRDefault="00075332" w:rsidP="00D507BA">
      <w:pPr>
        <w:spacing w:after="0" w:line="240" w:lineRule="auto"/>
        <w:jc w:val="both"/>
        <w:rPr>
          <w:rFonts w:cstheme="minorHAnsi"/>
          <w:highlight w:val="yellow"/>
        </w:rPr>
        <w:sectPr w:rsidR="00075332" w:rsidRPr="003C1799" w:rsidSect="006A185B">
          <w:footerReference w:type="default" r:id="rId9"/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14:paraId="21A32E57" w14:textId="77777777" w:rsidR="003C1799" w:rsidRPr="003C1799" w:rsidRDefault="003C1799" w:rsidP="003C1799">
      <w:pPr>
        <w:pStyle w:val="PargrafodaLista"/>
        <w:spacing w:after="0" w:line="240" w:lineRule="auto"/>
        <w:ind w:left="0"/>
        <w:jc w:val="both"/>
        <w:rPr>
          <w:rFonts w:cstheme="minorHAnsi"/>
          <w:b/>
          <w:highlight w:val="yellow"/>
        </w:rPr>
      </w:pPr>
      <w:r w:rsidRPr="003C1799">
        <w:rPr>
          <w:rFonts w:cstheme="minorHAnsi"/>
          <w:b/>
          <w:highlight w:val="yellow"/>
        </w:rPr>
        <w:t>INFORMAÇÕES SOBRE TESTES DE TRIAGEM NEONATAL</w:t>
      </w:r>
    </w:p>
    <w:p w14:paraId="2CD82BF1" w14:textId="77777777" w:rsidR="00A16D87" w:rsidRPr="003C1799" w:rsidRDefault="00A16D87" w:rsidP="00A16D87">
      <w:pPr>
        <w:pStyle w:val="PargrafodaLista"/>
        <w:spacing w:after="0" w:line="240" w:lineRule="auto"/>
        <w:ind w:left="0"/>
        <w:jc w:val="both"/>
        <w:rPr>
          <w:rFonts w:cstheme="minorHAnsi"/>
        </w:rPr>
      </w:pPr>
      <w:r w:rsidRPr="003C1799">
        <w:rPr>
          <w:rFonts w:cstheme="minorHAnsi"/>
          <w:highlight w:val="yellow"/>
        </w:rPr>
        <w:t>TAN - Ver informações livro MT página 167</w:t>
      </w:r>
    </w:p>
    <w:p w14:paraId="3FBF7B43" w14:textId="77777777" w:rsidR="00097433" w:rsidRDefault="00097433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1F4E79" w:themeColor="accent1" w:themeShade="80"/>
        </w:rPr>
      </w:pPr>
    </w:p>
    <w:p w14:paraId="395D6381" w14:textId="77777777" w:rsidR="0042472D" w:rsidRDefault="0042472D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1F4E79" w:themeColor="accent1" w:themeShade="8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2426"/>
        <w:gridCol w:w="2552"/>
      </w:tblGrid>
      <w:tr w:rsidR="0042472D" w14:paraId="1E947C40" w14:textId="77777777" w:rsidTr="00D82D42">
        <w:trPr>
          <w:jc w:val="center"/>
        </w:trPr>
        <w:tc>
          <w:tcPr>
            <w:tcW w:w="2235" w:type="dxa"/>
          </w:tcPr>
          <w:p w14:paraId="4C7EC30C" w14:textId="340D8EF2" w:rsidR="0042472D" w:rsidRPr="00F33BD3" w:rsidRDefault="0042472D" w:rsidP="00302B3D">
            <w:pPr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  <w:b/>
              </w:rPr>
              <w:t>Dados ao Nascimento</w:t>
            </w:r>
          </w:p>
        </w:tc>
        <w:tc>
          <w:tcPr>
            <w:tcW w:w="2426" w:type="dxa"/>
          </w:tcPr>
          <w:p w14:paraId="360D7FD2" w14:textId="77777777" w:rsidR="003A7AA5" w:rsidRPr="00F33BD3" w:rsidRDefault="0042472D" w:rsidP="00302B3D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  <w:b/>
              </w:rPr>
              <w:t>Dados na Alta Hospitalar</w:t>
            </w:r>
          </w:p>
          <w:p w14:paraId="2E8F2978" w14:textId="7B2B8080" w:rsidR="0042472D" w:rsidRDefault="0042472D" w:rsidP="00302B3D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  <w:b/>
              </w:rPr>
              <w:t>13/07/2016</w:t>
            </w:r>
          </w:p>
          <w:p w14:paraId="3EED7AAC" w14:textId="0C01276C" w:rsidR="00ED2173" w:rsidRPr="00F33BD3" w:rsidRDefault="00ED2173" w:rsidP="00ED2173">
            <w:pPr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</w:rPr>
              <w:t>(53 dias)</w:t>
            </w:r>
          </w:p>
        </w:tc>
        <w:tc>
          <w:tcPr>
            <w:tcW w:w="2552" w:type="dxa"/>
          </w:tcPr>
          <w:p w14:paraId="5FF5C361" w14:textId="77777777" w:rsidR="00ED2173" w:rsidRDefault="003A7AA5" w:rsidP="00302B3D">
            <w:pPr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  <w:b/>
              </w:rPr>
              <w:t xml:space="preserve">Dados da Consulta </w:t>
            </w:r>
          </w:p>
          <w:p w14:paraId="3787FB17" w14:textId="72554A42" w:rsidR="003A7AA5" w:rsidRPr="00F33BD3" w:rsidRDefault="003A7AA5" w:rsidP="00302B3D">
            <w:pPr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  <w:b/>
              </w:rPr>
              <w:t>Atual</w:t>
            </w:r>
          </w:p>
          <w:p w14:paraId="3E6E5CB5" w14:textId="290C8276" w:rsidR="00ED2173" w:rsidRDefault="003A7AA5" w:rsidP="00ED2173">
            <w:pPr>
              <w:jc w:val="center"/>
              <w:rPr>
                <w:rFonts w:cstheme="minorHAnsi"/>
              </w:rPr>
            </w:pPr>
            <w:r w:rsidRPr="00F33BD3">
              <w:rPr>
                <w:rFonts w:cstheme="minorHAnsi"/>
                <w:b/>
              </w:rPr>
              <w:t>19</w:t>
            </w:r>
            <w:r w:rsidR="00ED2173">
              <w:rPr>
                <w:rFonts w:cstheme="minorHAnsi"/>
                <w:b/>
              </w:rPr>
              <w:t>/07/2016</w:t>
            </w:r>
          </w:p>
          <w:p w14:paraId="76B87CB1" w14:textId="2AE76D03" w:rsidR="00ED2173" w:rsidRPr="00F33BD3" w:rsidRDefault="00ED2173" w:rsidP="00ED2173">
            <w:pPr>
              <w:jc w:val="center"/>
              <w:rPr>
                <w:rFonts w:cstheme="minorHAnsi"/>
                <w:b/>
              </w:rPr>
            </w:pPr>
            <w:r w:rsidRPr="00F33BD3">
              <w:rPr>
                <w:rFonts w:cstheme="minorHAnsi"/>
              </w:rPr>
              <w:t>(59 dias)</w:t>
            </w:r>
          </w:p>
        </w:tc>
      </w:tr>
      <w:tr w:rsidR="0042472D" w14:paraId="6520F5EF" w14:textId="77777777" w:rsidTr="00D82D42">
        <w:trPr>
          <w:jc w:val="center"/>
        </w:trPr>
        <w:tc>
          <w:tcPr>
            <w:tcW w:w="2235" w:type="dxa"/>
          </w:tcPr>
          <w:p w14:paraId="416F7718" w14:textId="77777777" w:rsidR="0042472D" w:rsidRPr="00F33BD3" w:rsidRDefault="0042472D" w:rsidP="00302B3D">
            <w:pPr>
              <w:rPr>
                <w:rFonts w:cstheme="minorHAnsi"/>
              </w:rPr>
            </w:pPr>
            <w:r w:rsidRPr="00F33BD3">
              <w:rPr>
                <w:rFonts w:cstheme="minorHAnsi"/>
              </w:rPr>
              <w:t>DN</w:t>
            </w:r>
            <w:r w:rsidRPr="00F33BD3">
              <w:rPr>
                <w:rFonts w:cstheme="minorHAnsi"/>
              </w:rPr>
              <w:tab/>
              <w:t xml:space="preserve">22/05/2016 </w:t>
            </w:r>
          </w:p>
          <w:p w14:paraId="6C38B75F" w14:textId="77777777" w:rsidR="0042472D" w:rsidRPr="00F33BD3" w:rsidRDefault="0042472D" w:rsidP="00302B3D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426" w:type="dxa"/>
          </w:tcPr>
          <w:p w14:paraId="7C6328AB" w14:textId="08928D16" w:rsidR="003A7AA5" w:rsidRPr="00F33BD3" w:rsidRDefault="00F35967" w:rsidP="00302B3D">
            <w:pPr>
              <w:rPr>
                <w:rFonts w:cstheme="minorHAnsi"/>
              </w:rPr>
            </w:pPr>
            <w:r w:rsidRPr="00F33BD3">
              <w:rPr>
                <w:rFonts w:cstheme="minorHAnsi"/>
              </w:rPr>
              <w:t xml:space="preserve">Idade Cronológica </w:t>
            </w:r>
          </w:p>
          <w:p w14:paraId="18170AB7" w14:textId="3E1C6988" w:rsidR="0042472D" w:rsidRDefault="00A04156" w:rsidP="00ED2173">
            <w:pPr>
              <w:rPr>
                <w:rFonts w:cstheme="minorHAnsi"/>
                <w:color w:val="1F4E79" w:themeColor="accent1" w:themeShade="80"/>
              </w:rPr>
            </w:pPr>
            <w:r w:rsidRPr="00F33BD3">
              <w:rPr>
                <w:rFonts w:cstheme="minorHAnsi"/>
                <w:color w:val="FF0000"/>
                <w:highlight w:val="lightGray"/>
              </w:rPr>
              <w:t>1 mês</w:t>
            </w:r>
            <w:r w:rsidR="00F33BD3" w:rsidRPr="00F33BD3">
              <w:rPr>
                <w:rFonts w:cstheme="minorHAnsi"/>
                <w:color w:val="FF0000"/>
                <w:highlight w:val="lightGray"/>
              </w:rPr>
              <w:t xml:space="preserve"> e 2</w:t>
            </w:r>
            <w:r w:rsidR="00F35967" w:rsidRPr="00F33BD3">
              <w:rPr>
                <w:rFonts w:cstheme="minorHAnsi"/>
                <w:color w:val="FF0000"/>
                <w:highlight w:val="lightGray"/>
              </w:rPr>
              <w:t>3</w:t>
            </w:r>
            <w:r w:rsidR="00F33BD3" w:rsidRPr="00F33BD3">
              <w:rPr>
                <w:rFonts w:cstheme="minorHAnsi"/>
                <w:color w:val="FF0000"/>
                <w:highlight w:val="lightGray"/>
              </w:rPr>
              <w:t xml:space="preserve"> dias</w:t>
            </w:r>
            <w:r w:rsidR="00F35967" w:rsidRPr="00F33BD3">
              <w:rPr>
                <w:rFonts w:cstheme="minorHAnsi"/>
                <w:color w:val="FF0000"/>
                <w:highlight w:val="lightGray"/>
              </w:rPr>
              <w:t xml:space="preserve"> </w:t>
            </w:r>
            <w:r w:rsidR="00425B66" w:rsidRPr="00F33BD3">
              <w:rPr>
                <w:rFonts w:cstheme="minorHAnsi"/>
                <w:color w:val="FF0000"/>
                <w:highlight w:val="lightGray"/>
              </w:rPr>
              <w:t>(53 dias)</w:t>
            </w:r>
          </w:p>
        </w:tc>
        <w:tc>
          <w:tcPr>
            <w:tcW w:w="2552" w:type="dxa"/>
          </w:tcPr>
          <w:p w14:paraId="28631923" w14:textId="77777777" w:rsidR="00F33BD3" w:rsidRDefault="003A7AA5" w:rsidP="00302B3D">
            <w:pPr>
              <w:rPr>
                <w:rFonts w:cstheme="minorHAnsi"/>
                <w:color w:val="1F4E79" w:themeColor="accent1" w:themeShade="80"/>
              </w:rPr>
            </w:pPr>
            <w:r w:rsidRPr="00F33BD3">
              <w:rPr>
                <w:rFonts w:cstheme="minorHAnsi"/>
              </w:rPr>
              <w:t>Idade Cronológica?</w:t>
            </w:r>
            <w:r w:rsidRPr="003A7AA5">
              <w:rPr>
                <w:rFonts w:cstheme="minorHAnsi"/>
                <w:color w:val="1F4E79" w:themeColor="accent1" w:themeShade="80"/>
              </w:rPr>
              <w:t xml:space="preserve"> </w:t>
            </w:r>
          </w:p>
          <w:p w14:paraId="49DE02DF" w14:textId="4D0EC701" w:rsidR="0042472D" w:rsidRDefault="00F35967" w:rsidP="00ED2173">
            <w:pPr>
              <w:rPr>
                <w:rFonts w:cstheme="minorHAnsi"/>
                <w:color w:val="1F4E79" w:themeColor="accent1" w:themeShade="80"/>
              </w:rPr>
            </w:pPr>
            <w:r w:rsidRPr="00F33BD3">
              <w:rPr>
                <w:rFonts w:cstheme="minorHAnsi"/>
                <w:color w:val="FF0000"/>
                <w:highlight w:val="lightGray"/>
              </w:rPr>
              <w:t>1</w:t>
            </w:r>
            <w:r w:rsidR="00425B66" w:rsidRPr="00F33BD3">
              <w:rPr>
                <w:rFonts w:cstheme="minorHAnsi"/>
                <w:color w:val="FF0000"/>
                <w:highlight w:val="lightGray"/>
              </w:rPr>
              <w:t xml:space="preserve"> mês</w:t>
            </w:r>
            <w:r w:rsidR="00F33BD3" w:rsidRPr="00F33BD3">
              <w:rPr>
                <w:rFonts w:cstheme="minorHAnsi"/>
                <w:color w:val="FF0000"/>
                <w:highlight w:val="lightGray"/>
              </w:rPr>
              <w:t xml:space="preserve"> e 29 dias</w:t>
            </w:r>
            <w:r w:rsidR="00425B66" w:rsidRPr="00F33BD3">
              <w:rPr>
                <w:rFonts w:cstheme="minorHAnsi"/>
                <w:color w:val="FF0000"/>
                <w:highlight w:val="lightGray"/>
              </w:rPr>
              <w:t xml:space="preserve"> (59 dias)</w:t>
            </w:r>
          </w:p>
        </w:tc>
      </w:tr>
      <w:tr w:rsidR="0042472D" w14:paraId="4700F970" w14:textId="77777777" w:rsidTr="00606E6D">
        <w:trPr>
          <w:trHeight w:val="334"/>
          <w:jc w:val="center"/>
        </w:trPr>
        <w:tc>
          <w:tcPr>
            <w:tcW w:w="2235" w:type="dxa"/>
          </w:tcPr>
          <w:p w14:paraId="3C87B242" w14:textId="77777777" w:rsidR="0042472D" w:rsidRPr="00F35967" w:rsidRDefault="0042472D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Peso</w:t>
            </w:r>
            <w:r w:rsidRPr="00F35967">
              <w:rPr>
                <w:rFonts w:cstheme="minorHAnsi"/>
              </w:rPr>
              <w:tab/>
              <w:t>1,500g</w:t>
            </w:r>
          </w:p>
          <w:p w14:paraId="3CCE5F0D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426" w:type="dxa"/>
          </w:tcPr>
          <w:p w14:paraId="54213DBA" w14:textId="77777777" w:rsidR="003A7AA5" w:rsidRPr="00F35967" w:rsidRDefault="003A7AA5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Peso</w:t>
            </w:r>
            <w:r w:rsidRPr="00F35967">
              <w:rPr>
                <w:rFonts w:cstheme="minorHAnsi"/>
              </w:rPr>
              <w:tab/>
              <w:t>2,070g</w:t>
            </w:r>
          </w:p>
          <w:p w14:paraId="1A49F7C4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552" w:type="dxa"/>
          </w:tcPr>
          <w:p w14:paraId="22B2E2F6" w14:textId="77777777" w:rsidR="003A7AA5" w:rsidRPr="00F35967" w:rsidRDefault="003A7AA5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Peso</w:t>
            </w:r>
            <w:r w:rsidRPr="00F35967">
              <w:rPr>
                <w:rFonts w:cstheme="minorHAnsi"/>
              </w:rPr>
              <w:tab/>
              <w:t>2,150g</w:t>
            </w:r>
          </w:p>
          <w:p w14:paraId="43B9B928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2472D" w14:paraId="685CE9A7" w14:textId="77777777" w:rsidTr="00606E6D">
        <w:trPr>
          <w:trHeight w:val="214"/>
          <w:jc w:val="center"/>
        </w:trPr>
        <w:tc>
          <w:tcPr>
            <w:tcW w:w="2235" w:type="dxa"/>
          </w:tcPr>
          <w:p w14:paraId="0B6E2996" w14:textId="77777777" w:rsidR="0042472D" w:rsidRPr="00F35967" w:rsidRDefault="0042472D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 xml:space="preserve">Comprimento 40cm   </w:t>
            </w:r>
          </w:p>
          <w:p w14:paraId="1C3E288D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426" w:type="dxa"/>
          </w:tcPr>
          <w:p w14:paraId="17A66086" w14:textId="77777777" w:rsidR="003A7AA5" w:rsidRPr="00F35967" w:rsidRDefault="003A7AA5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Comprimento   43cm</w:t>
            </w:r>
          </w:p>
          <w:p w14:paraId="64D1AA1A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552" w:type="dxa"/>
          </w:tcPr>
          <w:p w14:paraId="5A7794D7" w14:textId="77777777" w:rsidR="003A7AA5" w:rsidRPr="00F35967" w:rsidRDefault="003A7AA5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Comprimento 44cm</w:t>
            </w:r>
          </w:p>
          <w:p w14:paraId="3895DD70" w14:textId="77777777" w:rsidR="0042472D" w:rsidRPr="00F35967" w:rsidRDefault="00CB4CAA" w:rsidP="00B407D0">
            <w:pPr>
              <w:pStyle w:val="PargrafodaLista"/>
              <w:ind w:left="0"/>
              <w:rPr>
                <w:rFonts w:cstheme="minorHAnsi"/>
              </w:rPr>
            </w:pPr>
            <w:r w:rsidRPr="00F35967">
              <w:rPr>
                <w:rFonts w:cstheme="minorHAnsi"/>
              </w:rPr>
              <w:t xml:space="preserve">  </w:t>
            </w:r>
          </w:p>
        </w:tc>
      </w:tr>
      <w:tr w:rsidR="0042472D" w14:paraId="2788555A" w14:textId="77777777" w:rsidTr="00D82D42">
        <w:trPr>
          <w:jc w:val="center"/>
        </w:trPr>
        <w:tc>
          <w:tcPr>
            <w:tcW w:w="2235" w:type="dxa"/>
          </w:tcPr>
          <w:p w14:paraId="7884CD9A" w14:textId="7598C169" w:rsidR="0042472D" w:rsidRPr="00F35967" w:rsidRDefault="0042472D" w:rsidP="00606E6D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PC</w:t>
            </w:r>
            <w:r w:rsidRPr="00F35967">
              <w:rPr>
                <w:rFonts w:cstheme="minorHAnsi"/>
              </w:rPr>
              <w:tab/>
              <w:t>30cm</w:t>
            </w:r>
          </w:p>
        </w:tc>
        <w:tc>
          <w:tcPr>
            <w:tcW w:w="2426" w:type="dxa"/>
          </w:tcPr>
          <w:p w14:paraId="19D0782C" w14:textId="77777777" w:rsidR="003A7AA5" w:rsidRPr="00F35967" w:rsidRDefault="003A7AA5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PC</w:t>
            </w:r>
            <w:r w:rsidRPr="00F35967">
              <w:rPr>
                <w:rFonts w:cstheme="minorHAnsi"/>
              </w:rPr>
              <w:tab/>
              <w:t>33cm</w:t>
            </w:r>
          </w:p>
          <w:p w14:paraId="6D9EE0C3" w14:textId="77777777" w:rsidR="0042472D" w:rsidRPr="00F35967" w:rsidRDefault="0042472D" w:rsidP="00B407D0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552" w:type="dxa"/>
          </w:tcPr>
          <w:p w14:paraId="36A65E9C" w14:textId="0040D05C" w:rsidR="0042472D" w:rsidRPr="00F35967" w:rsidRDefault="003A7AA5" w:rsidP="00606E6D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PC</w:t>
            </w:r>
            <w:r w:rsidRPr="00F35967">
              <w:rPr>
                <w:rFonts w:cstheme="minorHAnsi"/>
              </w:rPr>
              <w:tab/>
              <w:t>33</w:t>
            </w:r>
            <w:r w:rsidR="00A04156" w:rsidRPr="00F35967">
              <w:rPr>
                <w:rFonts w:cstheme="minorHAnsi"/>
              </w:rPr>
              <w:t xml:space="preserve">,5 </w:t>
            </w:r>
            <w:r w:rsidRPr="00F35967">
              <w:rPr>
                <w:rFonts w:cstheme="minorHAnsi"/>
              </w:rPr>
              <w:t>cm</w:t>
            </w:r>
          </w:p>
        </w:tc>
      </w:tr>
      <w:tr w:rsidR="00C70F19" w14:paraId="37D5C7F9" w14:textId="77777777" w:rsidTr="00D82D42">
        <w:trPr>
          <w:jc w:val="center"/>
        </w:trPr>
        <w:tc>
          <w:tcPr>
            <w:tcW w:w="2235" w:type="dxa"/>
          </w:tcPr>
          <w:p w14:paraId="3D60CD15" w14:textId="32A4DAB2" w:rsidR="00C70F19" w:rsidRPr="00F35967" w:rsidRDefault="00C70F19" w:rsidP="00B407D0">
            <w:pPr>
              <w:rPr>
                <w:rFonts w:cstheme="minorHAnsi"/>
              </w:rPr>
            </w:pPr>
            <w:r w:rsidRPr="00F35967">
              <w:rPr>
                <w:rFonts w:cstheme="minorHAnsi"/>
              </w:rPr>
              <w:t>PT    31 cm</w:t>
            </w:r>
          </w:p>
        </w:tc>
        <w:tc>
          <w:tcPr>
            <w:tcW w:w="2426" w:type="dxa"/>
          </w:tcPr>
          <w:p w14:paraId="45A86091" w14:textId="5F630FA3" w:rsidR="00C70F19" w:rsidRPr="00F35967" w:rsidRDefault="00EC55B8" w:rsidP="00B407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PT         </w:t>
            </w:r>
            <w:r w:rsidR="00C70F19" w:rsidRPr="00F35967">
              <w:rPr>
                <w:rFonts w:cstheme="minorHAnsi"/>
              </w:rPr>
              <w:t>34,5</w:t>
            </w:r>
            <w:r>
              <w:rPr>
                <w:rFonts w:cstheme="minorHAnsi"/>
              </w:rPr>
              <w:t>cm</w:t>
            </w:r>
          </w:p>
        </w:tc>
        <w:tc>
          <w:tcPr>
            <w:tcW w:w="2552" w:type="dxa"/>
          </w:tcPr>
          <w:p w14:paraId="678D6E85" w14:textId="04AE07C2" w:rsidR="00C70F19" w:rsidRPr="00F35967" w:rsidRDefault="00EC55B8" w:rsidP="00EC55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PT          </w:t>
            </w:r>
            <w:r w:rsidR="00C70F19" w:rsidRPr="00F35967">
              <w:rPr>
                <w:rFonts w:cstheme="minorHAnsi"/>
              </w:rPr>
              <w:t>35</w:t>
            </w:r>
            <w:r>
              <w:rPr>
                <w:rFonts w:cstheme="minorHAnsi"/>
              </w:rPr>
              <w:t>cm</w:t>
            </w:r>
          </w:p>
        </w:tc>
      </w:tr>
      <w:tr w:rsidR="0042472D" w14:paraId="12A51F5B" w14:textId="77777777" w:rsidTr="00D82D42">
        <w:trPr>
          <w:jc w:val="center"/>
        </w:trPr>
        <w:tc>
          <w:tcPr>
            <w:tcW w:w="2235" w:type="dxa"/>
          </w:tcPr>
          <w:p w14:paraId="343F1D89" w14:textId="2409DEBD" w:rsidR="003A7AA5" w:rsidRPr="001F0A97" w:rsidRDefault="003A7AA5" w:rsidP="00B407D0">
            <w:pPr>
              <w:rPr>
                <w:rFonts w:cstheme="minorHAnsi"/>
              </w:rPr>
            </w:pPr>
            <w:r w:rsidRPr="001F0A97">
              <w:rPr>
                <w:rFonts w:cstheme="minorHAnsi"/>
              </w:rPr>
              <w:t>IG corrigida? __________________</w:t>
            </w:r>
          </w:p>
          <w:p w14:paraId="745CE151" w14:textId="77777777" w:rsidR="003A7AA5" w:rsidRPr="001F0A97" w:rsidRDefault="003A7AA5" w:rsidP="00B407D0">
            <w:pPr>
              <w:rPr>
                <w:rFonts w:cstheme="minorHAnsi"/>
              </w:rPr>
            </w:pPr>
          </w:p>
          <w:p w14:paraId="2A3CC462" w14:textId="24CD4672" w:rsidR="003A7AA5" w:rsidRPr="001F0A97" w:rsidRDefault="003A7AA5" w:rsidP="00B407D0">
            <w:pPr>
              <w:rPr>
                <w:rFonts w:cstheme="minorHAnsi"/>
              </w:rPr>
            </w:pPr>
            <w:commentRangeStart w:id="0"/>
            <w:r w:rsidRPr="001F0A97">
              <w:rPr>
                <w:rFonts w:cstheme="minorHAnsi"/>
              </w:rPr>
              <w:t>Resposta</w:t>
            </w:r>
            <w:commentRangeEnd w:id="0"/>
            <w:r w:rsidR="00F33BD3">
              <w:rPr>
                <w:rStyle w:val="Refdecomentrio"/>
              </w:rPr>
              <w:commentReference w:id="0"/>
            </w:r>
            <w:r w:rsidRPr="001F0A97">
              <w:rPr>
                <w:rFonts w:cstheme="minorHAnsi"/>
              </w:rPr>
              <w:t xml:space="preserve">: </w:t>
            </w:r>
          </w:p>
          <w:p w14:paraId="72144726" w14:textId="77777777" w:rsidR="00055D6C" w:rsidRPr="001F0A97" w:rsidRDefault="00055D6C" w:rsidP="00C70F19">
            <w:pPr>
              <w:rPr>
                <w:rFonts w:cstheme="minorHAnsi"/>
              </w:rPr>
            </w:pPr>
          </w:p>
          <w:p w14:paraId="53DFC53A" w14:textId="48F945E9" w:rsidR="00C70F19" w:rsidRDefault="00C70F19" w:rsidP="00C70F19">
            <w:pPr>
              <w:rPr>
                <w:rFonts w:cstheme="minorHAnsi"/>
                <w:color w:val="FF0000"/>
              </w:rPr>
            </w:pPr>
            <w:r w:rsidRPr="00C70F19">
              <w:rPr>
                <w:rFonts w:cstheme="minorHAnsi"/>
                <w:color w:val="FF0000"/>
                <w:highlight w:val="lightGray"/>
              </w:rPr>
              <w:t xml:space="preserve">IGC = 7 meses e </w:t>
            </w:r>
            <w:r w:rsidR="001F0A97">
              <w:rPr>
                <w:rFonts w:cstheme="minorHAnsi"/>
                <w:color w:val="FF0000"/>
                <w:highlight w:val="lightGray"/>
              </w:rPr>
              <w:t>1 sem</w:t>
            </w:r>
            <w:r w:rsidRPr="00C70F19">
              <w:rPr>
                <w:rFonts w:cstheme="minorHAnsi"/>
                <w:color w:val="FF0000"/>
                <w:highlight w:val="lightGray"/>
              </w:rPr>
              <w:t xml:space="preserve"> </w:t>
            </w:r>
          </w:p>
          <w:p w14:paraId="1DFBCB98" w14:textId="77777777" w:rsidR="001F0A97" w:rsidRDefault="001F0A97" w:rsidP="00C70F19">
            <w:pPr>
              <w:rPr>
                <w:rFonts w:cstheme="minorHAnsi"/>
                <w:color w:val="FF0000"/>
              </w:rPr>
            </w:pPr>
          </w:p>
          <w:p w14:paraId="7846A310" w14:textId="4A9E188A" w:rsidR="001F0A97" w:rsidRPr="00D507BA" w:rsidRDefault="001F0A97" w:rsidP="00F33BD3">
            <w:pPr>
              <w:rPr>
                <w:rFonts w:cstheme="minorHAnsi"/>
                <w:color w:val="2F5496" w:themeColor="accent5" w:themeShade="BF"/>
              </w:rPr>
            </w:pPr>
          </w:p>
        </w:tc>
        <w:tc>
          <w:tcPr>
            <w:tcW w:w="2426" w:type="dxa"/>
          </w:tcPr>
          <w:p w14:paraId="48EA973F" w14:textId="77777777" w:rsidR="003A7AA5" w:rsidRPr="001F0A97" w:rsidRDefault="003A7AA5" w:rsidP="00B407D0">
            <w:pPr>
              <w:rPr>
                <w:rFonts w:cstheme="minorHAnsi"/>
              </w:rPr>
            </w:pPr>
            <w:r w:rsidRPr="001F0A97">
              <w:rPr>
                <w:rFonts w:cstheme="minorHAnsi"/>
              </w:rPr>
              <w:t xml:space="preserve">IG </w:t>
            </w:r>
            <w:commentRangeStart w:id="1"/>
            <w:r w:rsidRPr="001F0A97">
              <w:rPr>
                <w:rFonts w:cstheme="minorHAnsi"/>
              </w:rPr>
              <w:t>corrigida</w:t>
            </w:r>
            <w:commentRangeEnd w:id="1"/>
            <w:r w:rsidR="00E87912">
              <w:rPr>
                <w:rStyle w:val="Refdecomentrio"/>
              </w:rPr>
              <w:commentReference w:id="1"/>
            </w:r>
            <w:r w:rsidRPr="001F0A97">
              <w:rPr>
                <w:rFonts w:cstheme="minorHAnsi"/>
              </w:rPr>
              <w:t>? ____________________</w:t>
            </w:r>
          </w:p>
          <w:p w14:paraId="6AB91E3B" w14:textId="77777777" w:rsidR="003A7AA5" w:rsidRPr="00D507BA" w:rsidRDefault="003A7AA5" w:rsidP="00B407D0">
            <w:pPr>
              <w:rPr>
                <w:rFonts w:cstheme="minorHAnsi"/>
                <w:color w:val="2F5496" w:themeColor="accent5" w:themeShade="BF"/>
              </w:rPr>
            </w:pPr>
          </w:p>
          <w:p w14:paraId="5AC9AF2C" w14:textId="1BABB1B6" w:rsidR="003A7AA5" w:rsidRPr="00EC55B8" w:rsidRDefault="003A7AA5" w:rsidP="00B407D0">
            <w:pPr>
              <w:rPr>
                <w:rFonts w:cstheme="minorHAnsi"/>
              </w:rPr>
            </w:pPr>
            <w:r w:rsidRPr="00EC55B8">
              <w:rPr>
                <w:rFonts w:cstheme="minorHAnsi"/>
              </w:rPr>
              <w:t>Resposta</w:t>
            </w:r>
            <w:r w:rsidR="00055D6C" w:rsidRPr="00EC55B8">
              <w:rPr>
                <w:rFonts w:cstheme="minorHAnsi"/>
              </w:rPr>
              <w:t>:</w:t>
            </w:r>
          </w:p>
          <w:p w14:paraId="345E71D2" w14:textId="77777777" w:rsidR="0042472D" w:rsidRDefault="0042472D" w:rsidP="00B407D0">
            <w:pPr>
              <w:pStyle w:val="PargrafodaLista"/>
              <w:ind w:left="0"/>
              <w:rPr>
                <w:rFonts w:cstheme="minorHAnsi"/>
                <w:color w:val="1F4E79" w:themeColor="accent1" w:themeShade="80"/>
              </w:rPr>
            </w:pPr>
          </w:p>
          <w:p w14:paraId="6564185F" w14:textId="78F2BE00" w:rsidR="00055D6C" w:rsidRDefault="00F33BD3" w:rsidP="00B407D0">
            <w:pPr>
              <w:pStyle w:val="PargrafodaLista"/>
              <w:ind w:left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IGC = </w:t>
            </w:r>
            <w:r w:rsidR="00055D6C">
              <w:rPr>
                <w:rFonts w:cstheme="minorHAnsi"/>
                <w:color w:val="FF0000"/>
              </w:rPr>
              <w:t xml:space="preserve">4 sem + 2 dias = 1 mês </w:t>
            </w:r>
          </w:p>
          <w:p w14:paraId="47E126B7" w14:textId="77777777" w:rsidR="00055D6C" w:rsidRDefault="00055D6C" w:rsidP="00B407D0">
            <w:pPr>
              <w:pStyle w:val="PargrafodaLista"/>
              <w:ind w:left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(7 sem e 5 dias)= 53 dias</w:t>
            </w:r>
          </w:p>
          <w:p w14:paraId="3A3A55C1" w14:textId="77777777" w:rsidR="00055D6C" w:rsidRDefault="00055D6C" w:rsidP="00B407D0">
            <w:pPr>
              <w:pStyle w:val="PargrafodaLista"/>
              <w:ind w:left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1 m + 3 sem + 3 dias = </w:t>
            </w:r>
          </w:p>
          <w:p w14:paraId="5ECB0017" w14:textId="77777777" w:rsidR="00055D6C" w:rsidRDefault="00055D6C" w:rsidP="00B407D0">
            <w:pPr>
              <w:pStyle w:val="PargrafodaLista"/>
              <w:ind w:left="0"/>
              <w:rPr>
                <w:rFonts w:cstheme="minorHAnsi"/>
                <w:color w:val="FF0000"/>
              </w:rPr>
            </w:pPr>
          </w:p>
          <w:p w14:paraId="065220DA" w14:textId="2462C2E1" w:rsidR="00055D6C" w:rsidRDefault="00055D6C" w:rsidP="00B407D0">
            <w:pPr>
              <w:pStyle w:val="PargrafodaLista"/>
              <w:ind w:left="0"/>
              <w:rPr>
                <w:rFonts w:cstheme="minorHAnsi"/>
                <w:color w:val="1F4E79" w:themeColor="accent1" w:themeShade="80"/>
              </w:rPr>
            </w:pPr>
            <w:r w:rsidRPr="00055D6C">
              <w:rPr>
                <w:rFonts w:cstheme="minorHAnsi"/>
                <w:color w:val="FF0000"/>
                <w:highlight w:val="lightGray"/>
              </w:rPr>
              <w:t>IGC = 9 m  e 1 dia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2552" w:type="dxa"/>
          </w:tcPr>
          <w:p w14:paraId="17C2F3F6" w14:textId="77777777" w:rsidR="003A7AA5" w:rsidRPr="001F0A97" w:rsidRDefault="003A7AA5" w:rsidP="00B407D0">
            <w:pPr>
              <w:rPr>
                <w:rFonts w:cstheme="minorHAnsi"/>
              </w:rPr>
            </w:pPr>
            <w:r w:rsidRPr="001F0A97">
              <w:rPr>
                <w:rFonts w:cstheme="minorHAnsi"/>
              </w:rPr>
              <w:t xml:space="preserve">IG corrigida? __________________ </w:t>
            </w:r>
          </w:p>
          <w:p w14:paraId="2D15D0A7" w14:textId="77777777" w:rsidR="003A7AA5" w:rsidRDefault="003A7AA5" w:rsidP="00B407D0">
            <w:pPr>
              <w:rPr>
                <w:rFonts w:cstheme="minorHAnsi"/>
                <w:color w:val="FF0000"/>
              </w:rPr>
            </w:pPr>
          </w:p>
          <w:p w14:paraId="63911B19" w14:textId="77777777" w:rsidR="00055D6C" w:rsidRPr="00EC55B8" w:rsidRDefault="003A7AA5" w:rsidP="00055D6C">
            <w:pPr>
              <w:rPr>
                <w:rFonts w:cstheme="minorHAnsi"/>
              </w:rPr>
            </w:pPr>
            <w:r w:rsidRPr="00EC55B8">
              <w:rPr>
                <w:rFonts w:cstheme="minorHAnsi"/>
              </w:rPr>
              <w:t xml:space="preserve">Resposta: </w:t>
            </w:r>
            <w:r w:rsidR="00055D6C" w:rsidRPr="00EC55B8">
              <w:rPr>
                <w:rFonts w:cstheme="minorHAnsi"/>
              </w:rPr>
              <w:t xml:space="preserve"> </w:t>
            </w:r>
          </w:p>
          <w:p w14:paraId="5E0E4794" w14:textId="77777777" w:rsidR="00055D6C" w:rsidRPr="00EC55B8" w:rsidRDefault="00055D6C" w:rsidP="00055D6C">
            <w:pPr>
              <w:rPr>
                <w:rFonts w:cstheme="minorHAnsi"/>
              </w:rPr>
            </w:pPr>
          </w:p>
          <w:p w14:paraId="38F2578E" w14:textId="2A47EEAB" w:rsidR="00055D6C" w:rsidRDefault="00055D6C" w:rsidP="00055D6C">
            <w:pPr>
              <w:rPr>
                <w:rFonts w:cstheme="minorHAnsi"/>
                <w:color w:val="FF0000"/>
              </w:rPr>
            </w:pPr>
            <w:r w:rsidRPr="00055D6C">
              <w:rPr>
                <w:rFonts w:cstheme="minorHAnsi"/>
                <w:color w:val="FF0000"/>
              </w:rPr>
              <w:t>IGC = 9 m e 1 dia + 6 DIAS</w:t>
            </w:r>
          </w:p>
          <w:p w14:paraId="64DCF033" w14:textId="77777777" w:rsidR="00055D6C" w:rsidRDefault="00055D6C" w:rsidP="00055D6C">
            <w:pPr>
              <w:rPr>
                <w:rFonts w:cstheme="minorHAnsi"/>
                <w:color w:val="FF0000"/>
              </w:rPr>
            </w:pPr>
          </w:p>
          <w:p w14:paraId="1370029C" w14:textId="77777777" w:rsidR="00F33BD3" w:rsidRDefault="00F33BD3" w:rsidP="00055D6C">
            <w:pPr>
              <w:rPr>
                <w:rFonts w:cstheme="minorHAnsi"/>
                <w:color w:val="FF0000"/>
                <w:highlight w:val="lightGray"/>
              </w:rPr>
            </w:pPr>
          </w:p>
          <w:p w14:paraId="4B20D0D8" w14:textId="77777777" w:rsidR="00F33BD3" w:rsidRDefault="00F33BD3" w:rsidP="00055D6C">
            <w:pPr>
              <w:rPr>
                <w:rFonts w:cstheme="minorHAnsi"/>
                <w:color w:val="FF0000"/>
                <w:highlight w:val="lightGray"/>
              </w:rPr>
            </w:pPr>
          </w:p>
          <w:p w14:paraId="44F8D4D2" w14:textId="77777777" w:rsidR="00F33BD3" w:rsidRDefault="00F33BD3" w:rsidP="00055D6C">
            <w:pPr>
              <w:rPr>
                <w:rFonts w:cstheme="minorHAnsi"/>
                <w:color w:val="FF0000"/>
                <w:highlight w:val="lightGray"/>
              </w:rPr>
            </w:pPr>
          </w:p>
          <w:p w14:paraId="4415C7F7" w14:textId="63095082" w:rsidR="00425B66" w:rsidRDefault="00055D6C" w:rsidP="00ED2173">
            <w:pPr>
              <w:rPr>
                <w:rFonts w:cstheme="minorHAnsi"/>
                <w:color w:val="1F4E79" w:themeColor="accent1" w:themeShade="80"/>
              </w:rPr>
            </w:pPr>
            <w:r w:rsidRPr="00055D6C">
              <w:rPr>
                <w:rFonts w:cstheme="minorHAnsi"/>
                <w:color w:val="FF0000"/>
                <w:highlight w:val="lightGray"/>
              </w:rPr>
              <w:t>IGC = 9 m  e 1 sem</w:t>
            </w:r>
          </w:p>
        </w:tc>
      </w:tr>
    </w:tbl>
    <w:p w14:paraId="63B0AA9E" w14:textId="0AF7C2E6" w:rsidR="0042472D" w:rsidRDefault="0042472D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1F4E79" w:themeColor="accent1" w:themeShade="80"/>
        </w:rPr>
        <w:sectPr w:rsidR="0042472D" w:rsidSect="0042472D"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14:paraId="51860C99" w14:textId="77777777" w:rsidR="00606E6D" w:rsidRDefault="00606E6D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  <w:u w:val="single"/>
        </w:rPr>
      </w:pPr>
    </w:p>
    <w:p w14:paraId="579224D9" w14:textId="3D387035" w:rsidR="00B75036" w:rsidRPr="0041226F" w:rsidRDefault="0041226F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  <w:highlight w:val="lightGray"/>
        </w:rPr>
      </w:pPr>
      <w:r w:rsidRPr="0041226F">
        <w:rPr>
          <w:rFonts w:cstheme="minorHAnsi"/>
          <w:b/>
          <w:u w:val="single"/>
        </w:rPr>
        <w:lastRenderedPageBreak/>
        <w:t>QUESTÃO 1:</w:t>
      </w:r>
      <w:r>
        <w:rPr>
          <w:rFonts w:cstheme="minorHAnsi"/>
          <w:b/>
        </w:rPr>
        <w:t xml:space="preserve"> Calcule IC e IGC, em seguida, preencha os espaços correspondentes.</w:t>
      </w:r>
    </w:p>
    <w:p w14:paraId="0D2E6ED9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00458D"/>
          <w:sz w:val="66"/>
          <w:szCs w:val="66"/>
          <w:lang w:eastAsia="pt-BR"/>
        </w:rPr>
      </w:pP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>O uso correto destas curvas baseia-se no cálculo da Idade Gestacional Corrigida:</w:t>
      </w:r>
    </w:p>
    <w:p w14:paraId="495F27F0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a cada semana de vida pós-natal acrescentar uma semana à sua idade gestacional;</w:t>
      </w:r>
    </w:p>
    <w:p w14:paraId="628C095D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por exemplo, um RNPT de 32 semanas, após 7 dias de vida (ou 1 semana de idade</w:t>
      </w:r>
    </w:p>
    <w:p w14:paraId="33F10F46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>a cada semana de vida pós-natal acrescentar uma semana à sua idade gestacional;</w:t>
      </w:r>
    </w:p>
    <w:p w14:paraId="41E3BFB4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por exemplo, um RNPT de 32 semanas, após 7 dias de vida (ou 1 semana de idade</w:t>
      </w:r>
    </w:p>
    <w:p w14:paraId="300324CB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>a cada semana de vida pós-natal acrescentar uma semana à sua idade gestacional;</w:t>
      </w:r>
    </w:p>
    <w:p w14:paraId="03A748CE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por exemplo, um RNPT de 32 semanas, após 7 dias de vida (ou 1 semana de idade</w:t>
      </w:r>
    </w:p>
    <w:p w14:paraId="376DAAB9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>a cada semana de vida pós-natal acrescentar uma semana à sua idade gestacional;</w:t>
      </w:r>
    </w:p>
    <w:p w14:paraId="053B5E31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por exemplo, um RNPT de 32 semanas, após 7 dias de vida (ou 1 semana de idade</w:t>
      </w:r>
    </w:p>
    <w:p w14:paraId="4063BB8B" w14:textId="77777777" w:rsidR="00B75036" w:rsidRDefault="00B75036" w:rsidP="00B750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458D"/>
          <w:spacing w:val="2"/>
          <w:lang w:eastAsia="pt-BR"/>
        </w:rPr>
      </w:pPr>
    </w:p>
    <w:p w14:paraId="464DC0CE" w14:textId="77777777" w:rsidR="00767D44" w:rsidRDefault="00767D44" w:rsidP="00B75036">
      <w:pPr>
        <w:shd w:val="clear" w:color="auto" w:fill="FFFFFF"/>
        <w:spacing w:after="0" w:line="240" w:lineRule="auto"/>
        <w:textAlignment w:val="baseline"/>
      </w:pPr>
      <w:r>
        <w:t xml:space="preserve">RECÉM-NASCIDO </w:t>
      </w:r>
    </w:p>
    <w:p w14:paraId="09F1D5EE" w14:textId="77777777" w:rsidR="000E5881" w:rsidRDefault="00767D44" w:rsidP="00B75036">
      <w:pPr>
        <w:shd w:val="clear" w:color="auto" w:fill="FFFFFF"/>
        <w:spacing w:after="0" w:line="240" w:lineRule="auto"/>
        <w:textAlignment w:val="baseline"/>
      </w:pPr>
      <w:r>
        <w:sym w:font="Symbol" w:char="F0B7"/>
      </w:r>
      <w:r>
        <w:t xml:space="preserve"> Classificação segundo a idade gestacional (IG) ao nascer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5881" w14:paraId="6512980E" w14:textId="77777777" w:rsidTr="000E5881">
        <w:tc>
          <w:tcPr>
            <w:tcW w:w="4606" w:type="dxa"/>
          </w:tcPr>
          <w:p w14:paraId="49E85FA0" w14:textId="61D12287" w:rsidR="000E5881" w:rsidRDefault="000E5881" w:rsidP="00B75036">
            <w:pPr>
              <w:textAlignment w:val="baseline"/>
            </w:pPr>
            <w:r w:rsidRPr="000E5881">
              <w:rPr>
                <w:b/>
              </w:rPr>
              <w:t>IG ao nascer</w:t>
            </w:r>
          </w:p>
        </w:tc>
        <w:tc>
          <w:tcPr>
            <w:tcW w:w="4606" w:type="dxa"/>
          </w:tcPr>
          <w:p w14:paraId="72A95444" w14:textId="45BDF494" w:rsidR="000E5881" w:rsidRDefault="000E5881" w:rsidP="00B75036">
            <w:pPr>
              <w:textAlignment w:val="baseline"/>
            </w:pPr>
            <w:r>
              <w:t>Classificação</w:t>
            </w:r>
          </w:p>
        </w:tc>
      </w:tr>
      <w:tr w:rsidR="000E5881" w14:paraId="4EE039D9" w14:textId="77777777" w:rsidTr="000E5881">
        <w:tc>
          <w:tcPr>
            <w:tcW w:w="4606" w:type="dxa"/>
          </w:tcPr>
          <w:p w14:paraId="15604BE5" w14:textId="6078A17A" w:rsidR="000E5881" w:rsidRDefault="000E5881" w:rsidP="00B75036">
            <w:pPr>
              <w:textAlignment w:val="baseline"/>
            </w:pPr>
            <w:r>
              <w:t>&lt; 28 semanas</w:t>
            </w:r>
          </w:p>
        </w:tc>
        <w:tc>
          <w:tcPr>
            <w:tcW w:w="4606" w:type="dxa"/>
          </w:tcPr>
          <w:p w14:paraId="2A4C5EDE" w14:textId="3D1DE6D6" w:rsidR="000E5881" w:rsidRDefault="000E5881" w:rsidP="00B75036">
            <w:pPr>
              <w:textAlignment w:val="baseline"/>
            </w:pPr>
            <w:r>
              <w:t>Prematuridade extrema</w:t>
            </w:r>
          </w:p>
        </w:tc>
      </w:tr>
      <w:tr w:rsidR="000E5881" w14:paraId="10C2BD40" w14:textId="77777777" w:rsidTr="000E5881">
        <w:tc>
          <w:tcPr>
            <w:tcW w:w="4606" w:type="dxa"/>
          </w:tcPr>
          <w:p w14:paraId="0B181373" w14:textId="766C1846" w:rsidR="000E5881" w:rsidRDefault="000E5881" w:rsidP="00B75036">
            <w:pPr>
              <w:textAlignment w:val="baseline"/>
            </w:pPr>
            <w:r>
              <w:t>28 – 30 semanas</w:t>
            </w:r>
          </w:p>
        </w:tc>
        <w:tc>
          <w:tcPr>
            <w:tcW w:w="4606" w:type="dxa"/>
          </w:tcPr>
          <w:p w14:paraId="35AEDF8C" w14:textId="6D4D1CC5" w:rsidR="000E5881" w:rsidRDefault="000E5881" w:rsidP="00B75036">
            <w:pPr>
              <w:textAlignment w:val="baseline"/>
            </w:pPr>
            <w:r>
              <w:t>Prematuridade grave</w:t>
            </w:r>
          </w:p>
        </w:tc>
      </w:tr>
      <w:tr w:rsidR="000E5881" w14:paraId="02CDB286" w14:textId="77777777" w:rsidTr="000E5881">
        <w:tc>
          <w:tcPr>
            <w:tcW w:w="4606" w:type="dxa"/>
          </w:tcPr>
          <w:p w14:paraId="19E30D5B" w14:textId="3DD9575B" w:rsidR="000E5881" w:rsidRDefault="000E5881" w:rsidP="00B75036">
            <w:pPr>
              <w:textAlignment w:val="baseline"/>
            </w:pPr>
            <w:r>
              <w:t>31 – 33 semanas</w:t>
            </w:r>
          </w:p>
        </w:tc>
        <w:tc>
          <w:tcPr>
            <w:tcW w:w="4606" w:type="dxa"/>
          </w:tcPr>
          <w:p w14:paraId="36840C03" w14:textId="2BFFC60A" w:rsidR="000E5881" w:rsidRDefault="000E5881" w:rsidP="00B75036">
            <w:pPr>
              <w:textAlignment w:val="baseline"/>
            </w:pPr>
            <w:r>
              <w:t>Prematuridade moderada</w:t>
            </w:r>
          </w:p>
        </w:tc>
      </w:tr>
      <w:tr w:rsidR="000E5881" w14:paraId="0F8E72D2" w14:textId="77777777" w:rsidTr="000E5881">
        <w:tc>
          <w:tcPr>
            <w:tcW w:w="4606" w:type="dxa"/>
          </w:tcPr>
          <w:p w14:paraId="768BCF15" w14:textId="4C53B7C9" w:rsidR="000E5881" w:rsidRDefault="000E5881" w:rsidP="00B75036">
            <w:pPr>
              <w:textAlignment w:val="baseline"/>
            </w:pPr>
            <w:r>
              <w:t>34 - 36 semanas</w:t>
            </w:r>
          </w:p>
        </w:tc>
        <w:tc>
          <w:tcPr>
            <w:tcW w:w="4606" w:type="dxa"/>
          </w:tcPr>
          <w:p w14:paraId="6C9447AC" w14:textId="1745937C" w:rsidR="000E5881" w:rsidRDefault="000E5881" w:rsidP="000E5881">
            <w:pPr>
              <w:shd w:val="clear" w:color="auto" w:fill="FFFFFF"/>
              <w:textAlignment w:val="baseline"/>
            </w:pPr>
            <w:r>
              <w:t xml:space="preserve">Prematuridade tardia </w:t>
            </w:r>
          </w:p>
        </w:tc>
      </w:tr>
    </w:tbl>
    <w:p w14:paraId="6ED421CB" w14:textId="77777777" w:rsidR="000E5881" w:rsidRDefault="000E5881" w:rsidP="00B75036">
      <w:pPr>
        <w:shd w:val="clear" w:color="auto" w:fill="FFFFFF"/>
        <w:spacing w:after="0" w:line="240" w:lineRule="auto"/>
        <w:textAlignment w:val="baseline"/>
      </w:pPr>
    </w:p>
    <w:p w14:paraId="26AD1F2F" w14:textId="77777777" w:rsidR="00767D44" w:rsidRDefault="00767D44" w:rsidP="00B75036">
      <w:pPr>
        <w:shd w:val="clear" w:color="auto" w:fill="FFFFFF"/>
        <w:spacing w:after="0" w:line="240" w:lineRule="auto"/>
        <w:textAlignment w:val="baseline"/>
      </w:pPr>
    </w:p>
    <w:p w14:paraId="0F42256D" w14:textId="77777777" w:rsidR="000E5881" w:rsidRDefault="00767D44" w:rsidP="00B75036">
      <w:pPr>
        <w:shd w:val="clear" w:color="auto" w:fill="FFFFFF"/>
        <w:spacing w:after="0" w:line="240" w:lineRule="auto"/>
        <w:textAlignment w:val="baseline"/>
      </w:pPr>
      <w:r>
        <w:sym w:font="Symbol" w:char="F0B7"/>
      </w:r>
      <w:r>
        <w:t xml:space="preserve"> Classificação segundo o peso ao nascer (PN)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5881" w14:paraId="41C2013B" w14:textId="77777777" w:rsidTr="005E1B74">
        <w:tc>
          <w:tcPr>
            <w:tcW w:w="4606" w:type="dxa"/>
          </w:tcPr>
          <w:p w14:paraId="040556E7" w14:textId="29963CAB" w:rsidR="000E5881" w:rsidRDefault="000E5881" w:rsidP="000E5881">
            <w:pPr>
              <w:textAlignment w:val="baseline"/>
            </w:pPr>
            <w:r>
              <w:t xml:space="preserve">PN </w:t>
            </w:r>
          </w:p>
        </w:tc>
        <w:tc>
          <w:tcPr>
            <w:tcW w:w="4606" w:type="dxa"/>
          </w:tcPr>
          <w:p w14:paraId="5BE38068" w14:textId="77777777" w:rsidR="000E5881" w:rsidRPr="000E5881" w:rsidRDefault="000E5881" w:rsidP="005E1B74">
            <w:pPr>
              <w:textAlignment w:val="baseline"/>
              <w:rPr>
                <w:b/>
              </w:rPr>
            </w:pPr>
            <w:r w:rsidRPr="000E5881">
              <w:rPr>
                <w:b/>
              </w:rPr>
              <w:t>Classificação</w:t>
            </w:r>
          </w:p>
        </w:tc>
      </w:tr>
      <w:tr w:rsidR="000E5881" w14:paraId="1D45C15C" w14:textId="77777777" w:rsidTr="005E1B74">
        <w:tc>
          <w:tcPr>
            <w:tcW w:w="4606" w:type="dxa"/>
          </w:tcPr>
          <w:p w14:paraId="4AB5FA0B" w14:textId="21D039C2" w:rsidR="000E5881" w:rsidRDefault="000E5881" w:rsidP="005E1B74">
            <w:pPr>
              <w:textAlignment w:val="baseline"/>
            </w:pPr>
            <w:r>
              <w:t>&lt; 1000g</w:t>
            </w:r>
          </w:p>
        </w:tc>
        <w:tc>
          <w:tcPr>
            <w:tcW w:w="4606" w:type="dxa"/>
          </w:tcPr>
          <w:p w14:paraId="42464805" w14:textId="395AE14E" w:rsidR="000E5881" w:rsidRDefault="000E5881" w:rsidP="005E1B74">
            <w:pPr>
              <w:textAlignment w:val="baseline"/>
            </w:pPr>
            <w:r>
              <w:t xml:space="preserve">RN de </w:t>
            </w:r>
            <w:r w:rsidR="00973C45">
              <w:t xml:space="preserve">Extremo Baixo Peso </w:t>
            </w:r>
            <w:r>
              <w:t>(RNEBP)</w:t>
            </w:r>
          </w:p>
        </w:tc>
      </w:tr>
      <w:tr w:rsidR="000E5881" w14:paraId="581C0312" w14:textId="77777777" w:rsidTr="005E1B74">
        <w:tc>
          <w:tcPr>
            <w:tcW w:w="4606" w:type="dxa"/>
          </w:tcPr>
          <w:p w14:paraId="18179C39" w14:textId="5139FC16" w:rsidR="000E5881" w:rsidRDefault="000E5881" w:rsidP="005E1B74">
            <w:pPr>
              <w:textAlignment w:val="baseline"/>
            </w:pPr>
            <w:r>
              <w:t>1000 – 1499</w:t>
            </w:r>
          </w:p>
        </w:tc>
        <w:tc>
          <w:tcPr>
            <w:tcW w:w="4606" w:type="dxa"/>
          </w:tcPr>
          <w:p w14:paraId="5CD0FA37" w14:textId="16A0DEA5" w:rsidR="000E5881" w:rsidRDefault="000E5881" w:rsidP="005E1B74">
            <w:pPr>
              <w:textAlignment w:val="baseline"/>
            </w:pPr>
            <w:r>
              <w:t xml:space="preserve">RN de </w:t>
            </w:r>
            <w:r w:rsidR="00973C45">
              <w:t xml:space="preserve">Muito Baixo Peso </w:t>
            </w:r>
            <w:r>
              <w:t>(RNMBP)</w:t>
            </w:r>
          </w:p>
        </w:tc>
      </w:tr>
      <w:tr w:rsidR="000E5881" w14:paraId="44F07109" w14:textId="77777777" w:rsidTr="005E1B74">
        <w:tc>
          <w:tcPr>
            <w:tcW w:w="4606" w:type="dxa"/>
          </w:tcPr>
          <w:p w14:paraId="45AEA361" w14:textId="18173E9D" w:rsidR="000E5881" w:rsidRDefault="000E5881" w:rsidP="005E1B74">
            <w:pPr>
              <w:textAlignment w:val="baseline"/>
            </w:pPr>
            <w:r>
              <w:t>1500 – 2499g</w:t>
            </w:r>
          </w:p>
        </w:tc>
        <w:tc>
          <w:tcPr>
            <w:tcW w:w="4606" w:type="dxa"/>
          </w:tcPr>
          <w:p w14:paraId="57BE91E9" w14:textId="3017C18B" w:rsidR="000E5881" w:rsidRDefault="000E5881" w:rsidP="005E1B74">
            <w:pPr>
              <w:textAlignment w:val="baseline"/>
            </w:pPr>
            <w:r>
              <w:t xml:space="preserve">RN de </w:t>
            </w:r>
            <w:r w:rsidR="00973C45">
              <w:t xml:space="preserve">Baixo Peso </w:t>
            </w:r>
            <w:r>
              <w:t>(RNBP)</w:t>
            </w:r>
          </w:p>
        </w:tc>
      </w:tr>
      <w:tr w:rsidR="000E5881" w14:paraId="4CF271CE" w14:textId="77777777" w:rsidTr="005E1B74">
        <w:tc>
          <w:tcPr>
            <w:tcW w:w="4606" w:type="dxa"/>
          </w:tcPr>
          <w:p w14:paraId="572D347E" w14:textId="2129DA3D" w:rsidR="000E5881" w:rsidRDefault="000E5881" w:rsidP="005E1B74">
            <w:pPr>
              <w:textAlignment w:val="baseline"/>
            </w:pPr>
            <w:r>
              <w:t>≥ 4000g</w:t>
            </w:r>
          </w:p>
        </w:tc>
        <w:tc>
          <w:tcPr>
            <w:tcW w:w="4606" w:type="dxa"/>
          </w:tcPr>
          <w:p w14:paraId="7C43B7E3" w14:textId="413C34B1" w:rsidR="000E5881" w:rsidRDefault="000E5881" w:rsidP="005E1B74">
            <w:pPr>
              <w:shd w:val="clear" w:color="auto" w:fill="FFFFFF"/>
              <w:textAlignment w:val="baseline"/>
            </w:pPr>
            <w:r>
              <w:t xml:space="preserve">RN com </w:t>
            </w:r>
            <w:r w:rsidR="00973C45">
              <w:t>Macrossomia</w:t>
            </w:r>
          </w:p>
        </w:tc>
      </w:tr>
    </w:tbl>
    <w:p w14:paraId="51992F41" w14:textId="033E3569" w:rsidR="00B75036" w:rsidRDefault="00ED2173" w:rsidP="00ED2173">
      <w:pPr>
        <w:shd w:val="clear" w:color="auto" w:fill="FFFFFF"/>
        <w:tabs>
          <w:tab w:val="left" w:pos="3015"/>
          <w:tab w:val="center" w:pos="4536"/>
        </w:tabs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458D"/>
          <w:spacing w:val="2"/>
          <w:lang w:eastAsia="pt-BR"/>
        </w:rPr>
      </w:pPr>
      <w:r>
        <w:tab/>
      </w:r>
      <w:r>
        <w:tab/>
      </w:r>
      <w:commentRangeStart w:id="2"/>
      <w:r w:rsidR="00767D44">
        <w:t>Fonte: adaptado de SBP, 2009</w:t>
      </w:r>
      <w:commentRangeEnd w:id="2"/>
      <w:r w:rsidR="000E5881">
        <w:rPr>
          <w:rStyle w:val="Refdecomentrio"/>
        </w:rPr>
        <w:commentReference w:id="2"/>
      </w:r>
    </w:p>
    <w:p w14:paraId="70EAFC6F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>a cada semana de vida pós-natal acrescentar uma semana à sua idade gestacional;</w:t>
      </w:r>
    </w:p>
    <w:p w14:paraId="01E3253D" w14:textId="77777777" w:rsidR="00B75036" w:rsidRPr="00B75036" w:rsidRDefault="00B75036" w:rsidP="00B75036">
      <w:pPr>
        <w:shd w:val="clear" w:color="auto" w:fill="FFFFFF"/>
        <w:spacing w:after="0" w:line="0" w:lineRule="auto"/>
        <w:textAlignment w:val="baseline"/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</w:pPr>
      <w:r w:rsidRPr="00B75036">
        <w:rPr>
          <w:rFonts w:ascii="ff7" w:eastAsia="Times New Roman" w:hAnsi="ff7" w:cs="Times New Roman"/>
          <w:color w:val="7888BA"/>
          <w:spacing w:val="4"/>
          <w:sz w:val="36"/>
          <w:szCs w:val="36"/>
          <w:lang w:eastAsia="pt-BR"/>
        </w:rPr>
        <w:t>l</w:t>
      </w:r>
      <w:r w:rsidRPr="00B75036">
        <w:rPr>
          <w:rFonts w:ascii="ff3" w:eastAsia="Times New Roman" w:hAnsi="ff3" w:cs="Times New Roman"/>
          <w:color w:val="00458D"/>
          <w:spacing w:val="2"/>
          <w:sz w:val="66"/>
          <w:szCs w:val="66"/>
          <w:bdr w:val="none" w:sz="0" w:space="0" w:color="auto" w:frame="1"/>
          <w:lang w:eastAsia="pt-BR"/>
        </w:rPr>
        <w:t xml:space="preserve"> por exemplo, um RNPT de 32 semanas, após 7 dias de vida (ou 1 semana de idade</w:t>
      </w:r>
    </w:p>
    <w:p w14:paraId="0F443FC6" w14:textId="77777777" w:rsidR="00767D44" w:rsidRDefault="00767D44" w:rsidP="00B750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highlight w:val="yellow"/>
        </w:rPr>
      </w:pPr>
    </w:p>
    <w:p w14:paraId="484F5643" w14:textId="77777777" w:rsidR="00767D44" w:rsidRDefault="00767D44" w:rsidP="00B750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highlight w:val="yellow"/>
        </w:rPr>
      </w:pPr>
    </w:p>
    <w:p w14:paraId="67FD39E8" w14:textId="1F06366B" w:rsidR="00B75036" w:rsidRPr="000916EC" w:rsidRDefault="00B75036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  <w:b/>
        </w:rPr>
        <w:t>OBS:</w:t>
      </w:r>
      <w:r w:rsidRPr="000916EC">
        <w:rPr>
          <w:rFonts w:cstheme="minorHAnsi"/>
        </w:rPr>
        <w:t xml:space="preserve"> A cada semana de vida pós-natal acrescentar uma semana à sua idade gestacional. Por exemplo, um RNPT de 32 semanas, após 7 dias de vida (ou 1 semana de idade cronológica) teria 33 semanas de IGC e, assim, se procederia até a 40ª semana, quando deveria nascer.</w:t>
      </w:r>
    </w:p>
    <w:p w14:paraId="4C6257F3" w14:textId="77777777" w:rsidR="00B75036" w:rsidRPr="000916EC" w:rsidRDefault="00B75036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p w14:paraId="072D1F92" w14:textId="77777777" w:rsidR="00B75036" w:rsidRPr="000916EC" w:rsidRDefault="00B75036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A avaliação antropométrica deverá ser realizada e as medidas anotadas semanalmente</w:t>
      </w:r>
    </w:p>
    <w:p w14:paraId="6920D770" w14:textId="775782E5" w:rsidR="00B75036" w:rsidRPr="008E71C3" w:rsidRDefault="00B75036" w:rsidP="008E71C3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FF0000"/>
        </w:rPr>
      </w:pPr>
      <w:r w:rsidRPr="008E71C3">
        <w:rPr>
          <w:rFonts w:cstheme="minorHAnsi"/>
          <w:color w:val="FF0000"/>
        </w:rPr>
        <w:t>A avaliação antropométrica deverá ser realizada e as medidas anotadas semanalmente no gráfico de acordo com a IGC calculada, até que o RN alcance a 40ª semana de IGC.</w:t>
      </w:r>
    </w:p>
    <w:p w14:paraId="73457CC8" w14:textId="3D3175A5" w:rsidR="00B75036" w:rsidRPr="008E71C3" w:rsidRDefault="00B75036" w:rsidP="008E71C3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FF0000"/>
        </w:rPr>
      </w:pPr>
      <w:r w:rsidRPr="008E71C3">
        <w:rPr>
          <w:rFonts w:cstheme="minorHAnsi"/>
          <w:color w:val="FF0000"/>
        </w:rPr>
        <w:t xml:space="preserve">A partir deste momento, as medidas deverão ser lançadas nos gráficos para crianças a termo, sendo que as medidas da 40ª semana corresponderão ao ponto do eixo idade do gráfico para crianças a termo, independente de sua idade cronológica. </w:t>
      </w:r>
    </w:p>
    <w:p w14:paraId="61D98F6E" w14:textId="77777777" w:rsidR="00B75036" w:rsidRPr="000916EC" w:rsidRDefault="00B75036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p w14:paraId="2BF5D4C1" w14:textId="77777777" w:rsidR="00B75036" w:rsidRPr="000916EC" w:rsidRDefault="00B75036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ü A partir deste momento, as medidas deverão ser lançadas nos gráficos para crianças a</w:t>
      </w:r>
    </w:p>
    <w:p w14:paraId="73D4DE24" w14:textId="77777777" w:rsidR="00B75036" w:rsidRPr="000916EC" w:rsidRDefault="00B75036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p w14:paraId="48E55EB3" w14:textId="77777777" w:rsidR="00767D44" w:rsidRPr="000916EC" w:rsidRDefault="00767D44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A diferença entre a Idade Corrigida e a Idade Cronológica deixa de ser significativa:</w:t>
      </w:r>
    </w:p>
    <w:p w14:paraId="226EE6CD" w14:textId="77777777" w:rsidR="00767D44" w:rsidRPr="000916EC" w:rsidRDefault="00767D44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l aos 18 meses para o crescimento do perímetro cefálico;</w:t>
      </w:r>
    </w:p>
    <w:p w14:paraId="1398FDEC" w14:textId="77777777" w:rsidR="00767D44" w:rsidRPr="000916EC" w:rsidRDefault="00767D44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l aos 24 meses para o peso;</w:t>
      </w:r>
    </w:p>
    <w:p w14:paraId="6F520A18" w14:textId="77777777" w:rsidR="00767D44" w:rsidRPr="000916EC" w:rsidRDefault="00767D44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l aos 3 anos e meio para a estatura.</w:t>
      </w:r>
    </w:p>
    <w:p w14:paraId="395A1FDF" w14:textId="77777777" w:rsidR="00767D44" w:rsidRPr="000916EC" w:rsidRDefault="00767D44" w:rsidP="008E71C3">
      <w:pPr>
        <w:shd w:val="clear" w:color="auto" w:fill="FFFFFF"/>
        <w:spacing w:after="0" w:line="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ü A partir deste momento, deve-se usar a Idade Cronológica para o acompanhamento e,</w:t>
      </w:r>
    </w:p>
    <w:p w14:paraId="0BFB7963" w14:textId="29901B93" w:rsidR="00767D44" w:rsidRPr="000916EC" w:rsidRDefault="00767D44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 xml:space="preserve">A diferença entre a Idade </w:t>
      </w:r>
      <w:r w:rsidR="000916EC" w:rsidRPr="000916EC">
        <w:rPr>
          <w:rFonts w:cstheme="minorHAnsi"/>
        </w:rPr>
        <w:t xml:space="preserve">Corrigida </w:t>
      </w:r>
      <w:r w:rsidRPr="000916EC">
        <w:rPr>
          <w:rFonts w:cstheme="minorHAnsi"/>
        </w:rPr>
        <w:t xml:space="preserve">e a Idade Cronológica deixa de ser significativa: </w:t>
      </w:r>
    </w:p>
    <w:p w14:paraId="2713ADE2" w14:textId="07C88AC7" w:rsidR="00767D44" w:rsidRPr="000916EC" w:rsidRDefault="00767D44" w:rsidP="008E71C3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 w:rsidRPr="000916EC">
        <w:rPr>
          <w:rFonts w:cstheme="minorHAnsi"/>
        </w:rPr>
        <w:t>aos 18 meses para o crescimento do perímetro cefálico;</w:t>
      </w:r>
    </w:p>
    <w:p w14:paraId="48A8CFE7" w14:textId="28A9548E" w:rsidR="00767D44" w:rsidRDefault="00EC7FDF" w:rsidP="008E71C3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>ao</w:t>
      </w:r>
      <w:r w:rsidR="00E44E60">
        <w:rPr>
          <w:rFonts w:cstheme="minorHAnsi"/>
        </w:rPr>
        <w:t xml:space="preserve">s 24 meses para o peso </w:t>
      </w:r>
      <w:r w:rsidR="00E87912">
        <w:rPr>
          <w:rFonts w:cstheme="minorHAnsi"/>
        </w:rPr>
        <w:t xml:space="preserve">e estatura. Para os </w:t>
      </w:r>
      <w:r w:rsidR="00E87912" w:rsidRPr="00E87912">
        <w:rPr>
          <w:rFonts w:cstheme="minorHAnsi"/>
        </w:rPr>
        <w:t>prematuros de EBP e menores que 28 semanas, recomenda-se corrigir a idade até os 3 anos</w:t>
      </w:r>
      <w:r w:rsidR="00606E6D">
        <w:rPr>
          <w:rFonts w:cstheme="minorHAnsi"/>
        </w:rPr>
        <w:t>.</w:t>
      </w:r>
    </w:p>
    <w:p w14:paraId="187EA47B" w14:textId="77777777" w:rsidR="000916EC" w:rsidRDefault="000916EC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p w14:paraId="608326D5" w14:textId="77777777" w:rsidR="003C1799" w:rsidRPr="008E71C3" w:rsidRDefault="003C1799" w:rsidP="008E71C3">
      <w:pPr>
        <w:pStyle w:val="PargrafodaLista"/>
        <w:spacing w:after="0" w:line="240" w:lineRule="auto"/>
        <w:ind w:left="0"/>
        <w:jc w:val="both"/>
        <w:rPr>
          <w:rFonts w:cstheme="minorHAnsi"/>
          <w:b/>
          <w:color w:val="FF0000"/>
        </w:rPr>
      </w:pPr>
      <w:r w:rsidRPr="008E71C3">
        <w:rPr>
          <w:rFonts w:cstheme="minorHAnsi"/>
          <w:b/>
          <w:color w:val="FF0000"/>
        </w:rPr>
        <w:t>IMPORTANTE</w:t>
      </w:r>
    </w:p>
    <w:p w14:paraId="737979D6" w14:textId="4A1E8A46" w:rsidR="00610E23" w:rsidRPr="008E71C3" w:rsidRDefault="001D4529" w:rsidP="008E71C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FF0000"/>
        </w:rPr>
      </w:pPr>
      <w:commentRangeStart w:id="3"/>
      <w:r w:rsidRPr="008E71C3">
        <w:rPr>
          <w:rFonts w:cstheme="minorHAnsi"/>
          <w:color w:val="FF0000"/>
        </w:rPr>
        <w:t>A criança nascida pré-termo</w:t>
      </w:r>
      <w:r w:rsidR="00075332" w:rsidRPr="008E71C3">
        <w:rPr>
          <w:rFonts w:cstheme="minorHAnsi"/>
          <w:color w:val="FF0000"/>
        </w:rPr>
        <w:t xml:space="preserve"> deve ser acompanhada na Caderneta de Saúde da Criança, utilizando as curvas da OMS para crianças a termo de a</w:t>
      </w:r>
      <w:r w:rsidR="00610E23" w:rsidRPr="008E71C3">
        <w:rPr>
          <w:rFonts w:cstheme="minorHAnsi"/>
          <w:color w:val="FF0000"/>
        </w:rPr>
        <w:t xml:space="preserve">cordo com a sua idade corrigida até, no mínimo, 2 anos de idade. </w:t>
      </w:r>
      <w:commentRangeEnd w:id="3"/>
      <w:r w:rsidR="008E71C3">
        <w:rPr>
          <w:rStyle w:val="Refdecomentrio"/>
        </w:rPr>
        <w:commentReference w:id="3"/>
      </w:r>
    </w:p>
    <w:p w14:paraId="10AB851C" w14:textId="77777777" w:rsidR="003C1799" w:rsidRDefault="003C1799" w:rsidP="008E71C3">
      <w:pPr>
        <w:pStyle w:val="PargrafodaLista"/>
        <w:spacing w:after="0" w:line="240" w:lineRule="auto"/>
        <w:ind w:left="0"/>
        <w:jc w:val="both"/>
        <w:rPr>
          <w:rFonts w:cstheme="minorHAnsi"/>
          <w:strike/>
        </w:rPr>
      </w:pPr>
    </w:p>
    <w:p w14:paraId="16440F31" w14:textId="77777777" w:rsidR="008C7087" w:rsidRDefault="008C7087" w:rsidP="008E71C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 sequência da consulta</w:t>
      </w:r>
      <w:r w:rsidR="00C97EAD">
        <w:rPr>
          <w:rFonts w:cstheme="minorHAnsi"/>
        </w:rPr>
        <w:t xml:space="preserve"> acompanhe os passos a seguir:</w:t>
      </w:r>
    </w:p>
    <w:p w14:paraId="4C07756F" w14:textId="77777777" w:rsidR="00B407D0" w:rsidRDefault="00B407D0" w:rsidP="008E71C3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</w:p>
    <w:p w14:paraId="55310AB9" w14:textId="77777777" w:rsidR="00B603C0" w:rsidRDefault="0013792C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Passo 1 – Registrar os achados na CSC e Avaliar o crescimento</w:t>
      </w:r>
    </w:p>
    <w:p w14:paraId="55754E85" w14:textId="77777777" w:rsidR="001C143A" w:rsidRPr="00D507BA" w:rsidRDefault="001C143A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  <w:r w:rsidRPr="00C97EAD">
        <w:rPr>
          <w:rFonts w:cstheme="minorHAnsi"/>
          <w:color w:val="2F5496" w:themeColor="accent5" w:themeShade="BF"/>
          <w:highlight w:val="magenta"/>
        </w:rPr>
        <w:t>Ver informações Guia MT páginas 32</w:t>
      </w:r>
      <w:r w:rsidR="00081B26" w:rsidRPr="00C97EAD">
        <w:rPr>
          <w:rFonts w:cstheme="minorHAnsi"/>
          <w:color w:val="2F5496" w:themeColor="accent5" w:themeShade="BF"/>
          <w:highlight w:val="magenta"/>
        </w:rPr>
        <w:t>/ Livro pág 149</w:t>
      </w:r>
    </w:p>
    <w:p w14:paraId="10523310" w14:textId="77777777" w:rsidR="00610E23" w:rsidRPr="00D507BA" w:rsidRDefault="00610E23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</w:p>
    <w:p w14:paraId="3D2729C7" w14:textId="2E98B908" w:rsidR="00610E23" w:rsidRDefault="00610E23" w:rsidP="00D507BA">
      <w:pPr>
        <w:pStyle w:val="PargrafodaLista"/>
        <w:spacing w:after="0" w:line="240" w:lineRule="auto"/>
        <w:ind w:left="0"/>
        <w:jc w:val="both"/>
        <w:rPr>
          <w:rFonts w:cstheme="minorHAnsi"/>
        </w:rPr>
      </w:pPr>
      <w:r w:rsidRPr="00C97EAD">
        <w:rPr>
          <w:rFonts w:cstheme="minorHAnsi"/>
        </w:rPr>
        <w:t xml:space="preserve">Para avaliar o </w:t>
      </w:r>
      <w:r w:rsidR="00C97EAD" w:rsidRPr="00C97EAD">
        <w:rPr>
          <w:rFonts w:cstheme="minorHAnsi"/>
        </w:rPr>
        <w:t>crescimento devemos acompanhar peso, comprimento e</w:t>
      </w:r>
      <w:r w:rsidRPr="00C97EAD">
        <w:rPr>
          <w:rFonts w:cstheme="minorHAnsi"/>
        </w:rPr>
        <w:t xml:space="preserve"> perímetro cefálico. Nas consultas de </w:t>
      </w:r>
      <w:r w:rsidR="00E554B6">
        <w:rPr>
          <w:rFonts w:cstheme="minorHAnsi"/>
        </w:rPr>
        <w:t>puericultura</w:t>
      </w:r>
      <w:r w:rsidR="00C97EAD" w:rsidRPr="00C97EAD">
        <w:rPr>
          <w:rFonts w:cstheme="minorHAnsi"/>
        </w:rPr>
        <w:t>,</w:t>
      </w:r>
      <w:r w:rsidRPr="00C97EAD">
        <w:rPr>
          <w:rFonts w:cstheme="minorHAnsi"/>
        </w:rPr>
        <w:t xml:space="preserve"> essas medidas antropométricas periódicas devem ser usadas para avaliar a velocidade de crescimento das crianças. </w:t>
      </w:r>
    </w:p>
    <w:p w14:paraId="09D07950" w14:textId="77777777" w:rsidR="00B75036" w:rsidRDefault="00B75036" w:rsidP="00D507BA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1DCAB50D" w14:textId="33FF3096" w:rsidR="00B75036" w:rsidRDefault="00B75036" w:rsidP="00D507BA">
      <w:pPr>
        <w:pStyle w:val="PargrafodaLista"/>
        <w:spacing w:after="0" w:line="240" w:lineRule="auto"/>
        <w:ind w:left="0"/>
        <w:jc w:val="both"/>
        <w:rPr>
          <w:rFonts w:cstheme="minorHAnsi"/>
        </w:rPr>
      </w:pPr>
      <w:r w:rsidRPr="00B75036">
        <w:rPr>
          <w:rFonts w:cstheme="minorHAnsi"/>
        </w:rPr>
        <w:t>O uso correto das curvas baseia-se no cálculo da Idade Gestacional Corrigida</w:t>
      </w:r>
      <w:r w:rsidR="00E554B6">
        <w:rPr>
          <w:rFonts w:cstheme="minorHAnsi"/>
        </w:rPr>
        <w:t xml:space="preserve">: </w:t>
      </w:r>
    </w:p>
    <w:p w14:paraId="76AFFDE5" w14:textId="58AC2D21" w:rsidR="00E554B6" w:rsidRPr="00E554B6" w:rsidRDefault="00E554B6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  <w:color w:val="FF0000"/>
        </w:rPr>
      </w:pPr>
      <w:r w:rsidRPr="00E554B6">
        <w:rPr>
          <w:rFonts w:cstheme="minorHAnsi"/>
          <w:b/>
          <w:color w:val="FF0000"/>
        </w:rPr>
        <w:lastRenderedPageBreak/>
        <w:t>Idade corrigida (semanas) = Idade cronológica (semanas) – [40 - idade gestacional (se</w:t>
      </w:r>
      <w:bookmarkStart w:id="4" w:name="_GoBack"/>
      <w:bookmarkEnd w:id="4"/>
      <w:r w:rsidRPr="00E554B6">
        <w:rPr>
          <w:rFonts w:cstheme="minorHAnsi"/>
          <w:b/>
          <w:color w:val="FF0000"/>
        </w:rPr>
        <w:t>manas)].</w:t>
      </w:r>
    </w:p>
    <w:p w14:paraId="227A7AF5" w14:textId="77777777" w:rsidR="00610E23" w:rsidRPr="00D507BA" w:rsidRDefault="00610E23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</w:p>
    <w:p w14:paraId="05DA3347" w14:textId="2330262E" w:rsidR="0029555A" w:rsidRPr="008E71C3" w:rsidRDefault="0029555A" w:rsidP="0029555A">
      <w:pPr>
        <w:pStyle w:val="PargrafodaLista"/>
        <w:spacing w:after="0" w:line="240" w:lineRule="auto"/>
        <w:ind w:left="0"/>
        <w:jc w:val="both"/>
        <w:rPr>
          <w:rFonts w:cstheme="minorHAnsi"/>
          <w:color w:val="FF0000"/>
        </w:rPr>
      </w:pPr>
      <w:commentRangeStart w:id="5"/>
      <w:r w:rsidRPr="008E71C3">
        <w:rPr>
          <w:rFonts w:cstheme="minorHAnsi"/>
          <w:color w:val="FF0000"/>
        </w:rPr>
        <w:t>Para o cálculo usa-se o marco de 40 semanas, semelhante ao RN a termo. Esse é considerado o ponto zero na CSC</w:t>
      </w:r>
      <w:commentRangeEnd w:id="5"/>
      <w:r w:rsidR="00DE248D">
        <w:rPr>
          <w:rStyle w:val="Refdecomentrio"/>
        </w:rPr>
        <w:commentReference w:id="5"/>
      </w:r>
    </w:p>
    <w:p w14:paraId="3B0D3C97" w14:textId="77777777" w:rsidR="0029555A" w:rsidRDefault="0029555A" w:rsidP="00D507BA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commentRangeStart w:id="6"/>
    <w:p w14:paraId="562A2AEF" w14:textId="1AAF7AF6" w:rsidR="0013792C" w:rsidRPr="006F63AF" w:rsidRDefault="00833465" w:rsidP="00D507BA">
      <w:pPr>
        <w:spacing w:after="0" w:line="240" w:lineRule="auto"/>
        <w:jc w:val="both"/>
        <w:rPr>
          <w:rFonts w:ascii="Calibri" w:hAnsi="Calibri" w:cs="Arial"/>
          <w:b/>
        </w:rPr>
      </w:pPr>
      <w:r w:rsidRPr="006F63AF">
        <w:rPr>
          <w:rFonts w:ascii="Calibri" w:hAnsi="Calibri" w:cs="Arial"/>
        </w:rPr>
        <w:fldChar w:fldCharType="begin"/>
      </w:r>
      <w:r w:rsidRPr="006F63AF">
        <w:rPr>
          <w:rFonts w:ascii="Calibri" w:hAnsi="Calibri" w:cs="Arial"/>
        </w:rPr>
        <w:instrText xml:space="preserve"> HYPERLINK "http://www.sbp.com.br/Pdfs/Seguimento_Prematuro_Oficial.Pdf" </w:instrText>
      </w:r>
      <w:r w:rsidRPr="006F63AF">
        <w:rPr>
          <w:rFonts w:ascii="Calibri" w:hAnsi="Calibri" w:cs="Arial"/>
        </w:rPr>
        <w:fldChar w:fldCharType="separate"/>
      </w:r>
      <w:r w:rsidR="00A843D8" w:rsidRPr="006F63AF">
        <w:rPr>
          <w:rStyle w:val="Hyperlink"/>
          <w:rFonts w:ascii="Calibri" w:hAnsi="Calibri" w:cs="Arial"/>
          <w:b/>
          <w:highlight w:val="yellow"/>
        </w:rPr>
        <w:t>http://www.sbp.com.br/Pdfs/Seguimento_Prematuro_Oficial.Pdf</w:t>
      </w:r>
      <w:r w:rsidRPr="006F63AF">
        <w:rPr>
          <w:rStyle w:val="Hyperlink"/>
          <w:rFonts w:ascii="Calibri" w:hAnsi="Calibri" w:cs="Arial"/>
          <w:b/>
          <w:highlight w:val="yellow"/>
        </w:rPr>
        <w:fldChar w:fldCharType="end"/>
      </w:r>
      <w:r w:rsidR="00A843D8" w:rsidRPr="006F63AF">
        <w:rPr>
          <w:rFonts w:ascii="Calibri" w:hAnsi="Calibri" w:cs="Arial"/>
          <w:b/>
        </w:rPr>
        <w:t xml:space="preserve"> </w:t>
      </w:r>
    </w:p>
    <w:p w14:paraId="4A3F95FA" w14:textId="77777777" w:rsidR="006F63AF" w:rsidRPr="006F63AF" w:rsidRDefault="006F63AF" w:rsidP="006F63AF">
      <w:pPr>
        <w:pStyle w:val="Ttulo1"/>
        <w:rPr>
          <w:rFonts w:ascii="Calibri" w:hAnsi="Calibri" w:cs="Arial"/>
          <w:color w:val="auto"/>
          <w:sz w:val="22"/>
          <w:szCs w:val="22"/>
          <w:highlight w:val="yellow"/>
        </w:rPr>
      </w:pPr>
      <w:r w:rsidRPr="006F63AF">
        <w:rPr>
          <w:rFonts w:ascii="Calibri" w:hAnsi="Calibri" w:cs="Arial"/>
          <w:bCs/>
          <w:color w:val="auto"/>
          <w:sz w:val="22"/>
          <w:szCs w:val="22"/>
          <w:highlight w:val="yellow"/>
        </w:rPr>
        <w:t>O que significa idade corrigida? Vamos conhecer?</w:t>
      </w:r>
    </w:p>
    <w:p w14:paraId="639A71F9" w14:textId="7CE49598" w:rsidR="006F63AF" w:rsidRPr="006F63AF" w:rsidRDefault="006F63AF" w:rsidP="00D507BA">
      <w:pPr>
        <w:spacing w:after="0" w:line="240" w:lineRule="auto"/>
        <w:jc w:val="both"/>
        <w:rPr>
          <w:rFonts w:ascii="Arial" w:hAnsi="Arial" w:cs="Arial"/>
          <w:b/>
        </w:rPr>
      </w:pPr>
      <w:r w:rsidRPr="006F63AF">
        <w:rPr>
          <w:rFonts w:ascii="Calibri" w:hAnsi="Calibri" w:cs="Arial"/>
          <w:b/>
          <w:highlight w:val="yellow"/>
        </w:rPr>
        <w:t>Nutes.ufpe.br/indu/</w:t>
      </w:r>
      <w:commentRangeEnd w:id="6"/>
      <w:r>
        <w:rPr>
          <w:rStyle w:val="Refdecomentrio"/>
        </w:rPr>
        <w:commentReference w:id="6"/>
      </w:r>
    </w:p>
    <w:p w14:paraId="590CE5B0" w14:textId="77777777" w:rsidR="00A843D8" w:rsidRPr="006F63AF" w:rsidRDefault="00A843D8" w:rsidP="00D507BA">
      <w:pPr>
        <w:spacing w:after="0" w:line="240" w:lineRule="auto"/>
        <w:jc w:val="both"/>
        <w:rPr>
          <w:rFonts w:ascii="Arial" w:hAnsi="Arial" w:cs="Arial"/>
          <w:b/>
        </w:rPr>
      </w:pPr>
    </w:p>
    <w:p w14:paraId="2ABDE53F" w14:textId="77777777" w:rsidR="0013792C" w:rsidRPr="00EC7FDF" w:rsidRDefault="0013792C" w:rsidP="00D507BA">
      <w:pPr>
        <w:spacing w:after="0" w:line="240" w:lineRule="auto"/>
        <w:jc w:val="both"/>
        <w:rPr>
          <w:rFonts w:cstheme="minorHAnsi"/>
          <w:b/>
        </w:rPr>
      </w:pPr>
      <w:r w:rsidRPr="00EC7FDF">
        <w:rPr>
          <w:rFonts w:cstheme="minorHAnsi"/>
          <w:b/>
        </w:rPr>
        <w:t>PARA PENSAR!</w:t>
      </w:r>
    </w:p>
    <w:p w14:paraId="5210743B" w14:textId="77777777" w:rsidR="0013792C" w:rsidRPr="0093786A" w:rsidRDefault="0013792C" w:rsidP="00B7763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3786A">
        <w:rPr>
          <w:rFonts w:cstheme="minorHAnsi"/>
        </w:rPr>
        <w:t xml:space="preserve">Qual a sua avaliação dos dados de crescimento de Mariana? </w:t>
      </w:r>
    </w:p>
    <w:p w14:paraId="5C47ED2C" w14:textId="77777777" w:rsidR="002A5585" w:rsidRPr="000916EC" w:rsidRDefault="0013792C" w:rsidP="00B7763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916EC">
        <w:rPr>
          <w:rFonts w:cstheme="minorHAnsi"/>
        </w:rPr>
        <w:t>Os valores estão dentro dos parâmetros esperados</w:t>
      </w:r>
      <w:r w:rsidR="0093786A" w:rsidRPr="000916EC">
        <w:rPr>
          <w:rFonts w:cstheme="minorHAnsi"/>
        </w:rPr>
        <w:t xml:space="preserve">, considerando sua IGC? </w:t>
      </w:r>
    </w:p>
    <w:p w14:paraId="4E62A6D9" w14:textId="77777777" w:rsidR="002A5585" w:rsidRPr="0093786A" w:rsidRDefault="002A5585" w:rsidP="00D507BA">
      <w:pPr>
        <w:pStyle w:val="PargrafodaLista"/>
        <w:spacing w:after="0" w:line="240" w:lineRule="auto"/>
        <w:ind w:left="0"/>
        <w:jc w:val="both"/>
        <w:rPr>
          <w:rFonts w:cstheme="minorHAnsi"/>
        </w:rPr>
      </w:pPr>
    </w:p>
    <w:p w14:paraId="39A7A1F5" w14:textId="00EBC5C4" w:rsidR="002A5585" w:rsidRPr="00A066BE" w:rsidRDefault="002A5585" w:rsidP="00EC7FD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066BE">
        <w:rPr>
          <w:rFonts w:cstheme="minorHAnsi"/>
          <w:b/>
        </w:rPr>
        <w:t>Registro no gráfico de Perímetro cefálico x Idade (de zero a dois anos) na página 56 da CSC.</w:t>
      </w:r>
    </w:p>
    <w:p w14:paraId="15FE89D0" w14:textId="77777777" w:rsidR="00EC7FDF" w:rsidRDefault="00EC7FDF" w:rsidP="00EC7FDF">
      <w:pPr>
        <w:spacing w:after="0" w:line="240" w:lineRule="auto"/>
        <w:ind w:left="284"/>
        <w:jc w:val="both"/>
        <w:rPr>
          <w:rFonts w:cstheme="minorHAnsi"/>
          <w:b/>
          <w:u w:val="single"/>
        </w:rPr>
      </w:pPr>
    </w:p>
    <w:p w14:paraId="6EFD06A6" w14:textId="280A4FC4" w:rsidR="002A5585" w:rsidRDefault="00EC7FDF" w:rsidP="00EC7FDF">
      <w:pPr>
        <w:spacing w:after="0" w:line="240" w:lineRule="auto"/>
        <w:ind w:left="284"/>
        <w:jc w:val="both"/>
        <w:rPr>
          <w:rFonts w:cstheme="minorHAnsi"/>
        </w:rPr>
      </w:pPr>
      <w:r w:rsidRPr="000916EC">
        <w:rPr>
          <w:rFonts w:cstheme="minorHAnsi"/>
          <w:b/>
          <w:u w:val="single"/>
        </w:rPr>
        <w:t xml:space="preserve">Questão </w:t>
      </w:r>
      <w:r>
        <w:rPr>
          <w:rFonts w:cstheme="minorHAnsi"/>
          <w:b/>
          <w:u w:val="single"/>
        </w:rPr>
        <w:t>1</w:t>
      </w:r>
      <w:r w:rsidRPr="000916EC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 xml:space="preserve"> </w:t>
      </w:r>
      <w:r w:rsidR="002A5585" w:rsidRPr="00D507BA">
        <w:rPr>
          <w:rFonts w:cstheme="minorHAnsi"/>
        </w:rPr>
        <w:t>Como você expli</w:t>
      </w:r>
      <w:r w:rsidR="0093786A">
        <w:rPr>
          <w:rFonts w:cstheme="minorHAnsi"/>
        </w:rPr>
        <w:t>caria esse gráfico para a mãe de</w:t>
      </w:r>
      <w:r w:rsidR="002A5585" w:rsidRPr="00D507BA">
        <w:rPr>
          <w:rFonts w:cstheme="minorHAnsi"/>
        </w:rPr>
        <w:t xml:space="preserve"> Mariana?</w:t>
      </w:r>
    </w:p>
    <w:p w14:paraId="7BF4F58D" w14:textId="77777777" w:rsidR="008C7087" w:rsidRPr="00002231" w:rsidRDefault="008C7087" w:rsidP="007E5D3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02231">
        <w:rPr>
          <w:rFonts w:cstheme="minorHAnsi"/>
        </w:rPr>
        <w:t xml:space="preserve">O tamanho da cabeça de </w:t>
      </w:r>
      <w:r>
        <w:rPr>
          <w:rFonts w:cstheme="minorHAnsi"/>
        </w:rPr>
        <w:t>Mariana</w:t>
      </w:r>
      <w:r w:rsidRPr="00002231">
        <w:rPr>
          <w:rFonts w:cstheme="minorHAnsi"/>
        </w:rPr>
        <w:t xml:space="preserve"> está acima do esperado</w:t>
      </w:r>
      <w:r w:rsidR="0093786A">
        <w:rPr>
          <w:rFonts w:cstheme="minorHAnsi"/>
        </w:rPr>
        <w:t>, considerando que ela foi prematura.</w:t>
      </w:r>
    </w:p>
    <w:p w14:paraId="7F7D2E1C" w14:textId="5E563757" w:rsidR="008C7087" w:rsidRPr="000B6BC5" w:rsidRDefault="008C7087" w:rsidP="007E5D3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0B6BC5">
        <w:rPr>
          <w:rFonts w:cstheme="minorHAnsi"/>
          <w:b/>
        </w:rPr>
        <w:t xml:space="preserve">O tamanho da cabeça de </w:t>
      </w:r>
      <w:r>
        <w:rPr>
          <w:rFonts w:cstheme="minorHAnsi"/>
          <w:b/>
        </w:rPr>
        <w:t xml:space="preserve">Mariana está normal para a </w:t>
      </w:r>
      <w:r w:rsidR="0093786A">
        <w:rPr>
          <w:rFonts w:cstheme="minorHAnsi"/>
          <w:b/>
        </w:rPr>
        <w:t xml:space="preserve">sua </w:t>
      </w:r>
      <w:r>
        <w:rPr>
          <w:rFonts w:cstheme="minorHAnsi"/>
          <w:b/>
        </w:rPr>
        <w:t>idade</w:t>
      </w:r>
      <w:r w:rsidR="000916EC">
        <w:rPr>
          <w:rFonts w:cstheme="minorHAnsi"/>
          <w:b/>
        </w:rPr>
        <w:t xml:space="preserve"> corrigida.</w:t>
      </w:r>
    </w:p>
    <w:p w14:paraId="005EED2C" w14:textId="58980F04" w:rsidR="008C7087" w:rsidRPr="00002231" w:rsidRDefault="008C7087" w:rsidP="007E5D3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02231">
        <w:rPr>
          <w:rFonts w:cstheme="minorHAnsi"/>
        </w:rPr>
        <w:t xml:space="preserve">O tamanho da cabeça de </w:t>
      </w:r>
      <w:r>
        <w:rPr>
          <w:rFonts w:cstheme="minorHAnsi"/>
        </w:rPr>
        <w:t>Mariana</w:t>
      </w:r>
      <w:r w:rsidRPr="00002231">
        <w:rPr>
          <w:rFonts w:cstheme="minorHAnsi"/>
        </w:rPr>
        <w:t xml:space="preserve"> está abai</w:t>
      </w:r>
      <w:r>
        <w:rPr>
          <w:rFonts w:cstheme="minorHAnsi"/>
        </w:rPr>
        <w:t>xo do esperado</w:t>
      </w:r>
      <w:r w:rsidR="0093786A">
        <w:rPr>
          <w:rFonts w:cstheme="minorHAnsi"/>
        </w:rPr>
        <w:t>, talvez por ela ser prematura. Indagar com a mãe se na g</w:t>
      </w:r>
      <w:r w:rsidR="00AF0575">
        <w:rPr>
          <w:rFonts w:cstheme="minorHAnsi"/>
        </w:rPr>
        <w:t>ravidez teve algum sintoma do ZIKAV</w:t>
      </w:r>
      <w:r w:rsidR="0093786A">
        <w:rPr>
          <w:rFonts w:cstheme="minorHAnsi"/>
        </w:rPr>
        <w:t>.</w:t>
      </w:r>
    </w:p>
    <w:p w14:paraId="54BD7458" w14:textId="77777777" w:rsidR="008C7087" w:rsidRPr="008C7087" w:rsidRDefault="0093786A" w:rsidP="007E5D3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cabecinha dela ainda é muito pequena, não precisa ser medida porque prematuro é assim mesmo... É todo pequenininho</w:t>
      </w:r>
    </w:p>
    <w:p w14:paraId="03253921" w14:textId="77777777" w:rsidR="007E7F6B" w:rsidRDefault="007E7F6B" w:rsidP="00D507BA">
      <w:pPr>
        <w:spacing w:after="0" w:line="240" w:lineRule="auto"/>
        <w:jc w:val="both"/>
        <w:rPr>
          <w:rFonts w:cstheme="minorHAnsi"/>
        </w:rPr>
      </w:pPr>
    </w:p>
    <w:p w14:paraId="460D4ABB" w14:textId="77777777" w:rsidR="007E7F6B" w:rsidRPr="0047707B" w:rsidRDefault="007E7F6B" w:rsidP="00D507BA">
      <w:pPr>
        <w:spacing w:after="0" w:line="240" w:lineRule="auto"/>
        <w:jc w:val="both"/>
        <w:rPr>
          <w:rFonts w:cstheme="minorHAnsi"/>
          <w:b/>
        </w:rPr>
      </w:pPr>
      <w:r w:rsidRPr="0047707B">
        <w:rPr>
          <w:rFonts w:cstheme="minorHAnsi"/>
          <w:b/>
        </w:rPr>
        <w:t xml:space="preserve">IMPORTANTE - Perímetro Cefálico x Prematuridade </w:t>
      </w:r>
    </w:p>
    <w:p w14:paraId="47FF0D21" w14:textId="093575C7" w:rsidR="00431845" w:rsidRPr="0047707B" w:rsidRDefault="007E7F6B" w:rsidP="00D507BA">
      <w:pPr>
        <w:spacing w:after="0" w:line="240" w:lineRule="auto"/>
        <w:jc w:val="both"/>
        <w:rPr>
          <w:rFonts w:cstheme="minorHAnsi"/>
        </w:rPr>
      </w:pPr>
      <w:r w:rsidRPr="0047707B">
        <w:rPr>
          <w:rFonts w:cstheme="minorHAnsi"/>
        </w:rPr>
        <w:t>Para bebês nascidos com menos de 37 s</w:t>
      </w:r>
      <w:r w:rsidR="0093786A" w:rsidRPr="0047707B">
        <w:rPr>
          <w:rFonts w:cstheme="minorHAnsi"/>
        </w:rPr>
        <w:t>emanas de gestação (pré-termo</w:t>
      </w:r>
      <w:r w:rsidRPr="0047707B">
        <w:rPr>
          <w:rFonts w:cstheme="minorHAnsi"/>
        </w:rPr>
        <w:t>) a curva de referência para definição de caso suspeito de microcefalia</w:t>
      </w:r>
      <w:r w:rsidR="0047707B">
        <w:rPr>
          <w:rFonts w:cstheme="minorHAnsi"/>
        </w:rPr>
        <w:t xml:space="preserve"> </w:t>
      </w:r>
      <w:r w:rsidRPr="0047707B">
        <w:rPr>
          <w:rFonts w:cstheme="minorHAnsi"/>
        </w:rPr>
        <w:t>será a tabela de</w:t>
      </w:r>
      <w:r w:rsidRPr="0047707B">
        <w:rPr>
          <w:rFonts w:cstheme="minorHAnsi"/>
          <w:i/>
        </w:rPr>
        <w:t xml:space="preserve"> InterGrowth</w:t>
      </w:r>
      <w:r w:rsidRPr="0047707B">
        <w:rPr>
          <w:rFonts w:cstheme="minorHAnsi"/>
        </w:rPr>
        <w:t>, que tem como referênc</w:t>
      </w:r>
      <w:r w:rsidR="00561A45" w:rsidRPr="0047707B">
        <w:rPr>
          <w:rFonts w:cstheme="minorHAnsi"/>
        </w:rPr>
        <w:t>ia a idade gestacional do bebê</w:t>
      </w:r>
      <w:r w:rsidR="00431845">
        <w:rPr>
          <w:rFonts w:cstheme="minorHAnsi"/>
        </w:rPr>
        <w:t xml:space="preserve"> (BRASIL, 2016).</w:t>
      </w:r>
    </w:p>
    <w:p w14:paraId="0E20A946" w14:textId="202457D5" w:rsidR="007E7F6B" w:rsidRDefault="00833465" w:rsidP="00D507BA">
      <w:pPr>
        <w:spacing w:after="0" w:line="240" w:lineRule="auto"/>
        <w:jc w:val="both"/>
        <w:rPr>
          <w:rFonts w:cstheme="minorHAnsi"/>
          <w:color w:val="2E74B5" w:themeColor="accent1" w:themeShade="BF"/>
          <w:sz w:val="16"/>
          <w:szCs w:val="16"/>
        </w:rPr>
      </w:pPr>
      <w:hyperlink r:id="rId12" w:history="1">
        <w:r w:rsidR="0047707B" w:rsidRPr="00431845">
          <w:rPr>
            <w:rStyle w:val="Hyperlink"/>
            <w:rFonts w:cstheme="minorHAnsi"/>
            <w:sz w:val="16"/>
            <w:szCs w:val="16"/>
          </w:rPr>
          <w:t>http://www.brasil.gov.br/saude/2016/03/brasil-adota-norma-da-oms-e-reduz-medida-para-microcefalia</w:t>
        </w:r>
      </w:hyperlink>
    </w:p>
    <w:p w14:paraId="12F369BF" w14:textId="77777777" w:rsidR="00431845" w:rsidRDefault="00431845" w:rsidP="00D507BA">
      <w:pPr>
        <w:spacing w:after="0" w:line="240" w:lineRule="auto"/>
        <w:jc w:val="both"/>
        <w:rPr>
          <w:rFonts w:cstheme="minorHAnsi"/>
          <w:color w:val="2E74B5" w:themeColor="accent1" w:themeShade="BF"/>
          <w:sz w:val="16"/>
          <w:szCs w:val="16"/>
        </w:rPr>
      </w:pPr>
    </w:p>
    <w:p w14:paraId="0C78D574" w14:textId="77777777" w:rsidR="0047707B" w:rsidRPr="007E7F6B" w:rsidRDefault="0047707B" w:rsidP="00D507BA">
      <w:pPr>
        <w:spacing w:after="0" w:line="240" w:lineRule="auto"/>
        <w:jc w:val="both"/>
        <w:rPr>
          <w:rFonts w:cstheme="minorHAnsi"/>
          <w:color w:val="2E74B5" w:themeColor="accent1" w:themeShade="BF"/>
          <w:sz w:val="16"/>
          <w:szCs w:val="16"/>
        </w:rPr>
      </w:pPr>
    </w:p>
    <w:p w14:paraId="160AA5A5" w14:textId="1AC851AE" w:rsidR="002A5585" w:rsidRPr="008C7087" w:rsidRDefault="002A5585" w:rsidP="00EC7FD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8C7087">
        <w:rPr>
          <w:rFonts w:cstheme="minorHAnsi"/>
          <w:b/>
        </w:rPr>
        <w:t>Registro no gráfico de Peso x Idade (de zero a dois anos) na página 58 da CSC.</w:t>
      </w:r>
    </w:p>
    <w:p w14:paraId="1819E350" w14:textId="77777777" w:rsidR="00EC7FDF" w:rsidRDefault="00EC7FDF" w:rsidP="00D507BA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31815BCC" w14:textId="709ED337" w:rsidR="002A5585" w:rsidRDefault="00EC7FDF" w:rsidP="00D507BA">
      <w:pPr>
        <w:spacing w:after="0" w:line="240" w:lineRule="auto"/>
        <w:jc w:val="both"/>
        <w:rPr>
          <w:rFonts w:cstheme="minorHAnsi"/>
        </w:rPr>
      </w:pPr>
      <w:r w:rsidRPr="00431845">
        <w:rPr>
          <w:rFonts w:cstheme="minorHAnsi"/>
          <w:b/>
          <w:u w:val="single"/>
        </w:rPr>
        <w:t xml:space="preserve">Questão </w:t>
      </w:r>
      <w:r>
        <w:rPr>
          <w:rFonts w:cstheme="minorHAnsi"/>
          <w:b/>
          <w:u w:val="single"/>
        </w:rPr>
        <w:t>2</w:t>
      </w:r>
      <w:r>
        <w:rPr>
          <w:rFonts w:cstheme="minorHAnsi"/>
          <w:b/>
        </w:rPr>
        <w:t xml:space="preserve">: </w:t>
      </w:r>
      <w:r w:rsidR="002A5585" w:rsidRPr="00D507BA">
        <w:rPr>
          <w:rFonts w:cstheme="minorHAnsi"/>
        </w:rPr>
        <w:t>De acordo com esses achados o que você pode concluir? Qual sua conduta nessa situação?</w:t>
      </w:r>
    </w:p>
    <w:p w14:paraId="318E4559" w14:textId="77777777" w:rsidR="003F6F4C" w:rsidRPr="00D507BA" w:rsidRDefault="003F6F4C" w:rsidP="00D507BA">
      <w:pPr>
        <w:spacing w:after="0" w:line="240" w:lineRule="auto"/>
        <w:jc w:val="both"/>
        <w:rPr>
          <w:rFonts w:cstheme="minorHAnsi"/>
        </w:rPr>
      </w:pPr>
    </w:p>
    <w:p w14:paraId="2C5133B7" w14:textId="7834B730" w:rsidR="008C7087" w:rsidRPr="00283DA0" w:rsidRDefault="00283DA0" w:rsidP="00A530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283DA0">
        <w:rPr>
          <w:rFonts w:cstheme="minorHAnsi"/>
          <w:b/>
        </w:rPr>
        <w:t>Mariana</w:t>
      </w:r>
      <w:r w:rsidR="008C7087" w:rsidRPr="00283DA0">
        <w:rPr>
          <w:rFonts w:cstheme="minorHAnsi"/>
          <w:b/>
        </w:rPr>
        <w:t xml:space="preserve"> está com o peso adequado para a idade e ganhando peso como esperado. A</w:t>
      </w:r>
      <w:r w:rsidR="00561A45">
        <w:rPr>
          <w:rFonts w:cstheme="minorHAnsi"/>
          <w:b/>
        </w:rPr>
        <w:t xml:space="preserve"> conduta será orientar a mãe a m</w:t>
      </w:r>
      <w:r w:rsidR="008C7087" w:rsidRPr="00283DA0">
        <w:rPr>
          <w:rFonts w:cstheme="minorHAnsi"/>
          <w:b/>
        </w:rPr>
        <w:t>anter o Aleitamento Materno Exclusivo até os 6 meses</w:t>
      </w:r>
      <w:r w:rsidR="00561A45">
        <w:rPr>
          <w:rFonts w:cstheme="minorHAnsi"/>
          <w:b/>
        </w:rPr>
        <w:t xml:space="preserve"> de idade cronológica;</w:t>
      </w:r>
      <w:r w:rsidR="00CB4CAA">
        <w:rPr>
          <w:rFonts w:cstheme="minorHAnsi"/>
          <w:b/>
        </w:rPr>
        <w:t xml:space="preserve"> </w:t>
      </w:r>
    </w:p>
    <w:p w14:paraId="4239B498" w14:textId="77777777" w:rsidR="00283DA0" w:rsidRPr="005A24EE" w:rsidRDefault="00283DA0" w:rsidP="00A530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00000"/>
        </w:rPr>
      </w:pPr>
      <w:r w:rsidRPr="005A24EE">
        <w:rPr>
          <w:rFonts w:cstheme="minorHAnsi"/>
        </w:rPr>
        <w:t xml:space="preserve">Mariana está com o peso adequado para a idade </w:t>
      </w:r>
      <w:r w:rsidR="00561A45">
        <w:rPr>
          <w:rFonts w:cstheme="minorHAnsi"/>
        </w:rPr>
        <w:t>gestacional corrigida. Porém, por ser uma criança pré-termo,</w:t>
      </w:r>
      <w:r w:rsidRPr="005A24EE">
        <w:rPr>
          <w:rFonts w:cstheme="minorHAnsi"/>
        </w:rPr>
        <w:t xml:space="preserve"> a mãe deverá</w:t>
      </w:r>
      <w:r w:rsidRPr="005A24EE">
        <w:rPr>
          <w:rFonts w:cstheme="minorHAnsi"/>
          <w:color w:val="000000"/>
        </w:rPr>
        <w:t xml:space="preserve"> oferecer </w:t>
      </w:r>
      <w:r w:rsidR="00561A45">
        <w:rPr>
          <w:rFonts w:cstheme="minorHAnsi"/>
          <w:color w:val="000000"/>
        </w:rPr>
        <w:t>fórmula especial</w:t>
      </w:r>
      <w:r w:rsidRPr="005A24EE">
        <w:rPr>
          <w:rFonts w:cstheme="minorHAnsi"/>
          <w:color w:val="000000"/>
        </w:rPr>
        <w:t xml:space="preserve"> em corpinho/xícara para completar a nutrição da criança</w:t>
      </w:r>
      <w:r w:rsidR="00561A45">
        <w:rPr>
          <w:rFonts w:cstheme="minorHAnsi"/>
          <w:color w:val="000000"/>
        </w:rPr>
        <w:t xml:space="preserve">. </w:t>
      </w:r>
    </w:p>
    <w:p w14:paraId="3AD1FF24" w14:textId="6C6A3A70" w:rsidR="00283DA0" w:rsidRPr="005A24EE" w:rsidRDefault="00283DA0" w:rsidP="00A530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00000"/>
        </w:rPr>
      </w:pPr>
      <w:r w:rsidRPr="005A24EE">
        <w:rPr>
          <w:rFonts w:cstheme="minorHAnsi"/>
        </w:rPr>
        <w:t xml:space="preserve">Mariana está com </w:t>
      </w:r>
      <w:r w:rsidR="00561A45" w:rsidRPr="005A24EE">
        <w:rPr>
          <w:rFonts w:cstheme="minorHAnsi"/>
        </w:rPr>
        <w:t xml:space="preserve">baixo </w:t>
      </w:r>
      <w:r w:rsidRPr="005A24EE">
        <w:rPr>
          <w:rFonts w:cstheme="minorHAnsi"/>
        </w:rPr>
        <w:t>peso</w:t>
      </w:r>
      <w:r w:rsidR="00561A45">
        <w:rPr>
          <w:rFonts w:cstheme="minorHAnsi"/>
        </w:rPr>
        <w:t xml:space="preserve">, considerando sua </w:t>
      </w:r>
      <w:r w:rsidRPr="005A24EE">
        <w:rPr>
          <w:rFonts w:cstheme="minorHAnsi"/>
        </w:rPr>
        <w:t xml:space="preserve">idade </w:t>
      </w:r>
      <w:r w:rsidR="00561A45">
        <w:rPr>
          <w:rFonts w:cstheme="minorHAnsi"/>
        </w:rPr>
        <w:t xml:space="preserve">gestacional corrigida. </w:t>
      </w:r>
      <w:r w:rsidRPr="005A24EE">
        <w:rPr>
          <w:rFonts w:cstheme="minorHAnsi"/>
        </w:rPr>
        <w:t>A conduta será orientar a mãe a manter o aleitamento materno e</w:t>
      </w:r>
      <w:r w:rsidRPr="005A24EE">
        <w:rPr>
          <w:rFonts w:cstheme="minorHAnsi"/>
          <w:color w:val="000000"/>
        </w:rPr>
        <w:t xml:space="preserve"> oferecer </w:t>
      </w:r>
      <w:r w:rsidR="00561A45">
        <w:rPr>
          <w:rFonts w:cstheme="minorHAnsi"/>
          <w:color w:val="000000"/>
        </w:rPr>
        <w:t>fórmula especial</w:t>
      </w:r>
      <w:r w:rsidRPr="005A24EE">
        <w:rPr>
          <w:rFonts w:cstheme="minorHAnsi"/>
          <w:color w:val="000000"/>
        </w:rPr>
        <w:t xml:space="preserve"> em corpinho/xícara para completar a nutrição da criança</w:t>
      </w:r>
      <w:r w:rsidR="00561A45">
        <w:rPr>
          <w:rFonts w:cstheme="minorHAnsi"/>
          <w:color w:val="000000"/>
        </w:rPr>
        <w:t>.</w:t>
      </w:r>
      <w:r w:rsidR="0041226F">
        <w:rPr>
          <w:rFonts w:cstheme="minorHAnsi"/>
          <w:color w:val="000000"/>
        </w:rPr>
        <w:t xml:space="preserve"> </w:t>
      </w:r>
      <w:r w:rsidR="00561A45">
        <w:rPr>
          <w:rFonts w:cstheme="minorHAnsi"/>
          <w:color w:val="000000"/>
        </w:rPr>
        <w:t>Isso deve ser feito sempre antes de amamentar.</w:t>
      </w:r>
    </w:p>
    <w:p w14:paraId="2535CC57" w14:textId="77777777" w:rsidR="00283DA0" w:rsidRPr="007E7F6B" w:rsidRDefault="00283DA0" w:rsidP="00A530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00000"/>
        </w:rPr>
      </w:pPr>
      <w:r w:rsidRPr="007E7F6B">
        <w:rPr>
          <w:rFonts w:cstheme="minorHAnsi"/>
        </w:rPr>
        <w:t>Mariana</w:t>
      </w:r>
      <w:r w:rsidR="008C7087" w:rsidRPr="007E7F6B">
        <w:rPr>
          <w:rFonts w:cstheme="minorHAnsi"/>
        </w:rPr>
        <w:t xml:space="preserve"> está com o peso </w:t>
      </w:r>
      <w:r w:rsidR="005A24EE" w:rsidRPr="007E7F6B">
        <w:rPr>
          <w:rFonts w:cstheme="minorHAnsi"/>
        </w:rPr>
        <w:t xml:space="preserve">muito </w:t>
      </w:r>
      <w:r w:rsidR="00561A45">
        <w:rPr>
          <w:rFonts w:cstheme="minorHAnsi"/>
        </w:rPr>
        <w:t>a</w:t>
      </w:r>
      <w:r w:rsidR="005A24EE" w:rsidRPr="007E7F6B">
        <w:rPr>
          <w:rFonts w:cstheme="minorHAnsi"/>
        </w:rPr>
        <w:t xml:space="preserve">baixo </w:t>
      </w:r>
      <w:r w:rsidR="00561A45">
        <w:rPr>
          <w:rFonts w:cstheme="minorHAnsi"/>
        </w:rPr>
        <w:t xml:space="preserve">do esperado </w:t>
      </w:r>
      <w:r w:rsidR="005A24EE" w:rsidRPr="007E7F6B">
        <w:rPr>
          <w:rFonts w:cstheme="minorHAnsi"/>
        </w:rPr>
        <w:t>para a idade</w:t>
      </w:r>
      <w:r w:rsidR="00561A45">
        <w:rPr>
          <w:rFonts w:cstheme="minorHAnsi"/>
        </w:rPr>
        <w:t xml:space="preserve"> cronológica</w:t>
      </w:r>
      <w:r w:rsidR="008C7087" w:rsidRPr="007E7F6B">
        <w:rPr>
          <w:rFonts w:cstheme="minorHAnsi"/>
        </w:rPr>
        <w:t xml:space="preserve">. A conduta será orientar a mãe </w:t>
      </w:r>
      <w:r w:rsidR="00561A45">
        <w:rPr>
          <w:rFonts w:cstheme="minorHAnsi"/>
        </w:rPr>
        <w:t xml:space="preserve">a </w:t>
      </w:r>
      <w:r w:rsidR="008C7087" w:rsidRPr="007E7F6B">
        <w:rPr>
          <w:rFonts w:cstheme="minorHAnsi"/>
        </w:rPr>
        <w:t xml:space="preserve">interromper o Aleitamento Materno Exclusivo e </w:t>
      </w:r>
      <w:r w:rsidRPr="007E7F6B">
        <w:rPr>
          <w:rFonts w:cstheme="minorHAnsi"/>
        </w:rPr>
        <w:t xml:space="preserve">oferecer apenas </w:t>
      </w:r>
      <w:r w:rsidR="00561A45">
        <w:rPr>
          <w:rFonts w:cstheme="minorHAnsi"/>
          <w:color w:val="000000"/>
        </w:rPr>
        <w:t>fórmula especial bem concentrada</w:t>
      </w:r>
      <w:r w:rsidRPr="007E7F6B">
        <w:rPr>
          <w:rFonts w:cstheme="minorHAnsi"/>
          <w:color w:val="000000"/>
        </w:rPr>
        <w:t xml:space="preserve"> em corpinho/xícara para completar a nutrição da criança</w:t>
      </w:r>
      <w:r w:rsidR="005A24EE" w:rsidRPr="007E7F6B">
        <w:rPr>
          <w:rFonts w:cstheme="minorHAnsi"/>
          <w:color w:val="000000"/>
        </w:rPr>
        <w:t>.</w:t>
      </w:r>
    </w:p>
    <w:p w14:paraId="1BECEB4B" w14:textId="77777777" w:rsidR="008C7087" w:rsidRDefault="008C7087" w:rsidP="00D507BA">
      <w:pPr>
        <w:spacing w:after="0" w:line="240" w:lineRule="auto"/>
        <w:jc w:val="both"/>
        <w:rPr>
          <w:rFonts w:cstheme="minorHAnsi"/>
          <w:b/>
        </w:rPr>
      </w:pPr>
    </w:p>
    <w:p w14:paraId="6B0B4CDF" w14:textId="77777777" w:rsidR="008C7087" w:rsidRDefault="008C7087" w:rsidP="00D507BA">
      <w:pPr>
        <w:spacing w:after="0" w:line="240" w:lineRule="auto"/>
        <w:jc w:val="both"/>
        <w:rPr>
          <w:rFonts w:cstheme="minorHAnsi"/>
          <w:b/>
        </w:rPr>
      </w:pPr>
    </w:p>
    <w:p w14:paraId="2B9102CB" w14:textId="273482C2" w:rsidR="00437FB3" w:rsidRDefault="00437FB3" w:rsidP="00D507BA">
      <w:pPr>
        <w:spacing w:after="0" w:line="240" w:lineRule="auto"/>
        <w:jc w:val="both"/>
        <w:rPr>
          <w:rFonts w:cstheme="minorHAnsi"/>
        </w:rPr>
      </w:pPr>
      <w:r w:rsidRPr="008C7087">
        <w:rPr>
          <w:rFonts w:cstheme="minorHAnsi"/>
          <w:b/>
        </w:rPr>
        <w:lastRenderedPageBreak/>
        <w:t>NOTA</w:t>
      </w:r>
      <w:r w:rsidR="0041226F">
        <w:rPr>
          <w:rFonts w:cstheme="minorHAnsi"/>
          <w:b/>
        </w:rPr>
        <w:t xml:space="preserve"> 1</w:t>
      </w:r>
      <w:r w:rsidRPr="008C7087">
        <w:rPr>
          <w:rFonts w:cstheme="minorHAnsi"/>
          <w:b/>
        </w:rPr>
        <w:t>:</w:t>
      </w:r>
      <w:r w:rsidRPr="00D507BA">
        <w:rPr>
          <w:rFonts w:cstheme="minorHAnsi"/>
        </w:rPr>
        <w:t xml:space="preserve"> Ao chegar em casa, a mãe pode ficar insegura quanto ao aleitamento materno. Atenção especial deverá ser dispensada para evitar o desmam</w:t>
      </w:r>
      <w:r w:rsidR="00561A45">
        <w:rPr>
          <w:rFonts w:cstheme="minorHAnsi"/>
        </w:rPr>
        <w:t>e. O profissional de saúde deve ainda, ficar atento à</w:t>
      </w:r>
      <w:r w:rsidRPr="00D507BA">
        <w:rPr>
          <w:rFonts w:cstheme="minorHAnsi"/>
        </w:rPr>
        <w:t>s queixas mais comuns e acompanhar questões como: posição, pega, sucção, tempo no peito e intervalo entre as mamadas.</w:t>
      </w:r>
    </w:p>
    <w:p w14:paraId="75250248" w14:textId="77777777" w:rsidR="00B407D0" w:rsidRDefault="00B407D0" w:rsidP="00D507BA">
      <w:pPr>
        <w:spacing w:after="0" w:line="240" w:lineRule="auto"/>
        <w:jc w:val="both"/>
        <w:rPr>
          <w:rFonts w:cstheme="minorHAnsi"/>
        </w:rPr>
      </w:pPr>
    </w:p>
    <w:p w14:paraId="27D56A83" w14:textId="3B8D0EBD" w:rsidR="005A24EE" w:rsidRPr="00D507BA" w:rsidRDefault="005A24EE" w:rsidP="005A24EE">
      <w:pPr>
        <w:spacing w:after="0" w:line="240" w:lineRule="auto"/>
        <w:jc w:val="both"/>
        <w:rPr>
          <w:rFonts w:cstheme="minorHAnsi"/>
        </w:rPr>
      </w:pPr>
      <w:r w:rsidRPr="0041226F">
        <w:rPr>
          <w:rFonts w:cstheme="minorHAnsi"/>
          <w:b/>
        </w:rPr>
        <w:t>NOTA</w:t>
      </w:r>
      <w:r w:rsidR="0041226F" w:rsidRPr="0041226F">
        <w:rPr>
          <w:rFonts w:cstheme="minorHAnsi"/>
          <w:b/>
        </w:rPr>
        <w:t xml:space="preserve"> 2</w:t>
      </w:r>
      <w:r w:rsidRPr="0041226F">
        <w:rPr>
          <w:rFonts w:cstheme="minorHAnsi"/>
          <w:b/>
        </w:rPr>
        <w:t>:</w:t>
      </w:r>
      <w:r w:rsidR="0041226F">
        <w:rPr>
          <w:rFonts w:cstheme="minorHAnsi"/>
          <w:b/>
        </w:rPr>
        <w:t xml:space="preserve"> </w:t>
      </w:r>
      <w:r w:rsidR="00561A45" w:rsidRPr="0041226F">
        <w:rPr>
          <w:rFonts w:cstheme="minorHAnsi"/>
        </w:rPr>
        <w:t xml:space="preserve">Após </w:t>
      </w:r>
      <w:r w:rsidRPr="0041226F">
        <w:rPr>
          <w:rFonts w:cstheme="minorHAnsi"/>
        </w:rPr>
        <w:t>o nascimento,</w:t>
      </w:r>
      <w:r w:rsidR="00561A45" w:rsidRPr="0041226F">
        <w:rPr>
          <w:rFonts w:cstheme="minorHAnsi"/>
        </w:rPr>
        <w:t xml:space="preserve"> nos primeiros dias de vida</w:t>
      </w:r>
      <w:r w:rsidRPr="0041226F">
        <w:rPr>
          <w:rFonts w:cstheme="minorHAnsi"/>
        </w:rPr>
        <w:t>, o RN perde peso e espera-se que recupere no máximo até a segunda semana de vida. Ao receber alta</w:t>
      </w:r>
      <w:r w:rsidR="00561A45" w:rsidRPr="0041226F">
        <w:rPr>
          <w:rFonts w:cstheme="minorHAnsi"/>
        </w:rPr>
        <w:t>,</w:t>
      </w:r>
      <w:r w:rsidRPr="0041226F">
        <w:rPr>
          <w:rFonts w:cstheme="minorHAnsi"/>
        </w:rPr>
        <w:t xml:space="preserve"> deve estar em fase de ganho de peso, mas </w:t>
      </w:r>
      <w:r w:rsidRPr="0041226F">
        <w:rPr>
          <w:rFonts w:cstheme="minorHAnsi"/>
          <w:color w:val="000000" w:themeColor="text1"/>
        </w:rPr>
        <w:t xml:space="preserve">nos </w:t>
      </w:r>
      <w:r w:rsidRPr="0041226F">
        <w:rPr>
          <w:rFonts w:cstheme="minorHAnsi"/>
        </w:rPr>
        <w:t xml:space="preserve">primeiros dias em casa, o peso pode oscilar em </w:t>
      </w:r>
      <w:r w:rsidR="00561A45" w:rsidRPr="0041226F">
        <w:rPr>
          <w:rFonts w:cstheme="minorHAnsi"/>
        </w:rPr>
        <w:t xml:space="preserve">decorrência </w:t>
      </w:r>
      <w:r w:rsidRPr="0041226F">
        <w:rPr>
          <w:rFonts w:cstheme="minorHAnsi"/>
        </w:rPr>
        <w:t>a fase de adaptação.</w:t>
      </w:r>
    </w:p>
    <w:p w14:paraId="4163DBDC" w14:textId="77777777" w:rsidR="00B407D0" w:rsidRPr="00D507BA" w:rsidRDefault="00B407D0" w:rsidP="00D507BA">
      <w:pPr>
        <w:spacing w:after="0" w:line="240" w:lineRule="auto"/>
        <w:jc w:val="both"/>
        <w:rPr>
          <w:rFonts w:cstheme="minorHAnsi"/>
        </w:rPr>
      </w:pPr>
    </w:p>
    <w:p w14:paraId="2EF67092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</w:p>
    <w:p w14:paraId="3F496F39" w14:textId="61DACB97" w:rsidR="002A5585" w:rsidRPr="0096517C" w:rsidRDefault="002A5585" w:rsidP="00EC7FD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96517C">
        <w:rPr>
          <w:rFonts w:cstheme="minorHAnsi"/>
          <w:b/>
        </w:rPr>
        <w:t xml:space="preserve">Registro no gráfico de Comprimento x Idade (de zero a dois anos) na página 64 da </w:t>
      </w:r>
      <w:r w:rsidRPr="0041226F">
        <w:rPr>
          <w:rFonts w:cstheme="minorHAnsi"/>
          <w:b/>
        </w:rPr>
        <w:t>CSC.</w:t>
      </w:r>
    </w:p>
    <w:p w14:paraId="365EF856" w14:textId="77777777" w:rsidR="00EC7FDF" w:rsidRDefault="00EC7FDF" w:rsidP="00D507BA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7F3CC3E8" w14:textId="031777E3" w:rsidR="002A5585" w:rsidRDefault="00EC7FDF" w:rsidP="00EC7FDF">
      <w:pPr>
        <w:spacing w:after="0" w:line="240" w:lineRule="auto"/>
        <w:ind w:left="426"/>
        <w:jc w:val="both"/>
        <w:rPr>
          <w:rFonts w:cstheme="minorHAnsi"/>
        </w:rPr>
      </w:pPr>
      <w:r w:rsidRPr="00431845">
        <w:rPr>
          <w:rFonts w:cstheme="minorHAnsi"/>
          <w:b/>
          <w:u w:val="single"/>
        </w:rPr>
        <w:t xml:space="preserve">Questão </w:t>
      </w:r>
      <w:r>
        <w:rPr>
          <w:rFonts w:cstheme="minorHAnsi"/>
          <w:b/>
          <w:u w:val="single"/>
        </w:rPr>
        <w:t>3</w:t>
      </w:r>
      <w:r>
        <w:rPr>
          <w:rFonts w:cstheme="minorHAnsi"/>
          <w:b/>
        </w:rPr>
        <w:t xml:space="preserve">: </w:t>
      </w:r>
      <w:r w:rsidR="002A5585" w:rsidRPr="0096517C">
        <w:rPr>
          <w:rFonts w:cstheme="minorHAnsi"/>
        </w:rPr>
        <w:t>Diante do gráfico, o que você conclui?</w:t>
      </w:r>
    </w:p>
    <w:p w14:paraId="0493B4DD" w14:textId="77777777" w:rsidR="003F6F4C" w:rsidRDefault="003F6F4C" w:rsidP="00EC7FDF">
      <w:pPr>
        <w:spacing w:after="0" w:line="240" w:lineRule="auto"/>
        <w:ind w:left="426"/>
        <w:jc w:val="both"/>
        <w:rPr>
          <w:rFonts w:cstheme="minorHAnsi"/>
        </w:rPr>
      </w:pPr>
    </w:p>
    <w:p w14:paraId="59349231" w14:textId="77777777" w:rsidR="00C16B51" w:rsidRDefault="00C16B51" w:rsidP="00A530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Deverá registrar, considerando a idade gestacional corrigida, visto que Mariana nasceu pré-termo e sempre deverá considera a diferença em semanas gestacionais.</w:t>
      </w:r>
    </w:p>
    <w:p w14:paraId="50D945D4" w14:textId="77777777" w:rsidR="00C16B51" w:rsidRPr="00C16B51" w:rsidRDefault="00C16B51" w:rsidP="00A530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</w:rPr>
      </w:pPr>
      <w:r w:rsidRPr="00C16B51">
        <w:rPr>
          <w:rFonts w:cstheme="minorHAnsi"/>
          <w:b/>
        </w:rPr>
        <w:t>Os registros de comprimento, a partir da 40ª semana de idade gestacional corrigida deverão assumir a idade cronológica</w:t>
      </w:r>
      <w:r>
        <w:rPr>
          <w:rFonts w:cstheme="minorHAnsi"/>
          <w:b/>
        </w:rPr>
        <w:t xml:space="preserve">. Assim, o </w:t>
      </w:r>
      <w:r w:rsidRPr="0096517C">
        <w:rPr>
          <w:rFonts w:cstheme="minorHAnsi"/>
          <w:b/>
        </w:rPr>
        <w:t xml:space="preserve">comprimento </w:t>
      </w:r>
      <w:r>
        <w:rPr>
          <w:rFonts w:cstheme="minorHAnsi"/>
          <w:b/>
        </w:rPr>
        <w:t xml:space="preserve">de Mariana </w:t>
      </w:r>
      <w:r w:rsidRPr="0096517C">
        <w:rPr>
          <w:rFonts w:cstheme="minorHAnsi"/>
          <w:b/>
        </w:rPr>
        <w:t>está baixo para a idade ≥-3 e &lt; -2 escore z.</w:t>
      </w:r>
    </w:p>
    <w:p w14:paraId="3A58C2AA" w14:textId="249BD31D" w:rsidR="0096517C" w:rsidRPr="0096517C" w:rsidRDefault="00C16B51" w:rsidP="00A530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C16B51">
        <w:rPr>
          <w:rFonts w:cstheme="minorHAnsi"/>
        </w:rPr>
        <w:t xml:space="preserve">Os registros de comprimento, </w:t>
      </w:r>
      <w:r>
        <w:rPr>
          <w:rFonts w:cstheme="minorHAnsi"/>
        </w:rPr>
        <w:t xml:space="preserve">em crianças nascidas pré-termo deverão respeitar uma tabela especial. </w:t>
      </w:r>
      <w:r w:rsidR="0096517C" w:rsidRPr="0096517C">
        <w:rPr>
          <w:rFonts w:cstheme="minorHAnsi"/>
        </w:rPr>
        <w:t xml:space="preserve">O comprimento </w:t>
      </w:r>
      <w:r>
        <w:rPr>
          <w:rFonts w:cstheme="minorHAnsi"/>
        </w:rPr>
        <w:t xml:space="preserve">de Mariana </w:t>
      </w:r>
      <w:r w:rsidR="0096517C" w:rsidRPr="0096517C">
        <w:rPr>
          <w:rFonts w:cstheme="minorHAnsi"/>
        </w:rPr>
        <w:t>está adequado para a idade gestacional corrigida ≥ -2 e ≤ +2 escores z.</w:t>
      </w:r>
    </w:p>
    <w:p w14:paraId="7A30B5C4" w14:textId="77777777" w:rsidR="0096517C" w:rsidRDefault="00C16B51" w:rsidP="00A530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Em se tratando de comprimento, não é para considerar o fato de ter nascido pré-termo. Dessa o </w:t>
      </w:r>
      <w:r w:rsidR="0096517C" w:rsidRPr="00D507BA">
        <w:rPr>
          <w:rFonts w:cstheme="minorHAnsi"/>
        </w:rPr>
        <w:t>comprimento está muito baixo para a idade &lt;-3 escores z.</w:t>
      </w:r>
    </w:p>
    <w:p w14:paraId="39BA2161" w14:textId="77777777" w:rsidR="005A24EE" w:rsidRDefault="005A24EE" w:rsidP="00D507BA">
      <w:pPr>
        <w:spacing w:after="0" w:line="240" w:lineRule="auto"/>
        <w:jc w:val="both"/>
        <w:rPr>
          <w:rFonts w:cstheme="minorHAnsi"/>
        </w:rPr>
      </w:pPr>
    </w:p>
    <w:p w14:paraId="349F65C6" w14:textId="77777777" w:rsidR="005A24EE" w:rsidRPr="00D507BA" w:rsidRDefault="005A24EE" w:rsidP="00D507BA">
      <w:pPr>
        <w:spacing w:after="0" w:line="240" w:lineRule="auto"/>
        <w:jc w:val="both"/>
        <w:rPr>
          <w:rFonts w:cstheme="minorHAnsi"/>
        </w:rPr>
      </w:pPr>
    </w:p>
    <w:p w14:paraId="6210271B" w14:textId="4FACAE0F" w:rsidR="002A5585" w:rsidRPr="005A24EE" w:rsidRDefault="002A5585" w:rsidP="00B7763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5A24EE">
        <w:rPr>
          <w:rFonts w:cstheme="minorHAnsi"/>
          <w:b/>
        </w:rPr>
        <w:t>Índice de Massa Corpórea (IMC)</w:t>
      </w:r>
    </w:p>
    <w:p w14:paraId="20B93045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  <w:r w:rsidRPr="00EC55B8">
        <w:rPr>
          <w:rFonts w:cstheme="minorHAnsi"/>
        </w:rPr>
        <w:t>Ainda falta avaliar o Índice de Massa</w:t>
      </w:r>
      <w:r w:rsidR="00C16B51" w:rsidRPr="00EC55B8">
        <w:rPr>
          <w:rFonts w:cstheme="minorHAnsi"/>
        </w:rPr>
        <w:t xml:space="preserve"> Corpórea (IMC). Para auxiliar</w:t>
      </w:r>
      <w:r w:rsidRPr="00EC55B8">
        <w:rPr>
          <w:rFonts w:cstheme="minorHAnsi"/>
        </w:rPr>
        <w:t xml:space="preserve"> e facilitar o preenchimento do gráfico IMC x Idade (zero a dois anos) nas páginas 70-75 a CSC dispõe de Tabelas de cálculo do IMC nas páginas 76 a 79.</w:t>
      </w:r>
    </w:p>
    <w:p w14:paraId="7B7D8B66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</w:p>
    <w:p w14:paraId="1A59BB12" w14:textId="77777777" w:rsidR="002A5585" w:rsidRDefault="002A5585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Vamos fazer os registros agora?</w:t>
      </w:r>
    </w:p>
    <w:p w14:paraId="7F6A747B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Vamos lá...</w:t>
      </w:r>
    </w:p>
    <w:p w14:paraId="320395CF" w14:textId="77777777" w:rsidR="005A24EE" w:rsidRDefault="005A24EE" w:rsidP="00D507BA">
      <w:pPr>
        <w:spacing w:after="0" w:line="240" w:lineRule="auto"/>
        <w:jc w:val="both"/>
        <w:rPr>
          <w:rFonts w:cstheme="minorHAnsi"/>
        </w:rPr>
      </w:pPr>
    </w:p>
    <w:p w14:paraId="4E96FB3E" w14:textId="4A946CA2" w:rsidR="002A5585" w:rsidRDefault="00EC7FDF" w:rsidP="00EC7FDF">
      <w:pPr>
        <w:spacing w:after="0" w:line="240" w:lineRule="auto"/>
        <w:ind w:left="284"/>
        <w:jc w:val="both"/>
        <w:rPr>
          <w:rFonts w:cstheme="minorHAnsi"/>
        </w:rPr>
      </w:pPr>
      <w:r w:rsidRPr="00431845">
        <w:rPr>
          <w:rFonts w:cstheme="minorHAnsi"/>
          <w:b/>
          <w:u w:val="single"/>
        </w:rPr>
        <w:t>Q</w:t>
      </w:r>
      <w:r>
        <w:rPr>
          <w:rFonts w:cstheme="minorHAnsi"/>
          <w:b/>
          <w:u w:val="single"/>
        </w:rPr>
        <w:t>uestão 4</w:t>
      </w:r>
      <w:r>
        <w:rPr>
          <w:rFonts w:cstheme="minorHAnsi"/>
          <w:b/>
        </w:rPr>
        <w:t xml:space="preserve">: </w:t>
      </w:r>
      <w:r w:rsidR="002A5585" w:rsidRPr="0077295E">
        <w:rPr>
          <w:rFonts w:cstheme="minorHAnsi"/>
        </w:rPr>
        <w:t xml:space="preserve">Mariana está com </w:t>
      </w:r>
      <w:r w:rsidR="001D54CC" w:rsidRPr="0077295E">
        <w:rPr>
          <w:rFonts w:cstheme="minorHAnsi"/>
        </w:rPr>
        <w:t>a idade gestacional corrigida igual a 0</w:t>
      </w:r>
      <w:r w:rsidR="002A5585" w:rsidRPr="0077295E">
        <w:rPr>
          <w:rFonts w:cstheme="minorHAnsi"/>
        </w:rPr>
        <w:t xml:space="preserve"> meses e </w:t>
      </w:r>
      <w:r w:rsidR="00D95BE3" w:rsidRPr="0077295E">
        <w:rPr>
          <w:rFonts w:cstheme="minorHAnsi"/>
        </w:rPr>
        <w:t>2</w:t>
      </w:r>
      <w:r w:rsidR="002A5585" w:rsidRPr="0077295E">
        <w:rPr>
          <w:rFonts w:cstheme="minorHAnsi"/>
        </w:rPr>
        <w:t>,</w:t>
      </w:r>
      <w:r w:rsidR="00D95BE3" w:rsidRPr="0077295E">
        <w:rPr>
          <w:rFonts w:cstheme="minorHAnsi"/>
        </w:rPr>
        <w:t xml:space="preserve">150 </w:t>
      </w:r>
      <w:r w:rsidR="002A5585" w:rsidRPr="0077295E">
        <w:rPr>
          <w:rFonts w:cstheme="minorHAnsi"/>
        </w:rPr>
        <w:t xml:space="preserve">g e medindo </w:t>
      </w:r>
      <w:r w:rsidR="00D95BE3" w:rsidRPr="0077295E">
        <w:rPr>
          <w:rFonts w:cstheme="minorHAnsi"/>
        </w:rPr>
        <w:t>4</w:t>
      </w:r>
      <w:r w:rsidR="002A5585" w:rsidRPr="0077295E">
        <w:rPr>
          <w:rFonts w:cstheme="minorHAnsi"/>
        </w:rPr>
        <w:t>4 cm. Qual o IMC d</w:t>
      </w:r>
      <w:r w:rsidR="00B17CCF" w:rsidRPr="0077295E">
        <w:rPr>
          <w:rFonts w:cstheme="minorHAnsi"/>
        </w:rPr>
        <w:t>e Mariana</w:t>
      </w:r>
      <w:r w:rsidR="002A5585" w:rsidRPr="0077295E">
        <w:rPr>
          <w:rFonts w:cstheme="minorHAnsi"/>
        </w:rPr>
        <w:t xml:space="preserve">? O que você pode concluir? </w:t>
      </w:r>
    </w:p>
    <w:p w14:paraId="6D8F8C2C" w14:textId="77777777" w:rsidR="00EC7FDF" w:rsidRPr="0077295E" w:rsidRDefault="00EC7FDF" w:rsidP="00EC7FDF">
      <w:pPr>
        <w:spacing w:after="0" w:line="240" w:lineRule="auto"/>
        <w:ind w:left="284"/>
        <w:jc w:val="both"/>
        <w:rPr>
          <w:rFonts w:cstheme="minorHAnsi"/>
        </w:rPr>
      </w:pPr>
    </w:p>
    <w:p w14:paraId="11315996" w14:textId="77777777" w:rsidR="00B17CCF" w:rsidRPr="0077295E" w:rsidRDefault="00B17CCF" w:rsidP="00A530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Seu IMC é igual a 1</w:t>
      </w:r>
      <w:r w:rsidR="00A6608E" w:rsidRPr="0077295E">
        <w:rPr>
          <w:rFonts w:cstheme="minorHAnsi"/>
        </w:rPr>
        <w:t xml:space="preserve">2 e ela </w:t>
      </w:r>
      <w:r w:rsidRPr="0077295E">
        <w:rPr>
          <w:rFonts w:cstheme="minorHAnsi"/>
        </w:rPr>
        <w:t>está com risco de Sobrepeso</w:t>
      </w:r>
    </w:p>
    <w:p w14:paraId="2D467DB9" w14:textId="77777777" w:rsidR="00B17CCF" w:rsidRPr="0077295E" w:rsidRDefault="00B17CCF" w:rsidP="00A530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Seu IMC</w:t>
      </w:r>
      <w:r w:rsidR="00A6608E" w:rsidRPr="0077295E">
        <w:rPr>
          <w:rFonts w:cstheme="minorHAnsi"/>
        </w:rPr>
        <w:t xml:space="preserve"> é igual a 11</w:t>
      </w:r>
      <w:r w:rsidRPr="0077295E">
        <w:rPr>
          <w:rFonts w:cstheme="minorHAnsi"/>
        </w:rPr>
        <w:t xml:space="preserve"> e está adequado</w:t>
      </w:r>
    </w:p>
    <w:p w14:paraId="0451FED3" w14:textId="77777777" w:rsidR="00A6608E" w:rsidRPr="0077295E" w:rsidRDefault="00A6608E" w:rsidP="00A530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cstheme="minorHAnsi"/>
          <w:b/>
        </w:rPr>
      </w:pPr>
      <w:r w:rsidRPr="0077295E">
        <w:rPr>
          <w:rFonts w:cstheme="minorHAnsi"/>
          <w:b/>
        </w:rPr>
        <w:t>Seu IMC é igual a 11 e ela está com magreza</w:t>
      </w:r>
    </w:p>
    <w:p w14:paraId="58A9853F" w14:textId="77777777" w:rsidR="00A6608E" w:rsidRPr="0077295E" w:rsidRDefault="00A6608E" w:rsidP="00A530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Seu IMC é igual a 10 e apresenta magreza acentuada</w:t>
      </w:r>
    </w:p>
    <w:p w14:paraId="7A699C3F" w14:textId="77777777" w:rsidR="00A6608E" w:rsidRPr="0018617F" w:rsidRDefault="00A6608E" w:rsidP="00A6608E">
      <w:pPr>
        <w:spacing w:after="0" w:line="240" w:lineRule="auto"/>
        <w:ind w:hanging="436"/>
        <w:jc w:val="both"/>
        <w:rPr>
          <w:rFonts w:cstheme="minorHAnsi"/>
        </w:rPr>
      </w:pPr>
    </w:p>
    <w:p w14:paraId="409C1F56" w14:textId="77777777" w:rsidR="005A24EE" w:rsidRDefault="005A24EE" w:rsidP="00D507BA">
      <w:pPr>
        <w:spacing w:after="0" w:line="240" w:lineRule="auto"/>
        <w:jc w:val="both"/>
        <w:rPr>
          <w:rFonts w:cstheme="minorHAnsi"/>
          <w:b/>
        </w:rPr>
      </w:pPr>
    </w:p>
    <w:p w14:paraId="406B0939" w14:textId="652C37EC" w:rsidR="002A5585" w:rsidRDefault="0041226F" w:rsidP="00D507BA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b/>
        </w:rPr>
        <w:t>OBSERVAÇÃO PARA O “GABARITO”</w:t>
      </w:r>
      <w:r w:rsidRPr="00D507BA">
        <w:rPr>
          <w:rFonts w:cstheme="minorHAnsi"/>
        </w:rPr>
        <w:t xml:space="preserve">: </w:t>
      </w:r>
      <w:r w:rsidR="002A5585" w:rsidRPr="00D507BA">
        <w:rPr>
          <w:rFonts w:cstheme="minorHAnsi"/>
        </w:rPr>
        <w:t xml:space="preserve">O IMC de </w:t>
      </w:r>
      <w:r w:rsidR="005A24EE">
        <w:rPr>
          <w:rFonts w:cstheme="minorHAnsi"/>
        </w:rPr>
        <w:t>Mariana</w:t>
      </w:r>
      <w:r w:rsidR="002A5585" w:rsidRPr="00D507BA">
        <w:rPr>
          <w:rFonts w:cstheme="minorHAnsi"/>
        </w:rPr>
        <w:t xml:space="preserve"> é igual a 1</w:t>
      </w:r>
      <w:r w:rsidR="00D95BE3" w:rsidRPr="00D507BA">
        <w:rPr>
          <w:rFonts w:cstheme="minorHAnsi"/>
        </w:rPr>
        <w:t>1</w:t>
      </w:r>
      <w:r w:rsidR="002A5585" w:rsidRPr="00D507BA">
        <w:rPr>
          <w:rFonts w:cstheme="minorHAnsi"/>
        </w:rPr>
        <w:t xml:space="preserve"> (valor obtido com o cruzamento das linhas partindo do nú</w:t>
      </w:r>
      <w:r w:rsidR="00D95BE3" w:rsidRPr="00D507BA">
        <w:rPr>
          <w:rFonts w:cstheme="minorHAnsi"/>
        </w:rPr>
        <w:t>mero 4</w:t>
      </w:r>
      <w:r w:rsidR="002A5585" w:rsidRPr="00D507BA">
        <w:rPr>
          <w:rFonts w:cstheme="minorHAnsi"/>
        </w:rPr>
        <w:t xml:space="preserve">4 da primeira ou última coluna e do valor aproximado ou exato do peso de </w:t>
      </w:r>
      <w:r w:rsidR="00D95BE3" w:rsidRPr="00D507BA">
        <w:rPr>
          <w:rFonts w:cstheme="minorHAnsi"/>
        </w:rPr>
        <w:t>2</w:t>
      </w:r>
      <w:r w:rsidR="0007638E">
        <w:rPr>
          <w:rFonts w:cstheme="minorHAnsi"/>
        </w:rPr>
        <w:t>.100</w:t>
      </w:r>
      <w:r w:rsidR="002A5585" w:rsidRPr="00D507BA">
        <w:rPr>
          <w:rFonts w:cstheme="minorHAnsi"/>
        </w:rPr>
        <w:t>g, na linha horizontal).</w:t>
      </w:r>
    </w:p>
    <w:p w14:paraId="654DA785" w14:textId="77777777" w:rsidR="005A24EE" w:rsidRPr="00D507BA" w:rsidRDefault="005A24EE" w:rsidP="00D507BA">
      <w:pPr>
        <w:spacing w:after="0" w:line="240" w:lineRule="auto"/>
        <w:jc w:val="both"/>
        <w:rPr>
          <w:rFonts w:cstheme="minorHAnsi"/>
          <w:u w:val="single"/>
        </w:rPr>
      </w:pPr>
    </w:p>
    <w:p w14:paraId="6F209505" w14:textId="77777777" w:rsidR="002A5585" w:rsidRPr="00D507BA" w:rsidRDefault="00D95BE3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Como </w:t>
      </w:r>
      <w:r w:rsidR="0007638E">
        <w:rPr>
          <w:rFonts w:cstheme="minorHAnsi"/>
        </w:rPr>
        <w:t>se pode</w:t>
      </w:r>
      <w:r w:rsidR="002A5585" w:rsidRPr="00D507BA">
        <w:rPr>
          <w:rFonts w:cstheme="minorHAnsi"/>
        </w:rPr>
        <w:t xml:space="preserve"> verificar na tabela com os parâmetros da OMS disposta no lado direito superior do gráfico</w:t>
      </w:r>
      <w:r w:rsidR="0007638E">
        <w:rPr>
          <w:rFonts w:cstheme="minorHAnsi"/>
        </w:rPr>
        <w:t>,</w:t>
      </w:r>
      <w:r w:rsidR="002A5585" w:rsidRPr="00D507BA">
        <w:rPr>
          <w:rFonts w:cstheme="minorHAnsi"/>
        </w:rPr>
        <w:t xml:space="preserve"> consideramos que </w:t>
      </w:r>
      <w:r w:rsidRPr="00D507BA">
        <w:rPr>
          <w:rFonts w:cstheme="minorHAnsi"/>
        </w:rPr>
        <w:t>a</w:t>
      </w:r>
      <w:r w:rsidR="002A5585" w:rsidRPr="00D507BA">
        <w:rPr>
          <w:rFonts w:cstheme="minorHAnsi"/>
        </w:rPr>
        <w:t xml:space="preserve"> menor avaliad</w:t>
      </w:r>
      <w:r w:rsidRPr="00D507BA">
        <w:rPr>
          <w:rFonts w:cstheme="minorHAnsi"/>
        </w:rPr>
        <w:t>a</w:t>
      </w:r>
      <w:r w:rsidR="002A5585" w:rsidRPr="00D507BA">
        <w:rPr>
          <w:rFonts w:cstheme="minorHAnsi"/>
        </w:rPr>
        <w:t xml:space="preserve"> está com IMC </w:t>
      </w:r>
      <w:r w:rsidR="0007638E">
        <w:rPr>
          <w:rFonts w:cstheme="minorHAnsi"/>
        </w:rPr>
        <w:t>correspondente à</w:t>
      </w:r>
      <w:r w:rsidRPr="00D507BA">
        <w:rPr>
          <w:rFonts w:cstheme="minorHAnsi"/>
        </w:rPr>
        <w:t xml:space="preserve"> MAGREZA</w:t>
      </w:r>
      <w:r w:rsidR="002A5585" w:rsidRPr="00D507BA">
        <w:rPr>
          <w:rFonts w:cstheme="minorHAnsi"/>
        </w:rPr>
        <w:t>.</w:t>
      </w:r>
    </w:p>
    <w:p w14:paraId="727E7602" w14:textId="77777777" w:rsidR="00D95BE3" w:rsidRDefault="00D95BE3" w:rsidP="00D507BA">
      <w:pPr>
        <w:spacing w:after="0" w:line="240" w:lineRule="auto"/>
        <w:jc w:val="both"/>
        <w:rPr>
          <w:rFonts w:cstheme="minorHAnsi"/>
        </w:rPr>
      </w:pPr>
      <w:r w:rsidRPr="005A24EE">
        <w:rPr>
          <w:rFonts w:cstheme="minorHAnsi"/>
          <w:b/>
        </w:rPr>
        <w:t>NOTA:</w:t>
      </w:r>
      <w:r w:rsidRPr="00D507BA">
        <w:rPr>
          <w:rFonts w:cstheme="minorHAnsi"/>
        </w:rPr>
        <w:t xml:space="preserve"> Como orientado na Caderneta de Saúde da Criança (página 22)</w:t>
      </w:r>
      <w:r w:rsidR="0007638E">
        <w:rPr>
          <w:rFonts w:cstheme="minorHAnsi"/>
        </w:rPr>
        <w:t>,</w:t>
      </w:r>
      <w:r w:rsidRPr="00D507BA">
        <w:rPr>
          <w:rFonts w:cstheme="minorHAnsi"/>
        </w:rPr>
        <w:t xml:space="preserve"> o bebê que nasce com baixo peso (menos que 2</w:t>
      </w:r>
      <w:r w:rsidR="001C0C8D">
        <w:rPr>
          <w:rFonts w:cstheme="minorHAnsi"/>
        </w:rPr>
        <w:t>.</w:t>
      </w:r>
      <w:r w:rsidRPr="00D507BA">
        <w:rPr>
          <w:rFonts w:cstheme="minorHAnsi"/>
        </w:rPr>
        <w:t xml:space="preserve">500g) necessita de maiores cuidados. Deve ter o crescimento acompanhado com mais frequência até atingir peso e altura adequados </w:t>
      </w:r>
      <w:r w:rsidR="0007638E">
        <w:rPr>
          <w:rFonts w:cstheme="minorHAnsi"/>
        </w:rPr>
        <w:t xml:space="preserve">a sua </w:t>
      </w:r>
      <w:r w:rsidRPr="00291430">
        <w:rPr>
          <w:rFonts w:cstheme="minorHAnsi"/>
        </w:rPr>
        <w:t>idade</w:t>
      </w:r>
      <w:r w:rsidR="001C0C8D" w:rsidRPr="00291430">
        <w:rPr>
          <w:rFonts w:cstheme="minorHAnsi"/>
        </w:rPr>
        <w:t xml:space="preserve"> cronológica</w:t>
      </w:r>
      <w:r w:rsidR="005A24EE" w:rsidRPr="00291430">
        <w:rPr>
          <w:rFonts w:cstheme="minorHAnsi"/>
        </w:rPr>
        <w:t>.</w:t>
      </w:r>
    </w:p>
    <w:p w14:paraId="788216C5" w14:textId="77777777" w:rsidR="001578A7" w:rsidRDefault="001578A7" w:rsidP="00D507BA">
      <w:pPr>
        <w:spacing w:after="0" w:line="240" w:lineRule="auto"/>
        <w:jc w:val="both"/>
        <w:rPr>
          <w:rFonts w:cstheme="minorHAnsi"/>
        </w:rPr>
      </w:pPr>
    </w:p>
    <w:p w14:paraId="31B08113" w14:textId="77777777" w:rsidR="00B603C0" w:rsidRDefault="002A5585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Passo 2 – Registrar os achados na CSC e Avaliar o desenvolvimento</w:t>
      </w:r>
    </w:p>
    <w:p w14:paraId="7C1A8873" w14:textId="77777777" w:rsidR="00A16D87" w:rsidRDefault="00A16D87" w:rsidP="00D507BA">
      <w:pPr>
        <w:spacing w:after="0" w:line="240" w:lineRule="auto"/>
        <w:jc w:val="both"/>
        <w:rPr>
          <w:rFonts w:cstheme="minorHAnsi"/>
          <w:color w:val="2F5496" w:themeColor="accent5" w:themeShade="BF"/>
          <w:highlight w:val="magenta"/>
        </w:rPr>
      </w:pPr>
    </w:p>
    <w:p w14:paraId="0F0F972F" w14:textId="77777777" w:rsidR="00DE248D" w:rsidRDefault="00DE248D" w:rsidP="00A16D87">
      <w:pPr>
        <w:spacing w:after="0" w:line="240" w:lineRule="auto"/>
        <w:rPr>
          <w:rFonts w:cstheme="minorHAnsi"/>
          <w:b/>
        </w:rPr>
      </w:pPr>
    </w:p>
    <w:p w14:paraId="20F1A40F" w14:textId="77777777" w:rsidR="00A16D87" w:rsidRPr="00DE248D" w:rsidRDefault="00A16D87" w:rsidP="00A16D87">
      <w:pPr>
        <w:spacing w:after="0" w:line="240" w:lineRule="auto"/>
        <w:rPr>
          <w:rFonts w:cstheme="minorHAnsi"/>
          <w:b/>
        </w:rPr>
      </w:pPr>
      <w:r w:rsidRPr="00DE248D">
        <w:rPr>
          <w:rFonts w:cstheme="minorHAnsi"/>
          <w:b/>
        </w:rPr>
        <w:t>LEIA MAIS!</w:t>
      </w:r>
    </w:p>
    <w:p w14:paraId="5BFCB565" w14:textId="5EFB44CF" w:rsidR="00A16D87" w:rsidRPr="00A16D87" w:rsidRDefault="00A16D87" w:rsidP="00A16D87">
      <w:pPr>
        <w:spacing w:after="0" w:line="240" w:lineRule="auto"/>
        <w:rPr>
          <w:rFonts w:cstheme="minorHAnsi"/>
          <w:b/>
          <w:color w:val="2F5496" w:themeColor="accent5" w:themeShade="BF"/>
        </w:rPr>
      </w:pPr>
      <w:r w:rsidRPr="00A16D87">
        <w:rPr>
          <w:b/>
        </w:rPr>
        <w:t>Seguimento do recém-nascido de risco</w:t>
      </w:r>
    </w:p>
    <w:p w14:paraId="4A1BC2BA" w14:textId="2CBAF75D" w:rsidR="00A16D87" w:rsidRPr="00A16D87" w:rsidRDefault="00A16D87" w:rsidP="00A16D87">
      <w:pPr>
        <w:spacing w:after="0" w:line="240" w:lineRule="auto"/>
        <w:rPr>
          <w:rFonts w:cstheme="minorHAnsi"/>
          <w:b/>
          <w:sz w:val="18"/>
          <w:szCs w:val="18"/>
        </w:rPr>
      </w:pPr>
      <w:r w:rsidRPr="00A16D87">
        <w:rPr>
          <w:rFonts w:cstheme="minorHAnsi"/>
          <w:b/>
          <w:sz w:val="18"/>
          <w:szCs w:val="18"/>
        </w:rPr>
        <w:t>Atenção humanizada ao recém-nascido de baixo peso - Método Canguru: Manual Técnico (Página 151)</w:t>
      </w:r>
    </w:p>
    <w:p w14:paraId="0B5588CE" w14:textId="46A8F754" w:rsidR="00A16D87" w:rsidRPr="00A16D87" w:rsidRDefault="00A16D87" w:rsidP="00A16D87">
      <w:pPr>
        <w:spacing w:after="0" w:line="240" w:lineRule="auto"/>
        <w:rPr>
          <w:rFonts w:cstheme="minorHAnsi"/>
          <w:color w:val="5B9BD5" w:themeColor="accent1"/>
        </w:rPr>
      </w:pPr>
      <w:r w:rsidRPr="00A16D87">
        <w:rPr>
          <w:rFonts w:cstheme="minorHAnsi"/>
          <w:color w:val="5B9BD5" w:themeColor="accent1"/>
        </w:rPr>
        <w:t>http://bvsms.saude.gov.br/bvs/publicacoes/atencao_humanizada_recem_nascido_canguru.pdf</w:t>
      </w:r>
    </w:p>
    <w:p w14:paraId="51CB6F5B" w14:textId="77777777" w:rsidR="00D95BE3" w:rsidRPr="00D507BA" w:rsidRDefault="00D95BE3" w:rsidP="00D507BA">
      <w:pPr>
        <w:spacing w:after="0" w:line="240" w:lineRule="auto"/>
        <w:jc w:val="both"/>
        <w:rPr>
          <w:rFonts w:cstheme="minorHAnsi"/>
        </w:rPr>
      </w:pPr>
    </w:p>
    <w:p w14:paraId="7BB2256A" w14:textId="77777777" w:rsidR="00144A6A" w:rsidRDefault="002A5585" w:rsidP="00144A6A">
      <w:pPr>
        <w:spacing w:after="0" w:line="240" w:lineRule="auto"/>
        <w:jc w:val="both"/>
        <w:rPr>
          <w:rFonts w:cstheme="minorHAnsi"/>
        </w:rPr>
      </w:pPr>
      <w:r w:rsidRPr="00EC55B8">
        <w:rPr>
          <w:rFonts w:cstheme="minorHAnsi"/>
        </w:rPr>
        <w:t>Para a avaliação do desenvolvimento da criança</w:t>
      </w:r>
      <w:r w:rsidR="0007638E" w:rsidRPr="00EC55B8">
        <w:rPr>
          <w:rFonts w:cstheme="minorHAnsi"/>
        </w:rPr>
        <w:t>,</w:t>
      </w:r>
      <w:r w:rsidRPr="00EC55B8">
        <w:rPr>
          <w:rFonts w:cstheme="minorHAnsi"/>
        </w:rPr>
        <w:t xml:space="preserve"> a C</w:t>
      </w:r>
      <w:r w:rsidR="0007638E" w:rsidRPr="00EC55B8">
        <w:rPr>
          <w:rFonts w:cstheme="minorHAnsi"/>
        </w:rPr>
        <w:t>SC</w:t>
      </w:r>
      <w:r w:rsidRPr="00EC55B8">
        <w:rPr>
          <w:rFonts w:cstheme="minorHAnsi"/>
        </w:rPr>
        <w:t xml:space="preserve"> di</w:t>
      </w:r>
      <w:r w:rsidR="0007638E" w:rsidRPr="00EC55B8">
        <w:rPr>
          <w:rFonts w:cstheme="minorHAnsi"/>
        </w:rPr>
        <w:t>sponibiliza nas páginas 44 e 45</w:t>
      </w:r>
      <w:r w:rsidRPr="00EC55B8">
        <w:rPr>
          <w:rFonts w:cstheme="minorHAnsi"/>
        </w:rPr>
        <w:t xml:space="preserve"> respectivamente, um instrumento de Vigilância do Desenvolvimento da crian</w:t>
      </w:r>
      <w:r w:rsidR="00E727E0" w:rsidRPr="00EC55B8">
        <w:rPr>
          <w:rFonts w:cstheme="minorHAnsi"/>
        </w:rPr>
        <w:t>ça de zero a três anos de idade</w:t>
      </w:r>
      <w:r w:rsidR="0007638E" w:rsidRPr="00EC55B8">
        <w:rPr>
          <w:rFonts w:cstheme="minorHAnsi"/>
        </w:rPr>
        <w:t>.</w:t>
      </w:r>
      <w:r w:rsidR="00144A6A">
        <w:rPr>
          <w:rFonts w:cstheme="minorHAnsi"/>
        </w:rPr>
        <w:t xml:space="preserve"> D</w:t>
      </w:r>
      <w:r w:rsidR="00E727E0" w:rsidRPr="00EC55B8">
        <w:rPr>
          <w:rFonts w:cstheme="minorHAnsi"/>
        </w:rPr>
        <w:t>urante a terceira etapa do Método Canguru</w:t>
      </w:r>
      <w:r w:rsidR="0007638E" w:rsidRPr="00EC55B8">
        <w:rPr>
          <w:rFonts w:cstheme="minorHAnsi"/>
        </w:rPr>
        <w:t>,</w:t>
      </w:r>
      <w:r w:rsidR="00E727E0" w:rsidRPr="00EC55B8">
        <w:rPr>
          <w:rFonts w:cstheme="minorHAnsi"/>
        </w:rPr>
        <w:t xml:space="preserve"> o acompanhamento do d</w:t>
      </w:r>
      <w:r w:rsidR="0007638E" w:rsidRPr="00EC55B8">
        <w:rPr>
          <w:rFonts w:cstheme="minorHAnsi"/>
        </w:rPr>
        <w:t>esenvolvimento ainda é limitado</w:t>
      </w:r>
      <w:r w:rsidR="00144A6A">
        <w:rPr>
          <w:rFonts w:cstheme="minorHAnsi"/>
        </w:rPr>
        <w:t xml:space="preserve">, mas já deve ser observado sendo </w:t>
      </w:r>
      <w:r w:rsidR="00144A6A" w:rsidRPr="00144A6A">
        <w:rPr>
          <w:rFonts w:cstheme="minorHAnsi"/>
          <w:u w:val="single"/>
        </w:rPr>
        <w:t>necessário corrigir a idade gestacional</w:t>
      </w:r>
      <w:r w:rsidR="0007638E" w:rsidRPr="00EC55B8">
        <w:rPr>
          <w:rFonts w:cstheme="minorHAnsi"/>
        </w:rPr>
        <w:t>.</w:t>
      </w:r>
    </w:p>
    <w:p w14:paraId="7CDE04CF" w14:textId="77777777" w:rsidR="00144A6A" w:rsidRDefault="00144A6A" w:rsidP="00144A6A">
      <w:pPr>
        <w:spacing w:after="0" w:line="240" w:lineRule="auto"/>
        <w:jc w:val="both"/>
        <w:rPr>
          <w:rFonts w:cstheme="minorHAnsi"/>
        </w:rPr>
      </w:pPr>
    </w:p>
    <w:p w14:paraId="6BB00D1E" w14:textId="77777777" w:rsidR="00307C60" w:rsidRDefault="00307C60" w:rsidP="00307C60">
      <w:pPr>
        <w:spacing w:after="0" w:line="240" w:lineRule="auto"/>
        <w:jc w:val="both"/>
        <w:rPr>
          <w:rFonts w:cstheme="minorHAnsi"/>
          <w:b/>
        </w:rPr>
      </w:pPr>
    </w:p>
    <w:p w14:paraId="5BF433D4" w14:textId="4748F8A7" w:rsidR="00307C60" w:rsidRDefault="00EC7FDF" w:rsidP="00EC7FDF">
      <w:pPr>
        <w:spacing w:after="0" w:line="240" w:lineRule="auto"/>
        <w:ind w:left="426"/>
        <w:jc w:val="both"/>
        <w:rPr>
          <w:rFonts w:cstheme="minorHAnsi"/>
          <w:b/>
        </w:rPr>
      </w:pPr>
      <w:r w:rsidRPr="00431845">
        <w:rPr>
          <w:rFonts w:cstheme="minorHAnsi"/>
          <w:b/>
          <w:u w:val="single"/>
        </w:rPr>
        <w:t>Q</w:t>
      </w:r>
      <w:r>
        <w:rPr>
          <w:rFonts w:cstheme="minorHAnsi"/>
          <w:b/>
          <w:u w:val="single"/>
        </w:rPr>
        <w:t>uestão 1</w:t>
      </w:r>
      <w:r>
        <w:rPr>
          <w:rFonts w:cstheme="minorHAnsi"/>
          <w:b/>
        </w:rPr>
        <w:t xml:space="preserve">: </w:t>
      </w:r>
      <w:r w:rsidR="001C0C8D" w:rsidRPr="00307C60">
        <w:rPr>
          <w:rFonts w:cstheme="minorHAnsi"/>
          <w:b/>
        </w:rPr>
        <w:t>Como registrar o desenvolvimento de Mariana na CSC?</w:t>
      </w:r>
    </w:p>
    <w:p w14:paraId="5577EC38" w14:textId="77777777" w:rsidR="00EC7FDF" w:rsidRPr="00D507BA" w:rsidRDefault="00EC7FDF" w:rsidP="00307C60">
      <w:pPr>
        <w:spacing w:after="0" w:line="240" w:lineRule="auto"/>
        <w:jc w:val="both"/>
        <w:rPr>
          <w:rFonts w:cstheme="minorHAnsi"/>
        </w:rPr>
      </w:pPr>
    </w:p>
    <w:p w14:paraId="427536A4" w14:textId="77777777" w:rsidR="0007638E" w:rsidRPr="0007638E" w:rsidRDefault="0007638E" w:rsidP="00A530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7638E">
        <w:rPr>
          <w:rFonts w:cstheme="minorHAnsi"/>
        </w:rPr>
        <w:t>O pro</w:t>
      </w:r>
      <w:r>
        <w:rPr>
          <w:rFonts w:cstheme="minorHAnsi"/>
        </w:rPr>
        <w:t xml:space="preserve">fissional deverá observar os seguintes marcos de desenvolvimento: postura </w:t>
      </w:r>
      <w:r w:rsidR="00B77633">
        <w:rPr>
          <w:rFonts w:cstheme="minorHAnsi"/>
        </w:rPr>
        <w:t>habitual; r</w:t>
      </w:r>
      <w:r>
        <w:rPr>
          <w:rFonts w:cstheme="minorHAnsi"/>
        </w:rPr>
        <w:t>eação a sons com movimento nos olhos</w:t>
      </w:r>
      <w:r w:rsidR="00B77633">
        <w:rPr>
          <w:rFonts w:cstheme="minorHAnsi"/>
        </w:rPr>
        <w:t xml:space="preserve"> ou mudança de expressão facial; e, elevação de cabeça.</w:t>
      </w:r>
    </w:p>
    <w:p w14:paraId="25BDF743" w14:textId="77777777" w:rsidR="00307C60" w:rsidRPr="0077295E" w:rsidRDefault="00307C60" w:rsidP="00A530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77295E">
        <w:rPr>
          <w:rFonts w:cstheme="minorHAnsi"/>
          <w:b/>
        </w:rPr>
        <w:t>Não será possível realizar, na consulta atual, os registros dos marcos de desenvolvimento disponibilizados na CSC devido à ICG de Mariana ser de 40 semanas;</w:t>
      </w:r>
    </w:p>
    <w:p w14:paraId="03C39C56" w14:textId="77777777" w:rsidR="00307C60" w:rsidRDefault="00307C60" w:rsidP="00A530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Como Mariana nasceu pré-termo</w:t>
      </w:r>
      <w:r w:rsidR="00B77633">
        <w:rPr>
          <w:rFonts w:cstheme="minorHAnsi"/>
        </w:rPr>
        <w:t>,</w:t>
      </w:r>
      <w:r>
        <w:rPr>
          <w:rFonts w:cstheme="minorHAnsi"/>
        </w:rPr>
        <w:t xml:space="preserve"> os marcos de desenvolvimento da CSC não poderão ser considerados durante os dois primeiros anos de vida. Sendo necessária a utilização de outro instrumento para acompanhamento.</w:t>
      </w:r>
    </w:p>
    <w:p w14:paraId="02513E4D" w14:textId="77777777" w:rsidR="00B77633" w:rsidRDefault="00B77633" w:rsidP="00A530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Não são necessárias anotações sobre o seu desenvolvimento, visto que Mariana está participando da terceira etapa do Método Canguru.</w:t>
      </w:r>
    </w:p>
    <w:p w14:paraId="01CFC626" w14:textId="77777777" w:rsidR="00307C60" w:rsidRPr="00B77633" w:rsidRDefault="00307C60" w:rsidP="00B77633">
      <w:pPr>
        <w:spacing w:after="0" w:line="240" w:lineRule="auto"/>
        <w:jc w:val="both"/>
        <w:rPr>
          <w:rFonts w:cstheme="minorHAnsi"/>
          <w:b/>
        </w:rPr>
      </w:pPr>
    </w:p>
    <w:p w14:paraId="1AF15FCC" w14:textId="77777777" w:rsidR="001C0C8D" w:rsidRPr="00D507BA" w:rsidRDefault="001C0C8D" w:rsidP="00D507BA">
      <w:pPr>
        <w:spacing w:after="0" w:line="240" w:lineRule="auto"/>
        <w:jc w:val="both"/>
        <w:rPr>
          <w:rFonts w:cstheme="minorHAnsi"/>
        </w:rPr>
      </w:pPr>
    </w:p>
    <w:p w14:paraId="25E47670" w14:textId="38B10272" w:rsidR="00E727E0" w:rsidRPr="00D507BA" w:rsidRDefault="0077295E" w:rsidP="00D507B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IMPORTANTE!</w:t>
      </w:r>
    </w:p>
    <w:p w14:paraId="48A079B5" w14:textId="77777777" w:rsidR="00B5041C" w:rsidRDefault="00B5041C" w:rsidP="00B5041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Desenvolvimento Infantil: É importante registrar:</w:t>
      </w:r>
    </w:p>
    <w:p w14:paraId="4F69F87C" w14:textId="5C103A15" w:rsidR="00E727E0" w:rsidRPr="00B5041C" w:rsidRDefault="00B5041C" w:rsidP="00A5308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="00E727E0" w:rsidRPr="00B5041C">
        <w:rPr>
          <w:rFonts w:cstheme="minorHAnsi"/>
        </w:rPr>
        <w:t xml:space="preserve">s reflexos primários </w:t>
      </w:r>
      <w:r>
        <w:rPr>
          <w:rFonts w:cstheme="minorHAnsi"/>
        </w:rPr>
        <w:t>d</w:t>
      </w:r>
      <w:r w:rsidR="00E727E0" w:rsidRPr="00B5041C">
        <w:rPr>
          <w:rFonts w:cstheme="minorHAnsi"/>
        </w:rPr>
        <w:t>o RN</w:t>
      </w:r>
      <w:r>
        <w:rPr>
          <w:rFonts w:cstheme="minorHAnsi"/>
        </w:rPr>
        <w:t>,</w:t>
      </w:r>
      <w:r w:rsidR="00E727E0" w:rsidRPr="00B5041C">
        <w:rPr>
          <w:rFonts w:cstheme="minorHAnsi"/>
        </w:rPr>
        <w:t xml:space="preserve"> identificando a presença dos reflexos de: Moro, preensão palmar, preensão plantar, marcha, tônico cervical assimétrico e </w:t>
      </w:r>
      <w:r w:rsidR="00E727E0" w:rsidRPr="0077295E">
        <w:rPr>
          <w:rFonts w:cstheme="minorHAnsi"/>
        </w:rPr>
        <w:t>reflexo</w:t>
      </w:r>
      <w:r w:rsidR="0077295E">
        <w:rPr>
          <w:rFonts w:cstheme="minorHAnsi"/>
        </w:rPr>
        <w:t xml:space="preserve"> </w:t>
      </w:r>
      <w:r w:rsidR="00E727E0" w:rsidRPr="0077295E">
        <w:rPr>
          <w:rFonts w:cstheme="minorHAnsi"/>
        </w:rPr>
        <w:t>de</w:t>
      </w:r>
      <w:r w:rsidR="00E727E0" w:rsidRPr="00B5041C">
        <w:rPr>
          <w:rFonts w:cstheme="minorHAnsi"/>
        </w:rPr>
        <w:t xml:space="preserve"> Babinski;</w:t>
      </w:r>
    </w:p>
    <w:p w14:paraId="2F6E7DD2" w14:textId="6F7650D5" w:rsidR="001C3D2E" w:rsidRDefault="00B5041C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Tônus muscular (</w:t>
      </w:r>
      <w:r w:rsidR="001C3D2E">
        <w:rPr>
          <w:rFonts w:cstheme="minorHAnsi"/>
        </w:rPr>
        <w:t xml:space="preserve">no primeiro trimestre, </w:t>
      </w:r>
      <w:r>
        <w:rPr>
          <w:rFonts w:cstheme="minorHAnsi"/>
        </w:rPr>
        <w:t xml:space="preserve">há </w:t>
      </w:r>
      <w:r w:rsidR="001C3D2E">
        <w:rPr>
          <w:rFonts w:cstheme="minorHAnsi"/>
        </w:rPr>
        <w:t>predomínio</w:t>
      </w:r>
      <w:r>
        <w:rPr>
          <w:rFonts w:cstheme="minorHAnsi"/>
        </w:rPr>
        <w:t xml:space="preserve"> do</w:t>
      </w:r>
      <w:r w:rsidR="001C3D2E">
        <w:rPr>
          <w:rFonts w:cstheme="minorHAnsi"/>
        </w:rPr>
        <w:t xml:space="preserve"> o tônus</w:t>
      </w:r>
      <w:r w:rsidR="00ED7832">
        <w:rPr>
          <w:rFonts w:cstheme="minorHAnsi"/>
        </w:rPr>
        <w:t xml:space="preserve"> </w:t>
      </w:r>
      <w:r w:rsidR="001C3D2E">
        <w:rPr>
          <w:rFonts w:cstheme="minorHAnsi"/>
        </w:rPr>
        <w:t>flexor, apresentando discreta resistência à extensão</w:t>
      </w:r>
      <w:r w:rsidR="00E727E0" w:rsidRPr="001C0C8D">
        <w:rPr>
          <w:rFonts w:cstheme="minorHAnsi"/>
        </w:rPr>
        <w:t>)</w:t>
      </w:r>
    </w:p>
    <w:p w14:paraId="3CDDB3C9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E727E0" w:rsidRPr="001C0C8D">
        <w:rPr>
          <w:rFonts w:cstheme="minorHAnsi"/>
        </w:rPr>
        <w:t xml:space="preserve">ostura </w:t>
      </w:r>
      <w:r>
        <w:rPr>
          <w:rFonts w:cstheme="minorHAnsi"/>
        </w:rPr>
        <w:t xml:space="preserve">habitual em </w:t>
      </w:r>
      <w:r w:rsidR="00E727E0" w:rsidRPr="001C0C8D">
        <w:rPr>
          <w:rFonts w:cstheme="minorHAnsi"/>
        </w:rPr>
        <w:t>posição dorsal: postura flexora, cabeça</w:t>
      </w:r>
      <w:r>
        <w:rPr>
          <w:rFonts w:cstheme="minorHAnsi"/>
        </w:rPr>
        <w:t xml:space="preserve"> lateralizada, pernas afastadas</w:t>
      </w:r>
      <w:r w:rsidR="00E727E0" w:rsidRPr="001C0C8D">
        <w:rPr>
          <w:rFonts w:cstheme="minorHAnsi"/>
        </w:rPr>
        <w:t>;</w:t>
      </w:r>
    </w:p>
    <w:p w14:paraId="2046FF56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E727E0" w:rsidRPr="001C0C8D">
        <w:rPr>
          <w:rFonts w:cstheme="minorHAnsi"/>
        </w:rPr>
        <w:t>ssimetria dos movimentos;</w:t>
      </w:r>
    </w:p>
    <w:p w14:paraId="5EBE4D7F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Achados através da palpação e avaliação de </w:t>
      </w:r>
      <w:r w:rsidR="00E727E0" w:rsidRPr="001C0C8D">
        <w:rPr>
          <w:rFonts w:cstheme="minorHAnsi"/>
        </w:rPr>
        <w:t>fontanelas;</w:t>
      </w:r>
    </w:p>
    <w:p w14:paraId="45AFF760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E727E0" w:rsidRPr="001C0C8D">
        <w:rPr>
          <w:rFonts w:cstheme="minorHAnsi"/>
        </w:rPr>
        <w:t xml:space="preserve">erímetro cefálico no gráfico, </w:t>
      </w:r>
      <w:r>
        <w:rPr>
          <w:rFonts w:cstheme="minorHAnsi"/>
        </w:rPr>
        <w:t xml:space="preserve">devendo ficar </w:t>
      </w:r>
      <w:r w:rsidR="00E727E0" w:rsidRPr="001C0C8D">
        <w:rPr>
          <w:rFonts w:cstheme="minorHAnsi"/>
        </w:rPr>
        <w:t xml:space="preserve">atento </w:t>
      </w:r>
      <w:r>
        <w:rPr>
          <w:rFonts w:cstheme="minorHAnsi"/>
        </w:rPr>
        <w:t>a</w:t>
      </w:r>
      <w:r w:rsidR="00E727E0" w:rsidRPr="001C0C8D">
        <w:rPr>
          <w:rFonts w:cstheme="minorHAnsi"/>
        </w:rPr>
        <w:t xml:space="preserve">os parâmetros de normalidade na curva </w:t>
      </w:r>
      <w:r>
        <w:rPr>
          <w:rFonts w:cstheme="minorHAnsi"/>
        </w:rPr>
        <w:t xml:space="preserve">de </w:t>
      </w:r>
      <w:r w:rsidR="00E727E0" w:rsidRPr="001C0C8D">
        <w:rPr>
          <w:rFonts w:cstheme="minorHAnsi"/>
        </w:rPr>
        <w:t>crescimento</w:t>
      </w:r>
      <w:r w:rsidR="00C008C8" w:rsidRPr="001C0C8D">
        <w:rPr>
          <w:rFonts w:cstheme="minorHAnsi"/>
        </w:rPr>
        <w:t>;</w:t>
      </w:r>
    </w:p>
    <w:p w14:paraId="0AB1E97B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E727E0" w:rsidRPr="001C0C8D">
        <w:rPr>
          <w:rFonts w:cstheme="minorHAnsi"/>
        </w:rPr>
        <w:t>erímetro torácico</w:t>
      </w:r>
      <w:r>
        <w:rPr>
          <w:rFonts w:cstheme="minorHAnsi"/>
        </w:rPr>
        <w:t>,</w:t>
      </w:r>
      <w:r w:rsidR="00E727E0" w:rsidRPr="001C0C8D">
        <w:rPr>
          <w:rFonts w:cstheme="minorHAnsi"/>
        </w:rPr>
        <w:t xml:space="preserve"> comparando-o com o cefálico (ao nascer o PC é maior que o PT, a relação se inverte em torno do 3º ou 4º mês de vida);</w:t>
      </w:r>
    </w:p>
    <w:p w14:paraId="6656D1B9" w14:textId="77777777" w:rsidR="00E727E0" w:rsidRPr="001C0C8D" w:rsidRDefault="001C3D2E" w:rsidP="00A530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E727E0" w:rsidRPr="001C0C8D">
        <w:rPr>
          <w:rFonts w:cstheme="minorHAnsi"/>
        </w:rPr>
        <w:t>e a cr</w:t>
      </w:r>
      <w:r w:rsidR="00C008C8" w:rsidRPr="001C0C8D">
        <w:rPr>
          <w:rFonts w:cstheme="minorHAnsi"/>
        </w:rPr>
        <w:t xml:space="preserve">iança realizou </w:t>
      </w:r>
      <w:r>
        <w:rPr>
          <w:rFonts w:cstheme="minorHAnsi"/>
        </w:rPr>
        <w:t xml:space="preserve">as </w:t>
      </w:r>
      <w:r w:rsidR="00C008C8" w:rsidRPr="001C0C8D">
        <w:rPr>
          <w:rFonts w:cstheme="minorHAnsi"/>
        </w:rPr>
        <w:t>Triage</w:t>
      </w:r>
      <w:r>
        <w:rPr>
          <w:rFonts w:cstheme="minorHAnsi"/>
        </w:rPr>
        <w:t>ns</w:t>
      </w:r>
      <w:r w:rsidR="00C008C8" w:rsidRPr="001C0C8D">
        <w:rPr>
          <w:rFonts w:cstheme="minorHAnsi"/>
        </w:rPr>
        <w:t xml:space="preserve"> Neonata</w:t>
      </w:r>
      <w:r>
        <w:rPr>
          <w:rFonts w:cstheme="minorHAnsi"/>
        </w:rPr>
        <w:t>is de Rotina (Teste do Pezinho; Teste da Orelhinha, Teste do Olhinho e Teste da Linguinha)</w:t>
      </w:r>
      <w:r w:rsidR="00C008C8" w:rsidRPr="001C0C8D">
        <w:rPr>
          <w:rFonts w:cstheme="minorHAnsi"/>
        </w:rPr>
        <w:t>.</w:t>
      </w:r>
    </w:p>
    <w:p w14:paraId="2BB88F55" w14:textId="77777777" w:rsidR="00E727E0" w:rsidRPr="00D507BA" w:rsidRDefault="00E727E0" w:rsidP="00D507BA">
      <w:pPr>
        <w:spacing w:after="0" w:line="240" w:lineRule="auto"/>
        <w:jc w:val="both"/>
        <w:rPr>
          <w:rFonts w:cstheme="minorHAnsi"/>
        </w:rPr>
      </w:pPr>
    </w:p>
    <w:p w14:paraId="625F83A6" w14:textId="77777777" w:rsidR="00E727E0" w:rsidRPr="00D507BA" w:rsidRDefault="00E727E0" w:rsidP="005A24EE">
      <w:pPr>
        <w:pStyle w:val="Ttulo6"/>
        <w:spacing w:before="0" w:line="240" w:lineRule="auto"/>
        <w:jc w:val="both"/>
        <w:rPr>
          <w:rFonts w:asciiTheme="minorHAnsi" w:eastAsiaTheme="minorHAnsi" w:hAnsiTheme="minorHAnsi" w:cstheme="minorHAnsi"/>
          <w:color w:val="auto"/>
        </w:rPr>
      </w:pPr>
      <w:r w:rsidRPr="005A24EE">
        <w:rPr>
          <w:rFonts w:asciiTheme="minorHAnsi" w:eastAsiaTheme="minorHAnsi" w:hAnsiTheme="minorHAnsi" w:cstheme="minorHAnsi"/>
          <w:b/>
          <w:color w:val="auto"/>
        </w:rPr>
        <w:t>CONDUTAS</w:t>
      </w:r>
      <w:r w:rsidR="005A24EE">
        <w:rPr>
          <w:rFonts w:asciiTheme="minorHAnsi" w:eastAsiaTheme="minorHAnsi" w:hAnsiTheme="minorHAnsi" w:cstheme="minorHAnsi"/>
          <w:color w:val="auto"/>
        </w:rPr>
        <w:t>:</w:t>
      </w:r>
      <w:r w:rsidRPr="00D507BA">
        <w:rPr>
          <w:rFonts w:asciiTheme="minorHAnsi" w:eastAsiaTheme="minorHAnsi" w:hAnsiTheme="minorHAnsi" w:cstheme="minorHAnsi"/>
          <w:color w:val="auto"/>
        </w:rPr>
        <w:t xml:space="preserve"> Em caso de alterações na avaliação do desenvolvimento</w:t>
      </w:r>
      <w:r w:rsidR="00B77633">
        <w:rPr>
          <w:rFonts w:asciiTheme="minorHAnsi" w:eastAsiaTheme="minorHAnsi" w:hAnsiTheme="minorHAnsi" w:cstheme="minorHAnsi"/>
          <w:color w:val="auto"/>
        </w:rPr>
        <w:t xml:space="preserve">, apresentando principalmente </w:t>
      </w:r>
      <w:r w:rsidRPr="00D507BA">
        <w:rPr>
          <w:rFonts w:asciiTheme="minorHAnsi" w:eastAsiaTheme="minorHAnsi" w:hAnsiTheme="minorHAnsi" w:cstheme="minorHAnsi"/>
          <w:color w:val="auto"/>
        </w:rPr>
        <w:t>reflexos fracos</w:t>
      </w:r>
      <w:r w:rsidR="00B77633">
        <w:rPr>
          <w:rFonts w:asciiTheme="minorHAnsi" w:eastAsiaTheme="minorHAnsi" w:hAnsiTheme="minorHAnsi" w:cstheme="minorHAnsi"/>
          <w:color w:val="auto"/>
        </w:rPr>
        <w:t xml:space="preserve"> ou ausentes; hipotonia ou hipertonia;</w:t>
      </w:r>
      <w:r w:rsidRPr="00D507BA">
        <w:rPr>
          <w:rFonts w:asciiTheme="minorHAnsi" w:eastAsiaTheme="minorHAnsi" w:hAnsiTheme="minorHAnsi" w:cstheme="minorHAnsi"/>
          <w:color w:val="auto"/>
        </w:rPr>
        <w:t xml:space="preserve"> postura extensora</w:t>
      </w:r>
      <w:r w:rsidR="00B77633">
        <w:rPr>
          <w:rFonts w:asciiTheme="minorHAnsi" w:eastAsiaTheme="minorHAnsi" w:hAnsiTheme="minorHAnsi" w:cstheme="minorHAnsi"/>
          <w:color w:val="auto"/>
        </w:rPr>
        <w:t>;</w:t>
      </w:r>
      <w:r w:rsidRPr="00D507BA">
        <w:rPr>
          <w:rFonts w:asciiTheme="minorHAnsi" w:eastAsiaTheme="minorHAnsi" w:hAnsiTheme="minorHAnsi" w:cstheme="minorHAnsi"/>
          <w:color w:val="auto"/>
        </w:rPr>
        <w:t xml:space="preserve"> movimentos assimétricos</w:t>
      </w:r>
      <w:r w:rsidR="00B77633">
        <w:rPr>
          <w:rFonts w:asciiTheme="minorHAnsi" w:eastAsiaTheme="minorHAnsi" w:hAnsiTheme="minorHAnsi" w:cstheme="minorHAnsi"/>
          <w:color w:val="auto"/>
        </w:rPr>
        <w:t xml:space="preserve"> bem evidentes; fontanelas tensas ou fechadas, a criança deverá ser</w:t>
      </w:r>
      <w:r w:rsidRPr="00D507BA">
        <w:rPr>
          <w:rFonts w:asciiTheme="minorHAnsi" w:eastAsiaTheme="minorHAnsi" w:hAnsiTheme="minorHAnsi" w:cstheme="minorHAnsi"/>
          <w:color w:val="auto"/>
        </w:rPr>
        <w:t xml:space="preserve"> encaminha</w:t>
      </w:r>
      <w:r w:rsidR="00B77633">
        <w:rPr>
          <w:rFonts w:asciiTheme="minorHAnsi" w:eastAsiaTheme="minorHAnsi" w:hAnsiTheme="minorHAnsi" w:cstheme="minorHAnsi"/>
          <w:color w:val="auto"/>
        </w:rPr>
        <w:t>da</w:t>
      </w:r>
      <w:r w:rsidRPr="00D507BA">
        <w:rPr>
          <w:rFonts w:asciiTheme="minorHAnsi" w:eastAsiaTheme="minorHAnsi" w:hAnsiTheme="minorHAnsi" w:cstheme="minorHAnsi"/>
          <w:color w:val="auto"/>
        </w:rPr>
        <w:t xml:space="preserve"> para profissionais especializados. </w:t>
      </w:r>
    </w:p>
    <w:p w14:paraId="054A53FF" w14:textId="77777777" w:rsidR="00E727E0" w:rsidRPr="00D507BA" w:rsidRDefault="00E727E0" w:rsidP="00D507BA">
      <w:pPr>
        <w:spacing w:after="0" w:line="240" w:lineRule="auto"/>
        <w:jc w:val="both"/>
        <w:rPr>
          <w:rFonts w:cstheme="minorHAnsi"/>
        </w:rPr>
      </w:pPr>
    </w:p>
    <w:p w14:paraId="0F850534" w14:textId="77777777" w:rsidR="002A5585" w:rsidRPr="005A24EE" w:rsidRDefault="002A5585" w:rsidP="00D507BA">
      <w:pPr>
        <w:spacing w:after="0" w:line="240" w:lineRule="auto"/>
        <w:jc w:val="both"/>
        <w:rPr>
          <w:rFonts w:cstheme="minorHAnsi"/>
          <w:b/>
        </w:rPr>
      </w:pPr>
      <w:r w:rsidRPr="005A24EE">
        <w:rPr>
          <w:rFonts w:cstheme="minorHAnsi"/>
          <w:b/>
        </w:rPr>
        <w:t>O que Orientar?</w:t>
      </w:r>
    </w:p>
    <w:p w14:paraId="7D254BC4" w14:textId="355288BD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lastRenderedPageBreak/>
        <w:t>Você pode orientar a família para ler o item "Estimulando o desenvolvimento da criança com afeto" nas páginas 18-21 da CSC.</w:t>
      </w:r>
      <w:r w:rsidR="00144A6A">
        <w:rPr>
          <w:rFonts w:cstheme="minorHAnsi"/>
        </w:rPr>
        <w:t xml:space="preserve"> É importante orientar os pais e cuidadores para observarem as aptidões que seu filho está desenvolvendo na idade correspondente, evitando que compa</w:t>
      </w:r>
      <w:r w:rsidR="00DE248D">
        <w:rPr>
          <w:rFonts w:cstheme="minorHAnsi"/>
        </w:rPr>
        <w:t>ra</w:t>
      </w:r>
      <w:r w:rsidR="00144A6A">
        <w:rPr>
          <w:rFonts w:cstheme="minorHAnsi"/>
        </w:rPr>
        <w:t>ções com outras crianças nascidas a termo.</w:t>
      </w:r>
    </w:p>
    <w:p w14:paraId="1AD8A108" w14:textId="77777777" w:rsidR="005A24EE" w:rsidRDefault="005A24EE" w:rsidP="00D507BA">
      <w:pPr>
        <w:spacing w:after="0" w:line="240" w:lineRule="auto"/>
        <w:jc w:val="both"/>
        <w:rPr>
          <w:rFonts w:cstheme="minorHAnsi"/>
        </w:rPr>
      </w:pPr>
    </w:p>
    <w:p w14:paraId="03A66915" w14:textId="77777777" w:rsidR="002A5585" w:rsidRPr="00D507BA" w:rsidRDefault="00BF1BA6" w:rsidP="00D507BA">
      <w:pPr>
        <w:spacing w:after="0" w:line="240" w:lineRule="auto"/>
        <w:jc w:val="both"/>
        <w:rPr>
          <w:rFonts w:cstheme="minorHAnsi"/>
        </w:rPr>
      </w:pPr>
      <w:r w:rsidRPr="005A24EE">
        <w:rPr>
          <w:rFonts w:cstheme="minorHAnsi"/>
          <w:b/>
        </w:rPr>
        <w:t>OBS</w:t>
      </w:r>
      <w:r w:rsidR="002A5585" w:rsidRPr="005A24EE">
        <w:rPr>
          <w:rFonts w:cstheme="minorHAnsi"/>
          <w:b/>
        </w:rPr>
        <w:t>:</w:t>
      </w:r>
      <w:r w:rsidR="002A5585" w:rsidRPr="00D507BA">
        <w:rPr>
          <w:rFonts w:cstheme="minorHAnsi"/>
        </w:rPr>
        <w:t xml:space="preserve"> A CSC é bem completa e o seu manuseio, pela família, deve ser estimulado pelos profissionais de saúde que acompanham a criança.</w:t>
      </w:r>
    </w:p>
    <w:p w14:paraId="2219EE72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</w:rPr>
      </w:pPr>
    </w:p>
    <w:p w14:paraId="57DD5E82" w14:textId="77777777" w:rsidR="005A24EE" w:rsidRDefault="005A24EE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</w:p>
    <w:p w14:paraId="627F8BEC" w14:textId="77777777" w:rsidR="00B603C0" w:rsidRDefault="001C3D2E" w:rsidP="00D507BA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Passo 3 – Avaliar o Calendário Básico de Vacinas</w:t>
      </w:r>
      <w:r w:rsidR="00DA1BFF" w:rsidRPr="00D507BA">
        <w:rPr>
          <w:rFonts w:cstheme="minorHAnsi"/>
          <w:b/>
        </w:rPr>
        <w:t>.</w:t>
      </w:r>
    </w:p>
    <w:p w14:paraId="5227CFC0" w14:textId="29452793" w:rsidR="001C143A" w:rsidRPr="00D507BA" w:rsidRDefault="001C143A" w:rsidP="00D507BA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  <w:r w:rsidRPr="00D23643">
        <w:rPr>
          <w:rFonts w:cstheme="minorHAnsi"/>
          <w:color w:val="2F5496" w:themeColor="accent5" w:themeShade="BF"/>
          <w:highlight w:val="yellow"/>
        </w:rPr>
        <w:t>Ver i</w:t>
      </w:r>
      <w:r w:rsidR="00D23643" w:rsidRPr="00D23643">
        <w:rPr>
          <w:rFonts w:cstheme="minorHAnsi"/>
          <w:color w:val="2F5496" w:themeColor="accent5" w:themeShade="BF"/>
          <w:highlight w:val="yellow"/>
        </w:rPr>
        <w:t>nformações Guia MT páginas 36 (observação 5,6) e pág 37</w:t>
      </w:r>
    </w:p>
    <w:p w14:paraId="5C59CB9F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  <w:b/>
        </w:rPr>
      </w:pPr>
    </w:p>
    <w:p w14:paraId="1D687FDF" w14:textId="2F53C0FE" w:rsidR="00D23643" w:rsidRDefault="0077295E" w:rsidP="00D23643">
      <w:p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  <w:b/>
          <w:u w:val="single"/>
        </w:rPr>
        <w:t>QUESTÃO 1:</w:t>
      </w:r>
      <w:r>
        <w:rPr>
          <w:rFonts w:cstheme="minorHAnsi"/>
        </w:rPr>
        <w:t xml:space="preserve"> </w:t>
      </w:r>
      <w:r w:rsidR="002A5585" w:rsidRPr="00D507BA">
        <w:rPr>
          <w:rFonts w:cstheme="minorHAnsi"/>
        </w:rPr>
        <w:t xml:space="preserve">O </w:t>
      </w:r>
      <w:r w:rsidR="001C3D2E">
        <w:rPr>
          <w:rFonts w:cstheme="minorHAnsi"/>
        </w:rPr>
        <w:t xml:space="preserve">registro </w:t>
      </w:r>
      <w:r w:rsidR="002A5585" w:rsidRPr="00D507BA">
        <w:rPr>
          <w:rFonts w:cstheme="minorHAnsi"/>
        </w:rPr>
        <w:t xml:space="preserve">de vacinas de </w:t>
      </w:r>
      <w:r w:rsidR="00BB32CF" w:rsidRPr="00D507BA">
        <w:rPr>
          <w:rFonts w:cstheme="minorHAnsi"/>
        </w:rPr>
        <w:t>Mariana</w:t>
      </w:r>
      <w:r w:rsidR="001C3D2E">
        <w:rPr>
          <w:rFonts w:cstheme="minorHAnsi"/>
        </w:rPr>
        <w:t xml:space="preserve"> está </w:t>
      </w:r>
      <w:r w:rsidR="001C3D2E" w:rsidRPr="00B630C0">
        <w:rPr>
          <w:rFonts w:cstheme="minorHAnsi"/>
        </w:rPr>
        <w:t>atualizado</w:t>
      </w:r>
      <w:r w:rsidR="001C3D2E">
        <w:rPr>
          <w:rFonts w:cstheme="minorHAnsi"/>
        </w:rPr>
        <w:t>?</w:t>
      </w:r>
      <w:r w:rsidR="002A5585" w:rsidRPr="00D507BA">
        <w:rPr>
          <w:rFonts w:cstheme="minorHAnsi"/>
        </w:rPr>
        <w:t xml:space="preserve"> </w:t>
      </w:r>
      <w:r w:rsidR="00D23643">
        <w:rPr>
          <w:rFonts w:cstheme="minorHAnsi"/>
        </w:rPr>
        <w:t xml:space="preserve"> (x)</w:t>
      </w:r>
      <w:r w:rsidR="00D23643" w:rsidRPr="00D507BA">
        <w:rPr>
          <w:rFonts w:cstheme="minorHAnsi"/>
        </w:rPr>
        <w:t>Sim</w:t>
      </w:r>
      <w:r w:rsidR="00D23643">
        <w:rPr>
          <w:rFonts w:cstheme="minorHAnsi"/>
        </w:rPr>
        <w:t xml:space="preserve">   (  ) Não -</w:t>
      </w:r>
      <w:r w:rsidR="00D23643">
        <w:rPr>
          <w:rFonts w:cstheme="minorHAnsi"/>
          <w:highlight w:val="yellow"/>
        </w:rPr>
        <w:t>&gt;</w:t>
      </w:r>
      <w:r w:rsidR="00D23643" w:rsidRPr="00343D83">
        <w:rPr>
          <w:rFonts w:cstheme="minorHAnsi"/>
          <w:highlight w:val="yellow"/>
        </w:rPr>
        <w:t>O Cursista terá que analisar o Registro das vacinas do calendário básico (páginas 84 e 85)</w:t>
      </w:r>
    </w:p>
    <w:p w14:paraId="2AE8E89A" w14:textId="26120C24" w:rsidR="00C008C8" w:rsidRDefault="00C008C8" w:rsidP="00D507BA">
      <w:pPr>
        <w:spacing w:after="0" w:line="240" w:lineRule="auto"/>
        <w:jc w:val="both"/>
        <w:rPr>
          <w:rFonts w:cstheme="minorHAnsi"/>
        </w:rPr>
      </w:pPr>
    </w:p>
    <w:p w14:paraId="44302DB1" w14:textId="77777777" w:rsidR="00BB32CF" w:rsidRDefault="00BB32CF" w:rsidP="00D507BA">
      <w:pPr>
        <w:spacing w:after="0" w:line="240" w:lineRule="auto"/>
        <w:jc w:val="both"/>
        <w:rPr>
          <w:rFonts w:cstheme="minorHAnsi"/>
        </w:rPr>
      </w:pPr>
      <w:r w:rsidRPr="00C008C8">
        <w:rPr>
          <w:rFonts w:cstheme="minorHAnsi"/>
          <w:b/>
        </w:rPr>
        <w:t>ATENÇÃO</w:t>
      </w:r>
      <w:r w:rsidRPr="00D507BA">
        <w:rPr>
          <w:rFonts w:cstheme="minorHAnsi"/>
        </w:rPr>
        <w:t>: Para a vacinação não é necessário corrigir a idade gestacional se suas condições clínicas estiverem estáveis.</w:t>
      </w:r>
      <w:r w:rsidR="00BF1BA6" w:rsidRPr="00D507BA">
        <w:rPr>
          <w:rFonts w:cstheme="minorHAnsi"/>
        </w:rPr>
        <w:t xml:space="preserve"> Em RN</w:t>
      </w:r>
      <w:r w:rsidR="001C3D2E">
        <w:rPr>
          <w:rFonts w:cstheme="minorHAnsi"/>
        </w:rPr>
        <w:t>PT</w:t>
      </w:r>
      <w:r w:rsidR="00BF1BA6" w:rsidRPr="00D507BA">
        <w:rPr>
          <w:rFonts w:cstheme="minorHAnsi"/>
        </w:rPr>
        <w:t xml:space="preserve"> ou baixo peso</w:t>
      </w:r>
      <w:r w:rsidR="001C3D2E">
        <w:rPr>
          <w:rFonts w:cstheme="minorHAnsi"/>
        </w:rPr>
        <w:t>,</w:t>
      </w:r>
      <w:r w:rsidR="00BF1BA6" w:rsidRPr="00D507BA">
        <w:rPr>
          <w:rFonts w:cstheme="minorHAnsi"/>
        </w:rPr>
        <w:t xml:space="preserve"> a vacinação de BCG deve ser a</w:t>
      </w:r>
      <w:r w:rsidR="001C3D2E">
        <w:rPr>
          <w:rFonts w:cstheme="minorHAnsi"/>
        </w:rPr>
        <w:t>diada até que a criança atinja 2.000g</w:t>
      </w:r>
      <w:r w:rsidR="00BF1BA6" w:rsidRPr="00D507BA">
        <w:rPr>
          <w:rFonts w:cstheme="minorHAnsi"/>
        </w:rPr>
        <w:t>.</w:t>
      </w:r>
      <w:r w:rsidR="00291430">
        <w:rPr>
          <w:rFonts w:cstheme="minorHAnsi"/>
        </w:rPr>
        <w:t xml:space="preserve">   PESO+IDADE CRONOLOGICA </w:t>
      </w:r>
    </w:p>
    <w:p w14:paraId="0755BFAA" w14:textId="77777777" w:rsidR="00291430" w:rsidRPr="00D507BA" w:rsidRDefault="00291430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HEPATITE INDEPENDE DO PESO</w:t>
      </w:r>
    </w:p>
    <w:p w14:paraId="7FA6807F" w14:textId="77777777" w:rsidR="00C008C8" w:rsidRPr="001C3D2E" w:rsidRDefault="00C008C8" w:rsidP="00D507BA">
      <w:pPr>
        <w:spacing w:after="0" w:line="240" w:lineRule="auto"/>
        <w:jc w:val="both"/>
        <w:rPr>
          <w:rFonts w:cstheme="minorHAnsi"/>
          <w:u w:val="single"/>
        </w:rPr>
      </w:pPr>
    </w:p>
    <w:p w14:paraId="319C7AA1" w14:textId="77777777" w:rsidR="00BB32CF" w:rsidRPr="00D507BA" w:rsidRDefault="00BB32CF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  <w:i/>
          <w:color w:val="5B9BD5" w:themeColor="accent1"/>
          <w:u w:val="single"/>
        </w:rPr>
        <w:t>Veja aqui</w:t>
      </w:r>
      <w:r w:rsidR="00DA1BFF" w:rsidRPr="00D507BA">
        <w:rPr>
          <w:rFonts w:cstheme="minorHAnsi"/>
          <w:i/>
          <w:color w:val="5B9BD5" w:themeColor="accent1"/>
          <w:u w:val="single"/>
        </w:rPr>
        <w:t>.</w:t>
      </w:r>
      <w:r w:rsidRPr="00D507BA">
        <w:rPr>
          <w:rFonts w:cstheme="minorHAnsi"/>
        </w:rPr>
        <w:t xml:space="preserve"> Calendário Nacional de Imunizações do Ministério da Saúde e recomendações para RN pré-termo.</w:t>
      </w:r>
    </w:p>
    <w:p w14:paraId="5B193AF1" w14:textId="77777777" w:rsidR="00C008C8" w:rsidRDefault="00C008C8" w:rsidP="00D507BA">
      <w:pPr>
        <w:spacing w:after="0" w:line="240" w:lineRule="auto"/>
        <w:jc w:val="both"/>
        <w:rPr>
          <w:rFonts w:cstheme="minorHAnsi"/>
        </w:rPr>
      </w:pPr>
    </w:p>
    <w:p w14:paraId="71F72230" w14:textId="415F6812" w:rsidR="002A5585" w:rsidRPr="00D507BA" w:rsidRDefault="0077295E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QUESTÃO 2</w:t>
      </w:r>
      <w:r w:rsidRPr="0077295E">
        <w:rPr>
          <w:rFonts w:cstheme="minorHAnsi"/>
          <w:b/>
          <w:u w:val="single"/>
        </w:rPr>
        <w:t>:</w:t>
      </w:r>
      <w:r>
        <w:rPr>
          <w:rFonts w:cstheme="minorHAnsi"/>
        </w:rPr>
        <w:t xml:space="preserve"> </w:t>
      </w:r>
      <w:r w:rsidR="00BB32CF" w:rsidRPr="002C2977">
        <w:rPr>
          <w:rFonts w:cstheme="minorHAnsi"/>
        </w:rPr>
        <w:t>Na idade de</w:t>
      </w:r>
      <w:r w:rsidR="002C2977" w:rsidRPr="002C2977">
        <w:rPr>
          <w:rFonts w:cstheme="minorHAnsi"/>
        </w:rPr>
        <w:t xml:space="preserve"> Mariana marque abaixo as vacinas preconizadas pelo calendário vacinal:</w:t>
      </w:r>
    </w:p>
    <w:p w14:paraId="30E78832" w14:textId="5723CECA" w:rsidR="002A5585" w:rsidRPr="002C2977" w:rsidRDefault="002C2977" w:rsidP="00D507BA">
      <w:pPr>
        <w:spacing w:after="0" w:line="240" w:lineRule="auto"/>
        <w:jc w:val="both"/>
        <w:rPr>
          <w:rFonts w:cstheme="minorHAnsi"/>
          <w:b/>
        </w:rPr>
      </w:pPr>
      <w:r w:rsidRPr="002C2977">
        <w:rPr>
          <w:rFonts w:cstheme="minorHAnsi"/>
          <w:b/>
        </w:rPr>
        <w:t>a)</w:t>
      </w:r>
      <w:r w:rsidR="00BB32CF" w:rsidRPr="002C2977">
        <w:rPr>
          <w:rFonts w:cstheme="minorHAnsi"/>
          <w:b/>
        </w:rPr>
        <w:t xml:space="preserve"> </w:t>
      </w:r>
      <w:r w:rsidR="00D23643" w:rsidRPr="002C2977">
        <w:rPr>
          <w:rFonts w:cstheme="minorHAnsi"/>
          <w:b/>
        </w:rPr>
        <w:t>Pentavalente</w:t>
      </w:r>
      <w:r w:rsidR="00D23643">
        <w:rPr>
          <w:rFonts w:cstheme="minorHAnsi"/>
          <w:b/>
        </w:rPr>
        <w:t xml:space="preserve"> (</w:t>
      </w:r>
      <w:r w:rsidR="00DA1BFF" w:rsidRPr="002C2977">
        <w:rPr>
          <w:rFonts w:cstheme="minorHAnsi"/>
          <w:b/>
        </w:rPr>
        <w:t xml:space="preserve">DTP + </w:t>
      </w:r>
      <w:r w:rsidR="001C3D2E">
        <w:rPr>
          <w:rFonts w:cstheme="minorHAnsi"/>
          <w:b/>
        </w:rPr>
        <w:t>HB + Hib) + VIP + Rotavírus + P</w:t>
      </w:r>
      <w:r w:rsidR="00DA1BFF" w:rsidRPr="002C2977">
        <w:rPr>
          <w:rFonts w:cstheme="minorHAnsi"/>
          <w:b/>
        </w:rPr>
        <w:t>ne</w:t>
      </w:r>
      <w:r w:rsidR="001C3D2E">
        <w:rPr>
          <w:rFonts w:cstheme="minorHAnsi"/>
          <w:b/>
        </w:rPr>
        <w:t>u</w:t>
      </w:r>
      <w:r w:rsidR="00DA1BFF" w:rsidRPr="002C2977">
        <w:rPr>
          <w:rFonts w:cstheme="minorHAnsi"/>
          <w:b/>
        </w:rPr>
        <w:t>mo10</w:t>
      </w:r>
    </w:p>
    <w:p w14:paraId="3D60AA46" w14:textId="77777777" w:rsidR="002C2977" w:rsidRDefault="002C2977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b) Meningocócica C</w:t>
      </w:r>
    </w:p>
    <w:p w14:paraId="40711D8A" w14:textId="77777777" w:rsidR="002C2977" w:rsidRDefault="002C2977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c) Poliomielite 1,2 e 3</w:t>
      </w:r>
    </w:p>
    <w:p w14:paraId="4E87165E" w14:textId="77777777" w:rsidR="002C2977" w:rsidRPr="00D507BA" w:rsidRDefault="002C2977" w:rsidP="00D507B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d) Sarampo, caxumba, rubéola (1ª dose)</w:t>
      </w:r>
    </w:p>
    <w:p w14:paraId="3FFD7D81" w14:textId="77777777" w:rsidR="00C008C8" w:rsidRDefault="00C008C8" w:rsidP="00D507BA">
      <w:pPr>
        <w:spacing w:after="0" w:line="240" w:lineRule="auto"/>
        <w:jc w:val="both"/>
        <w:rPr>
          <w:rFonts w:cstheme="minorHAnsi"/>
          <w:b/>
        </w:rPr>
      </w:pPr>
    </w:p>
    <w:p w14:paraId="7AC4A70F" w14:textId="77777777" w:rsidR="00C008C8" w:rsidRDefault="00C008C8" w:rsidP="00D507BA">
      <w:pPr>
        <w:spacing w:after="0" w:line="240" w:lineRule="auto"/>
        <w:jc w:val="both"/>
        <w:rPr>
          <w:rFonts w:cstheme="minorHAnsi"/>
          <w:b/>
        </w:rPr>
      </w:pPr>
    </w:p>
    <w:p w14:paraId="6549EB8C" w14:textId="77777777" w:rsidR="002A5585" w:rsidRPr="00D507BA" w:rsidRDefault="002A5585" w:rsidP="00D507BA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Passo 4 – Outras orientações/ Encaminhamentos</w:t>
      </w:r>
    </w:p>
    <w:p w14:paraId="5FDE58DC" w14:textId="444B0DEB" w:rsidR="002A5585" w:rsidRPr="00D507BA" w:rsidRDefault="0077295E" w:rsidP="00D507BA">
      <w:p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  <w:b/>
          <w:u w:val="single"/>
        </w:rPr>
        <w:t>QUESTÃO 1:</w:t>
      </w:r>
      <w:r>
        <w:rPr>
          <w:rFonts w:cstheme="minorHAnsi"/>
        </w:rPr>
        <w:t xml:space="preserve"> </w:t>
      </w:r>
      <w:r w:rsidR="002A5585" w:rsidRPr="00D507BA">
        <w:rPr>
          <w:rFonts w:cstheme="minorHAnsi"/>
        </w:rPr>
        <w:t>Nessa fase final da consulta o que você acha relevante conversar com a mãe</w:t>
      </w:r>
      <w:r w:rsidR="00BF1BA6" w:rsidRPr="00D507BA">
        <w:rPr>
          <w:rFonts w:cstheme="minorHAnsi"/>
        </w:rPr>
        <w:t>/família</w:t>
      </w:r>
      <w:r w:rsidR="002A5585" w:rsidRPr="00D507BA">
        <w:rPr>
          <w:rFonts w:cstheme="minorHAnsi"/>
        </w:rPr>
        <w:t>?</w:t>
      </w:r>
    </w:p>
    <w:p w14:paraId="7003EB8D" w14:textId="77777777" w:rsidR="002A5585" w:rsidRDefault="002A5585" w:rsidP="00D507B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Resposta:</w:t>
      </w:r>
    </w:p>
    <w:p w14:paraId="6170752F" w14:textId="77777777" w:rsidR="00DA1BFF" w:rsidRDefault="00C008C8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Manejo do Aleitamento Materno</w:t>
      </w:r>
      <w:r w:rsidR="001B46E6">
        <w:rPr>
          <w:rFonts w:cstheme="minorHAnsi"/>
        </w:rPr>
        <w:t>;</w:t>
      </w:r>
    </w:p>
    <w:p w14:paraId="324C7ABF" w14:textId="31B2FBCE" w:rsidR="001B46E6" w:rsidRDefault="00B603C0" w:rsidP="00A5308F">
      <w:pPr>
        <w:pStyle w:val="PargrafodaLista"/>
        <w:numPr>
          <w:ilvl w:val="0"/>
          <w:numId w:val="24"/>
        </w:numPr>
        <w:tabs>
          <w:tab w:val="left" w:pos="709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Manutenção</w:t>
      </w:r>
      <w:r w:rsidR="00ED7832">
        <w:rPr>
          <w:rFonts w:cstheme="minorHAnsi"/>
        </w:rPr>
        <w:t xml:space="preserve"> </w:t>
      </w:r>
      <w:r w:rsidR="001B46E6" w:rsidRPr="00D507BA">
        <w:rPr>
          <w:rFonts w:cstheme="minorHAnsi"/>
        </w:rPr>
        <w:t>Aleitamento Materno Exclusivo</w:t>
      </w:r>
      <w:r w:rsidR="001B46E6">
        <w:rPr>
          <w:rFonts w:cstheme="minorHAnsi"/>
        </w:rPr>
        <w:t>;</w:t>
      </w:r>
    </w:p>
    <w:p w14:paraId="3B0DAFBA" w14:textId="77777777" w:rsidR="00DA1BFF" w:rsidRPr="00D507BA" w:rsidRDefault="00C008C8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Higiene do bebê</w:t>
      </w:r>
      <w:r w:rsidR="001B46E6">
        <w:rPr>
          <w:rFonts w:cstheme="minorHAnsi"/>
        </w:rPr>
        <w:t>;</w:t>
      </w:r>
    </w:p>
    <w:p w14:paraId="171B5135" w14:textId="77777777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Características do sono e atividade </w:t>
      </w:r>
      <w:r w:rsidR="00C008C8">
        <w:rPr>
          <w:rFonts w:cstheme="minorHAnsi"/>
        </w:rPr>
        <w:t>da criança</w:t>
      </w:r>
      <w:r w:rsidR="001B46E6">
        <w:rPr>
          <w:rFonts w:cstheme="minorHAnsi"/>
        </w:rPr>
        <w:t>;</w:t>
      </w:r>
    </w:p>
    <w:p w14:paraId="0E07218B" w14:textId="77777777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Higie</w:t>
      </w:r>
      <w:r w:rsidR="001B46E6">
        <w:rPr>
          <w:rFonts w:cstheme="minorHAnsi"/>
        </w:rPr>
        <w:t>ne da mãe;</w:t>
      </w:r>
    </w:p>
    <w:p w14:paraId="429E8951" w14:textId="77777777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Estimulação</w:t>
      </w:r>
      <w:r w:rsidR="00C008C8">
        <w:rPr>
          <w:rFonts w:cstheme="minorHAnsi"/>
        </w:rPr>
        <w:t xml:space="preserve"> oportuna e relação Mãe e Filho</w:t>
      </w:r>
      <w:r w:rsidR="001B46E6">
        <w:rPr>
          <w:rFonts w:cstheme="minorHAnsi"/>
        </w:rPr>
        <w:t>;</w:t>
      </w:r>
    </w:p>
    <w:p w14:paraId="5706CEA0" w14:textId="3D590E6B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Pr</w:t>
      </w:r>
      <w:r w:rsidR="001B46E6">
        <w:rPr>
          <w:rFonts w:cstheme="minorHAnsi"/>
        </w:rPr>
        <w:t xml:space="preserve">evenção de dermatites </w:t>
      </w:r>
      <w:r w:rsidR="0077295E">
        <w:rPr>
          <w:rFonts w:cstheme="minorHAnsi"/>
        </w:rPr>
        <w:t>ató</w:t>
      </w:r>
      <w:r w:rsidR="001B46E6">
        <w:rPr>
          <w:rFonts w:cstheme="minorHAnsi"/>
        </w:rPr>
        <w:t>pi</w:t>
      </w:r>
      <w:r w:rsidR="0077295E">
        <w:rPr>
          <w:rFonts w:cstheme="minorHAnsi"/>
        </w:rPr>
        <w:t>c</w:t>
      </w:r>
      <w:r w:rsidR="001B46E6">
        <w:rPr>
          <w:rFonts w:cstheme="minorHAnsi"/>
        </w:rPr>
        <w:t>as;</w:t>
      </w:r>
    </w:p>
    <w:p w14:paraId="3B31C709" w14:textId="77777777" w:rsidR="00DA1BFF" w:rsidRPr="00D507BA" w:rsidRDefault="001B46E6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Prevenção de acidentes;</w:t>
      </w:r>
    </w:p>
    <w:p w14:paraId="7FAD8838" w14:textId="77777777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Posição mais indicada para o sono do bebê - POSIÇÃO DORSAL- evitar posição lateral e a po</w:t>
      </w:r>
      <w:r w:rsidR="001B46E6">
        <w:rPr>
          <w:rFonts w:cstheme="minorHAnsi"/>
        </w:rPr>
        <w:t>sição ventral é contra indicada;</w:t>
      </w:r>
    </w:p>
    <w:p w14:paraId="3F4FD863" w14:textId="77777777" w:rsidR="00DA1BFF" w:rsidRPr="00D507BA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O uso de roupas leves</w:t>
      </w:r>
      <w:r w:rsidR="001B46E6">
        <w:rPr>
          <w:rFonts w:cstheme="minorHAnsi"/>
        </w:rPr>
        <w:t xml:space="preserve"> no verão;</w:t>
      </w:r>
    </w:p>
    <w:p w14:paraId="752D142B" w14:textId="77777777" w:rsidR="00DA1BFF" w:rsidRPr="00D507BA" w:rsidRDefault="001B46E6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Banho de sol (no horário das 6h00 às 8h00</w:t>
      </w:r>
      <w:r w:rsidR="00DA1BFF" w:rsidRPr="00D507BA">
        <w:rPr>
          <w:rFonts w:cstheme="minorHAnsi"/>
        </w:rPr>
        <w:t>)</w:t>
      </w:r>
      <w:r w:rsidR="00C008C8">
        <w:rPr>
          <w:rFonts w:cstheme="minorHAnsi"/>
        </w:rPr>
        <w:t xml:space="preserve"> com a criança despida por no máximo 3</w:t>
      </w:r>
      <w:r w:rsidR="00DA1BFF" w:rsidRPr="00D507BA">
        <w:rPr>
          <w:rFonts w:cstheme="minorHAnsi"/>
        </w:rPr>
        <w:t>0 min./dia</w:t>
      </w:r>
      <w:r>
        <w:rPr>
          <w:rFonts w:cstheme="minorHAnsi"/>
        </w:rPr>
        <w:t>;</w:t>
      </w:r>
    </w:p>
    <w:p w14:paraId="5D6BBD64" w14:textId="77777777" w:rsidR="00DA1BFF" w:rsidRDefault="00DA1BFF" w:rsidP="00A530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Desaconselhar visitas e pas</w:t>
      </w:r>
      <w:r w:rsidR="001B46E6">
        <w:rPr>
          <w:rFonts w:cstheme="minorHAnsi"/>
        </w:rPr>
        <w:t>seios em locais com muita gente;</w:t>
      </w:r>
    </w:p>
    <w:p w14:paraId="094D8444" w14:textId="77777777" w:rsidR="001B46E6" w:rsidRPr="0077295E" w:rsidRDefault="001B46E6" w:rsidP="00A5308F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Banhar a criança pelo menos três vezes por dia;</w:t>
      </w:r>
    </w:p>
    <w:p w14:paraId="7DD7DD7F" w14:textId="77777777" w:rsidR="001B46E6" w:rsidRPr="0077295E" w:rsidRDefault="001B46E6" w:rsidP="00A5308F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Aconchegar e ninar a criança sempre que for dormir, para ajudar no seu desenvolvimento afetivo;</w:t>
      </w:r>
    </w:p>
    <w:p w14:paraId="5D594533" w14:textId="77777777" w:rsidR="001B46E6" w:rsidRPr="0077295E" w:rsidRDefault="001B46E6" w:rsidP="00A5308F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77295E">
        <w:rPr>
          <w:rFonts w:cstheme="minorHAnsi"/>
        </w:rPr>
        <w:t>Estimular auditivamente a criança, oferecendo música para ela escutar.</w:t>
      </w:r>
    </w:p>
    <w:p w14:paraId="44C09D4E" w14:textId="77777777" w:rsidR="00C140DF" w:rsidRPr="00C140DF" w:rsidRDefault="00C140DF" w:rsidP="00C140DF">
      <w:pPr>
        <w:spacing w:after="0" w:line="240" w:lineRule="auto"/>
        <w:jc w:val="both"/>
        <w:rPr>
          <w:rFonts w:cstheme="minorHAnsi"/>
        </w:rPr>
      </w:pPr>
    </w:p>
    <w:p w14:paraId="2C5F82C4" w14:textId="77777777" w:rsidR="00C140DF" w:rsidRDefault="00C140DF" w:rsidP="00C140DF">
      <w:pPr>
        <w:spacing w:after="0" w:line="240" w:lineRule="auto"/>
        <w:jc w:val="both"/>
        <w:rPr>
          <w:rFonts w:cstheme="minorHAnsi"/>
        </w:rPr>
      </w:pPr>
    </w:p>
    <w:p w14:paraId="6D0949A9" w14:textId="77777777" w:rsidR="00207604" w:rsidRDefault="00207604" w:rsidP="00C140DF">
      <w:pPr>
        <w:spacing w:after="0" w:line="240" w:lineRule="auto"/>
        <w:jc w:val="both"/>
        <w:rPr>
          <w:rFonts w:cstheme="minorHAnsi"/>
        </w:rPr>
      </w:pPr>
    </w:p>
    <w:p w14:paraId="185BD5E7" w14:textId="77777777" w:rsidR="00207604" w:rsidRDefault="00207604" w:rsidP="00C140DF">
      <w:pPr>
        <w:spacing w:after="0" w:line="240" w:lineRule="auto"/>
        <w:jc w:val="both"/>
        <w:rPr>
          <w:rFonts w:cstheme="minorHAnsi"/>
        </w:rPr>
      </w:pPr>
    </w:p>
    <w:p w14:paraId="15DDBE27" w14:textId="77777777" w:rsidR="00C140DF" w:rsidRDefault="00C140DF" w:rsidP="00C140DF">
      <w:pPr>
        <w:spacing w:after="0" w:line="240" w:lineRule="auto"/>
        <w:jc w:val="both"/>
        <w:rPr>
          <w:rFonts w:cstheme="minorHAnsi"/>
          <w:b/>
          <w:sz w:val="36"/>
          <w:szCs w:val="36"/>
        </w:rPr>
      </w:pPr>
      <w:r w:rsidRPr="00D82D42">
        <w:rPr>
          <w:rFonts w:cstheme="minorHAnsi"/>
          <w:b/>
          <w:sz w:val="36"/>
          <w:szCs w:val="36"/>
        </w:rPr>
        <w:t>SITUAÇÃO CLÍNICA 3</w:t>
      </w:r>
    </w:p>
    <w:p w14:paraId="19308919" w14:textId="77777777" w:rsidR="00D82D42" w:rsidRPr="00D82D42" w:rsidRDefault="00D82D42" w:rsidP="00C140DF">
      <w:pPr>
        <w:spacing w:after="0" w:line="240" w:lineRule="auto"/>
        <w:jc w:val="both"/>
        <w:rPr>
          <w:rFonts w:cstheme="minorHAnsi"/>
          <w:b/>
          <w:sz w:val="36"/>
          <w:szCs w:val="36"/>
        </w:rPr>
      </w:pPr>
    </w:p>
    <w:p w14:paraId="571A53A0" w14:textId="12584EF4" w:rsidR="00C140DF" w:rsidRPr="00D82D42" w:rsidRDefault="00D82D42" w:rsidP="00C140DF">
      <w:pPr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D82D42">
        <w:rPr>
          <w:rFonts w:asciiTheme="majorHAnsi" w:hAnsiTheme="majorHAnsi" w:cs="Times New Roman"/>
          <w:b/>
        </w:rPr>
        <w:t>Resumo</w:t>
      </w:r>
    </w:p>
    <w:p w14:paraId="28070528" w14:textId="673C88B1" w:rsidR="005456C5" w:rsidRDefault="00490ED9" w:rsidP="005456C5">
      <w:pPr>
        <w:spacing w:after="0" w:line="240" w:lineRule="auto"/>
        <w:jc w:val="both"/>
      </w:pPr>
      <w:r w:rsidRPr="007A3547">
        <w:rPr>
          <w:rFonts w:cstheme="minorHAnsi"/>
        </w:rPr>
        <w:t>Rosa tem 25 anos e d</w:t>
      </w:r>
      <w:r>
        <w:rPr>
          <w:rFonts w:cstheme="minorHAnsi"/>
        </w:rPr>
        <w:t>eu</w:t>
      </w:r>
      <w:r w:rsidRPr="007A3547">
        <w:rPr>
          <w:rFonts w:cstheme="minorHAnsi"/>
        </w:rPr>
        <w:t xml:space="preserve"> à luz a s</w:t>
      </w:r>
      <w:r w:rsidR="00E23F8D">
        <w:rPr>
          <w:rFonts w:cstheme="minorHAnsi"/>
        </w:rPr>
        <w:t>ua primeira</w:t>
      </w:r>
      <w:r w:rsidRPr="007A3547">
        <w:rPr>
          <w:rFonts w:cstheme="minorHAnsi"/>
        </w:rPr>
        <w:t xml:space="preserve"> filh</w:t>
      </w:r>
      <w:r w:rsidR="00E23F8D">
        <w:rPr>
          <w:rFonts w:cstheme="minorHAnsi"/>
        </w:rPr>
        <w:t>a</w:t>
      </w:r>
      <w:r w:rsidR="00BD0A06">
        <w:rPr>
          <w:rFonts w:cstheme="minorHAnsi"/>
        </w:rPr>
        <w:t>,</w:t>
      </w:r>
      <w:r w:rsidRPr="007A3547">
        <w:rPr>
          <w:rFonts w:cstheme="minorHAnsi"/>
        </w:rPr>
        <w:t xml:space="preserve"> </w:t>
      </w:r>
      <w:r>
        <w:rPr>
          <w:rFonts w:cstheme="minorHAnsi"/>
        </w:rPr>
        <w:t>Gabriel</w:t>
      </w:r>
      <w:r w:rsidR="00E23F8D">
        <w:rPr>
          <w:rFonts w:cstheme="minorHAnsi"/>
        </w:rPr>
        <w:t>a</w:t>
      </w:r>
      <w:r>
        <w:rPr>
          <w:rFonts w:cstheme="minorHAnsi"/>
        </w:rPr>
        <w:t xml:space="preserve">. </w:t>
      </w:r>
      <w:r w:rsidRPr="007A3547">
        <w:rPr>
          <w:rFonts w:cstheme="minorHAnsi"/>
        </w:rPr>
        <w:t>Durante a gravidez</w:t>
      </w:r>
      <w:r>
        <w:rPr>
          <w:rFonts w:cstheme="minorHAnsi"/>
        </w:rPr>
        <w:t xml:space="preserve">, mais precisamente por volta da </w:t>
      </w:r>
      <w:r w:rsidRPr="00B956DB">
        <w:rPr>
          <w:rFonts w:cstheme="minorHAnsi"/>
          <w:b/>
        </w:rPr>
        <w:t>27ª semana de idade gestacional</w:t>
      </w:r>
      <w:r>
        <w:rPr>
          <w:rFonts w:cstheme="minorHAnsi"/>
        </w:rPr>
        <w:t xml:space="preserve">, </w:t>
      </w:r>
      <w:r w:rsidRPr="007A3547">
        <w:rPr>
          <w:rFonts w:cstheme="minorHAnsi"/>
        </w:rPr>
        <w:t xml:space="preserve">apresentou sinais de infecção exantemática, </w:t>
      </w:r>
      <w:r w:rsidRPr="0079320A">
        <w:rPr>
          <w:rFonts w:cstheme="minorHAnsi"/>
          <w:i/>
        </w:rPr>
        <w:t>rash</w:t>
      </w:r>
      <w:r w:rsidRPr="007A3547">
        <w:rPr>
          <w:rFonts w:cstheme="minorHAnsi"/>
        </w:rPr>
        <w:t xml:space="preserve"> cutâneo </w:t>
      </w:r>
      <w:r>
        <w:t>acompanhado de prurido, cefaleia, mialgia</w:t>
      </w:r>
      <w:r w:rsidRPr="007A3547">
        <w:rPr>
          <w:rFonts w:cstheme="minorHAnsi"/>
        </w:rPr>
        <w:t xml:space="preserve"> e febre sem causa aparente</w:t>
      </w:r>
      <w:r>
        <w:rPr>
          <w:rFonts w:cstheme="minorHAnsi"/>
        </w:rPr>
        <w:t>. Ao procurar a USF próxima de</w:t>
      </w:r>
      <w:r w:rsidRPr="007A3547">
        <w:rPr>
          <w:rFonts w:cstheme="minorHAnsi"/>
        </w:rPr>
        <w:t xml:space="preserve"> sua casa, onde </w:t>
      </w:r>
      <w:r w:rsidR="00BD0A06">
        <w:rPr>
          <w:rFonts w:cstheme="minorHAnsi"/>
        </w:rPr>
        <w:t xml:space="preserve">já estava em acompanhamento do seu </w:t>
      </w:r>
      <w:r w:rsidRPr="007A3547">
        <w:rPr>
          <w:rFonts w:cstheme="minorHAnsi"/>
        </w:rPr>
        <w:t xml:space="preserve">pré-natal </w:t>
      </w:r>
      <w:r w:rsidR="00BD0A06">
        <w:rPr>
          <w:rFonts w:cstheme="minorHAnsi"/>
        </w:rPr>
        <w:t>desde o</w:t>
      </w:r>
      <w:r>
        <w:rPr>
          <w:rFonts w:cstheme="minorHAnsi"/>
        </w:rPr>
        <w:t xml:space="preserve"> primeiro trimestre de</w:t>
      </w:r>
      <w:r w:rsidRPr="007A3547">
        <w:rPr>
          <w:rFonts w:cstheme="minorHAnsi"/>
        </w:rPr>
        <w:t xml:space="preserve"> gestação</w:t>
      </w:r>
      <w:r>
        <w:rPr>
          <w:rFonts w:cstheme="minorHAnsi"/>
        </w:rPr>
        <w:t>,</w:t>
      </w:r>
      <w:r w:rsidRPr="007A3547">
        <w:rPr>
          <w:rFonts w:cstheme="minorHAnsi"/>
        </w:rPr>
        <w:t xml:space="preserve"> foi consta</w:t>
      </w:r>
      <w:r>
        <w:rPr>
          <w:rFonts w:cstheme="minorHAnsi"/>
        </w:rPr>
        <w:t>tad</w:t>
      </w:r>
      <w:r w:rsidRPr="007A3547">
        <w:rPr>
          <w:rFonts w:cstheme="minorHAnsi"/>
        </w:rPr>
        <w:t>o o diagnóstico d</w:t>
      </w:r>
      <w:r w:rsidR="00973C45">
        <w:rPr>
          <w:rFonts w:cstheme="minorHAnsi"/>
        </w:rPr>
        <w:t>o</w:t>
      </w:r>
      <w:r w:rsidRPr="007A3547">
        <w:rPr>
          <w:rFonts w:cstheme="minorHAnsi"/>
        </w:rPr>
        <w:t xml:space="preserve"> Zika vírus</w:t>
      </w:r>
      <w:r w:rsidR="00973C45">
        <w:rPr>
          <w:rFonts w:cstheme="minorHAnsi"/>
        </w:rPr>
        <w:t xml:space="preserve"> (ZIKAV)</w:t>
      </w:r>
      <w:r>
        <w:rPr>
          <w:rFonts w:cstheme="minorHAnsi"/>
        </w:rPr>
        <w:t xml:space="preserve">. </w:t>
      </w:r>
      <w:r w:rsidR="00BD0A06">
        <w:rPr>
          <w:rFonts w:cstheme="minorHAnsi"/>
        </w:rPr>
        <w:t>A partir de</w:t>
      </w:r>
      <w:r w:rsidRPr="007A3547">
        <w:rPr>
          <w:rFonts w:cstheme="minorHAnsi"/>
        </w:rPr>
        <w:t xml:space="preserve"> então, Rosa foi acompanhada no Pré-natal de Risco habitual. </w:t>
      </w:r>
      <w:r w:rsidR="005456C5">
        <w:t>Sobre os antecedentes maternos investigados, ela não referiu consanguinidade, exposição a agrotóxicos, radiação ionizante ou agentes químicos, tampouco alguma malformação congênita ou antecedente de microcefalia na família. O uso de bebida alcoólica e tabagismo durante a gestação também fo</w:t>
      </w:r>
      <w:r w:rsidR="00BD0A06">
        <w:t>ram</w:t>
      </w:r>
      <w:r w:rsidR="005456C5">
        <w:t xml:space="preserve"> negado</w:t>
      </w:r>
      <w:r w:rsidR="00BD0A06">
        <w:t>s</w:t>
      </w:r>
      <w:r w:rsidR="005456C5">
        <w:t xml:space="preserve">. </w:t>
      </w:r>
    </w:p>
    <w:p w14:paraId="305D95D1" w14:textId="77777777" w:rsidR="005456C5" w:rsidRDefault="005456C5" w:rsidP="00490ED9">
      <w:pPr>
        <w:spacing w:after="0" w:line="240" w:lineRule="auto"/>
        <w:jc w:val="both"/>
        <w:rPr>
          <w:rFonts w:cstheme="minorHAnsi"/>
        </w:rPr>
      </w:pPr>
    </w:p>
    <w:p w14:paraId="1B0CDA8B" w14:textId="43F23CE3" w:rsidR="00BD0A06" w:rsidRDefault="00490ED9" w:rsidP="00490ED9">
      <w:pPr>
        <w:spacing w:after="0" w:line="240" w:lineRule="auto"/>
        <w:jc w:val="both"/>
      </w:pPr>
      <w:r w:rsidRPr="007A3547">
        <w:rPr>
          <w:rFonts w:cstheme="minorHAnsi"/>
        </w:rPr>
        <w:t xml:space="preserve">Os </w:t>
      </w:r>
      <w:r w:rsidRPr="007A3547">
        <w:rPr>
          <w:rFonts w:cstheme="minorHAnsi"/>
          <w:b/>
        </w:rPr>
        <w:t>exames</w:t>
      </w:r>
      <w:r w:rsidR="00A229FA">
        <w:rPr>
          <w:rFonts w:cstheme="minorHAnsi"/>
          <w:b/>
        </w:rPr>
        <w:t>*</w:t>
      </w:r>
      <w:r w:rsidR="00E23F8D">
        <w:rPr>
          <w:rFonts w:cstheme="minorHAnsi"/>
          <w:b/>
          <w:vertAlign w:val="superscript"/>
        </w:rPr>
        <w:t xml:space="preserve"> </w:t>
      </w:r>
      <w:r>
        <w:rPr>
          <w:rFonts w:cstheme="minorHAnsi"/>
        </w:rPr>
        <w:t xml:space="preserve">de rastreamento </w:t>
      </w:r>
      <w:r w:rsidRPr="007A3547">
        <w:rPr>
          <w:rFonts w:cstheme="minorHAnsi"/>
        </w:rPr>
        <w:t xml:space="preserve">realizados na gestação apontavam </w:t>
      </w:r>
      <w:r w:rsidRPr="00EF09A3">
        <w:rPr>
          <w:rFonts w:cstheme="minorHAnsi"/>
        </w:rPr>
        <w:t>perímetro cefálico</w:t>
      </w:r>
      <w:r w:rsidRPr="007A3547">
        <w:rPr>
          <w:rFonts w:cstheme="minorHAnsi"/>
        </w:rPr>
        <w:t xml:space="preserve"> adequado para a idade</w:t>
      </w:r>
      <w:r>
        <w:rPr>
          <w:rFonts w:cstheme="minorHAnsi"/>
        </w:rPr>
        <w:t xml:space="preserve"> gestacional</w:t>
      </w:r>
      <w:r w:rsidR="00BD0A06" w:rsidRPr="00BD0A06">
        <w:t xml:space="preserve"> </w:t>
      </w:r>
      <w:r w:rsidR="00BD0A06">
        <w:t xml:space="preserve">e </w:t>
      </w:r>
      <w:r w:rsidR="00BD0A06" w:rsidRPr="004E4527">
        <w:t>icterícia precoce</w:t>
      </w:r>
      <w:r w:rsidRPr="007A3547">
        <w:rPr>
          <w:rFonts w:cstheme="minorHAnsi"/>
        </w:rPr>
        <w:t xml:space="preserve">. </w:t>
      </w:r>
      <w:r>
        <w:rPr>
          <w:rFonts w:cstheme="minorHAnsi"/>
        </w:rPr>
        <w:t>Gabriel</w:t>
      </w:r>
      <w:r w:rsidR="00E23F8D">
        <w:rPr>
          <w:rFonts w:cstheme="minorHAnsi"/>
        </w:rPr>
        <w:t>a</w:t>
      </w:r>
      <w:r>
        <w:rPr>
          <w:rFonts w:cstheme="minorHAnsi"/>
        </w:rPr>
        <w:t xml:space="preserve"> nasceu a termo</w:t>
      </w:r>
      <w:r w:rsidR="00703581">
        <w:rPr>
          <w:rFonts w:cstheme="minorHAnsi"/>
        </w:rPr>
        <w:t xml:space="preserve"> (IG = 39 semanas) </w:t>
      </w:r>
      <w:r w:rsidR="00BD0A06">
        <w:rPr>
          <w:rFonts w:cstheme="minorHAnsi"/>
        </w:rPr>
        <w:t>de parto transpelviano</w:t>
      </w:r>
      <w:r>
        <w:rPr>
          <w:rFonts w:cstheme="minorHAnsi"/>
        </w:rPr>
        <w:t>,</w:t>
      </w:r>
      <w:r w:rsidR="00B06F74">
        <w:rPr>
          <w:rFonts w:cstheme="minorHAnsi"/>
        </w:rPr>
        <w:t xml:space="preserve"> </w:t>
      </w:r>
      <w:r>
        <w:rPr>
          <w:rFonts w:cstheme="minorHAnsi"/>
        </w:rPr>
        <w:t xml:space="preserve">com </w:t>
      </w:r>
      <w:r w:rsidRPr="00EF09A3">
        <w:rPr>
          <w:rFonts w:cstheme="minorHAnsi"/>
          <w:b/>
        </w:rPr>
        <w:t>perímetro cefálico dentro dos padrões de normalidade adotados pela OMS</w:t>
      </w:r>
      <w:r w:rsidRPr="00490ED9">
        <w:rPr>
          <w:rFonts w:cstheme="minorHAnsi"/>
        </w:rPr>
        <w:t>.</w:t>
      </w:r>
      <w:r w:rsidR="00B06F74">
        <w:rPr>
          <w:rFonts w:cstheme="minorHAnsi"/>
        </w:rPr>
        <w:t xml:space="preserve"> </w:t>
      </w:r>
      <w:r w:rsidRPr="00490ED9">
        <w:rPr>
          <w:rFonts w:cstheme="minorHAnsi"/>
        </w:rPr>
        <w:t>F</w:t>
      </w:r>
      <w:r w:rsidR="00E23F8D">
        <w:rPr>
          <w:rFonts w:cstheme="minorHAnsi"/>
        </w:rPr>
        <w:t>icou internada</w:t>
      </w:r>
      <w:r>
        <w:rPr>
          <w:rFonts w:cstheme="minorHAnsi"/>
        </w:rPr>
        <w:t xml:space="preserve"> na UCIN por 8 dias </w:t>
      </w:r>
      <w:r w:rsidR="004B1502">
        <w:rPr>
          <w:rFonts w:cstheme="minorHAnsi"/>
        </w:rPr>
        <w:t xml:space="preserve">para Investigar </w:t>
      </w:r>
      <w:r w:rsidR="004B1502" w:rsidRPr="005456C5">
        <w:rPr>
          <w:rFonts w:cstheme="minorHAnsi"/>
          <w:b/>
        </w:rPr>
        <w:t xml:space="preserve">sinais e sintomas da Síndrome Congênita </w:t>
      </w:r>
      <w:r w:rsidR="004B1502" w:rsidRPr="000C46AD">
        <w:rPr>
          <w:rFonts w:cstheme="minorHAnsi"/>
          <w:b/>
        </w:rPr>
        <w:t xml:space="preserve">Associada à Infecção pelo Vírus </w:t>
      </w:r>
      <w:r w:rsidR="00B06F74" w:rsidRPr="000C46AD">
        <w:rPr>
          <w:rFonts w:cstheme="minorHAnsi"/>
          <w:b/>
        </w:rPr>
        <w:t>Z</w:t>
      </w:r>
      <w:r w:rsidR="004B1502" w:rsidRPr="000C46AD">
        <w:rPr>
          <w:rFonts w:cstheme="minorHAnsi"/>
          <w:b/>
        </w:rPr>
        <w:t>ika</w:t>
      </w:r>
      <w:r w:rsidR="005456C5" w:rsidRPr="000C46AD">
        <w:rPr>
          <w:rFonts w:cstheme="minorHAnsi"/>
          <w:b/>
        </w:rPr>
        <w:t>*</w:t>
      </w:r>
      <w:r w:rsidR="004B1502" w:rsidRPr="000C46AD">
        <w:rPr>
          <w:rFonts w:cstheme="minorHAnsi"/>
        </w:rPr>
        <w:t>. Para isso</w:t>
      </w:r>
      <w:r w:rsidR="00BD0A06">
        <w:rPr>
          <w:rFonts w:cstheme="minorHAnsi"/>
        </w:rPr>
        <w:t>,</w:t>
      </w:r>
      <w:r w:rsidR="004B1502" w:rsidRPr="000C46AD">
        <w:rPr>
          <w:rFonts w:cstheme="minorHAnsi"/>
        </w:rPr>
        <w:t xml:space="preserve"> foi </w:t>
      </w:r>
      <w:r w:rsidRPr="000C46AD">
        <w:rPr>
          <w:rFonts w:cstheme="minorHAnsi"/>
        </w:rPr>
        <w:t>submetid</w:t>
      </w:r>
      <w:r w:rsidR="00E23F8D" w:rsidRPr="000C46AD">
        <w:rPr>
          <w:rFonts w:cstheme="minorHAnsi"/>
        </w:rPr>
        <w:t>a</w:t>
      </w:r>
      <w:r w:rsidRPr="000C46AD">
        <w:rPr>
          <w:rFonts w:cstheme="minorHAnsi"/>
        </w:rPr>
        <w:t xml:space="preserve"> a exames </w:t>
      </w:r>
      <w:r w:rsidR="004B1502" w:rsidRPr="000C46AD">
        <w:t xml:space="preserve">de imagem – ultrassom transfontanela, tomografia computadorizada, </w:t>
      </w:r>
      <w:r w:rsidR="00BD0A06">
        <w:t>oftalmológico</w:t>
      </w:r>
      <w:r w:rsidR="000C46AD" w:rsidRPr="000C46AD">
        <w:t xml:space="preserve"> </w:t>
      </w:r>
      <w:r w:rsidR="004B1502" w:rsidRPr="000C46AD">
        <w:t>e</w:t>
      </w:r>
      <w:r w:rsidR="00BD0A06">
        <w:t xml:space="preserve"> fonoaudiólogo</w:t>
      </w:r>
      <w:r w:rsidR="004B1502" w:rsidRPr="000C46AD">
        <w:t xml:space="preserve">. </w:t>
      </w:r>
    </w:p>
    <w:p w14:paraId="54F40345" w14:textId="77777777" w:rsidR="00BD0A06" w:rsidRDefault="00BD0A06" w:rsidP="00490ED9">
      <w:pPr>
        <w:spacing w:after="0" w:line="240" w:lineRule="auto"/>
        <w:jc w:val="both"/>
      </w:pPr>
    </w:p>
    <w:p w14:paraId="114934F1" w14:textId="5CD1BF1E" w:rsidR="00490ED9" w:rsidRDefault="00BD0A06" w:rsidP="00490ED9">
      <w:pPr>
        <w:spacing w:after="0" w:line="240" w:lineRule="auto"/>
        <w:jc w:val="both"/>
      </w:pPr>
      <w:r>
        <w:t xml:space="preserve">Na visita do quarto mês, registrou-se </w:t>
      </w:r>
      <w:r w:rsidR="001946A0">
        <w:t>c</w:t>
      </w:r>
      <w:r w:rsidR="001946A0" w:rsidRPr="001946A0">
        <w:t xml:space="preserve">ontrole de cabeça presente, </w:t>
      </w:r>
      <w:r w:rsidR="000C46AD" w:rsidRPr="000C46AD">
        <w:t xml:space="preserve">boa interação visual, </w:t>
      </w:r>
      <w:r w:rsidR="00490ED9">
        <w:t>perda auditiva</w:t>
      </w:r>
      <w:r w:rsidR="000C46AD">
        <w:t xml:space="preserve"> bilateral</w:t>
      </w:r>
      <w:r w:rsidR="00CC629B">
        <w:t>**</w:t>
      </w:r>
      <w:r w:rsidR="00490ED9" w:rsidRPr="004E4527">
        <w:t>.</w:t>
      </w:r>
    </w:p>
    <w:p w14:paraId="32A2D3AD" w14:textId="77777777" w:rsidR="004E4527" w:rsidRDefault="004E4527" w:rsidP="00490ED9">
      <w:pPr>
        <w:spacing w:after="0" w:line="240" w:lineRule="auto"/>
        <w:jc w:val="both"/>
      </w:pPr>
    </w:p>
    <w:p w14:paraId="6B835392" w14:textId="3034F754" w:rsidR="004E4527" w:rsidRPr="00703581" w:rsidRDefault="004E4527" w:rsidP="004E4527">
      <w:pPr>
        <w:spacing w:after="0" w:line="240" w:lineRule="auto"/>
        <w:jc w:val="both"/>
        <w:rPr>
          <w:color w:val="FF0000"/>
        </w:rPr>
      </w:pPr>
      <w:r>
        <w:t xml:space="preserve">Aos </w:t>
      </w:r>
      <w:r w:rsidR="00EC55B8">
        <w:t>6</w:t>
      </w:r>
      <w:r>
        <w:t xml:space="preserve"> meses de idade Gabriela </w:t>
      </w:r>
      <w:r w:rsidRPr="00761C5A">
        <w:t xml:space="preserve">começou a apresentar atraso no desenvolvimento </w:t>
      </w:r>
      <w:r w:rsidRPr="00703581">
        <w:rPr>
          <w:color w:val="FF0000"/>
        </w:rPr>
        <w:t xml:space="preserve">e convulsionou pela primeira vez no </w:t>
      </w:r>
      <w:r w:rsidR="00EC55B8" w:rsidRPr="00703581">
        <w:rPr>
          <w:color w:val="FF0000"/>
        </w:rPr>
        <w:t>7</w:t>
      </w:r>
      <w:r w:rsidRPr="00703581">
        <w:rPr>
          <w:color w:val="FF0000"/>
        </w:rPr>
        <w:t xml:space="preserve">º mês. </w:t>
      </w:r>
      <w:r w:rsidR="001946A0" w:rsidRPr="00703581">
        <w:rPr>
          <w:color w:val="FF0000"/>
        </w:rPr>
        <w:t>Na consulta atual, Gabriela que está com 8 meses</w:t>
      </w:r>
      <w:r w:rsidR="00BD0A06">
        <w:rPr>
          <w:color w:val="FF0000"/>
        </w:rPr>
        <w:t xml:space="preserve"> e</w:t>
      </w:r>
      <w:r w:rsidR="001946A0" w:rsidRPr="00703581">
        <w:rPr>
          <w:color w:val="FF0000"/>
        </w:rPr>
        <w:t xml:space="preserve"> </w:t>
      </w:r>
      <w:r w:rsidR="00EC55B8" w:rsidRPr="00703581">
        <w:rPr>
          <w:color w:val="FF0000"/>
        </w:rPr>
        <w:t xml:space="preserve">apresenta dificuldade de localizar o som, não rola </w:t>
      </w:r>
      <w:r w:rsidR="00761C5A" w:rsidRPr="00703581">
        <w:rPr>
          <w:color w:val="FF0000"/>
        </w:rPr>
        <w:t>para mudar de posição, não faz busca ativa de objetos</w:t>
      </w:r>
      <w:r w:rsidR="001946A0" w:rsidRPr="00703581">
        <w:rPr>
          <w:color w:val="FF0000"/>
        </w:rPr>
        <w:t>, não</w:t>
      </w:r>
      <w:r w:rsidR="00BD0A06">
        <w:rPr>
          <w:color w:val="FF0000"/>
        </w:rPr>
        <w:t xml:space="preserve"> leva objetos à boca, engasga-se com a própria saliva.</w:t>
      </w:r>
    </w:p>
    <w:p w14:paraId="4697824D" w14:textId="77777777" w:rsidR="001946A0" w:rsidRPr="00761C5A" w:rsidRDefault="001946A0" w:rsidP="004E4527">
      <w:pPr>
        <w:spacing w:after="0" w:line="240" w:lineRule="auto"/>
        <w:jc w:val="both"/>
      </w:pPr>
    </w:p>
    <w:p w14:paraId="24D2FD89" w14:textId="71F4CCE5" w:rsidR="005E75E8" w:rsidRPr="00A229FA" w:rsidRDefault="005E75E8" w:rsidP="00A5308F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cstheme="minorHAnsi"/>
          <w:b/>
        </w:rPr>
      </w:pPr>
      <w:r w:rsidRPr="00A229FA">
        <w:rPr>
          <w:rFonts w:cstheme="minorHAnsi"/>
          <w:b/>
        </w:rPr>
        <w:t>Recomendações da OMS</w:t>
      </w:r>
    </w:p>
    <w:p w14:paraId="4D553AF3" w14:textId="768FF7BD" w:rsidR="005E75E8" w:rsidRDefault="005E75E8" w:rsidP="009A2BE1">
      <w:pPr>
        <w:spacing w:after="0" w:line="240" w:lineRule="auto"/>
        <w:jc w:val="both"/>
      </w:pPr>
      <w:r>
        <w:t>A OMS recomenda que o perímetro cefálico seja medido u</w:t>
      </w:r>
      <w:r w:rsidR="00BD0A06">
        <w:t>tilizando técnica e equipamento</w:t>
      </w:r>
      <w:r>
        <w:t xml:space="preserve"> padronizados, entre 24 horas após o nascimento e até 6 dias e 23 horas (dentro da primeira semana de vida).</w:t>
      </w:r>
    </w:p>
    <w:p w14:paraId="59C34F5F" w14:textId="77777777" w:rsidR="005E75E8" w:rsidRDefault="00833465" w:rsidP="009A2BE1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  <w:hyperlink r:id="rId13" w:history="1">
        <w:r w:rsidR="005E75E8" w:rsidRPr="00B0511F">
          <w:rPr>
            <w:rStyle w:val="Hyperlink"/>
            <w:rFonts w:cstheme="minorHAnsi"/>
            <w:sz w:val="20"/>
            <w:szCs w:val="20"/>
          </w:rPr>
          <w:t>http://combateaedes.saude.gov.br/images/sala-de-situacao/Microcefalia-Protocolo-de-vigilancia-e-resposta-10mar2016-18h.pdf</w:t>
        </w:r>
      </w:hyperlink>
    </w:p>
    <w:p w14:paraId="34C8DA36" w14:textId="77777777" w:rsidR="005E75E8" w:rsidRPr="005E75E8" w:rsidRDefault="005E75E8" w:rsidP="009A2BE1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</w:p>
    <w:p w14:paraId="18681646" w14:textId="46698650" w:rsidR="005456C5" w:rsidRPr="00A229FA" w:rsidRDefault="005456C5" w:rsidP="00A5308F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 w:rsidRPr="00A229FA">
        <w:rPr>
          <w:rFonts w:cstheme="minorHAnsi"/>
        </w:rPr>
        <w:t xml:space="preserve">Além da medida da cabeça, </w:t>
      </w:r>
      <w:r w:rsidR="00BD0A06">
        <w:rPr>
          <w:rFonts w:cstheme="minorHAnsi"/>
        </w:rPr>
        <w:t xml:space="preserve">considerada o </w:t>
      </w:r>
      <w:r w:rsidRPr="00A229FA">
        <w:rPr>
          <w:rFonts w:cstheme="minorHAnsi"/>
        </w:rPr>
        <w:t>principal critério para notificação de microcefalia, outras malformações decorrentes da infecção s</w:t>
      </w:r>
      <w:r w:rsidR="00BD0A06">
        <w:rPr>
          <w:rFonts w:cstheme="minorHAnsi"/>
        </w:rPr>
        <w:t>ão</w:t>
      </w:r>
      <w:r w:rsidRPr="00A229FA">
        <w:rPr>
          <w:rFonts w:cstheme="minorHAnsi"/>
        </w:rPr>
        <w:t xml:space="preserve"> investigadas.</w:t>
      </w:r>
    </w:p>
    <w:p w14:paraId="6C2B27EF" w14:textId="77777777" w:rsidR="005456C5" w:rsidRDefault="00833465" w:rsidP="005456C5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  <w:hyperlink r:id="rId14" w:history="1">
        <w:r w:rsidR="00CC629B" w:rsidRPr="00B0511F">
          <w:rPr>
            <w:rStyle w:val="Hyperlink"/>
            <w:rFonts w:cstheme="minorHAnsi"/>
            <w:sz w:val="20"/>
            <w:szCs w:val="20"/>
          </w:rPr>
          <w:t>http://agenciabrasil.ebc.com.br/geral/noticia/2016-11/grupo-vai-elaborar-proposta-de-atencao-saude-de-criancas-afetadas-pelo-zika</w:t>
        </w:r>
      </w:hyperlink>
    </w:p>
    <w:p w14:paraId="4EA7F7FB" w14:textId="77777777" w:rsidR="005E75E8" w:rsidRDefault="005E75E8" w:rsidP="005456C5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</w:p>
    <w:p w14:paraId="1CE13147" w14:textId="13A18F1F" w:rsidR="00CC629B" w:rsidRPr="00A229FA" w:rsidRDefault="009A2BE1" w:rsidP="00A5308F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 w:rsidRPr="00A229FA">
        <w:rPr>
          <w:rFonts w:cstheme="minorHAnsi"/>
        </w:rPr>
        <w:t xml:space="preserve">Evidências indicam que, entre crianças com exposição ao </w:t>
      </w:r>
      <w:r w:rsidR="000B3A3B">
        <w:rPr>
          <w:rFonts w:cstheme="minorHAnsi"/>
        </w:rPr>
        <w:t>ZIKAV</w:t>
      </w:r>
      <w:r w:rsidRPr="00A229FA">
        <w:rPr>
          <w:rFonts w:cstheme="minorHAnsi"/>
        </w:rPr>
        <w:t>, a ausência de microcefalia ao nascimento não exclui a infecção congênita do vírus Zika ou a presença de anormalidades no cérebro relacionad</w:t>
      </w:r>
      <w:r w:rsidR="00DD4D5C">
        <w:rPr>
          <w:rFonts w:cstheme="minorHAnsi"/>
        </w:rPr>
        <w:t>a</w:t>
      </w:r>
      <w:r w:rsidRPr="00A229FA">
        <w:rPr>
          <w:rFonts w:cstheme="minorHAnsi"/>
        </w:rPr>
        <w:t xml:space="preserve"> </w:t>
      </w:r>
      <w:r w:rsidR="00DD4D5C">
        <w:rPr>
          <w:rFonts w:cstheme="minorHAnsi"/>
        </w:rPr>
        <w:t>à essa síndrome</w:t>
      </w:r>
      <w:r w:rsidRPr="00A229FA">
        <w:rPr>
          <w:rFonts w:cstheme="minorHAnsi"/>
        </w:rPr>
        <w:t xml:space="preserve">. Por exemplo, a ausência de microcefalia ao nascimento </w:t>
      </w:r>
      <w:r w:rsidR="00DD4D5C">
        <w:rPr>
          <w:rFonts w:cstheme="minorHAnsi"/>
        </w:rPr>
        <w:t>não descarta a possibilidade de desaceleramento do</w:t>
      </w:r>
      <w:r w:rsidRPr="00A229FA">
        <w:rPr>
          <w:rFonts w:cstheme="minorHAnsi"/>
        </w:rPr>
        <w:t xml:space="preserve"> crescimento da cabeça e</w:t>
      </w:r>
      <w:r w:rsidR="00DD4D5C">
        <w:rPr>
          <w:rFonts w:cstheme="minorHAnsi"/>
        </w:rPr>
        <w:t xml:space="preserve"> consequente</w:t>
      </w:r>
      <w:r w:rsidRPr="00A229FA">
        <w:rPr>
          <w:rFonts w:cstheme="minorHAnsi"/>
        </w:rPr>
        <w:t xml:space="preserve"> microcefalia durante o desenvolvimento.</w:t>
      </w:r>
    </w:p>
    <w:p w14:paraId="062C2326" w14:textId="77777777" w:rsidR="009A2BE1" w:rsidRDefault="00833465" w:rsidP="005456C5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  <w:hyperlink r:id="rId15" w:history="1">
        <w:r w:rsidR="008C1A13" w:rsidRPr="00B75FF1">
          <w:rPr>
            <w:rStyle w:val="Hyperlink"/>
            <w:rFonts w:cstheme="minorHAnsi"/>
            <w:sz w:val="20"/>
            <w:szCs w:val="20"/>
          </w:rPr>
          <w:t>https://www.cdc.gov/    mmwr/volumes/65/wr/pdfs/mm6547e2.pdf</w:t>
        </w:r>
      </w:hyperlink>
    </w:p>
    <w:p w14:paraId="664D1EAD" w14:textId="77777777" w:rsidR="009A2BE1" w:rsidRDefault="009A2BE1" w:rsidP="005456C5">
      <w:pPr>
        <w:spacing w:after="0" w:line="240" w:lineRule="auto"/>
        <w:jc w:val="both"/>
        <w:rPr>
          <w:rFonts w:cstheme="minorHAnsi"/>
          <w:color w:val="5B9BD5" w:themeColor="accent1"/>
          <w:sz w:val="20"/>
          <w:szCs w:val="20"/>
        </w:rPr>
      </w:pPr>
    </w:p>
    <w:p w14:paraId="6B57C37C" w14:textId="77777777" w:rsidR="00A229FA" w:rsidRDefault="00A229FA" w:rsidP="005456C5">
      <w:pPr>
        <w:spacing w:after="0" w:line="240" w:lineRule="auto"/>
        <w:jc w:val="both"/>
        <w:rPr>
          <w:rFonts w:cstheme="minorHAnsi"/>
          <w:b/>
          <w:highlight w:val="green"/>
        </w:rPr>
      </w:pPr>
    </w:p>
    <w:p w14:paraId="162BA8B7" w14:textId="77777777" w:rsidR="00A229FA" w:rsidRPr="00A229FA" w:rsidRDefault="00A229FA" w:rsidP="00A229F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*</w:t>
      </w:r>
      <w:r w:rsidRPr="00A229FA">
        <w:rPr>
          <w:rFonts w:cstheme="minorHAnsi"/>
          <w:b/>
        </w:rPr>
        <w:t>IMPORTANTE</w:t>
      </w:r>
    </w:p>
    <w:p w14:paraId="6AFAF929" w14:textId="6779E946" w:rsidR="00A229FA" w:rsidRPr="007A3547" w:rsidRDefault="00DD4D5C" w:rsidP="00A229FA">
      <w:pPr>
        <w:spacing w:after="0" w:line="240" w:lineRule="auto"/>
        <w:jc w:val="both"/>
        <w:rPr>
          <w:rFonts w:cstheme="minorHAnsi"/>
          <w:b/>
        </w:rPr>
      </w:pPr>
      <w:r>
        <w:t>A indicação de exames n</w:t>
      </w:r>
      <w:r w:rsidR="00A229FA">
        <w:t>o Pré-natal de Risco Habitual consta no Caderno 32 – Atenção Pré-Natal de Baixo Risco, publicado pelo MS. Contudo, para as gestantes com suspeita de doença exantemática, fazem-se necessários exames complementares, aos já estabelecidos no pré-natal de risco habitual, que seguem:</w:t>
      </w:r>
    </w:p>
    <w:p w14:paraId="393598D3" w14:textId="77777777" w:rsidR="00A229FA" w:rsidRPr="00F20D97" w:rsidRDefault="00A229FA" w:rsidP="00A530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>
        <w:t xml:space="preserve">Exames para a gestante com história de doença exantemática: </w:t>
      </w:r>
    </w:p>
    <w:p w14:paraId="5834A51A" w14:textId="77777777" w:rsidR="00A229FA" w:rsidRPr="007A3547" w:rsidRDefault="00A229FA" w:rsidP="00A5308F">
      <w:pPr>
        <w:pStyle w:val="PargrafodaLista"/>
        <w:numPr>
          <w:ilvl w:val="1"/>
          <w:numId w:val="25"/>
        </w:numPr>
        <w:spacing w:after="0" w:line="240" w:lineRule="auto"/>
        <w:jc w:val="both"/>
        <w:rPr>
          <w:rFonts w:cstheme="minorHAnsi"/>
        </w:rPr>
      </w:pPr>
      <w:r>
        <w:t>Sorologia, para:</w:t>
      </w:r>
    </w:p>
    <w:p w14:paraId="76AEB71A" w14:textId="77777777" w:rsidR="00A229FA" w:rsidRPr="007A3547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Dengue</w:t>
      </w:r>
    </w:p>
    <w:p w14:paraId="27B3466D" w14:textId="77777777" w:rsidR="00A229FA" w:rsidRPr="007A3547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Chikungunya</w:t>
      </w:r>
    </w:p>
    <w:p w14:paraId="23A17F51" w14:textId="706E9E1E" w:rsidR="00A229FA" w:rsidRPr="00BA46B3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Parvovírus</w:t>
      </w:r>
      <w:r w:rsidR="00703581">
        <w:t xml:space="preserve"> </w:t>
      </w:r>
      <w:r>
        <w:t>B19</w:t>
      </w:r>
    </w:p>
    <w:p w14:paraId="059E175A" w14:textId="77777777" w:rsidR="00A229FA" w:rsidRPr="00F20D97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TORCH (Toxoplasmose, Rubéola, Citomegalovírus e Herpes)</w:t>
      </w:r>
    </w:p>
    <w:p w14:paraId="1CF291C4" w14:textId="77777777" w:rsidR="00A229FA" w:rsidRPr="007A3547" w:rsidRDefault="00A229FA" w:rsidP="00A229FA">
      <w:pPr>
        <w:pStyle w:val="PargrafodaLista"/>
        <w:spacing w:after="0" w:line="240" w:lineRule="auto"/>
        <w:ind w:left="2160"/>
        <w:jc w:val="both"/>
        <w:rPr>
          <w:rFonts w:cstheme="minorHAnsi"/>
        </w:rPr>
      </w:pPr>
    </w:p>
    <w:p w14:paraId="20CEDD47" w14:textId="77777777" w:rsidR="00A229FA" w:rsidRPr="00F20D97" w:rsidRDefault="00A229FA" w:rsidP="00A5308F">
      <w:pPr>
        <w:pStyle w:val="PargrafodaLista"/>
        <w:numPr>
          <w:ilvl w:val="1"/>
          <w:numId w:val="25"/>
        </w:numPr>
        <w:spacing w:after="0" w:line="240" w:lineRule="auto"/>
        <w:jc w:val="both"/>
        <w:rPr>
          <w:rFonts w:cstheme="minorHAnsi"/>
        </w:rPr>
      </w:pPr>
      <w:r>
        <w:t>PCR, para:</w:t>
      </w:r>
    </w:p>
    <w:p w14:paraId="3B0BB4CD" w14:textId="77777777" w:rsidR="00A229FA" w:rsidRPr="00F20D97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Zika (também poderá ser realizada com amostra de urina, coleta até 15 dias da fase aguda)</w:t>
      </w:r>
    </w:p>
    <w:p w14:paraId="4B23E54D" w14:textId="77777777" w:rsidR="00A229FA" w:rsidRPr="00F20D97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Dengue</w:t>
      </w:r>
    </w:p>
    <w:p w14:paraId="3B20AA18" w14:textId="77777777" w:rsidR="00A229FA" w:rsidRPr="00B32BBB" w:rsidRDefault="00A229FA" w:rsidP="00A5308F">
      <w:pPr>
        <w:pStyle w:val="PargrafodaLista"/>
        <w:numPr>
          <w:ilvl w:val="2"/>
          <w:numId w:val="25"/>
        </w:numPr>
        <w:spacing w:after="0" w:line="240" w:lineRule="auto"/>
        <w:jc w:val="both"/>
        <w:rPr>
          <w:rFonts w:cstheme="minorHAnsi"/>
        </w:rPr>
      </w:pPr>
      <w:r>
        <w:t>Chikungunya</w:t>
      </w:r>
    </w:p>
    <w:p w14:paraId="6F2A1C81" w14:textId="77777777" w:rsidR="00A229FA" w:rsidRPr="00B32BBB" w:rsidRDefault="00A229FA" w:rsidP="00A229FA">
      <w:pPr>
        <w:pStyle w:val="PargrafodaLista"/>
        <w:spacing w:after="0" w:line="240" w:lineRule="auto"/>
        <w:ind w:left="1440"/>
        <w:jc w:val="both"/>
        <w:rPr>
          <w:rFonts w:cstheme="minorHAnsi"/>
        </w:rPr>
      </w:pPr>
    </w:p>
    <w:p w14:paraId="3D946D23" w14:textId="77777777" w:rsidR="00A229FA" w:rsidRPr="00DD4D5C" w:rsidRDefault="00A229FA" w:rsidP="00A5308F">
      <w:pPr>
        <w:pStyle w:val="PargrafodaLista"/>
        <w:numPr>
          <w:ilvl w:val="1"/>
          <w:numId w:val="25"/>
        </w:numPr>
        <w:spacing w:after="0" w:line="240" w:lineRule="auto"/>
        <w:jc w:val="both"/>
        <w:rPr>
          <w:highlight w:val="magenta"/>
        </w:rPr>
      </w:pPr>
      <w:r w:rsidRPr="00DD4D5C">
        <w:rPr>
          <w:highlight w:val="magenta"/>
        </w:rPr>
        <w:t>Ultrassom Obstétrico (01 por trimestre) – sendo prioritários o 1º e 3º trimestres.</w:t>
      </w:r>
    </w:p>
    <w:p w14:paraId="022B9D54" w14:textId="10538962" w:rsidR="00A229FA" w:rsidRPr="00DD4D5C" w:rsidRDefault="00A229FA" w:rsidP="00A229FA">
      <w:pPr>
        <w:pStyle w:val="PargrafodaLista"/>
        <w:spacing w:after="0" w:line="240" w:lineRule="auto"/>
        <w:ind w:left="1440"/>
        <w:jc w:val="both"/>
        <w:rPr>
          <w:highlight w:val="magenta"/>
        </w:rPr>
      </w:pPr>
      <w:r w:rsidRPr="00DD4D5C">
        <w:rPr>
          <w:highlight w:val="magenta"/>
        </w:rPr>
        <w:t xml:space="preserve">Para grávidas, a recomendação de ultrassonografias durante o pré-natal aumentou para duas, </w:t>
      </w:r>
      <w:r w:rsidR="00DD4D5C" w:rsidRPr="00DD4D5C">
        <w:rPr>
          <w:highlight w:val="magenta"/>
        </w:rPr>
        <w:t>na</w:t>
      </w:r>
      <w:r w:rsidRPr="00DD4D5C">
        <w:rPr>
          <w:highlight w:val="magenta"/>
        </w:rPr>
        <w:t xml:space="preserve"> tentativa de identificar alterações neurológicas </w:t>
      </w:r>
      <w:r w:rsidR="00DD4D5C" w:rsidRPr="00DD4D5C">
        <w:rPr>
          <w:highlight w:val="magenta"/>
        </w:rPr>
        <w:t>o mais precoce possível</w:t>
      </w:r>
      <w:r w:rsidRPr="00DD4D5C">
        <w:rPr>
          <w:highlight w:val="magenta"/>
        </w:rPr>
        <w:t>. Além do exame realizado no primeiro trimestre, ele passa a ser repetido por volta do sétimo mês de gravidez.</w:t>
      </w:r>
    </w:p>
    <w:p w14:paraId="5E3F492D" w14:textId="77777777" w:rsidR="00A229FA" w:rsidRPr="00B32BBB" w:rsidRDefault="00A229FA" w:rsidP="00A229FA">
      <w:pPr>
        <w:pStyle w:val="PargrafodaLista"/>
        <w:spacing w:after="0" w:line="240" w:lineRule="auto"/>
        <w:ind w:left="1440"/>
        <w:jc w:val="both"/>
        <w:rPr>
          <w:color w:val="5B9BD5" w:themeColor="accent1"/>
          <w:sz w:val="20"/>
          <w:szCs w:val="20"/>
        </w:rPr>
      </w:pPr>
      <w:r w:rsidRPr="00DD4D5C">
        <w:rPr>
          <w:color w:val="5B9BD5" w:themeColor="accent1"/>
          <w:sz w:val="20"/>
          <w:szCs w:val="20"/>
          <w:highlight w:val="magenta"/>
        </w:rPr>
        <w:t>http://agenciabrasil.ebc.com.br/geral/noticia/2016-11/bebes-de-maes-infectadas-por-zika-serao-acompanhados-ate-os-3-anos</w:t>
      </w:r>
    </w:p>
    <w:p w14:paraId="3CE71CE4" w14:textId="77777777" w:rsidR="00A229FA" w:rsidRPr="00F20D97" w:rsidRDefault="00A229FA" w:rsidP="00A229FA">
      <w:pPr>
        <w:pStyle w:val="PargrafodaLista"/>
        <w:spacing w:after="0" w:line="240" w:lineRule="auto"/>
        <w:ind w:left="1418"/>
        <w:jc w:val="both"/>
        <w:rPr>
          <w:rFonts w:cstheme="minorHAnsi"/>
        </w:rPr>
      </w:pPr>
    </w:p>
    <w:p w14:paraId="094C23A2" w14:textId="77777777" w:rsidR="00A229FA" w:rsidRPr="00F20D97" w:rsidRDefault="00A229FA" w:rsidP="00A229FA">
      <w:pPr>
        <w:pStyle w:val="PargrafodaLista"/>
        <w:spacing w:after="0" w:line="240" w:lineRule="auto"/>
        <w:ind w:left="2160"/>
        <w:jc w:val="both"/>
        <w:rPr>
          <w:rFonts w:cstheme="minorHAnsi"/>
        </w:rPr>
      </w:pPr>
    </w:p>
    <w:p w14:paraId="48FFB84C" w14:textId="671C7A5C" w:rsidR="00A229FA" w:rsidRPr="00F20D97" w:rsidRDefault="00A229FA" w:rsidP="00A530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>
        <w:t>A suspeita de microcefalia fetal será determinada em todo feto que, durante o rastreamento intrauterino com ultrassonografia obstétrica, apresente, a partir de 16 semanas até o nascimento, desvio padrão igual ou menor que -2DP, na circunferência craniana para sexo e idade gestacional.</w:t>
      </w:r>
    </w:p>
    <w:p w14:paraId="154E092A" w14:textId="77777777" w:rsidR="00A229FA" w:rsidRDefault="00A229FA" w:rsidP="00A229FA">
      <w:pPr>
        <w:spacing w:after="0" w:line="240" w:lineRule="auto"/>
        <w:jc w:val="both"/>
        <w:rPr>
          <w:rFonts w:cstheme="minorHAnsi"/>
        </w:rPr>
      </w:pPr>
    </w:p>
    <w:p w14:paraId="6DC243A8" w14:textId="77777777" w:rsidR="00A229FA" w:rsidRPr="00F20D97" w:rsidRDefault="00A229FA" w:rsidP="00A229FA">
      <w:pPr>
        <w:spacing w:after="0" w:line="240" w:lineRule="auto"/>
        <w:jc w:val="both"/>
        <w:rPr>
          <w:rFonts w:cstheme="minorHAnsi"/>
          <w:b/>
        </w:rPr>
      </w:pPr>
      <w:r w:rsidRPr="00F20D97">
        <w:rPr>
          <w:rFonts w:cstheme="minorHAnsi"/>
          <w:b/>
        </w:rPr>
        <w:t>LEIA MAIS</w:t>
      </w:r>
    </w:p>
    <w:p w14:paraId="3E6D183D" w14:textId="002EC977" w:rsidR="00E20EB2" w:rsidRPr="00E20EB2" w:rsidRDefault="00E20EB2" w:rsidP="00A229FA">
      <w:pPr>
        <w:spacing w:after="0" w:line="240" w:lineRule="auto"/>
        <w:jc w:val="both"/>
        <w:rPr>
          <w:sz w:val="18"/>
          <w:szCs w:val="18"/>
        </w:rPr>
      </w:pPr>
      <w:r w:rsidRPr="00E20EB2">
        <w:rPr>
          <w:b/>
        </w:rPr>
        <w:t>Protocolo de Atenção à Gestante com Suspeita de Zika e à Criança com Microcefalia</w:t>
      </w:r>
      <w:r>
        <w:t xml:space="preserve"> (BAHIA, 2016).</w:t>
      </w:r>
    </w:p>
    <w:p w14:paraId="50AA7519" w14:textId="77777777" w:rsidR="00A229FA" w:rsidRPr="00E20EB2" w:rsidRDefault="00833465" w:rsidP="00A229FA">
      <w:pPr>
        <w:spacing w:after="0" w:line="240" w:lineRule="auto"/>
        <w:jc w:val="both"/>
        <w:rPr>
          <w:rStyle w:val="Hyperlink"/>
          <w:rFonts w:cstheme="minorHAnsi"/>
          <w:color w:val="034990" w:themeColor="hyperlink" w:themeShade="BF"/>
          <w:sz w:val="18"/>
          <w:szCs w:val="18"/>
        </w:rPr>
      </w:pPr>
      <w:hyperlink r:id="rId16" w:history="1">
        <w:r w:rsidR="00A229FA" w:rsidRPr="00E20EB2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http://www.saude.ba.gov.br/novoportal/images/stories/PDF/protocolo_de_atencao_a_gestante_com_suspeita_de_zika_e_crianca_com_microcefalia_versao1_09_03_2016.pdf</w:t>
        </w:r>
      </w:hyperlink>
    </w:p>
    <w:p w14:paraId="365B1DAB" w14:textId="77777777" w:rsidR="00A229FA" w:rsidRDefault="00A229FA" w:rsidP="00A229FA">
      <w:pPr>
        <w:spacing w:after="0" w:line="240" w:lineRule="auto"/>
        <w:jc w:val="both"/>
        <w:rPr>
          <w:rStyle w:val="Hyperlink"/>
          <w:rFonts w:cstheme="minorHAnsi"/>
          <w:color w:val="034990" w:themeColor="hyperlink" w:themeShade="BF"/>
        </w:rPr>
      </w:pPr>
    </w:p>
    <w:p w14:paraId="323879E1" w14:textId="7DFBCDB6" w:rsidR="00E20EB2" w:rsidRPr="00E20EB2" w:rsidRDefault="00E20EB2" w:rsidP="00A229FA">
      <w:pPr>
        <w:spacing w:after="0" w:line="240" w:lineRule="auto"/>
        <w:jc w:val="both"/>
        <w:rPr>
          <w:rStyle w:val="Hyperlink"/>
          <w:b/>
          <w:color w:val="034990" w:themeColor="hyperlink" w:themeShade="BF"/>
          <w:sz w:val="18"/>
          <w:szCs w:val="18"/>
        </w:rPr>
      </w:pPr>
      <w:r w:rsidRPr="00E20EB2">
        <w:rPr>
          <w:b/>
        </w:rPr>
        <w:t>Protocolo de Vigilância e Resposta à Ocorrência de Microcefalia e/ou Alterações do Sistema Nervoso Central (SNC)</w:t>
      </w:r>
    </w:p>
    <w:p w14:paraId="608DFDF0" w14:textId="77777777" w:rsidR="00A229FA" w:rsidRPr="00E20EB2" w:rsidRDefault="00A229FA" w:rsidP="00A229FA">
      <w:pPr>
        <w:spacing w:after="0" w:line="240" w:lineRule="auto"/>
        <w:jc w:val="both"/>
        <w:rPr>
          <w:rStyle w:val="Hyperlink"/>
          <w:color w:val="034990" w:themeColor="hyperlink" w:themeShade="BF"/>
          <w:sz w:val="18"/>
          <w:szCs w:val="18"/>
        </w:rPr>
      </w:pPr>
      <w:r w:rsidRPr="00E20EB2">
        <w:rPr>
          <w:rStyle w:val="Hyperlink"/>
          <w:color w:val="034990" w:themeColor="hyperlink" w:themeShade="BF"/>
          <w:sz w:val="18"/>
          <w:szCs w:val="18"/>
        </w:rPr>
        <w:t>http://combateaedes.saude.gov.br/images/sala-de-situacao/Microcefalia-Protocolo-de-vigilancia-e-resposta-10mar2016-18h.pdf</w:t>
      </w:r>
    </w:p>
    <w:p w14:paraId="20F34AFC" w14:textId="77777777" w:rsidR="00A229FA" w:rsidRDefault="00A229FA" w:rsidP="005456C5">
      <w:pPr>
        <w:spacing w:after="0" w:line="240" w:lineRule="auto"/>
        <w:jc w:val="both"/>
        <w:rPr>
          <w:rFonts w:cstheme="minorHAnsi"/>
          <w:b/>
          <w:highlight w:val="green"/>
        </w:rPr>
      </w:pPr>
    </w:p>
    <w:p w14:paraId="2D83038B" w14:textId="77777777" w:rsidR="00A229FA" w:rsidRDefault="00A229FA" w:rsidP="005456C5">
      <w:pPr>
        <w:spacing w:after="0" w:line="240" w:lineRule="auto"/>
        <w:jc w:val="both"/>
        <w:rPr>
          <w:rFonts w:cstheme="minorHAnsi"/>
          <w:b/>
          <w:highlight w:val="green"/>
        </w:rPr>
      </w:pPr>
    </w:p>
    <w:p w14:paraId="379EC3B1" w14:textId="77777777" w:rsidR="00CC629B" w:rsidRPr="005E75E8" w:rsidRDefault="00CC629B" w:rsidP="005456C5">
      <w:pPr>
        <w:spacing w:after="0" w:line="240" w:lineRule="auto"/>
        <w:jc w:val="both"/>
        <w:rPr>
          <w:rFonts w:cstheme="minorHAnsi"/>
          <w:b/>
        </w:rPr>
      </w:pPr>
      <w:r w:rsidRPr="00973C45">
        <w:rPr>
          <w:rFonts w:cstheme="minorHAnsi"/>
          <w:b/>
        </w:rPr>
        <w:t>** Avaliação</w:t>
      </w:r>
      <w:r w:rsidR="006F5095" w:rsidRPr="00973C45">
        <w:rPr>
          <w:rFonts w:cstheme="minorHAnsi"/>
          <w:b/>
        </w:rPr>
        <w:t xml:space="preserve"> e</w:t>
      </w:r>
      <w:r w:rsidRPr="00973C45">
        <w:rPr>
          <w:rFonts w:cstheme="minorHAnsi"/>
          <w:b/>
        </w:rPr>
        <w:t xml:space="preserve"> diagnóstico </w:t>
      </w:r>
      <w:r w:rsidR="006F5095" w:rsidRPr="00973C45">
        <w:rPr>
          <w:rFonts w:cstheme="minorHAnsi"/>
          <w:b/>
        </w:rPr>
        <w:t>auditivo</w:t>
      </w:r>
    </w:p>
    <w:p w14:paraId="60C625E8" w14:textId="4734A8E7" w:rsidR="005E75E8" w:rsidRDefault="005E75E8" w:rsidP="005E75E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E75E8">
        <w:rPr>
          <w:rFonts w:cstheme="minorHAnsi"/>
        </w:rPr>
        <w:t xml:space="preserve">A Triagem Auditiva Neonatal </w:t>
      </w:r>
      <w:r w:rsidR="006F5095">
        <w:rPr>
          <w:rFonts w:cstheme="minorHAnsi"/>
        </w:rPr>
        <w:t xml:space="preserve">Universal </w:t>
      </w:r>
      <w:r w:rsidRPr="005E75E8">
        <w:rPr>
          <w:rFonts w:cstheme="minorHAnsi"/>
        </w:rPr>
        <w:t>(TAN</w:t>
      </w:r>
      <w:r w:rsidR="006F5095">
        <w:rPr>
          <w:rFonts w:cstheme="minorHAnsi"/>
        </w:rPr>
        <w:t>U</w:t>
      </w:r>
      <w:r w:rsidRPr="005E75E8">
        <w:rPr>
          <w:rFonts w:cstheme="minorHAnsi"/>
        </w:rPr>
        <w:t>) é realizada por meio do exame de</w:t>
      </w:r>
      <w:r w:rsidR="00B06F74">
        <w:rPr>
          <w:rFonts w:cstheme="minorHAnsi"/>
        </w:rPr>
        <w:t xml:space="preserve"> </w:t>
      </w:r>
      <w:r w:rsidRPr="005E75E8">
        <w:rPr>
          <w:rFonts w:cstheme="minorHAnsi"/>
        </w:rPr>
        <w:t>Emissões Otoacústicas Evocadas Transientes (EOAET), que avalia a função</w:t>
      </w:r>
      <w:r w:rsidR="00B06F74">
        <w:rPr>
          <w:rFonts w:cstheme="minorHAnsi"/>
        </w:rPr>
        <w:t xml:space="preserve"> </w:t>
      </w:r>
      <w:r w:rsidRPr="005E75E8">
        <w:rPr>
          <w:rFonts w:cstheme="minorHAnsi"/>
        </w:rPr>
        <w:t>auditiva pré-neural. A técnica utilizada é rápida, indolor, não invasiva, de fácil</w:t>
      </w:r>
      <w:r w:rsidR="00B06F74">
        <w:rPr>
          <w:rFonts w:cstheme="minorHAnsi"/>
        </w:rPr>
        <w:t xml:space="preserve"> </w:t>
      </w:r>
      <w:r w:rsidRPr="005E75E8">
        <w:rPr>
          <w:rFonts w:cstheme="minorHAnsi"/>
        </w:rPr>
        <w:t>aplicação e análise (BASSETO et al 2003).</w:t>
      </w:r>
    </w:p>
    <w:p w14:paraId="2CA90F7F" w14:textId="77777777" w:rsidR="009A2BE1" w:rsidRPr="00CC629B" w:rsidRDefault="009A2BE1" w:rsidP="005456C5">
      <w:pPr>
        <w:spacing w:after="0" w:line="240" w:lineRule="auto"/>
        <w:jc w:val="both"/>
        <w:rPr>
          <w:rFonts w:cstheme="minorHAnsi"/>
        </w:rPr>
      </w:pPr>
    </w:p>
    <w:p w14:paraId="2C69A125" w14:textId="161A9B2E" w:rsidR="00A229FA" w:rsidRDefault="00833465" w:rsidP="00C140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w:pict w14:anchorId="5484D06A">
          <v:shape id="_x0000_s1027" type="#_x0000_t202" style="position:absolute;left:0;text-align:left;margin-left:267.3pt;margin-top:5.15pt;width:171.45pt;height:100.6pt;z-index:2516689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">
            <v:textbox>
              <w:txbxContent>
                <w:p w14:paraId="059BDEFD" w14:textId="77777777" w:rsidR="00207604" w:rsidRDefault="00207604" w:rsidP="007D35C5">
                  <w:pPr>
                    <w:jc w:val="center"/>
                    <w:rPr>
                      <w:b/>
                    </w:rPr>
                  </w:pPr>
                  <w:r w:rsidRPr="007D35C5">
                    <w:rPr>
                      <w:b/>
                    </w:rPr>
                    <w:t>Estímulo ao parto normal – Zika vírus ou microcefalia em si, NÃO são indicações de cesariana.</w:t>
                  </w:r>
                </w:p>
                <w:p w14:paraId="47C63D04" w14:textId="77777777" w:rsidR="00207604" w:rsidRPr="00E0646A" w:rsidRDefault="00833465" w:rsidP="00E0646A">
                  <w:pPr>
                    <w:spacing w:after="0" w:line="240" w:lineRule="auto"/>
                    <w:jc w:val="both"/>
                    <w:rPr>
                      <w:rFonts w:cstheme="minorHAnsi"/>
                      <w:color w:val="2E74B5" w:themeColor="accent1" w:themeShade="BF"/>
                      <w:sz w:val="16"/>
                      <w:szCs w:val="16"/>
                    </w:rPr>
                  </w:pPr>
                  <w:hyperlink r:id="rId17" w:history="1">
                    <w:r w:rsidR="00207604" w:rsidRPr="00E0646A">
                      <w:rPr>
                        <w:rStyle w:val="Hyperlink"/>
                        <w:rFonts w:cstheme="minorHAnsi"/>
                        <w:color w:val="034990" w:themeColor="hyperlink" w:themeShade="BF"/>
                        <w:sz w:val="16"/>
                        <w:szCs w:val="16"/>
                      </w:rPr>
                      <w:t>http://www.saude.ba.gov.br/novoportal/images/stories/PDF/protocolo_de_atencao_a_gestante_com_suspeita_de_zika_e_crianca_com_microcefalia_versao1_09_03_2016.pdf</w:t>
                    </w:r>
                  </w:hyperlink>
                </w:p>
                <w:p w14:paraId="1B1FA9A2" w14:textId="77777777" w:rsidR="00207604" w:rsidRDefault="00207604" w:rsidP="007D35C5">
                  <w:pPr>
                    <w:jc w:val="center"/>
                    <w:rPr>
                      <w:b/>
                    </w:rPr>
                  </w:pPr>
                </w:p>
                <w:p w14:paraId="28BB63E6" w14:textId="77777777" w:rsidR="00207604" w:rsidRDefault="00207604" w:rsidP="007D35C5">
                  <w:pPr>
                    <w:jc w:val="center"/>
                    <w:rPr>
                      <w:b/>
                    </w:rPr>
                  </w:pPr>
                </w:p>
                <w:p w14:paraId="37F4434D" w14:textId="77777777" w:rsidR="00207604" w:rsidRDefault="00207604" w:rsidP="007D35C5">
                  <w:pPr>
                    <w:jc w:val="center"/>
                    <w:rPr>
                      <w:b/>
                    </w:rPr>
                  </w:pPr>
                </w:p>
                <w:p w14:paraId="30C6A529" w14:textId="77777777" w:rsidR="00207604" w:rsidRPr="007D35C5" w:rsidRDefault="00207604" w:rsidP="007D35C5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14:paraId="15BFF58F" w14:textId="77777777" w:rsidR="00A41168" w:rsidRDefault="00A41168" w:rsidP="00C140DF">
      <w:pPr>
        <w:spacing w:after="0" w:line="240" w:lineRule="auto"/>
        <w:jc w:val="both"/>
        <w:rPr>
          <w:rFonts w:cstheme="minorHAnsi"/>
        </w:rPr>
      </w:pPr>
    </w:p>
    <w:p w14:paraId="413C60AB" w14:textId="231A3052" w:rsidR="00F20D97" w:rsidRDefault="007D35C5" w:rsidP="00C140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Confira os dados registrados </w:t>
      </w:r>
      <w:r w:rsidR="004E33BB">
        <w:rPr>
          <w:rFonts w:cstheme="minorHAnsi"/>
        </w:rPr>
        <w:t>na CSC:</w:t>
      </w:r>
    </w:p>
    <w:p w14:paraId="4455505F" w14:textId="77777777" w:rsidR="007D35C5" w:rsidRDefault="007D35C5" w:rsidP="00C140DF">
      <w:pPr>
        <w:spacing w:after="0" w:line="240" w:lineRule="auto"/>
        <w:jc w:val="both"/>
        <w:rPr>
          <w:rFonts w:cstheme="minorHAnsi"/>
        </w:rPr>
      </w:pPr>
    </w:p>
    <w:p w14:paraId="3EBC8F48" w14:textId="77777777" w:rsidR="00703581" w:rsidRDefault="00703581" w:rsidP="00C140DF">
      <w:pPr>
        <w:spacing w:after="0" w:line="240" w:lineRule="auto"/>
        <w:jc w:val="both"/>
        <w:rPr>
          <w:rFonts w:cstheme="minorHAnsi"/>
        </w:rPr>
      </w:pPr>
    </w:p>
    <w:p w14:paraId="62D1A0A9" w14:textId="77777777" w:rsidR="00703581" w:rsidRDefault="00703581" w:rsidP="00C140DF">
      <w:pPr>
        <w:spacing w:after="0" w:line="240" w:lineRule="auto"/>
        <w:jc w:val="both"/>
        <w:rPr>
          <w:rFonts w:cstheme="minorHAnsi"/>
        </w:rPr>
      </w:pPr>
    </w:p>
    <w:p w14:paraId="1F0D55A1" w14:textId="77777777" w:rsidR="00703581" w:rsidRDefault="00703581" w:rsidP="00C140DF">
      <w:pPr>
        <w:spacing w:after="0" w:line="240" w:lineRule="auto"/>
        <w:jc w:val="both"/>
        <w:rPr>
          <w:rFonts w:cstheme="minorHAnsi"/>
        </w:rPr>
      </w:pPr>
    </w:p>
    <w:p w14:paraId="13DDD0BE" w14:textId="0EDC741F" w:rsidR="00703581" w:rsidRDefault="00833465" w:rsidP="00C140DF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pict w14:anchorId="063C4828">
          <v:shape id="_x0000_s1029" type="#_x0000_t202" style="position:absolute;left:0;text-align:left;margin-left:223.2pt;margin-top:-19.85pt;width:241.15pt;height:59.4pt;z-index:2516710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textbox style="mso-next-textbox:#_x0000_s1029;mso-fit-shape-to-text:t">
              <w:txbxContent>
                <w:p w14:paraId="4D7B3FC9" w14:textId="77777777" w:rsidR="00207604" w:rsidRPr="0079320A" w:rsidRDefault="00207604">
                  <w:pPr>
                    <w:rPr>
                      <w:color w:val="5B9BD5" w:themeColor="accent1"/>
                    </w:rPr>
                  </w:pPr>
                  <w:r>
                    <w:t xml:space="preserve">Leitura Sugerida: </w:t>
                  </w:r>
                  <w:r w:rsidRPr="0079320A">
                    <w:rPr>
                      <w:color w:val="5B9BD5" w:themeColor="accent1"/>
                    </w:rPr>
                    <w:t>http://www.scielo.br/pdf/ress/2016nahead/2237-9622-ress-S1679_49742016000400003.pdf</w:t>
                  </w:r>
                </w:p>
              </w:txbxContent>
            </v:textbox>
            <w10:wrap type="square"/>
          </v:shape>
        </w:pict>
      </w:r>
    </w:p>
    <w:p w14:paraId="63BACA5B" w14:textId="77777777" w:rsidR="00295A1C" w:rsidRDefault="00295A1C" w:rsidP="00C140DF">
      <w:pPr>
        <w:spacing w:after="0" w:line="240" w:lineRule="auto"/>
        <w:jc w:val="both"/>
        <w:rPr>
          <w:rFonts w:cstheme="minorHAnsi"/>
        </w:rPr>
      </w:pPr>
    </w:p>
    <w:p w14:paraId="0FF1EA11" w14:textId="77777777" w:rsidR="00295A1C" w:rsidRDefault="00295A1C" w:rsidP="00C140DF">
      <w:pPr>
        <w:spacing w:after="0" w:line="240" w:lineRule="auto"/>
        <w:jc w:val="both"/>
        <w:rPr>
          <w:rFonts w:cstheme="minorHAnsi"/>
        </w:rPr>
      </w:pPr>
    </w:p>
    <w:p w14:paraId="4EAD3BF5" w14:textId="77777777" w:rsidR="00295A1C" w:rsidRDefault="00295A1C" w:rsidP="00C140DF">
      <w:pPr>
        <w:spacing w:after="0" w:line="240" w:lineRule="auto"/>
        <w:jc w:val="both"/>
        <w:rPr>
          <w:rFonts w:cstheme="minorHAnsi"/>
        </w:rPr>
      </w:pPr>
    </w:p>
    <w:p w14:paraId="19BFBC89" w14:textId="77777777" w:rsidR="00295A1C" w:rsidRDefault="00295A1C" w:rsidP="00295A1C">
      <w:pPr>
        <w:rPr>
          <w:b/>
        </w:rPr>
      </w:pPr>
      <w:r w:rsidRPr="00511DEC">
        <w:rPr>
          <w:b/>
        </w:rPr>
        <w:t xml:space="preserve">Dados do </w:t>
      </w:r>
      <w:r>
        <w:rPr>
          <w:b/>
        </w:rPr>
        <w:t>N</w:t>
      </w:r>
      <w:r w:rsidRPr="00511DEC">
        <w:rPr>
          <w:b/>
        </w:rPr>
        <w:t>ascimento</w:t>
      </w:r>
    </w:p>
    <w:tbl>
      <w:tblPr>
        <w:tblStyle w:val="Tabelacomgrad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42"/>
        <w:gridCol w:w="4047"/>
      </w:tblGrid>
      <w:tr w:rsidR="00295A1C" w14:paraId="7B591410" w14:textId="77777777" w:rsidTr="00615BB5">
        <w:tc>
          <w:tcPr>
            <w:tcW w:w="4742" w:type="dxa"/>
          </w:tcPr>
          <w:p w14:paraId="6BB097E1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Nome</w:t>
            </w:r>
          </w:p>
        </w:tc>
        <w:tc>
          <w:tcPr>
            <w:tcW w:w="4047" w:type="dxa"/>
          </w:tcPr>
          <w:p w14:paraId="70BF70D8" w14:textId="77777777" w:rsidR="00295A1C" w:rsidRPr="00D507BA" w:rsidRDefault="00295A1C" w:rsidP="00615BB5">
            <w:pPr>
              <w:jc w:val="both"/>
              <w:rPr>
                <w:rFonts w:cstheme="minorHAnsi"/>
              </w:rPr>
            </w:pPr>
            <w:r w:rsidRPr="00D507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Gabriela</w:t>
            </w:r>
            <w:r w:rsidRPr="00D507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Dias</w:t>
            </w:r>
          </w:p>
        </w:tc>
      </w:tr>
      <w:tr w:rsidR="00295A1C" w14:paraId="55E4BD52" w14:textId="77777777" w:rsidTr="00615BB5">
        <w:tc>
          <w:tcPr>
            <w:tcW w:w="4742" w:type="dxa"/>
          </w:tcPr>
          <w:p w14:paraId="2363A4EC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Data</w:t>
            </w:r>
          </w:p>
        </w:tc>
        <w:tc>
          <w:tcPr>
            <w:tcW w:w="4047" w:type="dxa"/>
          </w:tcPr>
          <w:p w14:paraId="40BAB5FF" w14:textId="77777777" w:rsidR="00295A1C" w:rsidRDefault="00295A1C" w:rsidP="00615BB5">
            <w:pPr>
              <w:jc w:val="both"/>
              <w:rPr>
                <w:rFonts w:cstheme="minorHAnsi"/>
              </w:rPr>
            </w:pPr>
            <w:r w:rsidRPr="00E25B40">
              <w:rPr>
                <w:rFonts w:cstheme="minorHAnsi"/>
                <w:sz w:val="20"/>
                <w:szCs w:val="20"/>
              </w:rPr>
              <w:t>07/04/2016</w:t>
            </w:r>
          </w:p>
        </w:tc>
      </w:tr>
      <w:tr w:rsidR="00295A1C" w14:paraId="2FAA5C71" w14:textId="77777777" w:rsidTr="00615BB5">
        <w:tc>
          <w:tcPr>
            <w:tcW w:w="4742" w:type="dxa"/>
          </w:tcPr>
          <w:p w14:paraId="433FC9C8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Peso (g)</w:t>
            </w:r>
          </w:p>
        </w:tc>
        <w:tc>
          <w:tcPr>
            <w:tcW w:w="4047" w:type="dxa"/>
          </w:tcPr>
          <w:p w14:paraId="012CD314" w14:textId="77777777" w:rsidR="00295A1C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2.685</w:t>
            </w:r>
          </w:p>
        </w:tc>
      </w:tr>
      <w:tr w:rsidR="00295A1C" w14:paraId="32ABEFCC" w14:textId="77777777" w:rsidTr="00615BB5">
        <w:tc>
          <w:tcPr>
            <w:tcW w:w="4742" w:type="dxa"/>
          </w:tcPr>
          <w:p w14:paraId="35A91B0B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 xml:space="preserve">Comprimento (cm) </w:t>
            </w:r>
          </w:p>
        </w:tc>
        <w:tc>
          <w:tcPr>
            <w:tcW w:w="4047" w:type="dxa"/>
          </w:tcPr>
          <w:p w14:paraId="337F389F" w14:textId="77777777" w:rsidR="00295A1C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</w:tr>
      <w:tr w:rsidR="00295A1C" w14:paraId="4E187C9A" w14:textId="77777777" w:rsidTr="00615BB5">
        <w:tc>
          <w:tcPr>
            <w:tcW w:w="4742" w:type="dxa"/>
          </w:tcPr>
          <w:p w14:paraId="091B3C41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PC (cm)</w:t>
            </w:r>
          </w:p>
        </w:tc>
        <w:tc>
          <w:tcPr>
            <w:tcW w:w="4047" w:type="dxa"/>
          </w:tcPr>
          <w:p w14:paraId="74E3469A" w14:textId="77777777" w:rsidR="00295A1C" w:rsidRPr="00212772" w:rsidRDefault="00295A1C" w:rsidP="00615BB5">
            <w:pPr>
              <w:jc w:val="both"/>
              <w:rPr>
                <w:rFonts w:cstheme="minorHAnsi"/>
              </w:rPr>
            </w:pPr>
            <w:r w:rsidRPr="00212772">
              <w:rPr>
                <w:rFonts w:cstheme="minorHAnsi"/>
              </w:rPr>
              <w:t>33</w:t>
            </w:r>
          </w:p>
        </w:tc>
      </w:tr>
      <w:tr w:rsidR="00295A1C" w:rsidRPr="005E1B74" w14:paraId="09DEB13B" w14:textId="77777777" w:rsidTr="00615BB5">
        <w:tc>
          <w:tcPr>
            <w:tcW w:w="4742" w:type="dxa"/>
          </w:tcPr>
          <w:p w14:paraId="1C710720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PT (cm)</w:t>
            </w:r>
          </w:p>
        </w:tc>
        <w:tc>
          <w:tcPr>
            <w:tcW w:w="4047" w:type="dxa"/>
          </w:tcPr>
          <w:p w14:paraId="372B0EAC" w14:textId="77777777" w:rsidR="00295A1C" w:rsidRPr="00212772" w:rsidRDefault="00295A1C" w:rsidP="00615BB5">
            <w:pPr>
              <w:jc w:val="both"/>
              <w:rPr>
                <w:rFonts w:cstheme="minorHAnsi"/>
              </w:rPr>
            </w:pPr>
            <w:r w:rsidRPr="00212772">
              <w:rPr>
                <w:rFonts w:cstheme="minorHAnsi"/>
              </w:rPr>
              <w:t>34,5</w:t>
            </w:r>
          </w:p>
        </w:tc>
      </w:tr>
      <w:tr w:rsidR="00295A1C" w:rsidRPr="0089450C" w14:paraId="501B556F" w14:textId="77777777" w:rsidTr="00615BB5">
        <w:tc>
          <w:tcPr>
            <w:tcW w:w="4742" w:type="dxa"/>
          </w:tcPr>
          <w:p w14:paraId="3F41E89E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IMC</w:t>
            </w:r>
          </w:p>
        </w:tc>
        <w:tc>
          <w:tcPr>
            <w:tcW w:w="4047" w:type="dxa"/>
          </w:tcPr>
          <w:p w14:paraId="5E85DA7A" w14:textId="77777777" w:rsidR="00295A1C" w:rsidRPr="00212772" w:rsidRDefault="00295A1C" w:rsidP="00615BB5">
            <w:pPr>
              <w:jc w:val="both"/>
              <w:rPr>
                <w:rFonts w:cstheme="minorHAnsi"/>
              </w:rPr>
            </w:pPr>
            <w:r w:rsidRPr="00212772">
              <w:rPr>
                <w:rFonts w:cstheme="minorHAnsi"/>
              </w:rPr>
              <w:t>14</w:t>
            </w:r>
          </w:p>
        </w:tc>
      </w:tr>
      <w:tr w:rsidR="00295A1C" w14:paraId="448D52E0" w14:textId="77777777" w:rsidTr="00615BB5">
        <w:tc>
          <w:tcPr>
            <w:tcW w:w="4742" w:type="dxa"/>
          </w:tcPr>
          <w:p w14:paraId="43A9585E" w14:textId="77777777" w:rsidR="00295A1C" w:rsidRPr="00511DEC" w:rsidRDefault="00295A1C" w:rsidP="00615BB5">
            <w:pPr>
              <w:jc w:val="both"/>
              <w:rPr>
                <w:rFonts w:cstheme="minorHAnsi"/>
                <w:b/>
              </w:rPr>
            </w:pPr>
            <w:r w:rsidRPr="00511DEC">
              <w:rPr>
                <w:rFonts w:cstheme="minorHAnsi"/>
                <w:b/>
              </w:rPr>
              <w:t>Outras info</w:t>
            </w:r>
            <w:r>
              <w:rPr>
                <w:rFonts w:cstheme="minorHAnsi"/>
                <w:b/>
              </w:rPr>
              <w:t>rmações</w:t>
            </w:r>
          </w:p>
        </w:tc>
        <w:tc>
          <w:tcPr>
            <w:tcW w:w="4047" w:type="dxa"/>
          </w:tcPr>
          <w:p w14:paraId="52AFEE35" w14:textId="77777777" w:rsidR="00295A1C" w:rsidRPr="00D507BA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D507BA">
              <w:rPr>
                <w:rFonts w:cstheme="minorHAnsi"/>
              </w:rPr>
              <w:t>Apgar</w:t>
            </w:r>
            <w:r>
              <w:rPr>
                <w:rFonts w:cstheme="minorHAnsi"/>
              </w:rPr>
              <w:t xml:space="preserve">: </w:t>
            </w:r>
            <w:r w:rsidRPr="00D507BA">
              <w:rPr>
                <w:rFonts w:cstheme="minorHAnsi"/>
              </w:rPr>
              <w:t>9 e 10</w:t>
            </w:r>
          </w:p>
          <w:p w14:paraId="42523BD9" w14:textId="77777777" w:rsidR="00295A1C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D507BA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G: </w:t>
            </w:r>
            <w:r w:rsidRPr="00D507BA">
              <w:rPr>
                <w:rFonts w:cstheme="minorHAnsi"/>
              </w:rPr>
              <w:t>40 sem</w:t>
            </w:r>
          </w:p>
          <w:p w14:paraId="67CED071" w14:textId="77777777" w:rsidR="00295A1C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-Malformação congênita: Ausente</w:t>
            </w:r>
          </w:p>
          <w:p w14:paraId="041F6C60" w14:textId="77777777" w:rsidR="00295A1C" w:rsidRDefault="00295A1C" w:rsidP="00615BB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D507BA">
              <w:rPr>
                <w:rFonts w:cstheme="minorHAnsi"/>
              </w:rPr>
              <w:t xml:space="preserve">Teste da Orelhinha </w:t>
            </w:r>
            <w:r>
              <w:rPr>
                <w:rFonts w:cstheme="minorHAnsi"/>
              </w:rPr>
              <w:t>(</w:t>
            </w:r>
            <w:r w:rsidRPr="00D507BA">
              <w:rPr>
                <w:rFonts w:cstheme="minorHAnsi"/>
              </w:rPr>
              <w:t>EOAET</w:t>
            </w:r>
            <w:r>
              <w:rPr>
                <w:rFonts w:cstheme="minorHAnsi"/>
              </w:rPr>
              <w:t>): ausentes</w:t>
            </w:r>
            <w:r w:rsidRPr="00D507BA">
              <w:rPr>
                <w:rFonts w:cstheme="minorHAnsi"/>
              </w:rPr>
              <w:t xml:space="preserve"> bilateralmente</w:t>
            </w:r>
          </w:p>
        </w:tc>
      </w:tr>
    </w:tbl>
    <w:p w14:paraId="7CB13775" w14:textId="77777777" w:rsidR="00295A1C" w:rsidRPr="00703581" w:rsidRDefault="00295A1C" w:rsidP="00295A1C">
      <w:pPr>
        <w:spacing w:after="0" w:line="240" w:lineRule="auto"/>
        <w:jc w:val="both"/>
        <w:rPr>
          <w:rFonts w:cstheme="minorHAnsi"/>
          <w:b/>
        </w:rPr>
      </w:pPr>
    </w:p>
    <w:p w14:paraId="3F9DB47B" w14:textId="77777777" w:rsidR="00703581" w:rsidRDefault="00703581" w:rsidP="00C140DF">
      <w:pPr>
        <w:spacing w:after="0" w:line="240" w:lineRule="auto"/>
        <w:jc w:val="both"/>
        <w:rPr>
          <w:rFonts w:cstheme="minorHAnsi"/>
        </w:rPr>
      </w:pPr>
    </w:p>
    <w:p w14:paraId="3BC60CFE" w14:textId="77777777" w:rsidR="00212772" w:rsidRPr="00511DEC" w:rsidRDefault="00212772" w:rsidP="00212772">
      <w:pPr>
        <w:jc w:val="center"/>
        <w:rPr>
          <w:b/>
        </w:rPr>
      </w:pPr>
      <w:r w:rsidRPr="00511DEC">
        <w:rPr>
          <w:b/>
        </w:rPr>
        <w:t>FOLHA DE REGISTRO DAS MEDIDAS ANTROPOMÉTRICAS</w:t>
      </w:r>
      <w:r>
        <w:rPr>
          <w:b/>
        </w:rPr>
        <w:t xml:space="preserve"> (Página 54)</w:t>
      </w:r>
    </w:p>
    <w:tbl>
      <w:tblPr>
        <w:tblStyle w:val="Tabelacomgrade"/>
        <w:tblW w:w="8784" w:type="dxa"/>
        <w:tblInd w:w="-5" w:type="dxa"/>
        <w:tblLook w:val="04A0" w:firstRow="1" w:lastRow="0" w:firstColumn="1" w:lastColumn="0" w:noHBand="0" w:noVBand="1"/>
      </w:tblPr>
      <w:tblGrid>
        <w:gridCol w:w="1415"/>
        <w:gridCol w:w="1701"/>
        <w:gridCol w:w="1130"/>
        <w:gridCol w:w="1416"/>
        <w:gridCol w:w="1416"/>
        <w:gridCol w:w="1706"/>
      </w:tblGrid>
      <w:tr w:rsidR="00212772" w14:paraId="0B8C883A" w14:textId="77777777" w:rsidTr="00207604">
        <w:tc>
          <w:tcPr>
            <w:tcW w:w="1415" w:type="dxa"/>
            <w:vAlign w:val="center"/>
          </w:tcPr>
          <w:p w14:paraId="37ED3242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Data</w:t>
            </w:r>
          </w:p>
        </w:tc>
        <w:tc>
          <w:tcPr>
            <w:tcW w:w="1701" w:type="dxa"/>
            <w:vAlign w:val="center"/>
          </w:tcPr>
          <w:p w14:paraId="21ADDA7B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Idade</w:t>
            </w:r>
          </w:p>
        </w:tc>
        <w:tc>
          <w:tcPr>
            <w:tcW w:w="1130" w:type="dxa"/>
            <w:vAlign w:val="center"/>
          </w:tcPr>
          <w:p w14:paraId="25A3659F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Peso (g)</w:t>
            </w:r>
          </w:p>
        </w:tc>
        <w:tc>
          <w:tcPr>
            <w:tcW w:w="1416" w:type="dxa"/>
            <w:vAlign w:val="center"/>
          </w:tcPr>
          <w:p w14:paraId="087E3C70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Estatura (cm)</w:t>
            </w:r>
          </w:p>
        </w:tc>
        <w:tc>
          <w:tcPr>
            <w:tcW w:w="1416" w:type="dxa"/>
            <w:vAlign w:val="center"/>
          </w:tcPr>
          <w:p w14:paraId="6DE14696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Perímetro Cefálico (cm)</w:t>
            </w:r>
          </w:p>
        </w:tc>
        <w:tc>
          <w:tcPr>
            <w:tcW w:w="1706" w:type="dxa"/>
            <w:vAlign w:val="center"/>
          </w:tcPr>
          <w:p w14:paraId="765DE7A4" w14:textId="77777777" w:rsidR="00212772" w:rsidRPr="00511DEC" w:rsidRDefault="00212772" w:rsidP="00207604">
            <w:pPr>
              <w:jc w:val="center"/>
              <w:rPr>
                <w:b/>
              </w:rPr>
            </w:pPr>
            <w:r w:rsidRPr="00511DEC">
              <w:rPr>
                <w:b/>
              </w:rPr>
              <w:t>Índice de Massa Corporal (IMC)</w:t>
            </w:r>
          </w:p>
        </w:tc>
      </w:tr>
      <w:tr w:rsidR="00212772" w14:paraId="00622848" w14:textId="77777777" w:rsidTr="00207604">
        <w:tc>
          <w:tcPr>
            <w:tcW w:w="1415" w:type="dxa"/>
          </w:tcPr>
          <w:p w14:paraId="2952C01C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 w:rsidRPr="00E25B40">
              <w:rPr>
                <w:rFonts w:cstheme="minorHAnsi"/>
                <w:sz w:val="20"/>
                <w:szCs w:val="20"/>
              </w:rPr>
              <w:t>17/04/16</w:t>
            </w:r>
          </w:p>
        </w:tc>
        <w:tc>
          <w:tcPr>
            <w:tcW w:w="1701" w:type="dxa"/>
            <w:vAlign w:val="center"/>
          </w:tcPr>
          <w:p w14:paraId="66A0BDFF" w14:textId="77777777" w:rsidR="00212772" w:rsidRPr="001D2096" w:rsidRDefault="00212772" w:rsidP="00207604">
            <w:pPr>
              <w:jc w:val="center"/>
            </w:pPr>
            <w:r w:rsidRPr="001D2096">
              <w:rPr>
                <w:rFonts w:cstheme="minorHAnsi"/>
              </w:rPr>
              <w:t>10d</w:t>
            </w:r>
          </w:p>
        </w:tc>
        <w:tc>
          <w:tcPr>
            <w:tcW w:w="1130" w:type="dxa"/>
            <w:vAlign w:val="center"/>
          </w:tcPr>
          <w:p w14:paraId="3FA5D8F2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2.710</w:t>
            </w:r>
          </w:p>
        </w:tc>
        <w:tc>
          <w:tcPr>
            <w:tcW w:w="1416" w:type="dxa"/>
            <w:vAlign w:val="center"/>
          </w:tcPr>
          <w:p w14:paraId="588098AD" w14:textId="77777777" w:rsidR="00212772" w:rsidRPr="00511DEC" w:rsidRDefault="00212772" w:rsidP="00207604">
            <w:pPr>
              <w:jc w:val="center"/>
            </w:pPr>
            <w:r>
              <w:t>46</w:t>
            </w:r>
          </w:p>
        </w:tc>
        <w:tc>
          <w:tcPr>
            <w:tcW w:w="1416" w:type="dxa"/>
            <w:vAlign w:val="center"/>
          </w:tcPr>
          <w:p w14:paraId="586DF9BE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34,5</w:t>
            </w:r>
          </w:p>
        </w:tc>
        <w:tc>
          <w:tcPr>
            <w:tcW w:w="1706" w:type="dxa"/>
            <w:vAlign w:val="center"/>
          </w:tcPr>
          <w:p w14:paraId="0E12C026" w14:textId="77777777" w:rsidR="00212772" w:rsidRPr="00511DEC" w:rsidRDefault="00212772" w:rsidP="00207604">
            <w:pPr>
              <w:jc w:val="center"/>
            </w:pPr>
            <w:r>
              <w:t>15</w:t>
            </w:r>
          </w:p>
        </w:tc>
      </w:tr>
      <w:tr w:rsidR="00212772" w14:paraId="0A930029" w14:textId="77777777" w:rsidTr="00207604">
        <w:tc>
          <w:tcPr>
            <w:tcW w:w="1415" w:type="dxa"/>
          </w:tcPr>
          <w:p w14:paraId="50B007A8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09/05/16</w:t>
            </w:r>
          </w:p>
        </w:tc>
        <w:tc>
          <w:tcPr>
            <w:tcW w:w="1701" w:type="dxa"/>
            <w:vAlign w:val="center"/>
          </w:tcPr>
          <w:p w14:paraId="0C228609" w14:textId="77777777" w:rsidR="00212772" w:rsidRPr="001D2096" w:rsidRDefault="00212772" w:rsidP="00207604">
            <w:pPr>
              <w:jc w:val="center"/>
            </w:pPr>
            <w:r w:rsidRPr="001D2096">
              <w:rPr>
                <w:rFonts w:cstheme="minorHAnsi"/>
              </w:rPr>
              <w:t>1m e 2d</w:t>
            </w:r>
          </w:p>
        </w:tc>
        <w:tc>
          <w:tcPr>
            <w:tcW w:w="1130" w:type="dxa"/>
            <w:vAlign w:val="center"/>
          </w:tcPr>
          <w:p w14:paraId="237CCC81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3.150</w:t>
            </w:r>
          </w:p>
        </w:tc>
        <w:tc>
          <w:tcPr>
            <w:tcW w:w="1416" w:type="dxa"/>
            <w:vAlign w:val="center"/>
          </w:tcPr>
          <w:p w14:paraId="05BE446A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1416" w:type="dxa"/>
            <w:vAlign w:val="center"/>
          </w:tcPr>
          <w:p w14:paraId="6F5337EC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706" w:type="dxa"/>
            <w:vAlign w:val="center"/>
          </w:tcPr>
          <w:p w14:paraId="66955962" w14:textId="77777777" w:rsidR="00212772" w:rsidRPr="00511DEC" w:rsidRDefault="00212772" w:rsidP="00207604">
            <w:pPr>
              <w:jc w:val="center"/>
            </w:pPr>
            <w:r>
              <w:t>14</w:t>
            </w:r>
          </w:p>
        </w:tc>
      </w:tr>
      <w:tr w:rsidR="00212772" w14:paraId="4DAF4312" w14:textId="77777777" w:rsidTr="00207604">
        <w:trPr>
          <w:trHeight w:val="70"/>
        </w:trPr>
        <w:tc>
          <w:tcPr>
            <w:tcW w:w="1415" w:type="dxa"/>
          </w:tcPr>
          <w:p w14:paraId="4479EC87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12/06/16</w:t>
            </w:r>
          </w:p>
        </w:tc>
        <w:tc>
          <w:tcPr>
            <w:tcW w:w="1701" w:type="dxa"/>
            <w:vAlign w:val="center"/>
          </w:tcPr>
          <w:p w14:paraId="1473C366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2m e 6d</w:t>
            </w:r>
          </w:p>
        </w:tc>
        <w:tc>
          <w:tcPr>
            <w:tcW w:w="1130" w:type="dxa"/>
            <w:vAlign w:val="center"/>
          </w:tcPr>
          <w:p w14:paraId="381BD70E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3.990</w:t>
            </w:r>
          </w:p>
        </w:tc>
        <w:tc>
          <w:tcPr>
            <w:tcW w:w="1416" w:type="dxa"/>
            <w:vAlign w:val="center"/>
          </w:tcPr>
          <w:p w14:paraId="1F15F401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416" w:type="dxa"/>
            <w:vAlign w:val="center"/>
          </w:tcPr>
          <w:p w14:paraId="283E7B85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706" w:type="dxa"/>
            <w:vAlign w:val="center"/>
          </w:tcPr>
          <w:p w14:paraId="001556CA" w14:textId="77777777" w:rsidR="00212772" w:rsidRPr="00511DEC" w:rsidRDefault="00212772" w:rsidP="00207604">
            <w:pPr>
              <w:jc w:val="center"/>
            </w:pPr>
            <w:r>
              <w:t>16</w:t>
            </w:r>
          </w:p>
        </w:tc>
      </w:tr>
      <w:tr w:rsidR="00212772" w14:paraId="38EC3CE4" w14:textId="77777777" w:rsidTr="00207604">
        <w:trPr>
          <w:trHeight w:val="70"/>
        </w:trPr>
        <w:tc>
          <w:tcPr>
            <w:tcW w:w="1415" w:type="dxa"/>
          </w:tcPr>
          <w:p w14:paraId="57ACF284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10/07/16</w:t>
            </w:r>
          </w:p>
        </w:tc>
        <w:tc>
          <w:tcPr>
            <w:tcW w:w="1701" w:type="dxa"/>
            <w:vAlign w:val="center"/>
          </w:tcPr>
          <w:p w14:paraId="20E0856D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3m e 4d</w:t>
            </w:r>
          </w:p>
        </w:tc>
        <w:tc>
          <w:tcPr>
            <w:tcW w:w="1130" w:type="dxa"/>
            <w:vAlign w:val="center"/>
          </w:tcPr>
          <w:p w14:paraId="606B6769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5.520</w:t>
            </w:r>
          </w:p>
        </w:tc>
        <w:tc>
          <w:tcPr>
            <w:tcW w:w="1416" w:type="dxa"/>
            <w:vAlign w:val="center"/>
          </w:tcPr>
          <w:p w14:paraId="136B058F" w14:textId="77777777" w:rsidR="00212772" w:rsidRPr="00511DEC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56,5</w:t>
            </w:r>
          </w:p>
        </w:tc>
        <w:tc>
          <w:tcPr>
            <w:tcW w:w="1416" w:type="dxa"/>
            <w:vAlign w:val="center"/>
          </w:tcPr>
          <w:p w14:paraId="0BC0ED55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39,5</w:t>
            </w:r>
          </w:p>
        </w:tc>
        <w:tc>
          <w:tcPr>
            <w:tcW w:w="1706" w:type="dxa"/>
            <w:vAlign w:val="center"/>
          </w:tcPr>
          <w:p w14:paraId="035D9A11" w14:textId="77777777" w:rsidR="00212772" w:rsidRPr="00511DEC" w:rsidRDefault="00212772" w:rsidP="00207604">
            <w:pPr>
              <w:jc w:val="center"/>
            </w:pPr>
            <w:r>
              <w:t>18</w:t>
            </w:r>
          </w:p>
        </w:tc>
      </w:tr>
      <w:tr w:rsidR="00212772" w14:paraId="76521B91" w14:textId="77777777" w:rsidTr="00207604">
        <w:trPr>
          <w:trHeight w:val="70"/>
        </w:trPr>
        <w:tc>
          <w:tcPr>
            <w:tcW w:w="1415" w:type="dxa"/>
          </w:tcPr>
          <w:p w14:paraId="59E8D1F1" w14:textId="77777777" w:rsidR="00212772" w:rsidRPr="00511DEC" w:rsidRDefault="00212772" w:rsidP="00207604">
            <w:pPr>
              <w:jc w:val="center"/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08/08/16</w:t>
            </w:r>
          </w:p>
        </w:tc>
        <w:tc>
          <w:tcPr>
            <w:tcW w:w="1701" w:type="dxa"/>
            <w:vAlign w:val="center"/>
          </w:tcPr>
          <w:p w14:paraId="53CADF98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4m e 3d</w:t>
            </w:r>
          </w:p>
        </w:tc>
        <w:tc>
          <w:tcPr>
            <w:tcW w:w="1130" w:type="dxa"/>
            <w:vAlign w:val="center"/>
          </w:tcPr>
          <w:p w14:paraId="28F0AA47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5.890</w:t>
            </w:r>
          </w:p>
        </w:tc>
        <w:tc>
          <w:tcPr>
            <w:tcW w:w="1416" w:type="dxa"/>
            <w:vAlign w:val="center"/>
          </w:tcPr>
          <w:p w14:paraId="33C13A63" w14:textId="77777777" w:rsidR="00212772" w:rsidRPr="00511DEC" w:rsidRDefault="00212772" w:rsidP="00207604">
            <w:pPr>
              <w:jc w:val="center"/>
            </w:pPr>
            <w:r>
              <w:t>58</w:t>
            </w:r>
          </w:p>
        </w:tc>
        <w:tc>
          <w:tcPr>
            <w:tcW w:w="1416" w:type="dxa"/>
            <w:vAlign w:val="center"/>
          </w:tcPr>
          <w:p w14:paraId="16E9C494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706" w:type="dxa"/>
            <w:vAlign w:val="center"/>
          </w:tcPr>
          <w:p w14:paraId="212728BA" w14:textId="77777777" w:rsidR="00212772" w:rsidRPr="00511DEC" w:rsidRDefault="00212772" w:rsidP="00207604">
            <w:pPr>
              <w:jc w:val="center"/>
            </w:pPr>
            <w:r>
              <w:t>17</w:t>
            </w:r>
          </w:p>
        </w:tc>
      </w:tr>
      <w:tr w:rsidR="00212772" w14:paraId="2CD916C3" w14:textId="77777777" w:rsidTr="00207604">
        <w:trPr>
          <w:trHeight w:val="70"/>
        </w:trPr>
        <w:tc>
          <w:tcPr>
            <w:tcW w:w="1415" w:type="dxa"/>
          </w:tcPr>
          <w:p w14:paraId="46F88C20" w14:textId="77777777" w:rsidR="00212772" w:rsidRPr="00511DEC" w:rsidRDefault="00212772" w:rsidP="00207604">
            <w:pPr>
              <w:jc w:val="center"/>
              <w:rPr>
                <w:rFonts w:cstheme="minorHAnsi"/>
                <w:b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10/09/16</w:t>
            </w:r>
          </w:p>
        </w:tc>
        <w:tc>
          <w:tcPr>
            <w:tcW w:w="1701" w:type="dxa"/>
            <w:vAlign w:val="center"/>
          </w:tcPr>
          <w:p w14:paraId="48248A9B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5m e 2d</w:t>
            </w:r>
          </w:p>
        </w:tc>
        <w:tc>
          <w:tcPr>
            <w:tcW w:w="1130" w:type="dxa"/>
            <w:vAlign w:val="center"/>
          </w:tcPr>
          <w:p w14:paraId="3CE63420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5.940</w:t>
            </w:r>
          </w:p>
        </w:tc>
        <w:tc>
          <w:tcPr>
            <w:tcW w:w="1416" w:type="dxa"/>
            <w:vAlign w:val="center"/>
          </w:tcPr>
          <w:p w14:paraId="666A84F7" w14:textId="77777777" w:rsidR="00212772" w:rsidRPr="00511DEC" w:rsidRDefault="00212772" w:rsidP="00207604">
            <w:pPr>
              <w:jc w:val="center"/>
            </w:pPr>
            <w:r>
              <w:t>59,5</w:t>
            </w:r>
          </w:p>
        </w:tc>
        <w:tc>
          <w:tcPr>
            <w:tcW w:w="1416" w:type="dxa"/>
            <w:vAlign w:val="center"/>
          </w:tcPr>
          <w:p w14:paraId="1F7BF3AA" w14:textId="77777777" w:rsidR="00212772" w:rsidRPr="00511DEC" w:rsidRDefault="00212772" w:rsidP="00207604">
            <w:pPr>
              <w:jc w:val="center"/>
            </w:pPr>
            <w:r>
              <w:rPr>
                <w:rFonts w:cstheme="minorHAnsi"/>
              </w:rPr>
              <w:t>43</w:t>
            </w:r>
          </w:p>
        </w:tc>
        <w:tc>
          <w:tcPr>
            <w:tcW w:w="1706" w:type="dxa"/>
            <w:vAlign w:val="center"/>
          </w:tcPr>
          <w:p w14:paraId="713F84DD" w14:textId="77777777" w:rsidR="00212772" w:rsidRPr="00511DEC" w:rsidRDefault="00212772" w:rsidP="00207604">
            <w:pPr>
              <w:jc w:val="center"/>
            </w:pPr>
            <w:r>
              <w:t>17</w:t>
            </w:r>
          </w:p>
        </w:tc>
      </w:tr>
      <w:tr w:rsidR="00212772" w14:paraId="7E70C546" w14:textId="77777777" w:rsidTr="00207604">
        <w:trPr>
          <w:trHeight w:val="70"/>
        </w:trPr>
        <w:tc>
          <w:tcPr>
            <w:tcW w:w="1415" w:type="dxa"/>
          </w:tcPr>
          <w:p w14:paraId="1F4AEFB6" w14:textId="77777777" w:rsidR="00212772" w:rsidRPr="0084505C" w:rsidRDefault="00212772" w:rsidP="00207604">
            <w:pPr>
              <w:jc w:val="center"/>
              <w:rPr>
                <w:rFonts w:cstheme="minorHAnsi"/>
                <w:color w:val="FF0000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12/10/16</w:t>
            </w:r>
          </w:p>
        </w:tc>
        <w:tc>
          <w:tcPr>
            <w:tcW w:w="1701" w:type="dxa"/>
            <w:vAlign w:val="center"/>
          </w:tcPr>
          <w:p w14:paraId="18DAEDCA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6m</w:t>
            </w:r>
          </w:p>
        </w:tc>
        <w:tc>
          <w:tcPr>
            <w:tcW w:w="1130" w:type="dxa"/>
            <w:vAlign w:val="center"/>
          </w:tcPr>
          <w:p w14:paraId="21E11B9A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6.200</w:t>
            </w:r>
          </w:p>
        </w:tc>
        <w:tc>
          <w:tcPr>
            <w:tcW w:w="1416" w:type="dxa"/>
            <w:vAlign w:val="center"/>
          </w:tcPr>
          <w:p w14:paraId="53ECA5C8" w14:textId="77777777" w:rsidR="00212772" w:rsidRPr="00511DEC" w:rsidRDefault="00212772" w:rsidP="00207604">
            <w:pPr>
              <w:jc w:val="center"/>
            </w:pPr>
            <w:r>
              <w:t>61</w:t>
            </w:r>
          </w:p>
        </w:tc>
        <w:tc>
          <w:tcPr>
            <w:tcW w:w="1416" w:type="dxa"/>
            <w:vAlign w:val="center"/>
          </w:tcPr>
          <w:p w14:paraId="38A0C465" w14:textId="77777777" w:rsidR="00212772" w:rsidRPr="00511DEC" w:rsidRDefault="00212772" w:rsidP="00207604">
            <w:pPr>
              <w:jc w:val="center"/>
            </w:pPr>
            <w:r>
              <w:rPr>
                <w:rFonts w:cstheme="minorHAnsi"/>
              </w:rPr>
              <w:t>44,5</w:t>
            </w:r>
          </w:p>
        </w:tc>
        <w:tc>
          <w:tcPr>
            <w:tcW w:w="1706" w:type="dxa"/>
            <w:vAlign w:val="center"/>
          </w:tcPr>
          <w:p w14:paraId="0A9B2F43" w14:textId="77777777" w:rsidR="00212772" w:rsidRPr="00511DEC" w:rsidRDefault="00212772" w:rsidP="00207604">
            <w:pPr>
              <w:jc w:val="center"/>
            </w:pPr>
            <w:r>
              <w:t>17</w:t>
            </w:r>
          </w:p>
        </w:tc>
      </w:tr>
      <w:tr w:rsidR="00212772" w14:paraId="4A4C67CC" w14:textId="77777777" w:rsidTr="00207604">
        <w:trPr>
          <w:trHeight w:val="70"/>
        </w:trPr>
        <w:tc>
          <w:tcPr>
            <w:tcW w:w="1415" w:type="dxa"/>
          </w:tcPr>
          <w:p w14:paraId="474D0784" w14:textId="77777777" w:rsidR="00212772" w:rsidRPr="0084505C" w:rsidRDefault="00212772" w:rsidP="00207604">
            <w:pPr>
              <w:jc w:val="center"/>
              <w:rPr>
                <w:rFonts w:cstheme="minorHAnsi"/>
                <w:color w:val="FF0000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10/11/16</w:t>
            </w:r>
          </w:p>
        </w:tc>
        <w:tc>
          <w:tcPr>
            <w:tcW w:w="1701" w:type="dxa"/>
            <w:vAlign w:val="center"/>
          </w:tcPr>
          <w:p w14:paraId="71261ACF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7m</w:t>
            </w:r>
          </w:p>
        </w:tc>
        <w:tc>
          <w:tcPr>
            <w:tcW w:w="1130" w:type="dxa"/>
            <w:vAlign w:val="center"/>
          </w:tcPr>
          <w:p w14:paraId="5DDF5874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6.420</w:t>
            </w:r>
          </w:p>
        </w:tc>
        <w:tc>
          <w:tcPr>
            <w:tcW w:w="1416" w:type="dxa"/>
            <w:vAlign w:val="center"/>
          </w:tcPr>
          <w:p w14:paraId="5C5151A6" w14:textId="77777777" w:rsidR="00212772" w:rsidRPr="00511DEC" w:rsidRDefault="00212772" w:rsidP="00207604">
            <w:pPr>
              <w:jc w:val="center"/>
            </w:pPr>
            <w:r>
              <w:t>62</w:t>
            </w:r>
          </w:p>
        </w:tc>
        <w:tc>
          <w:tcPr>
            <w:tcW w:w="1416" w:type="dxa"/>
            <w:vAlign w:val="center"/>
          </w:tcPr>
          <w:p w14:paraId="36B642A5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706" w:type="dxa"/>
            <w:vAlign w:val="center"/>
          </w:tcPr>
          <w:p w14:paraId="092778A8" w14:textId="77777777" w:rsidR="00212772" w:rsidRPr="00511DEC" w:rsidRDefault="00212772" w:rsidP="00207604">
            <w:pPr>
              <w:jc w:val="center"/>
            </w:pPr>
            <w:r>
              <w:t>17</w:t>
            </w:r>
          </w:p>
        </w:tc>
      </w:tr>
      <w:tr w:rsidR="00212772" w14:paraId="28E29715" w14:textId="77777777" w:rsidTr="00207604">
        <w:trPr>
          <w:trHeight w:val="70"/>
        </w:trPr>
        <w:tc>
          <w:tcPr>
            <w:tcW w:w="1415" w:type="dxa"/>
          </w:tcPr>
          <w:p w14:paraId="7036E1BC" w14:textId="77777777" w:rsidR="00212772" w:rsidRDefault="00212772" w:rsidP="00207604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84505C">
              <w:rPr>
                <w:rFonts w:cstheme="minorHAnsi"/>
                <w:color w:val="FF0000"/>
                <w:sz w:val="20"/>
                <w:szCs w:val="20"/>
              </w:rPr>
              <w:t>12/12/16</w:t>
            </w:r>
          </w:p>
          <w:p w14:paraId="047EE755" w14:textId="77777777" w:rsidR="00212772" w:rsidRPr="0084505C" w:rsidRDefault="00212772" w:rsidP="00207604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11DEC">
              <w:rPr>
                <w:rFonts w:cstheme="minorHAnsi"/>
                <w:b/>
              </w:rPr>
              <w:t>Consulta ATUAL</w:t>
            </w:r>
          </w:p>
        </w:tc>
        <w:tc>
          <w:tcPr>
            <w:tcW w:w="1701" w:type="dxa"/>
            <w:vAlign w:val="center"/>
          </w:tcPr>
          <w:p w14:paraId="137D4913" w14:textId="77777777" w:rsidR="00212772" w:rsidRPr="001D2096" w:rsidRDefault="00212772" w:rsidP="00207604">
            <w:pPr>
              <w:jc w:val="center"/>
              <w:rPr>
                <w:rFonts w:cstheme="minorHAnsi"/>
              </w:rPr>
            </w:pPr>
            <w:r w:rsidRPr="001D2096">
              <w:rPr>
                <w:rFonts w:cstheme="minorHAnsi"/>
              </w:rPr>
              <w:t>8m e 2d</w:t>
            </w:r>
          </w:p>
        </w:tc>
        <w:tc>
          <w:tcPr>
            <w:tcW w:w="1130" w:type="dxa"/>
            <w:vAlign w:val="center"/>
          </w:tcPr>
          <w:p w14:paraId="48692349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7.750</w:t>
            </w:r>
          </w:p>
        </w:tc>
        <w:tc>
          <w:tcPr>
            <w:tcW w:w="1416" w:type="dxa"/>
            <w:vAlign w:val="center"/>
          </w:tcPr>
          <w:p w14:paraId="047B8901" w14:textId="77777777" w:rsidR="00212772" w:rsidRPr="00511DEC" w:rsidRDefault="00212772" w:rsidP="00207604">
            <w:pPr>
              <w:jc w:val="center"/>
            </w:pPr>
            <w:r>
              <w:t>63</w:t>
            </w:r>
          </w:p>
        </w:tc>
        <w:tc>
          <w:tcPr>
            <w:tcW w:w="1416" w:type="dxa"/>
            <w:vAlign w:val="center"/>
          </w:tcPr>
          <w:p w14:paraId="1243AAE8" w14:textId="77777777" w:rsidR="00212772" w:rsidRDefault="00212772" w:rsidP="002076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1706" w:type="dxa"/>
            <w:vAlign w:val="center"/>
          </w:tcPr>
          <w:p w14:paraId="49003AF5" w14:textId="77777777" w:rsidR="00212772" w:rsidRPr="00511DEC" w:rsidRDefault="00212772" w:rsidP="00207604">
            <w:pPr>
              <w:jc w:val="center"/>
            </w:pPr>
            <w:r>
              <w:t>19</w:t>
            </w:r>
          </w:p>
        </w:tc>
      </w:tr>
    </w:tbl>
    <w:p w14:paraId="17CABE73" w14:textId="77777777" w:rsidR="00212772" w:rsidRDefault="00212772" w:rsidP="00212772"/>
    <w:p w14:paraId="126D31F4" w14:textId="77777777" w:rsidR="00387056" w:rsidRDefault="00387056" w:rsidP="007D35C5">
      <w:pPr>
        <w:spacing w:after="0" w:line="240" w:lineRule="auto"/>
        <w:jc w:val="both"/>
        <w:rPr>
          <w:rFonts w:cstheme="minorHAnsi"/>
        </w:rPr>
      </w:pPr>
    </w:p>
    <w:p w14:paraId="30E2A93D" w14:textId="5CBBFC8E" w:rsidR="007D35C5" w:rsidRPr="00B3558E" w:rsidRDefault="001946A0" w:rsidP="001946A0">
      <w:pPr>
        <w:spacing w:after="0" w:line="240" w:lineRule="auto"/>
        <w:jc w:val="both"/>
        <w:rPr>
          <w:rFonts w:cstheme="minorHAnsi"/>
          <w:b/>
        </w:rPr>
      </w:pPr>
      <w:r w:rsidRPr="001946A0">
        <w:rPr>
          <w:rFonts w:cstheme="minorHAnsi"/>
          <w:b/>
          <w:u w:val="single"/>
        </w:rPr>
        <w:t>QUESTÃO 1:</w:t>
      </w:r>
      <w:r w:rsidRPr="001946A0">
        <w:rPr>
          <w:rFonts w:cstheme="minorHAnsi"/>
          <w:b/>
        </w:rPr>
        <w:t xml:space="preserve"> </w:t>
      </w:r>
      <w:r w:rsidR="00BA46B3">
        <w:rPr>
          <w:rFonts w:cstheme="minorHAnsi"/>
          <w:b/>
        </w:rPr>
        <w:t>Considerando o histórico da mãe, c</w:t>
      </w:r>
      <w:r w:rsidR="00FB6F6B" w:rsidRPr="00B3558E">
        <w:rPr>
          <w:rFonts w:cstheme="minorHAnsi"/>
          <w:b/>
        </w:rPr>
        <w:t>omo deverá ser o acompanhamento de</w:t>
      </w:r>
      <w:r w:rsidR="00DD4D5C">
        <w:rPr>
          <w:rFonts w:cstheme="minorHAnsi"/>
          <w:b/>
        </w:rPr>
        <w:t xml:space="preserve"> Gabriela</w:t>
      </w:r>
      <w:r w:rsidR="00FB6F6B" w:rsidRPr="00B3558E">
        <w:rPr>
          <w:rFonts w:cstheme="minorHAnsi"/>
          <w:b/>
        </w:rPr>
        <w:t xml:space="preserve"> na USB/USF?</w:t>
      </w:r>
    </w:p>
    <w:p w14:paraId="028363AD" w14:textId="5434EEB0" w:rsidR="00FB6F6B" w:rsidRPr="00FB6F6B" w:rsidRDefault="00AC75EB" w:rsidP="00A5308F">
      <w:pPr>
        <w:pStyle w:val="PargrafodaLista"/>
        <w:numPr>
          <w:ilvl w:val="0"/>
          <w:numId w:val="26"/>
        </w:numPr>
        <w:spacing w:after="0" w:line="240" w:lineRule="auto"/>
        <w:ind w:left="1418" w:hanging="567"/>
        <w:jc w:val="both"/>
        <w:rPr>
          <w:rFonts w:cstheme="minorHAnsi"/>
        </w:rPr>
      </w:pPr>
      <w:r>
        <w:rPr>
          <w:rFonts w:cstheme="minorHAnsi"/>
        </w:rPr>
        <w:t>Ga</w:t>
      </w:r>
      <w:r w:rsidR="00BA46B3">
        <w:rPr>
          <w:rFonts w:cstheme="minorHAnsi"/>
        </w:rPr>
        <w:t>briel</w:t>
      </w:r>
      <w:r w:rsidR="00E23F8D">
        <w:rPr>
          <w:rFonts w:cstheme="minorHAnsi"/>
        </w:rPr>
        <w:t xml:space="preserve">a deverá ser </w:t>
      </w:r>
      <w:r w:rsidR="00DD4D5C">
        <w:rPr>
          <w:rFonts w:cstheme="minorHAnsi"/>
        </w:rPr>
        <w:t xml:space="preserve">automaticamente encaminhada </w:t>
      </w:r>
      <w:r w:rsidR="00770C61">
        <w:rPr>
          <w:rFonts w:cstheme="minorHAnsi"/>
        </w:rPr>
        <w:t>para um</w:t>
      </w:r>
      <w:r w:rsidR="0005296B">
        <w:rPr>
          <w:rFonts w:cstheme="minorHAnsi"/>
        </w:rPr>
        <w:t xml:space="preserve"> </w:t>
      </w:r>
      <w:r w:rsidR="00FB6F6B">
        <w:rPr>
          <w:rFonts w:cstheme="minorHAnsi"/>
        </w:rPr>
        <w:t xml:space="preserve">Centro </w:t>
      </w:r>
      <w:r w:rsidR="00FB6F6B" w:rsidRPr="00FB6F6B">
        <w:rPr>
          <w:rFonts w:cstheme="minorHAnsi"/>
        </w:rPr>
        <w:t>especializado</w:t>
      </w:r>
      <w:r w:rsidR="00DD4D5C">
        <w:rPr>
          <w:rFonts w:cstheme="minorHAnsi"/>
        </w:rPr>
        <w:t xml:space="preserve"> onde fará a puericultura</w:t>
      </w:r>
    </w:p>
    <w:p w14:paraId="0593A783" w14:textId="77777777" w:rsidR="00FB6F6B" w:rsidRDefault="00BA46B3" w:rsidP="00A5308F">
      <w:pPr>
        <w:pStyle w:val="PargrafodaLista"/>
        <w:numPr>
          <w:ilvl w:val="0"/>
          <w:numId w:val="41"/>
        </w:numPr>
        <w:spacing w:after="0" w:line="240" w:lineRule="auto"/>
        <w:ind w:left="1418" w:hanging="567"/>
        <w:jc w:val="both"/>
        <w:rPr>
          <w:rFonts w:cstheme="minorHAnsi"/>
        </w:rPr>
      </w:pPr>
      <w:r>
        <w:rPr>
          <w:rFonts w:cstheme="minorHAnsi"/>
        </w:rPr>
        <w:t>A</w:t>
      </w:r>
      <w:r w:rsidR="0005296B">
        <w:rPr>
          <w:rFonts w:cstheme="minorHAnsi"/>
        </w:rPr>
        <w:t xml:space="preserve"> criança deverá ser acompanhada na </w:t>
      </w:r>
      <w:r w:rsidR="00FB6F6B" w:rsidRPr="00FB6F6B">
        <w:rPr>
          <w:rFonts w:cstheme="minorHAnsi"/>
        </w:rPr>
        <w:t>USB/ USF</w:t>
      </w:r>
      <w:r w:rsidR="0005296B">
        <w:rPr>
          <w:rFonts w:cstheme="minorHAnsi"/>
        </w:rPr>
        <w:t xml:space="preserve"> e por um centro especializado</w:t>
      </w:r>
    </w:p>
    <w:p w14:paraId="0C8E00E5" w14:textId="0DB5C37C" w:rsidR="00FB6F6B" w:rsidRDefault="00BA46B3" w:rsidP="00A5308F">
      <w:pPr>
        <w:pStyle w:val="PargrafodaLista"/>
        <w:numPr>
          <w:ilvl w:val="0"/>
          <w:numId w:val="26"/>
        </w:numPr>
        <w:spacing w:after="0" w:line="240" w:lineRule="auto"/>
        <w:ind w:left="1418" w:hanging="567"/>
        <w:jc w:val="both"/>
        <w:rPr>
          <w:rFonts w:cstheme="minorHAnsi"/>
        </w:rPr>
      </w:pPr>
      <w:r>
        <w:rPr>
          <w:rFonts w:cstheme="minorHAnsi"/>
        </w:rPr>
        <w:t>A</w:t>
      </w:r>
      <w:r w:rsidR="0005296B">
        <w:rPr>
          <w:rFonts w:cstheme="minorHAnsi"/>
        </w:rPr>
        <w:t xml:space="preserve"> criança deverá ser acompanhada apenas na </w:t>
      </w:r>
      <w:r w:rsidR="00FB6F6B" w:rsidRPr="00FB6F6B">
        <w:rPr>
          <w:rFonts w:cstheme="minorHAnsi"/>
        </w:rPr>
        <w:t>USB/ USF</w:t>
      </w:r>
      <w:r w:rsidR="00770C61">
        <w:rPr>
          <w:rFonts w:cstheme="minorHAnsi"/>
        </w:rPr>
        <w:t>, e diante de algum problema ser encaminhada para o profissional especializado</w:t>
      </w:r>
    </w:p>
    <w:p w14:paraId="3EC5136B" w14:textId="61BF5907" w:rsidR="0005296B" w:rsidRDefault="0005296B" w:rsidP="00A5308F">
      <w:pPr>
        <w:pStyle w:val="PargrafodaLista"/>
        <w:numPr>
          <w:ilvl w:val="0"/>
          <w:numId w:val="26"/>
        </w:numPr>
        <w:spacing w:after="0" w:line="240" w:lineRule="auto"/>
        <w:ind w:left="1418" w:hanging="567"/>
        <w:jc w:val="both"/>
        <w:rPr>
          <w:rFonts w:cstheme="minorHAnsi"/>
        </w:rPr>
      </w:pPr>
      <w:r>
        <w:rPr>
          <w:rFonts w:cstheme="minorHAnsi"/>
        </w:rPr>
        <w:t>A mãe poderá escolher onde quer continuar a puericultura de s</w:t>
      </w:r>
      <w:r w:rsidR="00E23F8D">
        <w:rPr>
          <w:rFonts w:cstheme="minorHAnsi"/>
        </w:rPr>
        <w:t>ua</w:t>
      </w:r>
      <w:r>
        <w:rPr>
          <w:rFonts w:cstheme="minorHAnsi"/>
        </w:rPr>
        <w:t xml:space="preserve"> filh</w:t>
      </w:r>
      <w:r w:rsidR="00E23F8D">
        <w:rPr>
          <w:rFonts w:cstheme="minorHAnsi"/>
        </w:rPr>
        <w:t>a</w:t>
      </w:r>
      <w:r w:rsidR="00770C61">
        <w:rPr>
          <w:rFonts w:cstheme="minorHAnsi"/>
        </w:rPr>
        <w:t>, sendo responsabilidade do SUS encontrar vaga para essa assistência sem demora</w:t>
      </w:r>
    </w:p>
    <w:p w14:paraId="2986D055" w14:textId="77777777" w:rsidR="00B32BBB" w:rsidRDefault="00B32BBB" w:rsidP="00B32BBB">
      <w:pPr>
        <w:spacing w:after="0" w:line="240" w:lineRule="auto"/>
        <w:jc w:val="both"/>
        <w:rPr>
          <w:rFonts w:cstheme="minorHAnsi"/>
        </w:rPr>
      </w:pPr>
    </w:p>
    <w:p w14:paraId="0B2DF265" w14:textId="77777777" w:rsidR="001946A0" w:rsidRDefault="001946A0" w:rsidP="00B32BBB">
      <w:pPr>
        <w:spacing w:after="0" w:line="240" w:lineRule="auto"/>
        <w:jc w:val="both"/>
        <w:rPr>
          <w:b/>
        </w:rPr>
      </w:pPr>
      <w:r>
        <w:rPr>
          <w:b/>
        </w:rPr>
        <w:t>VOCÊ SABIA?</w:t>
      </w:r>
    </w:p>
    <w:p w14:paraId="11ED74D9" w14:textId="7CB8B30D" w:rsidR="00B32BBB" w:rsidRPr="00B32BBB" w:rsidRDefault="00B32BBB" w:rsidP="00B32BBB">
      <w:pPr>
        <w:spacing w:after="0" w:line="240" w:lineRule="auto"/>
        <w:jc w:val="both"/>
        <w:rPr>
          <w:b/>
        </w:rPr>
      </w:pPr>
      <w:r w:rsidRPr="00B32BBB">
        <w:rPr>
          <w:b/>
        </w:rPr>
        <w:lastRenderedPageBreak/>
        <w:t>Bebês de mães infectadas por Zika serão acompanhados até os 3 anos</w:t>
      </w:r>
    </w:p>
    <w:p w14:paraId="5DA8594F" w14:textId="77777777" w:rsidR="00B32BBB" w:rsidRPr="001946A0" w:rsidRDefault="00B32BBB" w:rsidP="00B32BBB">
      <w:pPr>
        <w:spacing w:after="0" w:line="240" w:lineRule="auto"/>
        <w:jc w:val="both"/>
        <w:rPr>
          <w:color w:val="5B9BD5" w:themeColor="accent1"/>
          <w:sz w:val="20"/>
          <w:szCs w:val="20"/>
        </w:rPr>
      </w:pPr>
      <w:r w:rsidRPr="001946A0">
        <w:rPr>
          <w:color w:val="5B9BD5" w:themeColor="accent1"/>
          <w:sz w:val="20"/>
          <w:szCs w:val="20"/>
        </w:rPr>
        <w:t>http://agenciabrasil.ebc.com.br/geral/noticia/2016-11/bebes-de-maes-infectadas-por-zika-serao-acompanhados-ate-os-3-anos</w:t>
      </w:r>
    </w:p>
    <w:p w14:paraId="5A1BCE46" w14:textId="25894331" w:rsidR="0005296B" w:rsidRDefault="0091694A" w:rsidP="0091694A">
      <w:pPr>
        <w:spacing w:after="0" w:line="240" w:lineRule="auto"/>
        <w:jc w:val="both"/>
      </w:pPr>
      <w:r w:rsidRPr="0091694A">
        <w:rPr>
          <w:b/>
        </w:rPr>
        <w:t>PORTARIA N</w:t>
      </w:r>
      <w:r w:rsidRPr="00955FC6">
        <w:rPr>
          <w:b/>
          <w:vertAlign w:val="superscript"/>
        </w:rPr>
        <w:t>o</w:t>
      </w:r>
      <w:r w:rsidR="00955FC6">
        <w:rPr>
          <w:b/>
        </w:rPr>
        <w:t>.</w:t>
      </w:r>
      <w:r w:rsidRPr="00955FC6">
        <w:rPr>
          <w:b/>
          <w:vertAlign w:val="superscript"/>
        </w:rPr>
        <w:t xml:space="preserve"> </w:t>
      </w:r>
      <w:r w:rsidRPr="0091694A">
        <w:rPr>
          <w:b/>
        </w:rPr>
        <w:t>- 2.484, DE 18 DE NOVEMBRO DE 2016</w:t>
      </w:r>
      <w:r>
        <w:rPr>
          <w:b/>
        </w:rPr>
        <w:t xml:space="preserve"> - </w:t>
      </w:r>
      <w:r w:rsidRPr="0091694A">
        <w:t>Institui</w:t>
      </w:r>
      <w:r>
        <w:t xml:space="preserve"> Grupo de Trabalho para elaboração de proposta para vigilância e atenção à saúde das crianças com síndrome congênita associada à infecção pelo</w:t>
      </w:r>
      <w:r w:rsidR="000B3A3B">
        <w:t xml:space="preserve"> vírus </w:t>
      </w:r>
      <w:r w:rsidR="000B3A3B">
        <w:rPr>
          <w:rFonts w:cstheme="minorHAnsi"/>
        </w:rPr>
        <w:t>Zika</w:t>
      </w:r>
      <w:r w:rsidRPr="000B3A3B">
        <w:t>.</w:t>
      </w:r>
    </w:p>
    <w:p w14:paraId="77C53908" w14:textId="77777777" w:rsidR="0091694A" w:rsidRPr="0091694A" w:rsidRDefault="0091694A" w:rsidP="0091694A">
      <w:pPr>
        <w:spacing w:after="0" w:line="240" w:lineRule="auto"/>
        <w:jc w:val="both"/>
        <w:rPr>
          <w:color w:val="5B9BD5" w:themeColor="accent1"/>
          <w:sz w:val="20"/>
          <w:szCs w:val="20"/>
        </w:rPr>
      </w:pPr>
      <w:r w:rsidRPr="0091694A">
        <w:rPr>
          <w:color w:val="5B9BD5" w:themeColor="accent1"/>
          <w:sz w:val="20"/>
          <w:szCs w:val="20"/>
        </w:rPr>
        <w:t>http://pesquisa.in.gov.br/imprensa/jsp/visualiza/index.jsp?jornal=1&amp;pagina=42&amp;data=21/11/2016</w:t>
      </w:r>
    </w:p>
    <w:p w14:paraId="6429CD6F" w14:textId="77777777" w:rsidR="0091694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32BAF9F6" w14:textId="6E9C32DC" w:rsidR="00B3558E" w:rsidRDefault="00B3558E" w:rsidP="00B3558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 sequência da consulta acompanhe</w:t>
      </w:r>
      <w:r w:rsidR="00770C61">
        <w:rPr>
          <w:rFonts w:cstheme="minorHAnsi"/>
        </w:rPr>
        <w:t xml:space="preserve"> os</w:t>
      </w:r>
      <w:r>
        <w:rPr>
          <w:rFonts w:cstheme="minorHAnsi"/>
        </w:rPr>
        <w:t xml:space="preserve"> </w:t>
      </w:r>
      <w:r w:rsidR="0091694A">
        <w:rPr>
          <w:rFonts w:cstheme="minorHAnsi"/>
        </w:rPr>
        <w:t xml:space="preserve">passos </w:t>
      </w:r>
      <w:r>
        <w:rPr>
          <w:rFonts w:cstheme="minorHAnsi"/>
        </w:rPr>
        <w:t>a seguir:</w:t>
      </w:r>
    </w:p>
    <w:p w14:paraId="4A1415A7" w14:textId="77777777" w:rsidR="00B3558E" w:rsidRDefault="00B3558E" w:rsidP="00B3558E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</w:p>
    <w:p w14:paraId="7F8F85D9" w14:textId="77777777" w:rsidR="0067746C" w:rsidRDefault="00B3558E" w:rsidP="00B3558E">
      <w:pPr>
        <w:pStyle w:val="PargrafodaLista"/>
        <w:spacing w:after="0" w:line="240" w:lineRule="auto"/>
        <w:ind w:left="0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 xml:space="preserve">Passo 1 – Registrar os achados na CSC e Avaliar o crescimento </w:t>
      </w:r>
    </w:p>
    <w:p w14:paraId="400EE266" w14:textId="77777777" w:rsidR="00B3558E" w:rsidRPr="00D507BA" w:rsidRDefault="00B3558E" w:rsidP="00B3558E">
      <w:pPr>
        <w:pStyle w:val="PargrafodaLista"/>
        <w:spacing w:after="0" w:line="240" w:lineRule="auto"/>
        <w:ind w:left="0"/>
        <w:jc w:val="both"/>
        <w:rPr>
          <w:rFonts w:cstheme="minorHAnsi"/>
          <w:color w:val="2F5496" w:themeColor="accent5" w:themeShade="BF"/>
        </w:rPr>
      </w:pPr>
    </w:p>
    <w:p w14:paraId="1610339B" w14:textId="449DBD52" w:rsidR="0091694A" w:rsidRDefault="0091694A" w:rsidP="00A530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</w:rPr>
      </w:pPr>
      <w:r w:rsidRPr="008C7087">
        <w:rPr>
          <w:rFonts w:cstheme="minorHAnsi"/>
          <w:b/>
        </w:rPr>
        <w:t xml:space="preserve">Registre </w:t>
      </w:r>
      <w:r w:rsidR="00770C61">
        <w:rPr>
          <w:rFonts w:cstheme="minorHAnsi"/>
          <w:b/>
        </w:rPr>
        <w:t>no gráfico, dados de Perímetro C</w:t>
      </w:r>
      <w:r w:rsidRPr="008C7087">
        <w:rPr>
          <w:rFonts w:cstheme="minorHAnsi"/>
          <w:b/>
        </w:rPr>
        <w:t>efálico x Idade (de zero a dois anos) - página 56 da CSC.</w:t>
      </w:r>
    </w:p>
    <w:p w14:paraId="06987EE7" w14:textId="77777777" w:rsidR="0091694A" w:rsidRPr="008C7087" w:rsidRDefault="0091694A" w:rsidP="0091694A">
      <w:pPr>
        <w:pStyle w:val="PargrafodaLista"/>
        <w:spacing w:after="0" w:line="240" w:lineRule="auto"/>
        <w:jc w:val="both"/>
        <w:rPr>
          <w:rFonts w:cstheme="minorHAnsi"/>
          <w:b/>
        </w:rPr>
      </w:pPr>
    </w:p>
    <w:p w14:paraId="2349233C" w14:textId="360DF102" w:rsidR="00B3558E" w:rsidRDefault="00A41168" w:rsidP="0091694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A41168">
        <w:rPr>
          <w:rFonts w:cstheme="minorHAnsi"/>
          <w:b/>
          <w:u w:val="single"/>
        </w:rPr>
        <w:t>QUESTÃO 2:</w:t>
      </w:r>
      <w:r>
        <w:rPr>
          <w:rFonts w:cstheme="minorHAnsi"/>
        </w:rPr>
        <w:t xml:space="preserve"> </w:t>
      </w:r>
      <w:r w:rsidR="00B3558E" w:rsidRPr="0093786A">
        <w:rPr>
          <w:rFonts w:cstheme="minorHAnsi"/>
        </w:rPr>
        <w:t xml:space="preserve">Qual a sua avaliação dos dados de crescimento de </w:t>
      </w:r>
      <w:r w:rsidR="00EC4CBC">
        <w:rPr>
          <w:rFonts w:cstheme="minorHAnsi"/>
        </w:rPr>
        <w:t>Gabriel</w:t>
      </w:r>
      <w:r w:rsidR="00E23F8D">
        <w:rPr>
          <w:rFonts w:cstheme="minorHAnsi"/>
        </w:rPr>
        <w:t>a</w:t>
      </w:r>
      <w:r w:rsidR="00B3558E" w:rsidRPr="0093786A">
        <w:rPr>
          <w:rFonts w:cstheme="minorHAnsi"/>
        </w:rPr>
        <w:t xml:space="preserve">? </w:t>
      </w:r>
    </w:p>
    <w:p w14:paraId="47D97AEE" w14:textId="77777777" w:rsidR="0091694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7D4DD6E5" w14:textId="3654D6AF" w:rsidR="0091694A" w:rsidRPr="004A762D" w:rsidRDefault="0091694A" w:rsidP="00A5308F">
      <w:pPr>
        <w:pStyle w:val="PargrafodaLista"/>
        <w:numPr>
          <w:ilvl w:val="0"/>
          <w:numId w:val="28"/>
        </w:numPr>
        <w:spacing w:after="0"/>
        <w:jc w:val="both"/>
      </w:pPr>
      <w:r>
        <w:t xml:space="preserve">O traçado da curva de Perímetro Cefálico </w:t>
      </w:r>
      <w:r w:rsidRPr="004A762D">
        <w:t xml:space="preserve">está </w:t>
      </w:r>
      <w:r>
        <w:t xml:space="preserve">acima do esperado </w:t>
      </w:r>
      <w:r w:rsidRPr="004A762D">
        <w:t>para a idade, pois, os registros de PC estão</w:t>
      </w:r>
      <w:r w:rsidR="00870DF9">
        <w:t xml:space="preserve"> </w:t>
      </w:r>
      <w:r>
        <w:t>&gt;</w:t>
      </w:r>
      <w:r w:rsidRPr="004A762D">
        <w:t>+2 Escore Z.</w:t>
      </w:r>
      <w:r w:rsidR="00870DF9">
        <w:t xml:space="preserve"> </w:t>
      </w:r>
    </w:p>
    <w:p w14:paraId="2E3A189C" w14:textId="77777777" w:rsidR="0091694A" w:rsidRPr="00A41168" w:rsidRDefault="0091694A" w:rsidP="00A5308F">
      <w:pPr>
        <w:pStyle w:val="PargrafodaLista"/>
        <w:numPr>
          <w:ilvl w:val="0"/>
          <w:numId w:val="28"/>
        </w:numPr>
        <w:spacing w:after="0"/>
        <w:jc w:val="both"/>
        <w:rPr>
          <w:b/>
        </w:rPr>
      </w:pPr>
      <w:r w:rsidRPr="00A41168">
        <w:rPr>
          <w:b/>
        </w:rPr>
        <w:t xml:space="preserve">O traçado da curva de Perímetro Cefálico está </w:t>
      </w:r>
      <w:r w:rsidRPr="00A22EDC">
        <w:rPr>
          <w:b/>
        </w:rPr>
        <w:t>adequado</w:t>
      </w:r>
      <w:r w:rsidRPr="00A41168">
        <w:rPr>
          <w:b/>
        </w:rPr>
        <w:t xml:space="preserve"> para a idade, pois, os registros de PC estão dentro dos pontos de corte ≤+2 Escore Z e ≥-2 escores.</w:t>
      </w:r>
    </w:p>
    <w:p w14:paraId="05CEF79C" w14:textId="77777777" w:rsidR="0091694A" w:rsidRPr="004A762D" w:rsidRDefault="0091694A" w:rsidP="00A5308F">
      <w:pPr>
        <w:pStyle w:val="PargrafodaLista"/>
        <w:numPr>
          <w:ilvl w:val="0"/>
          <w:numId w:val="28"/>
        </w:numPr>
        <w:spacing w:after="0"/>
        <w:jc w:val="both"/>
      </w:pPr>
      <w:r w:rsidRPr="004A762D">
        <w:t>O traçado da curva de Perímetro Cefálico está a</w:t>
      </w:r>
      <w:r>
        <w:t>baixo do esperado</w:t>
      </w:r>
      <w:r w:rsidRPr="004A762D">
        <w:t xml:space="preserve"> para a idade, pois, os registros de PC estão dentro dos pontos de corte </w:t>
      </w:r>
      <w:r>
        <w:t>&lt;</w:t>
      </w:r>
      <w:r w:rsidRPr="004A762D">
        <w:t>-2 Escore Z.</w:t>
      </w:r>
    </w:p>
    <w:p w14:paraId="6FFDD477" w14:textId="284E866F" w:rsidR="0091694A" w:rsidRPr="004A762D" w:rsidRDefault="00770C61" w:rsidP="00A5308F">
      <w:pPr>
        <w:pStyle w:val="PargrafodaLista"/>
        <w:numPr>
          <w:ilvl w:val="0"/>
          <w:numId w:val="28"/>
        </w:numPr>
        <w:spacing w:after="0"/>
        <w:jc w:val="both"/>
      </w:pPr>
      <w:r>
        <w:t>O Perímetro Cefálico apesar de estar na curva, está inadequado, considerando seu histórico gestacional.</w:t>
      </w:r>
    </w:p>
    <w:p w14:paraId="77CCCD4B" w14:textId="77777777" w:rsidR="00FB6F6B" w:rsidRDefault="00FB6F6B" w:rsidP="00F20D97">
      <w:pPr>
        <w:spacing w:after="0" w:line="240" w:lineRule="auto"/>
        <w:jc w:val="both"/>
        <w:rPr>
          <w:rFonts w:cstheme="minorHAnsi"/>
        </w:rPr>
      </w:pPr>
    </w:p>
    <w:p w14:paraId="06EC9E07" w14:textId="77777777" w:rsidR="0091694A" w:rsidRDefault="0091694A" w:rsidP="00F20D97">
      <w:pPr>
        <w:spacing w:after="0" w:line="240" w:lineRule="auto"/>
        <w:jc w:val="both"/>
        <w:rPr>
          <w:rFonts w:cstheme="minorHAnsi"/>
        </w:rPr>
      </w:pPr>
    </w:p>
    <w:p w14:paraId="2F2CE472" w14:textId="77777777" w:rsidR="00A41168" w:rsidRPr="005C4CAC" w:rsidRDefault="0091694A" w:rsidP="00A5308F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A41168">
        <w:rPr>
          <w:rFonts w:cstheme="minorHAnsi"/>
          <w:b/>
        </w:rPr>
        <w:t>NOTA</w:t>
      </w:r>
      <w:r w:rsidR="00A41168">
        <w:rPr>
          <w:rFonts w:cstheme="minorHAnsi"/>
        </w:rPr>
        <w:t>: N</w:t>
      </w:r>
      <w:r w:rsidR="00A41168" w:rsidRPr="005C4CAC">
        <w:rPr>
          <w:rFonts w:cstheme="minorHAnsi"/>
        </w:rPr>
        <w:t>o Brasil, o Ministério da Saúde recomendou, no primeiro momento, que fosse adotada a medida de 33 cm para o perímetro cefálico</w:t>
      </w:r>
      <w:r w:rsidR="00A41168">
        <w:rPr>
          <w:rFonts w:cstheme="minorHAnsi"/>
        </w:rPr>
        <w:t xml:space="preserve"> </w:t>
      </w:r>
      <w:r w:rsidR="00A41168" w:rsidRPr="00A22EDC">
        <w:rPr>
          <w:rFonts w:cstheme="minorHAnsi"/>
        </w:rPr>
        <w:t>normal</w:t>
      </w:r>
      <w:r w:rsidR="00A41168" w:rsidRPr="005C4CAC">
        <w:rPr>
          <w:rFonts w:cstheme="minorHAnsi"/>
        </w:rPr>
        <w:t>.</w:t>
      </w:r>
    </w:p>
    <w:p w14:paraId="6844AFFF" w14:textId="3B24D0E3" w:rsidR="00A41168" w:rsidRDefault="00A41168" w:rsidP="00A5308F">
      <w:pPr>
        <w:pStyle w:val="PargrafodaLista"/>
        <w:numPr>
          <w:ilvl w:val="0"/>
          <w:numId w:val="40"/>
        </w:numPr>
        <w:spacing w:after="0" w:line="240" w:lineRule="auto"/>
        <w:ind w:left="1418"/>
        <w:jc w:val="both"/>
        <w:rPr>
          <w:rFonts w:cstheme="minorHAnsi"/>
        </w:rPr>
      </w:pPr>
      <w:r w:rsidRPr="005C4CAC">
        <w:rPr>
          <w:rFonts w:cstheme="minorHAnsi"/>
        </w:rPr>
        <w:t xml:space="preserve">Em novembro de 2016 os parâmetros do Ministério da Saúde, seguindo recomendação da Organização Mundial da Saúde (OMS), </w:t>
      </w:r>
      <w:r w:rsidRPr="005C4CAC">
        <w:rPr>
          <w:rFonts w:cstheme="minorHAnsi"/>
        </w:rPr>
        <w:annotationRef/>
      </w:r>
      <w:r w:rsidRPr="005C4CAC">
        <w:rPr>
          <w:rFonts w:cstheme="minorHAnsi"/>
        </w:rPr>
        <w:t>foram alterados e passaram a ser considerados com microcefalia os bebês com perímetro cefálico em recém-nascidos de 31,9 cm para meninos e 31,5 cm para meninas</w:t>
      </w:r>
      <w:r w:rsidR="00870DF9">
        <w:rPr>
          <w:rFonts w:cstheme="minorHAnsi"/>
        </w:rPr>
        <w:t xml:space="preserve"> (REF)</w:t>
      </w:r>
      <w:r w:rsidRPr="005C4CAC">
        <w:rPr>
          <w:rFonts w:cstheme="minorHAnsi"/>
        </w:rPr>
        <w:t xml:space="preserve">. </w:t>
      </w:r>
    </w:p>
    <w:p w14:paraId="6CF9A95E" w14:textId="601A7FCA" w:rsidR="00870DF9" w:rsidRPr="005C4CAC" w:rsidRDefault="00870DF9" w:rsidP="00A5308F">
      <w:pPr>
        <w:pStyle w:val="PargrafodaLista"/>
        <w:numPr>
          <w:ilvl w:val="0"/>
          <w:numId w:val="40"/>
        </w:numPr>
        <w:spacing w:after="0" w:line="240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r w:rsidR="00B6178D">
        <w:rPr>
          <w:rFonts w:cstheme="minorHAnsi"/>
        </w:rPr>
        <w:t>crescimento do PC esperado para a idade de Gabriela deverá ser em torno de 0,5cm.</w:t>
      </w:r>
    </w:p>
    <w:p w14:paraId="3E7715AF" w14:textId="2ACDAB2F" w:rsidR="0091694A" w:rsidRDefault="0091694A" w:rsidP="0091694A">
      <w:pPr>
        <w:pStyle w:val="PargrafodaLista"/>
        <w:spacing w:after="0" w:line="240" w:lineRule="auto"/>
        <w:jc w:val="both"/>
        <w:rPr>
          <w:rFonts w:cstheme="minorHAnsi"/>
        </w:rPr>
      </w:pPr>
    </w:p>
    <w:p w14:paraId="2E8ACE23" w14:textId="77777777" w:rsidR="006F6EAB" w:rsidRPr="00D507BA" w:rsidRDefault="006F6EAB" w:rsidP="0091694A">
      <w:pPr>
        <w:pStyle w:val="PargrafodaLista"/>
        <w:spacing w:after="0" w:line="240" w:lineRule="auto"/>
        <w:jc w:val="both"/>
        <w:rPr>
          <w:rFonts w:cstheme="minorHAnsi"/>
        </w:rPr>
      </w:pPr>
    </w:p>
    <w:p w14:paraId="6737EBA2" w14:textId="77777777" w:rsidR="0091694A" w:rsidRDefault="0091694A" w:rsidP="0091694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Registro no gráfico de Peso x Idade (de zero a dois anos) na página 58 da CSC.</w:t>
      </w:r>
    </w:p>
    <w:p w14:paraId="5BBE8E19" w14:textId="77777777" w:rsidR="00B355C0" w:rsidRDefault="00B355C0" w:rsidP="0091694A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67579591" w14:textId="39342D98" w:rsidR="0091694A" w:rsidRDefault="00A41168" w:rsidP="0091694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QUESTÃO 3</w:t>
      </w:r>
      <w:r w:rsidRPr="00A41168">
        <w:rPr>
          <w:rFonts w:cstheme="minorHAnsi"/>
          <w:b/>
          <w:u w:val="single"/>
        </w:rPr>
        <w:t>:</w:t>
      </w:r>
      <w:r>
        <w:rPr>
          <w:rFonts w:cstheme="minorHAnsi"/>
        </w:rPr>
        <w:t xml:space="preserve"> </w:t>
      </w:r>
      <w:r w:rsidR="0091694A" w:rsidRPr="0091694A">
        <w:rPr>
          <w:rFonts w:cstheme="minorHAnsi"/>
          <w:highlight w:val="lightGray"/>
        </w:rPr>
        <w:t>De acordo com esses achados, o que você pode concluir? Qual sua conduta nessa situação?</w:t>
      </w:r>
    </w:p>
    <w:p w14:paraId="152D43EC" w14:textId="67880D64" w:rsidR="0091694A" w:rsidRPr="0091694A" w:rsidRDefault="0091694A" w:rsidP="00A530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Gabriel</w:t>
      </w:r>
      <w:r w:rsidR="00A41168">
        <w:rPr>
          <w:rFonts w:cstheme="minorHAnsi"/>
          <w:b/>
        </w:rPr>
        <w:t>a</w:t>
      </w:r>
      <w:r w:rsidRPr="0091694A">
        <w:rPr>
          <w:rFonts w:cstheme="minorHAnsi"/>
          <w:b/>
        </w:rPr>
        <w:t xml:space="preserve"> está com o peso adequado para a idade e ganhando peso como esperado</w:t>
      </w:r>
      <w:r w:rsidR="00B5655A">
        <w:rPr>
          <w:rFonts w:cstheme="minorHAnsi"/>
          <w:b/>
        </w:rPr>
        <w:t>. A conduta será orientar alimentação para a idade</w:t>
      </w:r>
      <w:r w:rsidR="00770C61">
        <w:rPr>
          <w:rFonts w:cstheme="minorHAnsi"/>
          <w:b/>
        </w:rPr>
        <w:t>,</w:t>
      </w:r>
      <w:r w:rsidR="00B5655A">
        <w:rPr>
          <w:rFonts w:cstheme="minorHAnsi"/>
          <w:b/>
        </w:rPr>
        <w:t xml:space="preserve"> de acordo com o protocolo proposto pelo MS</w:t>
      </w:r>
      <w:r w:rsidRPr="0091694A">
        <w:rPr>
          <w:rFonts w:cstheme="minorHAnsi"/>
          <w:b/>
        </w:rPr>
        <w:t>.</w:t>
      </w:r>
    </w:p>
    <w:p w14:paraId="04937D45" w14:textId="348F4192" w:rsidR="0091694A" w:rsidRPr="00B6178D" w:rsidRDefault="0091694A" w:rsidP="00A530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6178D">
        <w:rPr>
          <w:rFonts w:cstheme="minorHAnsi"/>
        </w:rPr>
        <w:t>Gabriel</w:t>
      </w:r>
      <w:r w:rsidR="00A41168" w:rsidRPr="00B6178D">
        <w:rPr>
          <w:rFonts w:cstheme="minorHAnsi"/>
        </w:rPr>
        <w:t>a</w:t>
      </w:r>
      <w:r w:rsidRPr="00B6178D">
        <w:rPr>
          <w:rFonts w:cstheme="minorHAnsi"/>
        </w:rPr>
        <w:t xml:space="preserve"> está com o peso elevado para a idade. </w:t>
      </w:r>
      <w:r w:rsidR="00FF7D6D" w:rsidRPr="00B6178D">
        <w:rPr>
          <w:rFonts w:cstheme="minorHAnsi"/>
        </w:rPr>
        <w:t>A</w:t>
      </w:r>
      <w:r w:rsidRPr="00B6178D">
        <w:rPr>
          <w:rFonts w:cstheme="minorHAnsi"/>
        </w:rPr>
        <w:t xml:space="preserve"> conduta será</w:t>
      </w:r>
      <w:r w:rsidR="00B6178D" w:rsidRPr="00B6178D">
        <w:rPr>
          <w:rFonts w:cstheme="minorHAnsi"/>
        </w:rPr>
        <w:t xml:space="preserve"> investigar erro alimentar</w:t>
      </w:r>
      <w:r w:rsidRPr="00B6178D">
        <w:rPr>
          <w:rFonts w:cstheme="minorHAnsi"/>
        </w:rPr>
        <w:t>.</w:t>
      </w:r>
    </w:p>
    <w:p w14:paraId="29396CF3" w14:textId="0495D3D7" w:rsidR="0091694A" w:rsidRPr="00B6178D" w:rsidRDefault="0091694A" w:rsidP="00A530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6178D">
        <w:rPr>
          <w:rFonts w:cstheme="minorHAnsi"/>
        </w:rPr>
        <w:t>Gabriel</w:t>
      </w:r>
      <w:r w:rsidR="00870DF9" w:rsidRPr="00B6178D">
        <w:rPr>
          <w:rFonts w:cstheme="minorHAnsi"/>
        </w:rPr>
        <w:t>a</w:t>
      </w:r>
      <w:r w:rsidRPr="00B6178D">
        <w:rPr>
          <w:rFonts w:cstheme="minorHAnsi"/>
        </w:rPr>
        <w:t xml:space="preserve"> está com o peso </w:t>
      </w:r>
      <w:r w:rsidRPr="00B6178D">
        <w:rPr>
          <w:rFonts w:cstheme="minorHAnsi"/>
          <w:b/>
        </w:rPr>
        <w:t>a</w:t>
      </w:r>
      <w:r w:rsidRPr="00B6178D">
        <w:rPr>
          <w:rFonts w:cstheme="minorHAnsi"/>
        </w:rPr>
        <w:t>baixo do esperado para a idade</w:t>
      </w:r>
      <w:r w:rsidR="00B6178D" w:rsidRPr="00B6178D">
        <w:rPr>
          <w:rFonts w:cstheme="minorHAnsi"/>
        </w:rPr>
        <w:t xml:space="preserve"> com curva ascendente</w:t>
      </w:r>
      <w:r w:rsidRPr="00B6178D">
        <w:rPr>
          <w:rFonts w:cstheme="minorHAnsi"/>
        </w:rPr>
        <w:t xml:space="preserve">. A conduta será orientar </w:t>
      </w:r>
      <w:r w:rsidR="00B6178D" w:rsidRPr="00B6178D">
        <w:rPr>
          <w:rFonts w:cstheme="minorHAnsi"/>
        </w:rPr>
        <w:t xml:space="preserve">os pais e fazer acompanhamento </w:t>
      </w:r>
      <w:r w:rsidR="00770C61">
        <w:rPr>
          <w:rFonts w:cstheme="minorHAnsi"/>
        </w:rPr>
        <w:t>semanal.</w:t>
      </w:r>
    </w:p>
    <w:p w14:paraId="1B15788D" w14:textId="4FF1B359" w:rsidR="0091694A" w:rsidRDefault="0091694A" w:rsidP="00A530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5655A">
        <w:rPr>
          <w:rFonts w:cstheme="minorHAnsi"/>
        </w:rPr>
        <w:t>Gabriel</w:t>
      </w:r>
      <w:r w:rsidR="00870DF9" w:rsidRPr="00B5655A">
        <w:rPr>
          <w:rFonts w:cstheme="minorHAnsi"/>
        </w:rPr>
        <w:t>a</w:t>
      </w:r>
      <w:r w:rsidRPr="00B5655A">
        <w:rPr>
          <w:rFonts w:cstheme="minorHAnsi"/>
        </w:rPr>
        <w:t xml:space="preserve"> está com o peso muito abaixo do esperado par</w:t>
      </w:r>
      <w:r w:rsidR="00B6178D" w:rsidRPr="00B5655A">
        <w:rPr>
          <w:rFonts w:cstheme="minorHAnsi"/>
        </w:rPr>
        <w:t>a a i</w:t>
      </w:r>
      <w:r w:rsidR="00B5655A" w:rsidRPr="00B5655A">
        <w:rPr>
          <w:rFonts w:cstheme="minorHAnsi"/>
        </w:rPr>
        <w:t>dade. A conduta será orientar a dieta especial AIDPI</w:t>
      </w:r>
      <w:r w:rsidRPr="00B5655A">
        <w:rPr>
          <w:rFonts w:cstheme="minorHAnsi"/>
        </w:rPr>
        <w:t>.</w:t>
      </w:r>
    </w:p>
    <w:p w14:paraId="21BE7DA2" w14:textId="77777777" w:rsidR="0091694A" w:rsidRPr="00D507B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5D4E87B5" w14:textId="6E8979D0" w:rsidR="0091694A" w:rsidRDefault="0091694A" w:rsidP="0091694A">
      <w:pPr>
        <w:spacing w:after="0" w:line="240" w:lineRule="auto"/>
        <w:jc w:val="both"/>
        <w:rPr>
          <w:rFonts w:cstheme="minorHAnsi"/>
          <w:b/>
        </w:rPr>
      </w:pPr>
      <w:r w:rsidRPr="004A5BE1">
        <w:rPr>
          <w:rFonts w:cstheme="minorHAnsi"/>
          <w:b/>
        </w:rPr>
        <w:lastRenderedPageBreak/>
        <w:t>NOTA</w:t>
      </w:r>
      <w:r w:rsidR="004A5BE1" w:rsidRPr="004A5BE1">
        <w:rPr>
          <w:rFonts w:cstheme="minorHAnsi"/>
          <w:b/>
        </w:rPr>
        <w:t xml:space="preserve"> 1</w:t>
      </w:r>
      <w:r w:rsidR="00870DF9" w:rsidRPr="004A5BE1">
        <w:rPr>
          <w:rFonts w:cstheme="minorHAnsi"/>
          <w:b/>
        </w:rPr>
        <w:t>:</w:t>
      </w:r>
      <w:r w:rsidR="00870DF9">
        <w:rPr>
          <w:rFonts w:cstheme="minorHAnsi"/>
          <w:b/>
        </w:rPr>
        <w:t xml:space="preserve"> </w:t>
      </w:r>
      <w:r w:rsidR="00870DF9" w:rsidRPr="00B6178D">
        <w:rPr>
          <w:rFonts w:cstheme="minorHAnsi"/>
        </w:rPr>
        <w:t xml:space="preserve">Nesta idade o ganho ponderal será em média </w:t>
      </w:r>
      <w:r w:rsidR="00B6178D" w:rsidRPr="00B6178D">
        <w:rPr>
          <w:rFonts w:cstheme="minorHAnsi"/>
        </w:rPr>
        <w:t>de 15 gramas por dia</w:t>
      </w:r>
      <w:r w:rsidR="00770C61">
        <w:rPr>
          <w:rFonts w:cstheme="minorHAnsi"/>
        </w:rPr>
        <w:t xml:space="preserve"> (aproximadamente 450 gramas /mês)</w:t>
      </w:r>
      <w:r w:rsidR="00B6178D" w:rsidRPr="00B6178D">
        <w:rPr>
          <w:rFonts w:cstheme="minorHAnsi"/>
        </w:rPr>
        <w:t>.</w:t>
      </w:r>
      <w:r w:rsidR="00B6178D">
        <w:rPr>
          <w:rFonts w:cstheme="minorHAnsi"/>
          <w:b/>
        </w:rPr>
        <w:t xml:space="preserve"> </w:t>
      </w:r>
    </w:p>
    <w:p w14:paraId="0ED5DD11" w14:textId="77777777" w:rsidR="004A5BE1" w:rsidRDefault="004A5BE1" w:rsidP="0091694A">
      <w:pPr>
        <w:spacing w:after="0" w:line="240" w:lineRule="auto"/>
        <w:jc w:val="both"/>
        <w:rPr>
          <w:rFonts w:cstheme="minorHAnsi"/>
          <w:b/>
        </w:rPr>
      </w:pPr>
    </w:p>
    <w:p w14:paraId="44B9518E" w14:textId="12EE4877" w:rsidR="004A5BE1" w:rsidRPr="004A5BE1" w:rsidRDefault="004A5BE1" w:rsidP="004A5BE1">
      <w:pPr>
        <w:tabs>
          <w:tab w:val="left" w:pos="1701"/>
        </w:tabs>
        <w:jc w:val="both"/>
        <w:rPr>
          <w:rFonts w:cstheme="minorHAnsi"/>
        </w:rPr>
      </w:pPr>
      <w:r w:rsidRPr="004A5BE1">
        <w:rPr>
          <w:rFonts w:cstheme="minorHAnsi"/>
          <w:b/>
        </w:rPr>
        <w:t>NOTA 2</w:t>
      </w:r>
      <w:r w:rsidRPr="00770C61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Pr="004A5BE1">
        <w:rPr>
          <w:rFonts w:cstheme="minorHAnsi"/>
        </w:rPr>
        <w:t xml:space="preserve">A criança aos oito meses poderá experimentar alguns alimentos preparados para a família </w:t>
      </w:r>
      <w:r w:rsidR="00CD6319">
        <w:rPr>
          <w:rFonts w:cstheme="minorHAnsi"/>
        </w:rPr>
        <w:t xml:space="preserve">desde que bem cozidos e sem condimentos. Tais </w:t>
      </w:r>
      <w:r w:rsidRPr="004A5BE1">
        <w:rPr>
          <w:rFonts w:cstheme="minorHAnsi"/>
        </w:rPr>
        <w:t xml:space="preserve">como: bolos sem cobertura e sem recheio, biscoitos (tipo </w:t>
      </w:r>
      <w:r w:rsidR="00CD6319">
        <w:rPr>
          <w:rFonts w:cstheme="minorHAnsi"/>
        </w:rPr>
        <w:t>m</w:t>
      </w:r>
      <w:r w:rsidRPr="004A5BE1">
        <w:rPr>
          <w:rFonts w:cstheme="minorHAnsi"/>
        </w:rPr>
        <w:t>aisena), arroz, macarrão, ca</w:t>
      </w:r>
      <w:r w:rsidR="00770C61">
        <w:rPr>
          <w:rFonts w:cstheme="minorHAnsi"/>
        </w:rPr>
        <w:t>rne moída, purês, carne guisada</w:t>
      </w:r>
      <w:r w:rsidRPr="004A5BE1">
        <w:rPr>
          <w:rFonts w:cstheme="minorHAnsi"/>
        </w:rPr>
        <w:t xml:space="preserve"> etc.</w:t>
      </w:r>
      <w:r w:rsidR="00CD6319">
        <w:rPr>
          <w:rFonts w:cstheme="minorHAnsi"/>
        </w:rPr>
        <w:t xml:space="preserve"> Nesta idade</w:t>
      </w:r>
      <w:r w:rsidR="00770C61">
        <w:rPr>
          <w:rFonts w:cstheme="minorHAnsi"/>
        </w:rPr>
        <w:t>,</w:t>
      </w:r>
      <w:r w:rsidR="00CD6319">
        <w:rPr>
          <w:rFonts w:cstheme="minorHAnsi"/>
        </w:rPr>
        <w:t xml:space="preserve"> </w:t>
      </w:r>
      <w:r w:rsidR="00770C61">
        <w:rPr>
          <w:rFonts w:cstheme="minorHAnsi"/>
        </w:rPr>
        <w:t>também</w:t>
      </w:r>
      <w:r w:rsidR="00CD6319">
        <w:rPr>
          <w:rFonts w:cstheme="minorHAnsi"/>
        </w:rPr>
        <w:t xml:space="preserve"> dev</w:t>
      </w:r>
      <w:r w:rsidR="00770C61">
        <w:rPr>
          <w:rFonts w:cstheme="minorHAnsi"/>
        </w:rPr>
        <w:t>erá experimentar novas texturas e diferentes consistências.</w:t>
      </w:r>
    </w:p>
    <w:p w14:paraId="1A33D044" w14:textId="285E45FA" w:rsidR="00B5655A" w:rsidRDefault="00B5655A" w:rsidP="0091694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SUGESTÃO DE LEITURA:  Guia Alimentar para Crianças menores de 2 anos</w:t>
      </w:r>
    </w:p>
    <w:p w14:paraId="4FBC68C7" w14:textId="6D61224C" w:rsidR="00B5655A" w:rsidRPr="00B5655A" w:rsidRDefault="00B5655A" w:rsidP="0091694A">
      <w:pPr>
        <w:spacing w:after="0" w:line="240" w:lineRule="auto"/>
        <w:jc w:val="both"/>
        <w:rPr>
          <w:rFonts w:cstheme="minorHAnsi"/>
          <w:color w:val="4472C4" w:themeColor="accent5"/>
          <w:sz w:val="18"/>
          <w:szCs w:val="18"/>
        </w:rPr>
      </w:pPr>
      <w:r w:rsidRPr="00B5655A">
        <w:rPr>
          <w:rFonts w:cstheme="minorHAnsi"/>
          <w:color w:val="4472C4" w:themeColor="accent5"/>
          <w:sz w:val="18"/>
          <w:szCs w:val="18"/>
        </w:rPr>
        <w:t>http://bvsms.saude.gov.br/bvs/publicacoes/guia_alimentar_criancas_menores_2anos.pdf</w:t>
      </w:r>
    </w:p>
    <w:p w14:paraId="28FC7B61" w14:textId="77777777" w:rsidR="004A5BE1" w:rsidRDefault="004A5BE1" w:rsidP="00870DF9">
      <w:pPr>
        <w:spacing w:after="0" w:line="240" w:lineRule="auto"/>
        <w:ind w:left="360"/>
        <w:jc w:val="both"/>
        <w:rPr>
          <w:rFonts w:cstheme="minorHAnsi"/>
          <w:b/>
          <w:u w:val="single"/>
        </w:rPr>
      </w:pPr>
    </w:p>
    <w:p w14:paraId="7915FF7E" w14:textId="77777777" w:rsidR="004A5BE1" w:rsidRDefault="004A5BE1" w:rsidP="00870DF9">
      <w:pPr>
        <w:spacing w:after="0" w:line="240" w:lineRule="auto"/>
        <w:ind w:left="360"/>
        <w:jc w:val="both"/>
        <w:rPr>
          <w:rFonts w:cstheme="minorHAnsi"/>
          <w:b/>
          <w:u w:val="single"/>
        </w:rPr>
      </w:pPr>
    </w:p>
    <w:p w14:paraId="5C65333A" w14:textId="2CEED662" w:rsidR="0091694A" w:rsidRPr="00B355C0" w:rsidRDefault="0091694A" w:rsidP="00B355C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355C0">
        <w:rPr>
          <w:rFonts w:cstheme="minorHAnsi"/>
          <w:b/>
        </w:rPr>
        <w:t>Registro no gráfico de Comprimento x Idade (de zero a dois anos) na página 64 da CSC.</w:t>
      </w:r>
    </w:p>
    <w:p w14:paraId="448FCD2A" w14:textId="77777777" w:rsidR="00B355C0" w:rsidRDefault="00B355C0" w:rsidP="0091694A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316B1B94" w14:textId="3089C775" w:rsidR="0091694A" w:rsidRDefault="00B355C0" w:rsidP="0091694A">
      <w:pPr>
        <w:spacing w:after="0" w:line="240" w:lineRule="auto"/>
        <w:jc w:val="both"/>
        <w:rPr>
          <w:rFonts w:cstheme="minorHAnsi"/>
        </w:rPr>
      </w:pPr>
      <w:r w:rsidRPr="00870DF9">
        <w:rPr>
          <w:rFonts w:cstheme="minorHAnsi"/>
          <w:b/>
          <w:u w:val="single"/>
        </w:rPr>
        <w:t>QUESTÃO 3:</w:t>
      </w:r>
      <w:r w:rsidRPr="00870DF9">
        <w:rPr>
          <w:rFonts w:cstheme="minorHAnsi"/>
        </w:rPr>
        <w:t xml:space="preserve"> </w:t>
      </w:r>
      <w:r w:rsidR="0091694A" w:rsidRPr="00D507BA">
        <w:rPr>
          <w:rFonts w:cstheme="minorHAnsi"/>
        </w:rPr>
        <w:t>Diante do gráfico, o que você conclui?</w:t>
      </w:r>
    </w:p>
    <w:p w14:paraId="30B5ABE2" w14:textId="77777777" w:rsidR="00B355C0" w:rsidRPr="00D507BA" w:rsidRDefault="00B355C0" w:rsidP="0091694A">
      <w:pPr>
        <w:spacing w:after="0" w:line="240" w:lineRule="auto"/>
        <w:jc w:val="both"/>
        <w:rPr>
          <w:rFonts w:cstheme="minorHAnsi"/>
        </w:rPr>
      </w:pPr>
    </w:p>
    <w:p w14:paraId="750DB8A1" w14:textId="77777777" w:rsidR="0091694A" w:rsidRPr="0091694A" w:rsidRDefault="0091694A" w:rsidP="00A5308F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91694A">
        <w:rPr>
          <w:rFonts w:cstheme="minorHAnsi"/>
        </w:rPr>
        <w:t>O comprimento está elevado para a idade &gt;+2 escores z.</w:t>
      </w:r>
    </w:p>
    <w:p w14:paraId="2A70FDB6" w14:textId="77777777" w:rsidR="0091694A" w:rsidRPr="0091694A" w:rsidRDefault="0091694A" w:rsidP="00A5308F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cstheme="minorHAnsi"/>
          <w:b/>
        </w:rPr>
      </w:pPr>
      <w:r w:rsidRPr="0091694A">
        <w:rPr>
          <w:rFonts w:cstheme="minorHAnsi"/>
          <w:b/>
        </w:rPr>
        <w:t>O comprimento está adequado para a idade ≥ -2 e ≤ +2 escores z.</w:t>
      </w:r>
    </w:p>
    <w:p w14:paraId="4BC20775" w14:textId="77777777" w:rsidR="0091694A" w:rsidRPr="0091694A" w:rsidRDefault="0091694A" w:rsidP="00A5308F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91694A">
        <w:rPr>
          <w:rFonts w:cstheme="minorHAnsi"/>
        </w:rPr>
        <w:t>O comprimento está abaixo do esperado para a idade ≥-3 e &lt; -2 escore z.</w:t>
      </w:r>
    </w:p>
    <w:p w14:paraId="6DA4F343" w14:textId="77777777" w:rsidR="0091694A" w:rsidRPr="0091694A" w:rsidRDefault="0091694A" w:rsidP="00A5308F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91694A">
        <w:rPr>
          <w:rFonts w:cstheme="minorHAnsi"/>
        </w:rPr>
        <w:t>O comprimento está muito abaixo do esperado para a idade &lt;-3 escores z.</w:t>
      </w:r>
    </w:p>
    <w:p w14:paraId="6C15306C" w14:textId="77777777" w:rsidR="0091694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03EF8C69" w14:textId="77777777" w:rsidR="0091694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06AE4EE1" w14:textId="3A0474B1" w:rsidR="00B6178D" w:rsidRPr="00B6178D" w:rsidRDefault="00B6178D" w:rsidP="00B6178D">
      <w:pPr>
        <w:spacing w:after="0" w:line="240" w:lineRule="auto"/>
        <w:jc w:val="both"/>
        <w:rPr>
          <w:rFonts w:cstheme="minorHAnsi"/>
        </w:rPr>
      </w:pPr>
      <w:r w:rsidRPr="00B6178D">
        <w:rPr>
          <w:rFonts w:cstheme="minorHAnsi"/>
          <w:b/>
        </w:rPr>
        <w:t xml:space="preserve">NOTA: </w:t>
      </w:r>
      <w:r w:rsidRPr="00B6178D">
        <w:rPr>
          <w:rFonts w:cstheme="minorHAnsi"/>
        </w:rPr>
        <w:t xml:space="preserve">O </w:t>
      </w:r>
      <w:r>
        <w:rPr>
          <w:rFonts w:cstheme="minorHAnsi"/>
        </w:rPr>
        <w:t xml:space="preserve">comprimento entre 7 e 9 meses </w:t>
      </w:r>
      <w:r w:rsidRPr="00B6178D">
        <w:rPr>
          <w:rFonts w:cstheme="minorHAnsi"/>
        </w:rPr>
        <w:t>deverá aumentar 1cm</w:t>
      </w:r>
      <w:r>
        <w:rPr>
          <w:rFonts w:cstheme="minorHAnsi"/>
        </w:rPr>
        <w:t>/mês</w:t>
      </w:r>
      <w:r w:rsidRPr="00B6178D">
        <w:rPr>
          <w:rFonts w:cstheme="minorHAnsi"/>
        </w:rPr>
        <w:t>.</w:t>
      </w:r>
    </w:p>
    <w:p w14:paraId="17EA3E49" w14:textId="14AE8844" w:rsidR="0091694A" w:rsidRPr="00777CCB" w:rsidRDefault="0091694A" w:rsidP="0091694A">
      <w:pPr>
        <w:spacing w:after="0" w:line="240" w:lineRule="auto"/>
        <w:jc w:val="both"/>
        <w:rPr>
          <w:rFonts w:cstheme="minorHAnsi"/>
          <w:b/>
        </w:rPr>
      </w:pPr>
    </w:p>
    <w:p w14:paraId="10643B75" w14:textId="77777777" w:rsidR="0091694A" w:rsidRDefault="0091694A" w:rsidP="0091694A">
      <w:pPr>
        <w:spacing w:after="0" w:line="240" w:lineRule="auto"/>
        <w:jc w:val="both"/>
        <w:rPr>
          <w:color w:val="5B9BD5" w:themeColor="accent1"/>
          <w:sz w:val="20"/>
          <w:szCs w:val="20"/>
        </w:rPr>
      </w:pPr>
    </w:p>
    <w:p w14:paraId="55D2299D" w14:textId="33C0069A" w:rsidR="0091694A" w:rsidRPr="00D507BA" w:rsidRDefault="0091694A" w:rsidP="00B355C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Índice de Massa Corpórea (IMC)</w:t>
      </w:r>
    </w:p>
    <w:p w14:paraId="7A9344F9" w14:textId="77777777" w:rsidR="0091694A" w:rsidRPr="00D507BA" w:rsidRDefault="0091694A" w:rsidP="0091694A">
      <w:pPr>
        <w:spacing w:after="0" w:line="240" w:lineRule="auto"/>
        <w:jc w:val="both"/>
        <w:rPr>
          <w:rFonts w:cstheme="minorHAnsi"/>
        </w:rPr>
      </w:pPr>
    </w:p>
    <w:p w14:paraId="7EC9F598" w14:textId="2B972CC3" w:rsidR="0091694A" w:rsidRPr="00D507BA" w:rsidRDefault="00B355C0" w:rsidP="0091694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 xml:space="preserve">QUESTÃO 4: </w:t>
      </w:r>
      <w:r w:rsidR="00BA2808" w:rsidRPr="0091694A">
        <w:rPr>
          <w:rFonts w:cstheme="minorHAnsi"/>
        </w:rPr>
        <w:t>Gabriel</w:t>
      </w:r>
      <w:r w:rsidR="00E23F8D">
        <w:rPr>
          <w:rFonts w:cstheme="minorHAnsi"/>
        </w:rPr>
        <w:t>a</w:t>
      </w:r>
      <w:r w:rsidR="00BA2808">
        <w:rPr>
          <w:rFonts w:cstheme="minorHAnsi"/>
        </w:rPr>
        <w:t xml:space="preserve"> está com 8</w:t>
      </w:r>
      <w:r w:rsidR="0091694A">
        <w:rPr>
          <w:rFonts w:cstheme="minorHAnsi"/>
        </w:rPr>
        <w:t xml:space="preserve"> meses, pesando </w:t>
      </w:r>
      <w:r w:rsidR="00B5655A">
        <w:rPr>
          <w:rFonts w:cstheme="minorHAnsi"/>
        </w:rPr>
        <w:t>7</w:t>
      </w:r>
      <w:r w:rsidR="0091694A">
        <w:rPr>
          <w:rFonts w:cstheme="minorHAnsi"/>
        </w:rPr>
        <w:t>.</w:t>
      </w:r>
      <w:r w:rsidR="00B5655A">
        <w:rPr>
          <w:rFonts w:cstheme="minorHAnsi"/>
        </w:rPr>
        <w:t>7</w:t>
      </w:r>
      <w:r w:rsidR="0091694A" w:rsidRPr="00D507BA">
        <w:rPr>
          <w:rFonts w:cstheme="minorHAnsi"/>
        </w:rPr>
        <w:t xml:space="preserve">50g e medindo </w:t>
      </w:r>
      <w:r w:rsidR="00B5655A">
        <w:rPr>
          <w:rFonts w:cstheme="minorHAnsi"/>
        </w:rPr>
        <w:t>63</w:t>
      </w:r>
      <w:r w:rsidR="0091694A" w:rsidRPr="00D507BA">
        <w:rPr>
          <w:rFonts w:cstheme="minorHAnsi"/>
        </w:rPr>
        <w:t xml:space="preserve">cm. Qual o </w:t>
      </w:r>
      <w:r w:rsidR="0091694A">
        <w:rPr>
          <w:rFonts w:cstheme="minorHAnsi"/>
        </w:rPr>
        <w:t xml:space="preserve">seu </w:t>
      </w:r>
      <w:r w:rsidR="0091694A" w:rsidRPr="00D507BA">
        <w:rPr>
          <w:rFonts w:cstheme="minorHAnsi"/>
        </w:rPr>
        <w:t xml:space="preserve">IMC? O que você pode concluir? </w:t>
      </w:r>
    </w:p>
    <w:p w14:paraId="24DFD336" w14:textId="619B2BFE" w:rsidR="0091694A" w:rsidRPr="00C75982" w:rsidRDefault="0091694A" w:rsidP="00A5308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C75982">
        <w:rPr>
          <w:rFonts w:cstheme="minorHAnsi"/>
        </w:rPr>
        <w:t>Seu IMC é igual a 1</w:t>
      </w:r>
      <w:r w:rsidR="001A27DC">
        <w:rPr>
          <w:rFonts w:cstheme="minorHAnsi"/>
        </w:rPr>
        <w:t>8, o que implica em sobrepeso.</w:t>
      </w:r>
    </w:p>
    <w:p w14:paraId="39B6965C" w14:textId="2905C68C" w:rsidR="0091694A" w:rsidRPr="0091694A" w:rsidRDefault="00C75982" w:rsidP="00A5308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Seu IMC é igual à 21</w:t>
      </w:r>
      <w:r w:rsidR="001A27DC">
        <w:rPr>
          <w:rFonts w:cstheme="minorHAnsi"/>
        </w:rPr>
        <w:t>, o que representa</w:t>
      </w:r>
      <w:r w:rsidR="0091694A" w:rsidRPr="0091694A">
        <w:rPr>
          <w:rFonts w:cstheme="minorHAnsi"/>
        </w:rPr>
        <w:t xml:space="preserve"> obesidade</w:t>
      </w:r>
    </w:p>
    <w:p w14:paraId="2CB315CC" w14:textId="75AEFA1C" w:rsidR="0091694A" w:rsidRPr="00C75982" w:rsidRDefault="0091694A" w:rsidP="00A5308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cstheme="minorHAnsi"/>
          <w:b/>
        </w:rPr>
      </w:pPr>
      <w:r w:rsidRPr="00C75982">
        <w:rPr>
          <w:rFonts w:cstheme="minorHAnsi"/>
          <w:b/>
        </w:rPr>
        <w:t>Seu IMC é igual a 1</w:t>
      </w:r>
      <w:r w:rsidR="00C75982">
        <w:rPr>
          <w:rFonts w:cstheme="minorHAnsi"/>
          <w:b/>
        </w:rPr>
        <w:t>9</w:t>
      </w:r>
      <w:r w:rsidR="001A27DC">
        <w:rPr>
          <w:rFonts w:cstheme="minorHAnsi"/>
          <w:b/>
        </w:rPr>
        <w:t>, havendo risco</w:t>
      </w:r>
      <w:r w:rsidR="005A005D">
        <w:rPr>
          <w:rFonts w:cstheme="minorHAnsi"/>
          <w:b/>
        </w:rPr>
        <w:t xml:space="preserve"> de s</w:t>
      </w:r>
      <w:r w:rsidRPr="00C75982">
        <w:rPr>
          <w:rFonts w:cstheme="minorHAnsi"/>
          <w:b/>
        </w:rPr>
        <w:t>obrepeso</w:t>
      </w:r>
    </w:p>
    <w:p w14:paraId="6D580CCC" w14:textId="195021E6" w:rsidR="0091694A" w:rsidRPr="0091694A" w:rsidRDefault="0091694A" w:rsidP="00A5308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91694A">
        <w:rPr>
          <w:rFonts w:cstheme="minorHAnsi"/>
        </w:rPr>
        <w:t>Seu IMC</w:t>
      </w:r>
      <w:r w:rsidR="005A005D">
        <w:rPr>
          <w:rFonts w:cstheme="minorHAnsi"/>
        </w:rPr>
        <w:t xml:space="preserve"> é igual a 18</w:t>
      </w:r>
      <w:r w:rsidR="001A27DC">
        <w:rPr>
          <w:rFonts w:cstheme="minorHAnsi"/>
        </w:rPr>
        <w:t>, ou seja,</w:t>
      </w:r>
      <w:r w:rsidRPr="0091694A">
        <w:rPr>
          <w:rFonts w:cstheme="minorHAnsi"/>
        </w:rPr>
        <w:t xml:space="preserve"> está adequado</w:t>
      </w:r>
    </w:p>
    <w:p w14:paraId="65EFD835" w14:textId="77777777" w:rsidR="0091694A" w:rsidRDefault="0091694A" w:rsidP="0091694A">
      <w:pPr>
        <w:spacing w:after="0" w:line="240" w:lineRule="auto"/>
        <w:ind w:hanging="436"/>
        <w:jc w:val="both"/>
        <w:rPr>
          <w:rFonts w:cstheme="minorHAnsi"/>
        </w:rPr>
      </w:pPr>
    </w:p>
    <w:p w14:paraId="3D464AE3" w14:textId="77777777" w:rsidR="0091694A" w:rsidRDefault="0091694A" w:rsidP="0091694A">
      <w:pPr>
        <w:spacing w:after="0" w:line="240" w:lineRule="auto"/>
        <w:jc w:val="both"/>
        <w:rPr>
          <w:rFonts w:cstheme="minorHAnsi"/>
          <w:b/>
        </w:rPr>
      </w:pPr>
    </w:p>
    <w:p w14:paraId="4CB3B3F1" w14:textId="489CEB1B" w:rsidR="0091694A" w:rsidRPr="00D507BA" w:rsidRDefault="00B5655A" w:rsidP="0091694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OBSERVAÇÃO PARA O “GABARITO”</w:t>
      </w:r>
      <w:r w:rsidRPr="00D507BA">
        <w:rPr>
          <w:rFonts w:cstheme="minorHAnsi"/>
        </w:rPr>
        <w:t xml:space="preserve">: </w:t>
      </w:r>
      <w:r w:rsidR="0091694A" w:rsidRPr="00D507BA">
        <w:rPr>
          <w:rFonts w:cstheme="minorHAnsi"/>
        </w:rPr>
        <w:t xml:space="preserve"> O IMC de </w:t>
      </w:r>
      <w:r w:rsidR="00BA2808">
        <w:rPr>
          <w:rFonts w:cstheme="minorHAnsi"/>
        </w:rPr>
        <w:t>Gabriel</w:t>
      </w:r>
      <w:r w:rsidR="00E23F8D">
        <w:rPr>
          <w:rFonts w:cstheme="minorHAnsi"/>
        </w:rPr>
        <w:t>a</w:t>
      </w:r>
      <w:r w:rsidR="0091694A" w:rsidRPr="00D507BA">
        <w:rPr>
          <w:rFonts w:cstheme="minorHAnsi"/>
        </w:rPr>
        <w:t xml:space="preserve"> é igual a 1</w:t>
      </w:r>
      <w:r w:rsidR="005A005D">
        <w:rPr>
          <w:rFonts w:cstheme="minorHAnsi"/>
        </w:rPr>
        <w:t>9</w:t>
      </w:r>
      <w:r w:rsidR="0091694A" w:rsidRPr="00D507BA">
        <w:rPr>
          <w:rFonts w:cstheme="minorHAnsi"/>
        </w:rPr>
        <w:t xml:space="preserve"> (valor obtido com o cruzamento das linhas partindo do número 6</w:t>
      </w:r>
      <w:r>
        <w:rPr>
          <w:rFonts w:cstheme="minorHAnsi"/>
        </w:rPr>
        <w:t>3</w:t>
      </w:r>
      <w:r w:rsidR="0091694A" w:rsidRPr="00D507BA">
        <w:rPr>
          <w:rFonts w:cstheme="minorHAnsi"/>
        </w:rPr>
        <w:t xml:space="preserve"> da primeira ou última coluna e do valor a</w:t>
      </w:r>
      <w:r w:rsidR="0091694A">
        <w:rPr>
          <w:rFonts w:cstheme="minorHAnsi"/>
        </w:rPr>
        <w:t xml:space="preserve">proximado ou exato do peso de </w:t>
      </w:r>
      <w:r>
        <w:rPr>
          <w:rFonts w:cstheme="minorHAnsi"/>
        </w:rPr>
        <w:t>7</w:t>
      </w:r>
      <w:r w:rsidR="0091694A">
        <w:rPr>
          <w:rFonts w:cstheme="minorHAnsi"/>
        </w:rPr>
        <w:t>.</w:t>
      </w:r>
      <w:r>
        <w:rPr>
          <w:rFonts w:cstheme="minorHAnsi"/>
        </w:rPr>
        <w:t>7</w:t>
      </w:r>
      <w:r w:rsidR="0091694A" w:rsidRPr="00D507BA">
        <w:rPr>
          <w:rFonts w:cstheme="minorHAnsi"/>
        </w:rPr>
        <w:t xml:space="preserve">50g, na linha horizontal). </w:t>
      </w:r>
    </w:p>
    <w:p w14:paraId="250AF759" w14:textId="355B939B" w:rsidR="0091694A" w:rsidRPr="00D507BA" w:rsidRDefault="0091694A" w:rsidP="0091694A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Como podemos verificar na tabela</w:t>
      </w:r>
      <w:r w:rsidR="001A27DC">
        <w:rPr>
          <w:rFonts w:cstheme="minorHAnsi"/>
        </w:rPr>
        <w:t>, cujos p</w:t>
      </w:r>
      <w:r w:rsidRPr="00D507BA">
        <w:rPr>
          <w:rFonts w:cstheme="minorHAnsi"/>
        </w:rPr>
        <w:t xml:space="preserve">arâmetros </w:t>
      </w:r>
      <w:r w:rsidR="001A27DC">
        <w:rPr>
          <w:rFonts w:cstheme="minorHAnsi"/>
        </w:rPr>
        <w:t xml:space="preserve">são </w:t>
      </w:r>
      <w:r w:rsidRPr="00D507BA">
        <w:rPr>
          <w:rFonts w:cstheme="minorHAnsi"/>
        </w:rPr>
        <w:t>da OMS</w:t>
      </w:r>
      <w:r>
        <w:rPr>
          <w:rFonts w:cstheme="minorHAnsi"/>
        </w:rPr>
        <w:t>,</w:t>
      </w:r>
      <w:r w:rsidRPr="00D507BA">
        <w:rPr>
          <w:rFonts w:cstheme="minorHAnsi"/>
        </w:rPr>
        <w:t xml:space="preserve"> disposta no lado direito superior do gráfico</w:t>
      </w:r>
      <w:r>
        <w:rPr>
          <w:rFonts w:cstheme="minorHAnsi"/>
        </w:rPr>
        <w:t>,</w:t>
      </w:r>
      <w:r w:rsidRPr="00D507BA">
        <w:rPr>
          <w:rFonts w:cstheme="minorHAnsi"/>
        </w:rPr>
        <w:t xml:space="preserve"> consideramos que </w:t>
      </w:r>
      <w:r w:rsidR="001A27DC">
        <w:rPr>
          <w:rFonts w:cstheme="minorHAnsi"/>
        </w:rPr>
        <w:t>Gabriela</w:t>
      </w:r>
      <w:r w:rsidRPr="00D507BA">
        <w:rPr>
          <w:rFonts w:cstheme="minorHAnsi"/>
        </w:rPr>
        <w:t xml:space="preserve"> está com </w:t>
      </w:r>
      <w:r w:rsidR="005A005D">
        <w:rPr>
          <w:rFonts w:cstheme="minorHAnsi"/>
        </w:rPr>
        <w:t>RISCO DE SOBREPESO.</w:t>
      </w:r>
    </w:p>
    <w:p w14:paraId="30BFE028" w14:textId="77777777" w:rsidR="0091694A" w:rsidRDefault="0091694A" w:rsidP="00F20D97">
      <w:pPr>
        <w:spacing w:after="0" w:line="240" w:lineRule="auto"/>
        <w:jc w:val="both"/>
        <w:rPr>
          <w:rFonts w:cstheme="minorHAnsi"/>
        </w:rPr>
      </w:pPr>
    </w:p>
    <w:p w14:paraId="4C073BAB" w14:textId="77777777" w:rsidR="005A005D" w:rsidRPr="00D507BA" w:rsidRDefault="005A005D" w:rsidP="005A005D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>Passo 2 – Registrar os achados na CSC e Avaliar o desenvolvimento</w:t>
      </w:r>
    </w:p>
    <w:p w14:paraId="4C88E07E" w14:textId="153A6F16" w:rsidR="005A005D" w:rsidRPr="00D507BA" w:rsidRDefault="005A005D" w:rsidP="005A005D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 xml:space="preserve">O acompanhamento do desenvolvimento da criança na atenção básica </w:t>
      </w:r>
      <w:r>
        <w:rPr>
          <w:rFonts w:cstheme="minorHAnsi"/>
        </w:rPr>
        <w:t xml:space="preserve">tem como </w:t>
      </w:r>
      <w:r w:rsidRPr="00D507BA">
        <w:rPr>
          <w:rFonts w:cstheme="minorHAnsi"/>
        </w:rPr>
        <w:t>objetiv</w:t>
      </w:r>
      <w:r>
        <w:rPr>
          <w:rFonts w:cstheme="minorHAnsi"/>
        </w:rPr>
        <w:t>o</w:t>
      </w:r>
      <w:r w:rsidRPr="00D507BA">
        <w:rPr>
          <w:rFonts w:cstheme="minorHAnsi"/>
        </w:rPr>
        <w:t xml:space="preserve"> promo</w:t>
      </w:r>
      <w:r>
        <w:rPr>
          <w:rFonts w:cstheme="minorHAnsi"/>
        </w:rPr>
        <w:t>ver</w:t>
      </w:r>
      <w:r w:rsidRPr="00D507BA">
        <w:rPr>
          <w:rFonts w:cstheme="minorHAnsi"/>
        </w:rPr>
        <w:t>, prote</w:t>
      </w:r>
      <w:r>
        <w:rPr>
          <w:rFonts w:cstheme="minorHAnsi"/>
        </w:rPr>
        <w:t>ger</w:t>
      </w:r>
      <w:r w:rsidRPr="00D507BA">
        <w:rPr>
          <w:rFonts w:cstheme="minorHAnsi"/>
        </w:rPr>
        <w:t xml:space="preserve"> e detec</w:t>
      </w:r>
      <w:r>
        <w:rPr>
          <w:rFonts w:cstheme="minorHAnsi"/>
        </w:rPr>
        <w:t xml:space="preserve">tar precocemente </w:t>
      </w:r>
      <w:r w:rsidRPr="00D507BA">
        <w:rPr>
          <w:rFonts w:cstheme="minorHAnsi"/>
        </w:rPr>
        <w:t>alterações passíveis de modificação</w:t>
      </w:r>
      <w:r w:rsidR="001A27DC">
        <w:rPr>
          <w:rFonts w:cstheme="minorHAnsi"/>
        </w:rPr>
        <w:t>,</w:t>
      </w:r>
      <w:r w:rsidRPr="00D507BA">
        <w:rPr>
          <w:rFonts w:cstheme="minorHAnsi"/>
        </w:rPr>
        <w:t xml:space="preserve"> que possam repercutir </w:t>
      </w:r>
      <w:r>
        <w:rPr>
          <w:rFonts w:cstheme="minorHAnsi"/>
        </w:rPr>
        <w:t>na aquisição de etapas subsequentes da criança.</w:t>
      </w:r>
    </w:p>
    <w:p w14:paraId="3A1925A7" w14:textId="77777777" w:rsidR="005A005D" w:rsidRDefault="005A005D" w:rsidP="005A005D">
      <w:pPr>
        <w:spacing w:after="0" w:line="240" w:lineRule="auto"/>
        <w:jc w:val="both"/>
        <w:rPr>
          <w:rFonts w:cstheme="minorHAnsi"/>
        </w:rPr>
      </w:pPr>
    </w:p>
    <w:p w14:paraId="71C65660" w14:textId="77777777" w:rsidR="005A005D" w:rsidRPr="00D507BA" w:rsidRDefault="005A005D" w:rsidP="005A005D">
      <w:pPr>
        <w:spacing w:after="0" w:line="240" w:lineRule="auto"/>
        <w:jc w:val="both"/>
        <w:rPr>
          <w:rFonts w:cstheme="minorHAnsi"/>
        </w:rPr>
      </w:pPr>
      <w:r w:rsidRPr="00D507BA">
        <w:rPr>
          <w:rFonts w:cstheme="minorHAnsi"/>
        </w:rPr>
        <w:t>Para a avaliação do desenvolvimento</w:t>
      </w:r>
      <w:r>
        <w:rPr>
          <w:rFonts w:cstheme="minorHAnsi"/>
        </w:rPr>
        <w:t>,</w:t>
      </w:r>
      <w:r w:rsidRPr="00D507BA">
        <w:rPr>
          <w:rFonts w:cstheme="minorHAnsi"/>
        </w:rPr>
        <w:t xml:space="preserve"> a Caderneta disponibiliza</w:t>
      </w:r>
      <w:r>
        <w:rPr>
          <w:rFonts w:cstheme="minorHAnsi"/>
        </w:rPr>
        <w:t>,</w:t>
      </w:r>
      <w:r w:rsidRPr="00D507BA">
        <w:rPr>
          <w:rFonts w:cstheme="minorHAnsi"/>
        </w:rPr>
        <w:t xml:space="preserve"> nas páginas 44 e 45, respectivamente, um instrumento de Vigilância do Desenvolvimento da criança de zero a três anos de idade.</w:t>
      </w:r>
    </w:p>
    <w:p w14:paraId="60EC917E" w14:textId="77777777" w:rsidR="005A005D" w:rsidRDefault="005A005D" w:rsidP="005A005D">
      <w:pPr>
        <w:spacing w:after="0" w:line="240" w:lineRule="auto"/>
        <w:jc w:val="both"/>
        <w:rPr>
          <w:rFonts w:cstheme="minorHAnsi"/>
        </w:rPr>
      </w:pPr>
    </w:p>
    <w:p w14:paraId="6E9668E9" w14:textId="1E4119C4" w:rsidR="005A005D" w:rsidRDefault="004A5BE1" w:rsidP="005A005D">
      <w:pPr>
        <w:spacing w:after="0" w:line="240" w:lineRule="auto"/>
        <w:jc w:val="both"/>
        <w:rPr>
          <w:rFonts w:cstheme="minorHAnsi"/>
        </w:rPr>
      </w:pPr>
      <w:r w:rsidRPr="004A5BE1">
        <w:rPr>
          <w:rFonts w:cstheme="minorHAnsi"/>
          <w:b/>
          <w:u w:val="single"/>
        </w:rPr>
        <w:lastRenderedPageBreak/>
        <w:t>QUESTÃO 1:</w:t>
      </w:r>
      <w:r>
        <w:rPr>
          <w:rFonts w:cstheme="minorHAnsi"/>
        </w:rPr>
        <w:t xml:space="preserve"> </w:t>
      </w:r>
      <w:r w:rsidR="005A005D" w:rsidRPr="00D507BA">
        <w:rPr>
          <w:rFonts w:cstheme="minorHAnsi"/>
        </w:rPr>
        <w:t xml:space="preserve">Ao ouvir os relatos da mãe de </w:t>
      </w:r>
      <w:r w:rsidR="005A005D" w:rsidRPr="004A5BE1">
        <w:rPr>
          <w:rFonts w:cstheme="minorHAnsi"/>
          <w:color w:val="000000" w:themeColor="text1"/>
        </w:rPr>
        <w:t>Gabriel</w:t>
      </w:r>
      <w:r w:rsidR="00E23F8D" w:rsidRPr="004A5BE1">
        <w:rPr>
          <w:rFonts w:cstheme="minorHAnsi"/>
          <w:color w:val="000000" w:themeColor="text1"/>
        </w:rPr>
        <w:t>a</w:t>
      </w:r>
      <w:r w:rsidR="005A005D">
        <w:rPr>
          <w:rFonts w:cstheme="minorHAnsi"/>
        </w:rPr>
        <w:t xml:space="preserve"> durante essa </w:t>
      </w:r>
      <w:r w:rsidR="005A005D" w:rsidRPr="00D507BA">
        <w:rPr>
          <w:rFonts w:cstheme="minorHAnsi"/>
        </w:rPr>
        <w:t>consulta</w:t>
      </w:r>
      <w:r w:rsidR="005A005D">
        <w:rPr>
          <w:rFonts w:cstheme="minorHAnsi"/>
        </w:rPr>
        <w:t xml:space="preserve"> e, analisando </w:t>
      </w:r>
      <w:r w:rsidR="005A005D" w:rsidRPr="00D507BA">
        <w:rPr>
          <w:rFonts w:cstheme="minorHAnsi"/>
        </w:rPr>
        <w:t>o quadro de Vigilância do Desenvolvimento da criança</w:t>
      </w:r>
      <w:r w:rsidR="005A005D">
        <w:rPr>
          <w:rFonts w:cstheme="minorHAnsi"/>
        </w:rPr>
        <w:t xml:space="preserve"> constante na CSC, o que você percebeu? Registre na respectiva tabela da CSC.</w:t>
      </w:r>
    </w:p>
    <w:p w14:paraId="1B43A031" w14:textId="77777777" w:rsidR="005A005D" w:rsidRPr="00D507BA" w:rsidRDefault="005A005D" w:rsidP="005A005D">
      <w:pPr>
        <w:spacing w:after="0" w:line="240" w:lineRule="auto"/>
        <w:jc w:val="both"/>
        <w:rPr>
          <w:rFonts w:cstheme="minorHAnsi"/>
        </w:rPr>
      </w:pPr>
      <w:commentRangeStart w:id="7"/>
      <w:r w:rsidRPr="00D507BA">
        <w:rPr>
          <w:rFonts w:cstheme="minorHAnsi"/>
          <w:highlight w:val="yellow"/>
        </w:rPr>
        <w:t>COLOCAR TÓPICOS PARA MARCAR</w:t>
      </w:r>
      <w:commentRangeEnd w:id="7"/>
      <w:r>
        <w:rPr>
          <w:rStyle w:val="Refdecomentrio"/>
        </w:rPr>
        <w:commentReference w:id="7"/>
      </w:r>
    </w:p>
    <w:p w14:paraId="2375EF39" w14:textId="77777777" w:rsidR="005A005D" w:rsidRDefault="005A005D" w:rsidP="005A005D">
      <w:pPr>
        <w:spacing w:after="0" w:line="240" w:lineRule="auto"/>
        <w:jc w:val="both"/>
        <w:rPr>
          <w:rFonts w:cstheme="minorHAnsi"/>
          <w:b/>
        </w:rPr>
      </w:pPr>
    </w:p>
    <w:p w14:paraId="1FD9D964" w14:textId="2E84BD60" w:rsidR="00395E87" w:rsidRDefault="00395E87" w:rsidP="005A005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ATENÇÃO:</w:t>
      </w:r>
    </w:p>
    <w:p w14:paraId="4C4BE6F8" w14:textId="77777777" w:rsidR="001F094F" w:rsidRPr="00B600BE" w:rsidRDefault="001F094F" w:rsidP="001F094F">
      <w:pPr>
        <w:tabs>
          <w:tab w:val="left" w:pos="1701"/>
        </w:tabs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B600BE">
        <w:rPr>
          <w:rFonts w:ascii="Arial" w:hAnsi="Arial" w:cs="Arial"/>
          <w:b/>
          <w:color w:val="000000"/>
          <w:sz w:val="18"/>
          <w:szCs w:val="18"/>
        </w:rPr>
        <w:t xml:space="preserve">Pesquisar e avaliar se a criança apresenta os seguintes </w:t>
      </w:r>
      <w:commentRangeStart w:id="8"/>
      <w:r w:rsidRPr="00B600BE">
        <w:rPr>
          <w:rFonts w:ascii="Arial" w:hAnsi="Arial" w:cs="Arial"/>
          <w:b/>
          <w:color w:val="000000"/>
          <w:sz w:val="18"/>
          <w:szCs w:val="18"/>
        </w:rPr>
        <w:t>marcos</w:t>
      </w:r>
      <w:commentRangeEnd w:id="8"/>
      <w:r w:rsidR="006F6EAB">
        <w:rPr>
          <w:rStyle w:val="Refdecomentrio"/>
        </w:rPr>
        <w:commentReference w:id="8"/>
      </w:r>
      <w:r w:rsidRPr="00B600BE">
        <w:rPr>
          <w:rFonts w:ascii="Arial" w:hAnsi="Arial" w:cs="Arial"/>
          <w:b/>
          <w:color w:val="000000"/>
          <w:sz w:val="18"/>
          <w:szCs w:val="18"/>
        </w:rPr>
        <w:t>:</w:t>
      </w:r>
    </w:p>
    <w:p w14:paraId="0021ADC5" w14:textId="77777777" w:rsidR="00212772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Q</w:t>
      </w:r>
      <w:r w:rsidRPr="00B600BE">
        <w:rPr>
          <w:rFonts w:ascii="Arial" w:hAnsi="Arial" w:cs="Arial"/>
          <w:color w:val="000000"/>
          <w:sz w:val="18"/>
          <w:szCs w:val="18"/>
        </w:rPr>
        <w:t>uando sustentado firma as pernas (5 a 8 m)</w:t>
      </w:r>
    </w:p>
    <w:p w14:paraId="3147031A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Senta-se sem apoio (5 ½</w:t>
      </w:r>
      <w:r w:rsidRPr="00B600BE">
        <w:rPr>
          <w:rFonts w:ascii="Arial" w:hAnsi="Arial" w:cs="Arial"/>
          <w:color w:val="000000"/>
          <w:sz w:val="18"/>
          <w:szCs w:val="18"/>
        </w:rPr>
        <w:t xml:space="preserve"> a 8 ½ m).</w:t>
      </w:r>
    </w:p>
    <w:p w14:paraId="105A7DBE" w14:textId="2D936337" w:rsidR="001F094F" w:rsidRPr="00B600BE" w:rsidRDefault="000C4AA2" w:rsidP="00A5308F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</w:t>
      </w:r>
      <w:r w:rsidR="001F094F" w:rsidRPr="00B600BE">
        <w:rPr>
          <w:rFonts w:ascii="Arial" w:hAnsi="Arial" w:cs="Arial"/>
          <w:color w:val="000000"/>
          <w:sz w:val="18"/>
          <w:szCs w:val="18"/>
        </w:rPr>
        <w:t>olta-se para na direção de uma voz ou objeto sonoro (6 a 8 m).</w:t>
      </w:r>
    </w:p>
    <w:p w14:paraId="1AE97E85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</w:t>
      </w:r>
      <w:r w:rsidRPr="00B600BE">
        <w:rPr>
          <w:rFonts w:ascii="Arial" w:hAnsi="Arial" w:cs="Arial"/>
          <w:color w:val="000000"/>
          <w:sz w:val="18"/>
          <w:szCs w:val="18"/>
        </w:rPr>
        <w:t>ome bolacha sozinho (6 ½ a 8 m).</w:t>
      </w:r>
    </w:p>
    <w:p w14:paraId="511F8604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Busca brinquedo fora do alcance (7 a 9 meses);</w:t>
      </w:r>
    </w:p>
    <w:p w14:paraId="55D47D56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</w:t>
      </w:r>
      <w:r w:rsidRPr="00B600BE">
        <w:rPr>
          <w:rFonts w:ascii="Arial" w:hAnsi="Arial" w:cs="Arial"/>
          <w:color w:val="000000"/>
          <w:sz w:val="18"/>
          <w:szCs w:val="18"/>
        </w:rPr>
        <w:t xml:space="preserve">albucia papá / mamã não específicos (8 a 10 m). </w:t>
      </w:r>
    </w:p>
    <w:p w14:paraId="53D93345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</w:t>
      </w:r>
      <w:r w:rsidRPr="00B600BE">
        <w:rPr>
          <w:rFonts w:ascii="Arial" w:hAnsi="Arial" w:cs="Arial"/>
          <w:color w:val="000000"/>
          <w:sz w:val="18"/>
          <w:szCs w:val="18"/>
        </w:rPr>
        <w:t>esiste à retirada de um brinquedo (8 a 10 m).</w:t>
      </w:r>
    </w:p>
    <w:p w14:paraId="4E90AE8A" w14:textId="77777777" w:rsidR="00212772" w:rsidRPr="00B600BE" w:rsidRDefault="00212772" w:rsidP="00212772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</w:t>
      </w:r>
      <w:r w:rsidRPr="00B600BE">
        <w:rPr>
          <w:rFonts w:ascii="Arial" w:hAnsi="Arial" w:cs="Arial"/>
          <w:color w:val="000000"/>
          <w:sz w:val="18"/>
          <w:szCs w:val="18"/>
        </w:rPr>
        <w:t>ica em pé com apoio (8 ½ a 10 m)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31560CC7" w14:textId="4323CF1A" w:rsidR="001F094F" w:rsidRPr="00B600BE" w:rsidRDefault="000C4AA2" w:rsidP="00A5308F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</w:t>
      </w:r>
      <w:r w:rsidR="001F094F" w:rsidRPr="00B600BE">
        <w:rPr>
          <w:rFonts w:ascii="Arial" w:hAnsi="Arial" w:cs="Arial"/>
          <w:color w:val="000000"/>
          <w:sz w:val="18"/>
          <w:szCs w:val="18"/>
        </w:rPr>
        <w:t>ealiza movimento de pinça - polegar indicador (9 ½ a 11 m).</w:t>
      </w:r>
    </w:p>
    <w:p w14:paraId="4D34EA29" w14:textId="02330652" w:rsidR="001F094F" w:rsidRPr="00B600BE" w:rsidRDefault="000C4AA2" w:rsidP="00A5308F">
      <w:pPr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</w:t>
      </w:r>
      <w:r w:rsidR="001F094F" w:rsidRPr="00B600BE">
        <w:rPr>
          <w:rFonts w:ascii="Arial" w:hAnsi="Arial" w:cs="Arial"/>
          <w:color w:val="000000"/>
          <w:sz w:val="18"/>
          <w:szCs w:val="18"/>
        </w:rPr>
        <w:t>ate dois cubos (10 a 12 m).</w:t>
      </w:r>
    </w:p>
    <w:p w14:paraId="3FA32A66" w14:textId="07F5CA31" w:rsidR="000C4AA2" w:rsidRPr="000C4AA2" w:rsidRDefault="00212772" w:rsidP="000C4AA2">
      <w:pPr>
        <w:pStyle w:val="PargrafodaLista"/>
        <w:tabs>
          <w:tab w:val="left" w:pos="360"/>
        </w:tabs>
        <w:spacing w:after="0" w:line="240" w:lineRule="auto"/>
        <w:ind w:left="2073"/>
        <w:jc w:val="right"/>
        <w:rPr>
          <w:rFonts w:ascii="Arial" w:hAnsi="Arial" w:cs="Arial"/>
          <w:color w:val="FF0000"/>
          <w:sz w:val="18"/>
          <w:szCs w:val="18"/>
        </w:rPr>
      </w:pPr>
      <w:r w:rsidRPr="000C4AA2">
        <w:rPr>
          <w:rFonts w:ascii="Arial" w:hAnsi="Arial" w:cs="Arial"/>
          <w:color w:val="FF0000"/>
          <w:sz w:val="18"/>
          <w:szCs w:val="18"/>
        </w:rPr>
        <w:t xml:space="preserve"> </w:t>
      </w:r>
      <w:r w:rsidR="000C4AA2" w:rsidRPr="000C4AA2">
        <w:rPr>
          <w:rFonts w:ascii="Arial" w:hAnsi="Arial" w:cs="Arial"/>
          <w:color w:val="FF0000"/>
          <w:sz w:val="18"/>
          <w:szCs w:val="18"/>
        </w:rPr>
        <w:t>(REF APOSTILA PUERI)</w:t>
      </w:r>
    </w:p>
    <w:p w14:paraId="3661A534" w14:textId="77777777" w:rsidR="001F094F" w:rsidRDefault="001F094F" w:rsidP="001F094F">
      <w:pPr>
        <w:tabs>
          <w:tab w:val="left" w:pos="284"/>
        </w:tabs>
        <w:spacing w:after="0" w:line="240" w:lineRule="auto"/>
        <w:jc w:val="both"/>
        <w:rPr>
          <w:rFonts w:cstheme="minorHAnsi"/>
          <w:b/>
          <w:caps/>
          <w:color w:val="000000"/>
        </w:rPr>
      </w:pPr>
    </w:p>
    <w:p w14:paraId="1E6199C0" w14:textId="77777777" w:rsidR="000C4AA2" w:rsidRDefault="000C4AA2" w:rsidP="001F094F">
      <w:pPr>
        <w:tabs>
          <w:tab w:val="left" w:pos="284"/>
        </w:tabs>
        <w:spacing w:after="0" w:line="240" w:lineRule="auto"/>
        <w:jc w:val="both"/>
        <w:rPr>
          <w:rFonts w:cstheme="minorHAnsi"/>
          <w:b/>
          <w:caps/>
          <w:color w:val="000000"/>
        </w:rPr>
      </w:pPr>
    </w:p>
    <w:p w14:paraId="291954F7" w14:textId="134B9564" w:rsidR="000C4AA2" w:rsidRDefault="000C4AA2" w:rsidP="000C4AA2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jc w:val="both"/>
        <w:rPr>
          <w:rFonts w:cstheme="minorHAnsi"/>
          <w:b/>
        </w:rPr>
      </w:pPr>
      <w:r w:rsidRPr="00343D83">
        <w:rPr>
          <w:rFonts w:cstheme="minorHAnsi"/>
          <w:b/>
        </w:rPr>
        <w:t>O QUE ORIENTAR?</w:t>
      </w:r>
    </w:p>
    <w:p w14:paraId="4E2AAAA9" w14:textId="77777777" w:rsidR="000C4AA2" w:rsidRDefault="000C4AA2" w:rsidP="000C4AA2">
      <w:p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14:paraId="20CE3079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Coloque a criança no chão forrado, em local seguro, entre almofadas, deixe-a de bruços com brinquedos na sua frente, para que arraste e tente pegá-los.</w:t>
      </w:r>
    </w:p>
    <w:p w14:paraId="21265B3D" w14:textId="57AC4214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Faça um rolo com uma toalha e apoie o tórax da criança, colocando um brinquedo na sua frente tentando pegar.</w:t>
      </w:r>
    </w:p>
    <w:p w14:paraId="5786FF5C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Não deixe a criança muito tempo em um mesmo local (cercadinho, cadeirinha, berço, etc.)</w:t>
      </w:r>
    </w:p>
    <w:p w14:paraId="70FF6235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Enquanto faz seus afazeres de casa, deixe o bebê por perto para que participe de seu cotidiano.</w:t>
      </w:r>
    </w:p>
    <w:p w14:paraId="106779C7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Converse com a criança e repita seus balbucios (mama, papa, dadá, etc...), comece a nomear as coisas.</w:t>
      </w:r>
    </w:p>
    <w:p w14:paraId="6CB777C5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Chame-a pelo nome.</w:t>
      </w:r>
    </w:p>
    <w:p w14:paraId="557AAE69" w14:textId="066FECA9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Coloque a criança em frente a um espelho, mostre e nome as partes do corpo.</w:t>
      </w:r>
    </w:p>
    <w:p w14:paraId="5E81D712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Retire objetos perigosos das proximidades da criança.</w:t>
      </w:r>
    </w:p>
    <w:p w14:paraId="3624C114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Dê objetos sonoros (latinhas com feijão, chocalhos, bem vedados) e ensine a criança a bater no chão.</w:t>
      </w:r>
    </w:p>
    <w:p w14:paraId="3B0FF98D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Deixe a criança brincar durante o banho (coloque na banheira brinquedos de borracha).</w:t>
      </w:r>
    </w:p>
    <w:p w14:paraId="6EE57587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Ensine a criança derrubar objetos, para que possa ouvir o som e procurar o objeto.</w:t>
      </w:r>
    </w:p>
    <w:p w14:paraId="73DABE0A" w14:textId="77777777" w:rsidR="000C4AA2" w:rsidRPr="00B600BE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Ensine a criança a bater palmas.</w:t>
      </w:r>
    </w:p>
    <w:p w14:paraId="29B98B88" w14:textId="5E6C48CA" w:rsidR="000C4AA2" w:rsidRDefault="000C4AA2" w:rsidP="00A5308F">
      <w:pPr>
        <w:numPr>
          <w:ilvl w:val="0"/>
          <w:numId w:val="4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600BE">
        <w:rPr>
          <w:rFonts w:ascii="Arial" w:hAnsi="Arial" w:cs="Arial"/>
          <w:color w:val="000000"/>
          <w:sz w:val="18"/>
          <w:szCs w:val="18"/>
        </w:rPr>
        <w:t>Estimule a criança a beber no copo com sua ajuda.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0ED6B862" w14:textId="397B5819" w:rsidR="000C4AA2" w:rsidRPr="000C4AA2" w:rsidRDefault="000C4AA2" w:rsidP="000C4AA2">
      <w:pPr>
        <w:tabs>
          <w:tab w:val="left" w:pos="360"/>
        </w:tabs>
        <w:spacing w:after="0" w:line="240" w:lineRule="auto"/>
        <w:ind w:left="360"/>
        <w:jc w:val="right"/>
        <w:rPr>
          <w:rFonts w:ascii="Arial" w:hAnsi="Arial" w:cs="Arial"/>
          <w:color w:val="FF0000"/>
          <w:sz w:val="18"/>
          <w:szCs w:val="18"/>
        </w:rPr>
      </w:pPr>
      <w:r w:rsidRPr="000C4AA2">
        <w:rPr>
          <w:rFonts w:ascii="Arial" w:hAnsi="Arial" w:cs="Arial"/>
          <w:color w:val="FF0000"/>
          <w:sz w:val="18"/>
          <w:szCs w:val="18"/>
        </w:rPr>
        <w:t>(REF APOSTILA PUERI)</w:t>
      </w:r>
    </w:p>
    <w:p w14:paraId="55AEE6D5" w14:textId="77777777" w:rsidR="000C4AA2" w:rsidRPr="00343D83" w:rsidRDefault="000C4AA2" w:rsidP="000C4AA2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theme="minorHAnsi"/>
          <w:b/>
        </w:rPr>
      </w:pPr>
    </w:p>
    <w:p w14:paraId="215423BB" w14:textId="77777777" w:rsidR="000C4AA2" w:rsidRPr="001F094F" w:rsidRDefault="000C4AA2" w:rsidP="001F094F">
      <w:pPr>
        <w:tabs>
          <w:tab w:val="left" w:pos="284"/>
        </w:tabs>
        <w:spacing w:after="0" w:line="240" w:lineRule="auto"/>
        <w:jc w:val="both"/>
        <w:rPr>
          <w:rFonts w:cstheme="minorHAnsi"/>
          <w:b/>
          <w:caps/>
          <w:color w:val="000000"/>
        </w:rPr>
      </w:pPr>
    </w:p>
    <w:p w14:paraId="071A6ECB" w14:textId="5BF77B02" w:rsidR="005A005D" w:rsidRPr="00D507BA" w:rsidRDefault="004A5BE1" w:rsidP="004A5BE1">
      <w:pPr>
        <w:tabs>
          <w:tab w:val="left" w:pos="105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1C191EAA" w14:textId="77777777" w:rsidR="005A005D" w:rsidRPr="00D507BA" w:rsidRDefault="005A005D" w:rsidP="005A005D">
      <w:pPr>
        <w:spacing w:after="0" w:line="240" w:lineRule="auto"/>
        <w:jc w:val="both"/>
        <w:rPr>
          <w:rFonts w:cstheme="minorHAnsi"/>
        </w:rPr>
      </w:pPr>
    </w:p>
    <w:p w14:paraId="0ABA2D16" w14:textId="50202936" w:rsidR="005A005D" w:rsidRPr="00D507BA" w:rsidRDefault="005A005D" w:rsidP="005A005D">
      <w:pPr>
        <w:spacing w:after="0" w:line="240" w:lineRule="auto"/>
        <w:jc w:val="both"/>
        <w:rPr>
          <w:rFonts w:cstheme="minorHAnsi"/>
          <w:b/>
        </w:rPr>
      </w:pPr>
      <w:r w:rsidRPr="00D507BA">
        <w:rPr>
          <w:rFonts w:cstheme="minorHAnsi"/>
          <w:b/>
        </w:rPr>
        <w:t xml:space="preserve">Passo 3 – Avaliar a situação vacinal </w:t>
      </w:r>
    </w:p>
    <w:p w14:paraId="477D9B57" w14:textId="5E5E0CC8" w:rsidR="00D23643" w:rsidRDefault="00FF7D6D" w:rsidP="00D23643">
      <w:pPr>
        <w:spacing w:after="0" w:line="240" w:lineRule="auto"/>
        <w:jc w:val="both"/>
        <w:rPr>
          <w:rFonts w:cstheme="minorHAnsi"/>
        </w:rPr>
      </w:pPr>
      <w:r w:rsidRPr="00FF7D6D">
        <w:rPr>
          <w:rFonts w:cstheme="minorHAnsi"/>
          <w:b/>
          <w:u w:val="single"/>
        </w:rPr>
        <w:t>QUESTÃO 1:</w:t>
      </w:r>
      <w:r>
        <w:rPr>
          <w:rFonts w:cstheme="minorHAnsi"/>
        </w:rPr>
        <w:t xml:space="preserve"> </w:t>
      </w:r>
      <w:r w:rsidR="005A005D" w:rsidRPr="00D507BA">
        <w:rPr>
          <w:rFonts w:cstheme="minorHAnsi"/>
        </w:rPr>
        <w:t xml:space="preserve">O </w:t>
      </w:r>
      <w:r w:rsidR="005A005D">
        <w:rPr>
          <w:rFonts w:cstheme="minorHAnsi"/>
        </w:rPr>
        <w:t>Calendário Básico</w:t>
      </w:r>
      <w:r w:rsidR="005A005D" w:rsidRPr="00D507BA">
        <w:rPr>
          <w:rFonts w:cstheme="minorHAnsi"/>
        </w:rPr>
        <w:t xml:space="preserve"> de vacinas de </w:t>
      </w:r>
      <w:r w:rsidR="00E23F8D">
        <w:rPr>
          <w:rFonts w:cstheme="minorHAnsi"/>
        </w:rPr>
        <w:t>Gabriela</w:t>
      </w:r>
      <w:r w:rsidR="005A005D" w:rsidRPr="00D507BA">
        <w:rPr>
          <w:rFonts w:cstheme="minorHAnsi"/>
        </w:rPr>
        <w:t xml:space="preserve"> está atualizado</w:t>
      </w:r>
      <w:r w:rsidR="005A005D" w:rsidRPr="00D23643">
        <w:rPr>
          <w:rFonts w:cstheme="minorHAnsi"/>
        </w:rPr>
        <w:t>?</w:t>
      </w:r>
      <w:r w:rsidR="005A005D" w:rsidRPr="004B68AE">
        <w:rPr>
          <w:rFonts w:cstheme="minorHAnsi"/>
          <w:color w:val="FF0000"/>
        </w:rPr>
        <w:t xml:space="preserve">  </w:t>
      </w:r>
      <w:r w:rsidR="00D23643">
        <w:rPr>
          <w:rFonts w:cstheme="minorHAnsi"/>
        </w:rPr>
        <w:t>(  )</w:t>
      </w:r>
      <w:r w:rsidR="00D23643" w:rsidRPr="00D507BA">
        <w:rPr>
          <w:rFonts w:cstheme="minorHAnsi"/>
        </w:rPr>
        <w:t>Sim</w:t>
      </w:r>
      <w:r w:rsidR="00D23643">
        <w:rPr>
          <w:rFonts w:cstheme="minorHAnsi"/>
        </w:rPr>
        <w:t xml:space="preserve">  (x) Não -</w:t>
      </w:r>
      <w:r w:rsidR="00D23643">
        <w:rPr>
          <w:rFonts w:cstheme="minorHAnsi"/>
          <w:highlight w:val="yellow"/>
        </w:rPr>
        <w:t>&gt;</w:t>
      </w:r>
      <w:r w:rsidR="00D23643" w:rsidRPr="00343D83">
        <w:rPr>
          <w:rFonts w:cstheme="minorHAnsi"/>
          <w:highlight w:val="yellow"/>
        </w:rPr>
        <w:t>O Cursista terá que analisar o Registro das vacinas do calendário básico (páginas 84 e 85)</w:t>
      </w:r>
    </w:p>
    <w:p w14:paraId="44C9A743" w14:textId="3B1FA159" w:rsidR="005A005D" w:rsidRDefault="005A005D" w:rsidP="005A005D">
      <w:pPr>
        <w:spacing w:after="0" w:line="240" w:lineRule="auto"/>
        <w:jc w:val="both"/>
        <w:rPr>
          <w:rFonts w:cstheme="minorHAnsi"/>
        </w:rPr>
      </w:pPr>
    </w:p>
    <w:p w14:paraId="072291BB" w14:textId="0B8F7FFC" w:rsidR="005A005D" w:rsidRDefault="00FF7D6D" w:rsidP="005A005D">
      <w:pPr>
        <w:spacing w:after="0" w:line="240" w:lineRule="auto"/>
        <w:jc w:val="both"/>
        <w:rPr>
          <w:rFonts w:cstheme="minorHAnsi"/>
        </w:rPr>
      </w:pPr>
      <w:r w:rsidRPr="00FF7D6D">
        <w:rPr>
          <w:rFonts w:cstheme="minorHAnsi"/>
          <w:b/>
          <w:u w:val="single"/>
        </w:rPr>
        <w:t>QUE</w:t>
      </w:r>
      <w:r>
        <w:rPr>
          <w:rFonts w:cstheme="minorHAnsi"/>
          <w:b/>
          <w:u w:val="single"/>
        </w:rPr>
        <w:t>STÃO 2</w:t>
      </w:r>
      <w:r w:rsidRPr="00FF7D6D">
        <w:rPr>
          <w:rFonts w:cstheme="minorHAnsi"/>
          <w:b/>
          <w:u w:val="single"/>
        </w:rPr>
        <w:t>:</w:t>
      </w:r>
      <w:r>
        <w:rPr>
          <w:rFonts w:cstheme="minorHAnsi"/>
        </w:rPr>
        <w:t xml:space="preserve"> </w:t>
      </w:r>
      <w:r w:rsidR="005A005D" w:rsidRPr="00D507BA">
        <w:rPr>
          <w:rFonts w:cstheme="minorHAnsi"/>
        </w:rPr>
        <w:t>Na idade del</w:t>
      </w:r>
      <w:r w:rsidR="00E23F8D">
        <w:rPr>
          <w:rFonts w:cstheme="minorHAnsi"/>
        </w:rPr>
        <w:t xml:space="preserve">a </w:t>
      </w:r>
      <w:r w:rsidR="001A27DC">
        <w:rPr>
          <w:rFonts w:cstheme="minorHAnsi"/>
        </w:rPr>
        <w:t>o que orientar à</w:t>
      </w:r>
      <w:r w:rsidR="005A005D" w:rsidRPr="00D507BA">
        <w:rPr>
          <w:rFonts w:cstheme="minorHAnsi"/>
        </w:rPr>
        <w:t xml:space="preserve"> mãe em relação ao calendário </w:t>
      </w:r>
      <w:r w:rsidR="005A005D">
        <w:rPr>
          <w:rFonts w:cstheme="minorHAnsi"/>
        </w:rPr>
        <w:t>básico de vacinas?</w:t>
      </w:r>
    </w:p>
    <w:p w14:paraId="543D64FC" w14:textId="76E4A073" w:rsidR="005A005D" w:rsidRPr="001A27DC" w:rsidRDefault="00FF0B19" w:rsidP="00A5308F">
      <w:pPr>
        <w:pStyle w:val="PargrafodaLista"/>
        <w:numPr>
          <w:ilvl w:val="0"/>
          <w:numId w:val="44"/>
        </w:numPr>
        <w:tabs>
          <w:tab w:val="left" w:pos="1418"/>
        </w:tabs>
        <w:spacing w:after="0" w:line="240" w:lineRule="auto"/>
        <w:ind w:hanging="435"/>
        <w:jc w:val="both"/>
        <w:rPr>
          <w:rFonts w:cstheme="minorHAnsi"/>
          <w:b/>
        </w:rPr>
      </w:pPr>
      <w:r w:rsidRPr="001A27DC">
        <w:rPr>
          <w:rFonts w:cstheme="minorHAnsi"/>
          <w:b/>
        </w:rPr>
        <w:t>A caderneta de vacinação de Gabriel</w:t>
      </w:r>
      <w:r w:rsidR="00E23F8D" w:rsidRPr="001A27DC">
        <w:rPr>
          <w:rFonts w:cstheme="minorHAnsi"/>
          <w:b/>
        </w:rPr>
        <w:t>a</w:t>
      </w:r>
      <w:r w:rsidRPr="001A27DC">
        <w:rPr>
          <w:rFonts w:cstheme="minorHAnsi"/>
          <w:b/>
        </w:rPr>
        <w:t xml:space="preserve"> está desatualizada. A mãe deverá l</w:t>
      </w:r>
      <w:r w:rsidR="00E23F8D" w:rsidRPr="001A27DC">
        <w:rPr>
          <w:rFonts w:cstheme="minorHAnsi"/>
          <w:b/>
        </w:rPr>
        <w:t>evá-la</w:t>
      </w:r>
      <w:r w:rsidR="005A005D" w:rsidRPr="001A27DC">
        <w:rPr>
          <w:rFonts w:cstheme="minorHAnsi"/>
          <w:b/>
        </w:rPr>
        <w:t xml:space="preserve"> para fazer a </w:t>
      </w:r>
      <w:r w:rsidR="004A5BE1" w:rsidRPr="001A27DC">
        <w:rPr>
          <w:rFonts w:cstheme="minorHAnsi"/>
          <w:b/>
        </w:rPr>
        <w:t>terceira</w:t>
      </w:r>
      <w:r w:rsidR="005A005D" w:rsidRPr="001A27DC">
        <w:rPr>
          <w:rFonts w:cstheme="minorHAnsi"/>
          <w:b/>
        </w:rPr>
        <w:t xml:space="preserve"> dose da vacina </w:t>
      </w:r>
      <w:r w:rsidR="004A5BE1" w:rsidRPr="001A27DC">
        <w:rPr>
          <w:rFonts w:cstheme="minorHAnsi"/>
          <w:b/>
        </w:rPr>
        <w:t>pneumocó</w:t>
      </w:r>
      <w:r w:rsidR="005A005D" w:rsidRPr="001A27DC">
        <w:rPr>
          <w:rFonts w:cstheme="minorHAnsi"/>
          <w:b/>
        </w:rPr>
        <w:t xml:space="preserve">cica </w:t>
      </w:r>
      <w:r w:rsidR="004A5BE1" w:rsidRPr="001A27DC">
        <w:rPr>
          <w:rFonts w:cstheme="minorHAnsi"/>
          <w:b/>
        </w:rPr>
        <w:t>10-valente (conjugada) que evita doenças como: pneumonia, otite, meningite e outras.</w:t>
      </w:r>
    </w:p>
    <w:p w14:paraId="5257FE46" w14:textId="28F69496" w:rsidR="005A005D" w:rsidRPr="001A27DC" w:rsidRDefault="00FF0B19" w:rsidP="00A5308F">
      <w:pPr>
        <w:pStyle w:val="PargrafodaLista"/>
        <w:numPr>
          <w:ilvl w:val="0"/>
          <w:numId w:val="44"/>
        </w:numPr>
        <w:tabs>
          <w:tab w:val="left" w:pos="1418"/>
        </w:tabs>
        <w:spacing w:after="0" w:line="240" w:lineRule="auto"/>
        <w:ind w:hanging="435"/>
        <w:jc w:val="both"/>
        <w:rPr>
          <w:rFonts w:cstheme="minorHAnsi"/>
        </w:rPr>
      </w:pPr>
      <w:r w:rsidRPr="001A27DC">
        <w:rPr>
          <w:rFonts w:cstheme="minorHAnsi"/>
        </w:rPr>
        <w:t>A situação vacinal da criança está atualizada, n</w:t>
      </w:r>
      <w:r w:rsidR="005A005D" w:rsidRPr="001A27DC">
        <w:rPr>
          <w:rFonts w:cstheme="minorHAnsi"/>
        </w:rPr>
        <w:t>ão há recomendações</w:t>
      </w:r>
      <w:r w:rsidR="00200EC4">
        <w:rPr>
          <w:rFonts w:cstheme="minorHAnsi"/>
        </w:rPr>
        <w:t xml:space="preserve"> nesse sentido.</w:t>
      </w:r>
    </w:p>
    <w:p w14:paraId="14C29E65" w14:textId="78E5B7D6" w:rsidR="005A005D" w:rsidRPr="009D1C07" w:rsidRDefault="005A005D" w:rsidP="00A5308F">
      <w:pPr>
        <w:pStyle w:val="PargrafodaLista"/>
        <w:numPr>
          <w:ilvl w:val="0"/>
          <w:numId w:val="44"/>
        </w:numPr>
        <w:tabs>
          <w:tab w:val="left" w:pos="1418"/>
        </w:tabs>
        <w:spacing w:after="0" w:line="240" w:lineRule="auto"/>
        <w:ind w:left="851" w:hanging="425"/>
        <w:jc w:val="both"/>
        <w:rPr>
          <w:rFonts w:cstheme="minorHAnsi"/>
        </w:rPr>
      </w:pPr>
      <w:r>
        <w:rPr>
          <w:rFonts w:cstheme="minorHAnsi"/>
        </w:rPr>
        <w:t xml:space="preserve">Não </w:t>
      </w:r>
      <w:r w:rsidR="00200EC4">
        <w:rPr>
          <w:rFonts w:cstheme="minorHAnsi"/>
        </w:rPr>
        <w:t xml:space="preserve">compete ao profissional de puericultura fornecer nenhuma </w:t>
      </w:r>
      <w:r>
        <w:rPr>
          <w:rFonts w:cstheme="minorHAnsi"/>
        </w:rPr>
        <w:t>orientação</w:t>
      </w:r>
      <w:r w:rsidR="00200EC4">
        <w:rPr>
          <w:rFonts w:cstheme="minorHAnsi"/>
        </w:rPr>
        <w:t xml:space="preserve"> nesse sentido</w:t>
      </w:r>
      <w:r>
        <w:rPr>
          <w:rFonts w:cstheme="minorHAnsi"/>
        </w:rPr>
        <w:t>, pois esta é atribuição do técnico de enfermagem na sala de vacina;</w:t>
      </w:r>
    </w:p>
    <w:p w14:paraId="09434FCD" w14:textId="486E8FE8" w:rsidR="005A005D" w:rsidRPr="004A5BE1" w:rsidRDefault="00FF0B19" w:rsidP="00A5308F">
      <w:pPr>
        <w:pStyle w:val="PargrafodaLista"/>
        <w:numPr>
          <w:ilvl w:val="0"/>
          <w:numId w:val="44"/>
        </w:numPr>
        <w:tabs>
          <w:tab w:val="left" w:pos="1418"/>
        </w:tabs>
        <w:spacing w:after="0" w:line="240" w:lineRule="auto"/>
        <w:ind w:left="851" w:hanging="425"/>
        <w:jc w:val="both"/>
        <w:rPr>
          <w:rFonts w:cstheme="minorHAnsi"/>
        </w:rPr>
      </w:pPr>
      <w:r w:rsidRPr="004A5BE1">
        <w:rPr>
          <w:rFonts w:cstheme="minorHAnsi"/>
        </w:rPr>
        <w:t>A caderneta de vacinação de Gabriel</w:t>
      </w:r>
      <w:r w:rsidR="00E23F8D" w:rsidRPr="004A5BE1">
        <w:rPr>
          <w:rFonts w:cstheme="minorHAnsi"/>
        </w:rPr>
        <w:t>a</w:t>
      </w:r>
      <w:r w:rsidRPr="004A5BE1">
        <w:rPr>
          <w:rFonts w:cstheme="minorHAnsi"/>
        </w:rPr>
        <w:t xml:space="preserve"> está desatualizada. A mãe deverá levá-l</w:t>
      </w:r>
      <w:r w:rsidR="00E23F8D" w:rsidRPr="004A5BE1">
        <w:rPr>
          <w:rFonts w:cstheme="minorHAnsi"/>
        </w:rPr>
        <w:t>a</w:t>
      </w:r>
      <w:r w:rsidRPr="004A5BE1">
        <w:rPr>
          <w:rFonts w:cstheme="minorHAnsi"/>
        </w:rPr>
        <w:t xml:space="preserve"> para </w:t>
      </w:r>
      <w:r w:rsidR="005A005D" w:rsidRPr="004A5BE1">
        <w:rPr>
          <w:rFonts w:cstheme="minorHAnsi"/>
        </w:rPr>
        <w:t>fazer a terceira dose da vacina Penta/ Tríplice bacteriana tipo infantil (DTP) e das Vacinas Inativada</w:t>
      </w:r>
      <w:r w:rsidR="00200EC4">
        <w:rPr>
          <w:rFonts w:cstheme="minorHAnsi"/>
        </w:rPr>
        <w:t>s</w:t>
      </w:r>
      <w:r w:rsidR="005A005D" w:rsidRPr="004A5BE1">
        <w:rPr>
          <w:rFonts w:cstheme="minorHAnsi"/>
        </w:rPr>
        <w:t xml:space="preserve"> Poliomielite (VIP)</w:t>
      </w:r>
      <w:r w:rsidR="00200EC4">
        <w:rPr>
          <w:rFonts w:cstheme="minorHAnsi"/>
        </w:rPr>
        <w:t xml:space="preserve"> </w:t>
      </w:r>
      <w:r w:rsidR="005A005D" w:rsidRPr="004A5BE1">
        <w:rPr>
          <w:rFonts w:cstheme="minorHAnsi"/>
        </w:rPr>
        <w:t>/ Vacina Oral Poliomielite (VOP</w:t>
      </w:r>
      <w:r w:rsidR="00200EC4">
        <w:rPr>
          <w:rFonts w:cstheme="minorHAnsi"/>
        </w:rPr>
        <w:t>)</w:t>
      </w:r>
      <w:r w:rsidR="005A005D" w:rsidRPr="004A5BE1">
        <w:rPr>
          <w:rFonts w:cstheme="minorHAnsi"/>
        </w:rPr>
        <w:t>.</w:t>
      </w:r>
    </w:p>
    <w:p w14:paraId="76592D68" w14:textId="77777777" w:rsidR="005A005D" w:rsidRPr="00A66A10" w:rsidRDefault="005A005D" w:rsidP="005A005D">
      <w:pPr>
        <w:tabs>
          <w:tab w:val="left" w:pos="1418"/>
        </w:tabs>
        <w:spacing w:after="0" w:line="240" w:lineRule="auto"/>
        <w:jc w:val="both"/>
        <w:rPr>
          <w:rFonts w:cstheme="minorHAnsi"/>
        </w:rPr>
      </w:pPr>
    </w:p>
    <w:p w14:paraId="562FE8FD" w14:textId="77777777" w:rsidR="005A005D" w:rsidRPr="00D507BA" w:rsidRDefault="005A005D" w:rsidP="005A005D">
      <w:pPr>
        <w:spacing w:after="0" w:line="240" w:lineRule="auto"/>
        <w:rPr>
          <w:rFonts w:cstheme="minorHAnsi"/>
        </w:rPr>
      </w:pPr>
    </w:p>
    <w:p w14:paraId="070A15A5" w14:textId="77777777" w:rsidR="005A005D" w:rsidRPr="00CD6319" w:rsidRDefault="005A005D" w:rsidP="005A005D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D507BA">
        <w:rPr>
          <w:rFonts w:cstheme="minorHAnsi"/>
          <w:b/>
        </w:rPr>
        <w:t>NOTA</w:t>
      </w:r>
      <w:r w:rsidRPr="00D507BA">
        <w:rPr>
          <w:rFonts w:cstheme="minorHAnsi"/>
        </w:rPr>
        <w:t xml:space="preserve">: </w:t>
      </w:r>
      <w:r w:rsidRPr="00CD6319">
        <w:rPr>
          <w:rFonts w:cstheme="minorHAnsi"/>
          <w:b/>
          <w:color w:val="000000"/>
        </w:rPr>
        <w:t>Calendário do Programa Nacional de Imunização</w:t>
      </w:r>
    </w:p>
    <w:p w14:paraId="28ED055A" w14:textId="77777777" w:rsidR="005A005D" w:rsidRPr="00CD6319" w:rsidRDefault="005A005D" w:rsidP="005A005D">
      <w:pPr>
        <w:spacing w:after="0" w:line="240" w:lineRule="auto"/>
        <w:jc w:val="both"/>
        <w:rPr>
          <w:rFonts w:cstheme="minorHAnsi"/>
          <w:color w:val="4472C4" w:themeColor="accent5"/>
          <w:sz w:val="18"/>
          <w:szCs w:val="18"/>
        </w:rPr>
      </w:pPr>
      <w:r w:rsidRPr="00CD6319">
        <w:rPr>
          <w:rFonts w:cstheme="minorHAnsi"/>
          <w:color w:val="4472C4" w:themeColor="accent5"/>
          <w:sz w:val="18"/>
          <w:szCs w:val="18"/>
        </w:rPr>
        <w:t>http://portalsaude.saude.gov.br/index.php/o-ministerio/principal/leia-mais-o-ministerio/197-secretaria-svs/13600-calendario-nacional-de-vacinacao</w:t>
      </w:r>
    </w:p>
    <w:p w14:paraId="27F32031" w14:textId="77777777" w:rsidR="005A005D" w:rsidRDefault="005A005D" w:rsidP="005A005D">
      <w:pPr>
        <w:spacing w:after="0" w:line="240" w:lineRule="auto"/>
        <w:jc w:val="both"/>
        <w:rPr>
          <w:rFonts w:cstheme="minorHAnsi"/>
          <w:color w:val="000000"/>
        </w:rPr>
      </w:pPr>
    </w:p>
    <w:p w14:paraId="3526D11E" w14:textId="77777777" w:rsidR="005A005D" w:rsidRPr="00A66A10" w:rsidRDefault="005A005D" w:rsidP="005A00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66A10">
        <w:rPr>
          <w:rFonts w:cstheme="minorHAnsi"/>
          <w:b/>
          <w:color w:val="000000"/>
        </w:rPr>
        <w:t>MANUAL DE NORMAS E PROCEDIMENTOS PARA VACINAÇÃO</w:t>
      </w:r>
    </w:p>
    <w:p w14:paraId="2D313328" w14:textId="77777777" w:rsidR="005A005D" w:rsidRPr="00CD6319" w:rsidRDefault="005A005D" w:rsidP="005A005D">
      <w:pPr>
        <w:spacing w:after="0" w:line="240" w:lineRule="auto"/>
        <w:jc w:val="both"/>
        <w:rPr>
          <w:rFonts w:cstheme="minorHAnsi"/>
          <w:color w:val="4472C4" w:themeColor="accent5"/>
          <w:sz w:val="18"/>
          <w:szCs w:val="18"/>
        </w:rPr>
      </w:pPr>
      <w:r w:rsidRPr="00CD6319">
        <w:rPr>
          <w:rFonts w:cstheme="minorHAnsi"/>
          <w:color w:val="4472C4" w:themeColor="accent5"/>
          <w:sz w:val="18"/>
          <w:szCs w:val="18"/>
        </w:rPr>
        <w:t>http://www.saude.pr.gov.br/arquivos/File/-01VACINA/manual_procedimentos_2014.pdf</w:t>
      </w:r>
    </w:p>
    <w:p w14:paraId="53845567" w14:textId="77777777" w:rsidR="005A005D" w:rsidRDefault="005A005D" w:rsidP="005A005D">
      <w:pPr>
        <w:spacing w:after="0" w:line="240" w:lineRule="auto"/>
        <w:jc w:val="both"/>
        <w:rPr>
          <w:rFonts w:cstheme="minorHAnsi"/>
          <w:b/>
        </w:rPr>
      </w:pPr>
    </w:p>
    <w:p w14:paraId="16CD4263" w14:textId="77777777" w:rsidR="005A005D" w:rsidRDefault="005A005D" w:rsidP="005A005D">
      <w:pPr>
        <w:spacing w:after="0" w:line="240" w:lineRule="auto"/>
        <w:jc w:val="both"/>
        <w:rPr>
          <w:rFonts w:cstheme="minorHAnsi"/>
          <w:b/>
        </w:rPr>
      </w:pPr>
    </w:p>
    <w:p w14:paraId="5B788E01" w14:textId="77777777" w:rsidR="005A005D" w:rsidRPr="00D507BA" w:rsidRDefault="005A005D" w:rsidP="005A005D">
      <w:pPr>
        <w:spacing w:after="0" w:line="240" w:lineRule="auto"/>
        <w:jc w:val="both"/>
        <w:rPr>
          <w:rFonts w:cstheme="minorHAnsi"/>
          <w:b/>
        </w:rPr>
      </w:pPr>
      <w:r w:rsidRPr="00FF0B19">
        <w:rPr>
          <w:rFonts w:cstheme="minorHAnsi"/>
          <w:b/>
          <w:highlight w:val="green"/>
        </w:rPr>
        <w:t xml:space="preserve">Passo 4 – Outras orientações/ </w:t>
      </w:r>
      <w:commentRangeStart w:id="9"/>
      <w:r w:rsidRPr="00FF0B19">
        <w:rPr>
          <w:rFonts w:cstheme="minorHAnsi"/>
          <w:b/>
          <w:highlight w:val="green"/>
        </w:rPr>
        <w:t>Encaminhamentos</w:t>
      </w:r>
      <w:commentRangeEnd w:id="9"/>
      <w:r w:rsidR="00E23F8D">
        <w:rPr>
          <w:rStyle w:val="Refdecomentrio"/>
        </w:rPr>
        <w:commentReference w:id="9"/>
      </w:r>
    </w:p>
    <w:p w14:paraId="3AECA57D" w14:textId="54938189" w:rsidR="005A005D" w:rsidRPr="00D507BA" w:rsidRDefault="00FF7D6D" w:rsidP="005A005D">
      <w:pPr>
        <w:spacing w:after="0" w:line="240" w:lineRule="auto"/>
        <w:jc w:val="both"/>
        <w:rPr>
          <w:rFonts w:cstheme="minorHAnsi"/>
        </w:rPr>
      </w:pPr>
      <w:r w:rsidRPr="00FF7D6D">
        <w:rPr>
          <w:rFonts w:cstheme="minorHAnsi"/>
          <w:b/>
          <w:u w:val="single"/>
        </w:rPr>
        <w:t>QUESTÃO 1:</w:t>
      </w:r>
      <w:r>
        <w:rPr>
          <w:rFonts w:cstheme="minorHAnsi"/>
        </w:rPr>
        <w:t xml:space="preserve"> </w:t>
      </w:r>
      <w:r w:rsidR="005A005D" w:rsidRPr="00D507BA">
        <w:rPr>
          <w:rFonts w:cstheme="minorHAnsi"/>
        </w:rPr>
        <w:t>Nessa fase final da consulta</w:t>
      </w:r>
      <w:r w:rsidR="00200EC4">
        <w:rPr>
          <w:rFonts w:cstheme="minorHAnsi"/>
        </w:rPr>
        <w:t>,</w:t>
      </w:r>
      <w:r w:rsidR="005A005D" w:rsidRPr="00D507BA">
        <w:rPr>
          <w:rFonts w:cstheme="minorHAnsi"/>
        </w:rPr>
        <w:t xml:space="preserve"> o que </w:t>
      </w:r>
      <w:r w:rsidR="005A005D">
        <w:rPr>
          <w:rFonts w:cstheme="minorHAnsi"/>
        </w:rPr>
        <w:t xml:space="preserve">você ainda deve orientar? Marque abaixo o que você acha relevante </w:t>
      </w:r>
      <w:r w:rsidR="005A005D" w:rsidRPr="00D507BA">
        <w:rPr>
          <w:rFonts w:cstheme="minorHAnsi"/>
        </w:rPr>
        <w:t>conversar com a mãe</w:t>
      </w:r>
      <w:r w:rsidR="005A005D">
        <w:rPr>
          <w:rFonts w:cstheme="minorHAnsi"/>
        </w:rPr>
        <w:t xml:space="preserve"> de </w:t>
      </w:r>
      <w:r w:rsidR="00E23F8D">
        <w:rPr>
          <w:rFonts w:cstheme="minorHAnsi"/>
        </w:rPr>
        <w:t>Gabriela</w:t>
      </w:r>
      <w:r w:rsidR="005A005D">
        <w:rPr>
          <w:rFonts w:cstheme="minorHAnsi"/>
        </w:rPr>
        <w:t>:</w:t>
      </w:r>
    </w:p>
    <w:p w14:paraId="2395802F" w14:textId="77777777" w:rsidR="005A005D" w:rsidRDefault="005A005D" w:rsidP="005A005D">
      <w:pPr>
        <w:spacing w:after="0" w:line="240" w:lineRule="auto"/>
        <w:jc w:val="both"/>
        <w:rPr>
          <w:rFonts w:cstheme="minorHAnsi"/>
        </w:rPr>
      </w:pPr>
    </w:p>
    <w:p w14:paraId="52E1F933" w14:textId="46CC5E27" w:rsidR="001F094F" w:rsidRDefault="001F094F" w:rsidP="00200EC4">
      <w:pPr>
        <w:pStyle w:val="PargrafodaLista"/>
        <w:numPr>
          <w:ilvl w:val="0"/>
          <w:numId w:val="13"/>
        </w:numPr>
        <w:spacing w:after="0" w:line="240" w:lineRule="auto"/>
        <w:ind w:left="709" w:hanging="709"/>
        <w:jc w:val="both"/>
        <w:rPr>
          <w:rFonts w:cstheme="minorHAnsi"/>
        </w:rPr>
      </w:pPr>
      <w:r>
        <w:rPr>
          <w:rFonts w:cstheme="minorHAnsi"/>
        </w:rPr>
        <w:t>Explicar a família sobre o desenvolvimento esperado para a idade e as alterações observadas na avaliação da criança</w:t>
      </w:r>
      <w:r w:rsidR="00200EC4">
        <w:rPr>
          <w:rFonts w:cstheme="minorHAnsi"/>
        </w:rPr>
        <w:t>, fazendo as devidas orientações</w:t>
      </w:r>
    </w:p>
    <w:p w14:paraId="3C358255" w14:textId="58063636" w:rsidR="004B68AE" w:rsidRPr="001F094F" w:rsidRDefault="001F094F" w:rsidP="00200EC4">
      <w:pPr>
        <w:pStyle w:val="PargrafodaLista"/>
        <w:numPr>
          <w:ilvl w:val="0"/>
          <w:numId w:val="13"/>
        </w:numPr>
        <w:spacing w:after="0" w:line="240" w:lineRule="auto"/>
        <w:ind w:left="709" w:hanging="709"/>
        <w:jc w:val="both"/>
        <w:rPr>
          <w:rFonts w:cstheme="minorHAnsi"/>
        </w:rPr>
      </w:pPr>
      <w:r>
        <w:rPr>
          <w:rFonts w:cstheme="minorHAnsi"/>
        </w:rPr>
        <w:t xml:space="preserve">Confirmar com a família se a menor está sendo acompanhada pelo serviço especializado ofertado para as crianças com </w:t>
      </w:r>
      <w:r w:rsidRPr="001F094F">
        <w:rPr>
          <w:rFonts w:cstheme="minorHAnsi"/>
        </w:rPr>
        <w:t xml:space="preserve">Síndrome Congênita Associada à Infecção pelo </w:t>
      </w:r>
      <w:r w:rsidR="00973C45">
        <w:rPr>
          <w:rFonts w:cstheme="minorHAnsi"/>
        </w:rPr>
        <w:t>ZIKAV</w:t>
      </w:r>
    </w:p>
    <w:p w14:paraId="74957A6C" w14:textId="77777777" w:rsidR="005A005D" w:rsidRDefault="005A005D" w:rsidP="007E5D38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>Saúde bucal</w:t>
      </w:r>
    </w:p>
    <w:p w14:paraId="25868410" w14:textId="77777777" w:rsidR="005A005D" w:rsidRDefault="005A005D" w:rsidP="007E5D38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>Prevenção de acidentes</w:t>
      </w:r>
    </w:p>
    <w:p w14:paraId="703617B9" w14:textId="432439D0" w:rsidR="005A005D" w:rsidRPr="007E74FE" w:rsidRDefault="00200EC4" w:rsidP="007E5D38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>I</w:t>
      </w:r>
      <w:r w:rsidR="005A005D" w:rsidRPr="00D507BA">
        <w:rPr>
          <w:rFonts w:cstheme="minorHAnsi"/>
          <w:color w:val="000000"/>
        </w:rPr>
        <w:t>mportância de deixar a cr</w:t>
      </w:r>
      <w:r w:rsidR="005A005D">
        <w:rPr>
          <w:rFonts w:cstheme="minorHAnsi"/>
          <w:color w:val="000000"/>
        </w:rPr>
        <w:t>iança brincar no chão forrado</w:t>
      </w:r>
      <w:r w:rsidR="001F094F">
        <w:rPr>
          <w:rFonts w:cstheme="minorHAnsi"/>
          <w:color w:val="000000"/>
        </w:rPr>
        <w:t xml:space="preserve"> e limpo</w:t>
      </w:r>
    </w:p>
    <w:p w14:paraId="66390DAA" w14:textId="747DFB79" w:rsidR="005A005D" w:rsidRDefault="005A005D" w:rsidP="007E5D38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>Higiene dos</w:t>
      </w:r>
      <w:r w:rsidR="001F094F">
        <w:rPr>
          <w:rFonts w:cstheme="minorHAnsi"/>
        </w:rPr>
        <w:t xml:space="preserve"> brinquedos</w:t>
      </w:r>
    </w:p>
    <w:p w14:paraId="12161706" w14:textId="4EB950E8" w:rsidR="001F094F" w:rsidRDefault="001F094F" w:rsidP="007E5D38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>Orientar estimulação oportuna</w:t>
      </w:r>
    </w:p>
    <w:p w14:paraId="6927B2E1" w14:textId="2097F9F8" w:rsidR="000C4AA2" w:rsidRPr="00395E87" w:rsidRDefault="000C4AA2" w:rsidP="00395E87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709" w:hanging="709"/>
        <w:jc w:val="both"/>
        <w:rPr>
          <w:rFonts w:cstheme="minorHAnsi"/>
        </w:rPr>
      </w:pPr>
      <w:r w:rsidRPr="00395E87">
        <w:rPr>
          <w:rFonts w:cstheme="minorHAnsi"/>
        </w:rPr>
        <w:t>Introduzir a 2a refeição de sal no horário do jantar após um mês da introdução da 1a refeição de sal no horário do almoço</w:t>
      </w:r>
    </w:p>
    <w:p w14:paraId="64C47FE2" w14:textId="20EA7A9B" w:rsidR="000C4AA2" w:rsidRDefault="000C4AA2" w:rsidP="00395E87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709" w:hanging="709"/>
        <w:jc w:val="both"/>
        <w:rPr>
          <w:rFonts w:cstheme="minorHAnsi"/>
        </w:rPr>
      </w:pPr>
      <w:r w:rsidRPr="00395E87">
        <w:rPr>
          <w:rFonts w:cstheme="minorHAnsi"/>
        </w:rPr>
        <w:t>Ressaltar para a mãe a importância do toque, da afetividade, da linguagem (conversas, cantos) e da participação nas atividades da vida diária</w:t>
      </w:r>
    </w:p>
    <w:p w14:paraId="5FCAA891" w14:textId="6713D13C" w:rsidR="00200EC4" w:rsidRPr="00395E87" w:rsidRDefault="00200EC4" w:rsidP="00395E87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709" w:hanging="709"/>
        <w:jc w:val="both"/>
        <w:rPr>
          <w:rFonts w:cstheme="minorHAnsi"/>
        </w:rPr>
      </w:pPr>
      <w:r>
        <w:rPr>
          <w:rFonts w:cstheme="minorHAnsi"/>
        </w:rPr>
        <w:t>Enfatizar a importância de acompanhamento fonoaudiológico para condução da perda auditiva</w:t>
      </w:r>
    </w:p>
    <w:p w14:paraId="6A915706" w14:textId="7B0B14FB" w:rsidR="000C4AA2" w:rsidRDefault="00200EC4" w:rsidP="00A5308F">
      <w:pPr>
        <w:pStyle w:val="PargrafodaLista"/>
        <w:numPr>
          <w:ilvl w:val="0"/>
          <w:numId w:val="4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Destacar a importância de aferir a pressão arterial de forma sistemática</w:t>
      </w:r>
    </w:p>
    <w:p w14:paraId="7E4ECAED" w14:textId="7E0867DF" w:rsidR="00200EC4" w:rsidRDefault="00200EC4" w:rsidP="00A5308F">
      <w:pPr>
        <w:pStyle w:val="PargrafodaLista"/>
        <w:numPr>
          <w:ilvl w:val="0"/>
          <w:numId w:val="4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Orientar que tenha assistência específica em hidroterapia porque a água é um bom meio para crianças com esse tipo de problema</w:t>
      </w:r>
    </w:p>
    <w:p w14:paraId="201DDBCF" w14:textId="132D4A52" w:rsidR="00200EC4" w:rsidRPr="00200EC4" w:rsidRDefault="00200EC4" w:rsidP="00A5308F">
      <w:pPr>
        <w:pStyle w:val="PargrafodaLista"/>
        <w:numPr>
          <w:ilvl w:val="0"/>
          <w:numId w:val="4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Como há deficiência auditiva, reforçar que aumente o volume da voz e dos instrumentos de sons de casa.</w:t>
      </w:r>
    </w:p>
    <w:p w14:paraId="6157A969" w14:textId="77777777" w:rsidR="00200EC4" w:rsidRDefault="00200EC4" w:rsidP="00200EC4">
      <w:pPr>
        <w:pStyle w:val="PargrafodaLista"/>
        <w:spacing w:after="0" w:line="240" w:lineRule="auto"/>
        <w:jc w:val="both"/>
        <w:rPr>
          <w:rFonts w:cstheme="minorHAnsi"/>
        </w:rPr>
      </w:pPr>
    </w:p>
    <w:sectPr w:rsidR="00200EC4" w:rsidSect="00F4763C">
      <w:type w:val="continuous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mila Padilha" w:date="2017-01-04T23:39:00Z" w:initials="CP">
    <w:p w14:paraId="00847CCC" w14:textId="5B1CFB97" w:rsidR="00207604" w:rsidRDefault="00207604" w:rsidP="00EC55B8">
      <w:r>
        <w:rPr>
          <w:rStyle w:val="Refdecomentrio"/>
        </w:rPr>
        <w:annotationRef/>
      </w:r>
      <w:r w:rsidRPr="001F0A97">
        <w:rPr>
          <w:rFonts w:cstheme="minorHAnsi"/>
        </w:rPr>
        <w:t>Cada semana 7 dias</w:t>
      </w:r>
    </w:p>
  </w:comment>
  <w:comment w:id="1" w:author="Camila Padilha" w:date="2017-01-09T21:19:00Z" w:initials="CP">
    <w:p w14:paraId="61735EB7" w14:textId="35E491EC" w:rsidR="00207604" w:rsidRDefault="00207604">
      <w:pPr>
        <w:pStyle w:val="Textodecomentrio"/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FFFF"/>
        </w:rPr>
        <w:t>Idade corrigida (semanas) = Idade cronológica (semanas) – [40 - idade gestacional (semanas)].</w:t>
      </w:r>
    </w:p>
  </w:comment>
  <w:comment w:id="2" w:author="Camila Padilha" w:date="2016-12-12T12:51:00Z" w:initials="CP">
    <w:p w14:paraId="5466D383" w14:textId="7F93777C" w:rsidR="00207604" w:rsidRDefault="00207604">
      <w:pPr>
        <w:pStyle w:val="Textodecomentrio"/>
      </w:pPr>
      <w:r>
        <w:rPr>
          <w:rStyle w:val="Refdecomentrio"/>
        </w:rPr>
        <w:annotationRef/>
      </w:r>
      <w:r w:rsidRPr="000E5881">
        <w:t>http://www.me.ufrj.br/portal/images/stories/pdfs/nutricao/unidade_neonatal.pdf</w:t>
      </w:r>
    </w:p>
  </w:comment>
  <w:comment w:id="3" w:author="Camila Padilha" w:date="2017-01-09T23:27:00Z" w:initials="CP">
    <w:p w14:paraId="6AE7EC42" w14:textId="77777777" w:rsidR="00207604" w:rsidRDefault="00207604" w:rsidP="00DE248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Informações já citadas</w:t>
      </w:r>
    </w:p>
    <w:p w14:paraId="6941BBBC" w14:textId="19CC08FF" w:rsidR="00207604" w:rsidRDefault="00207604">
      <w:pPr>
        <w:pStyle w:val="Textodecomentrio"/>
      </w:pPr>
    </w:p>
  </w:comment>
  <w:comment w:id="5" w:author="Camila Padilha" w:date="2017-01-09T23:27:00Z" w:initials="CP">
    <w:p w14:paraId="673BECC1" w14:textId="77777777" w:rsidR="00207604" w:rsidRDefault="00207604" w:rsidP="00DE248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Informações já citadas</w:t>
      </w:r>
    </w:p>
    <w:p w14:paraId="5E5F88F3" w14:textId="1215BE8D" w:rsidR="00207604" w:rsidRDefault="00207604">
      <w:pPr>
        <w:pStyle w:val="Textodecomentrio"/>
      </w:pPr>
    </w:p>
  </w:comment>
  <w:comment w:id="6" w:author="Camila Padilha" w:date="2017-01-10T01:02:00Z" w:initials="CP">
    <w:p w14:paraId="2669864F" w14:textId="26161BEC" w:rsidR="006F63AF" w:rsidRDefault="006F63AF">
      <w:pPr>
        <w:pStyle w:val="Textodecomentrio"/>
      </w:pPr>
      <w:r>
        <w:rPr>
          <w:rStyle w:val="Refdecomentrio"/>
        </w:rPr>
        <w:annotationRef/>
      </w:r>
      <w:r>
        <w:t>Leitura Sugerida</w:t>
      </w:r>
    </w:p>
  </w:comment>
  <w:comment w:id="7" w:author="Camila Padilha" w:date="2016-11-29T15:38:00Z" w:initials="CP">
    <w:p w14:paraId="517759E1" w14:textId="77777777" w:rsidR="00207604" w:rsidRDefault="00207604" w:rsidP="005A005D">
      <w:pPr>
        <w:pStyle w:val="Textodecomentrio"/>
      </w:pPr>
      <w:r>
        <w:rPr>
          <w:rStyle w:val="Refdecomentrio"/>
        </w:rPr>
        <w:annotationRef/>
      </w:r>
      <w:r>
        <w:t>Tabela da CSC</w:t>
      </w:r>
    </w:p>
  </w:comment>
  <w:comment w:id="8" w:author="Camila Padilha" w:date="2017-01-05T09:14:00Z" w:initials="CP">
    <w:p w14:paraId="272CE038" w14:textId="77777777" w:rsidR="00207604" w:rsidRDefault="00207604" w:rsidP="006F6EAB">
      <w:pPr>
        <w:spacing w:after="0" w:line="240" w:lineRule="auto"/>
        <w:jc w:val="both"/>
        <w:rPr>
          <w:b/>
        </w:rPr>
      </w:pPr>
      <w:r>
        <w:rPr>
          <w:rStyle w:val="Refdecomentrio"/>
        </w:rPr>
        <w:annotationRef/>
      </w:r>
      <w:r>
        <w:rPr>
          <w:b/>
        </w:rPr>
        <w:t>SE LIGA!</w:t>
      </w:r>
    </w:p>
    <w:p w14:paraId="7FA28334" w14:textId="77777777" w:rsidR="00207604" w:rsidRPr="001946A0" w:rsidRDefault="00207604" w:rsidP="006F6EAB">
      <w:pPr>
        <w:spacing w:after="0" w:line="240" w:lineRule="auto"/>
        <w:jc w:val="both"/>
        <w:rPr>
          <w:u w:val="single"/>
        </w:rPr>
      </w:pPr>
      <w:r w:rsidRPr="006F6EAB">
        <w:rPr>
          <w:b/>
          <w:highlight w:val="lightGray"/>
          <w:u w:val="single"/>
        </w:rPr>
        <w:t>DESENVOLVIMENTO ESPERADO PARA UMA CRIANÇA DE 8 MESES:</w:t>
      </w:r>
    </w:p>
    <w:p w14:paraId="1890714E" w14:textId="77777777" w:rsidR="00207604" w:rsidRDefault="00207604" w:rsidP="00A5308F">
      <w:pPr>
        <w:pStyle w:val="PargrafodaLista"/>
        <w:numPr>
          <w:ilvl w:val="1"/>
          <w:numId w:val="32"/>
        </w:numPr>
        <w:spacing w:after="0" w:line="240" w:lineRule="auto"/>
        <w:jc w:val="both"/>
      </w:pPr>
      <w:r>
        <w:t>Brinca de esconde-achou</w:t>
      </w:r>
    </w:p>
    <w:p w14:paraId="78578A49" w14:textId="77777777" w:rsidR="00207604" w:rsidRDefault="00207604" w:rsidP="00A5308F">
      <w:pPr>
        <w:pStyle w:val="PargrafodaLista"/>
        <w:numPr>
          <w:ilvl w:val="1"/>
          <w:numId w:val="32"/>
        </w:numPr>
        <w:spacing w:after="0" w:line="240" w:lineRule="auto"/>
        <w:jc w:val="both"/>
      </w:pPr>
      <w:r>
        <w:t>Transfere objetos de uma mão para outra</w:t>
      </w:r>
    </w:p>
    <w:p w14:paraId="51610143" w14:textId="77777777" w:rsidR="00207604" w:rsidRDefault="00207604" w:rsidP="00A5308F">
      <w:pPr>
        <w:pStyle w:val="PargrafodaLista"/>
        <w:numPr>
          <w:ilvl w:val="1"/>
          <w:numId w:val="32"/>
        </w:numPr>
        <w:spacing w:after="0" w:line="240" w:lineRule="auto"/>
        <w:jc w:val="both"/>
      </w:pPr>
      <w:r>
        <w:t>Duplica sílabas</w:t>
      </w:r>
    </w:p>
    <w:p w14:paraId="117A532A" w14:textId="77777777" w:rsidR="00207604" w:rsidRDefault="00207604" w:rsidP="00A5308F">
      <w:pPr>
        <w:pStyle w:val="PargrafodaLista"/>
        <w:numPr>
          <w:ilvl w:val="1"/>
          <w:numId w:val="32"/>
        </w:numPr>
        <w:spacing w:after="0" w:line="240" w:lineRule="auto"/>
        <w:jc w:val="both"/>
      </w:pPr>
      <w:r>
        <w:t>Senta-se sem apoio</w:t>
      </w:r>
    </w:p>
    <w:p w14:paraId="36CC3CEA" w14:textId="54499D85" w:rsidR="00207604" w:rsidRDefault="00207604">
      <w:pPr>
        <w:pStyle w:val="Textodecomentrio"/>
      </w:pPr>
    </w:p>
  </w:comment>
  <w:comment w:id="9" w:author="Camila Padilha" w:date="2016-12-06T01:50:00Z" w:initials="CP">
    <w:p w14:paraId="3561D41B" w14:textId="77777777" w:rsidR="00207604" w:rsidRDefault="00207604">
      <w:pPr>
        <w:pStyle w:val="Textodecomentrio"/>
        <w:rPr>
          <w:rFonts w:cstheme="minorHAnsi"/>
        </w:rPr>
      </w:pPr>
      <w:r>
        <w:rPr>
          <w:rStyle w:val="Refdecomentrio"/>
        </w:rPr>
        <w:annotationRef/>
      </w:r>
      <w:r>
        <w:rPr>
          <w:rStyle w:val="Refdecomentrio"/>
        </w:rPr>
        <w:t xml:space="preserve">Lembrar que a criança tem atraso de desenvolvimento relacionado a </w:t>
      </w:r>
      <w:r w:rsidRPr="001F094F">
        <w:rPr>
          <w:rFonts w:cstheme="minorHAnsi"/>
        </w:rPr>
        <w:t>Síndrome Congênita Associada à Infecção pelo Vírus Zika</w:t>
      </w:r>
    </w:p>
    <w:p w14:paraId="0512ED8C" w14:textId="77777777" w:rsidR="00207604" w:rsidRDefault="00207604">
      <w:pPr>
        <w:pStyle w:val="Textodecomentrio"/>
        <w:rPr>
          <w:rFonts w:cstheme="minorHAnsi"/>
        </w:rPr>
      </w:pPr>
    </w:p>
    <w:p w14:paraId="2FFB3190" w14:textId="6401C56D" w:rsidR="00207604" w:rsidRDefault="00207604">
      <w:pPr>
        <w:pStyle w:val="Textodecomentrio"/>
      </w:pPr>
      <w:r>
        <w:rPr>
          <w:rFonts w:cstheme="minorHAnsi"/>
        </w:rPr>
        <w:t>PERDA AUDITIVA – Orientações AASI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47CCC" w15:done="0"/>
  <w15:commentEx w15:paraId="61735EB7" w15:done="0"/>
  <w15:commentEx w15:paraId="5466D383" w15:done="0"/>
  <w15:commentEx w15:paraId="6941BBBC" w15:done="0"/>
  <w15:commentEx w15:paraId="5E5F88F3" w15:done="0"/>
  <w15:commentEx w15:paraId="2669864F" w15:done="0"/>
  <w15:commentEx w15:paraId="517759E1" w15:done="0"/>
  <w15:commentEx w15:paraId="36CC3CEA" w15:done="0"/>
  <w15:commentEx w15:paraId="2FFB31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8231D" w14:textId="77777777" w:rsidR="00833465" w:rsidRDefault="00833465" w:rsidP="00F75CFF">
      <w:pPr>
        <w:spacing w:after="0" w:line="240" w:lineRule="auto"/>
      </w:pPr>
      <w:r>
        <w:separator/>
      </w:r>
    </w:p>
  </w:endnote>
  <w:endnote w:type="continuationSeparator" w:id="0">
    <w:p w14:paraId="2CF9240A" w14:textId="77777777" w:rsidR="00833465" w:rsidRDefault="00833465" w:rsidP="00F7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4A488" w14:textId="77777777" w:rsidR="009B4A0C" w:rsidRDefault="009B4A0C" w:rsidP="00D75311">
    <w:pPr>
      <w:pStyle w:val="Rodap"/>
      <w:tabs>
        <w:tab w:val="clear" w:pos="4252"/>
        <w:tab w:val="clear" w:pos="8504"/>
        <w:tab w:val="left" w:pos="370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17AC0" w14:textId="77777777" w:rsidR="00207604" w:rsidRDefault="00207604" w:rsidP="00D75311">
    <w:pPr>
      <w:pStyle w:val="Rodap"/>
      <w:tabs>
        <w:tab w:val="clear" w:pos="4252"/>
        <w:tab w:val="clear" w:pos="8504"/>
        <w:tab w:val="left" w:pos="370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3438F" w14:textId="77777777" w:rsidR="00207604" w:rsidRDefault="00207604" w:rsidP="00D75311">
    <w:pPr>
      <w:pStyle w:val="Rodap"/>
      <w:tabs>
        <w:tab w:val="clear" w:pos="4252"/>
        <w:tab w:val="clear" w:pos="8504"/>
        <w:tab w:val="left" w:pos="37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929C9" w14:textId="77777777" w:rsidR="00833465" w:rsidRDefault="00833465" w:rsidP="00F75CFF">
      <w:pPr>
        <w:spacing w:after="0" w:line="240" w:lineRule="auto"/>
      </w:pPr>
      <w:r>
        <w:separator/>
      </w:r>
    </w:p>
  </w:footnote>
  <w:footnote w:type="continuationSeparator" w:id="0">
    <w:p w14:paraId="27CC9B64" w14:textId="77777777" w:rsidR="00833465" w:rsidRDefault="00833465" w:rsidP="00F75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804CB"/>
    <w:multiLevelType w:val="hybridMultilevel"/>
    <w:tmpl w:val="0476768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3F6F"/>
    <w:multiLevelType w:val="hybridMultilevel"/>
    <w:tmpl w:val="8AA68EE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94A17C4"/>
    <w:multiLevelType w:val="hybridMultilevel"/>
    <w:tmpl w:val="02CCBC98"/>
    <w:lvl w:ilvl="0" w:tplc="04160017">
      <w:start w:val="1"/>
      <w:numFmt w:val="lowerLetter"/>
      <w:lvlText w:val="%1)"/>
      <w:lvlJc w:val="left"/>
      <w:pPr>
        <w:ind w:left="861" w:hanging="360"/>
      </w:p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098266E6"/>
    <w:multiLevelType w:val="hybridMultilevel"/>
    <w:tmpl w:val="C828589C"/>
    <w:lvl w:ilvl="0" w:tplc="45264D9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A200E43"/>
    <w:multiLevelType w:val="hybridMultilevel"/>
    <w:tmpl w:val="04744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7B2C"/>
    <w:multiLevelType w:val="hybridMultilevel"/>
    <w:tmpl w:val="4DC039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9417E"/>
    <w:multiLevelType w:val="hybridMultilevel"/>
    <w:tmpl w:val="80A26F0C"/>
    <w:lvl w:ilvl="0" w:tplc="166C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C40BE"/>
    <w:multiLevelType w:val="hybridMultilevel"/>
    <w:tmpl w:val="A1829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76F74"/>
    <w:multiLevelType w:val="hybridMultilevel"/>
    <w:tmpl w:val="A3241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61B2C"/>
    <w:multiLevelType w:val="hybridMultilevel"/>
    <w:tmpl w:val="33C46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E2269"/>
    <w:multiLevelType w:val="hybridMultilevel"/>
    <w:tmpl w:val="A92A40E8"/>
    <w:lvl w:ilvl="0" w:tplc="76F077D0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F57A4"/>
    <w:multiLevelType w:val="hybridMultilevel"/>
    <w:tmpl w:val="CA3CFB76"/>
    <w:lvl w:ilvl="0" w:tplc="04160017">
      <w:start w:val="1"/>
      <w:numFmt w:val="lowerLetter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3" w15:restartNumberingAfterBreak="0">
    <w:nsid w:val="1DD94E45"/>
    <w:multiLevelType w:val="hybridMultilevel"/>
    <w:tmpl w:val="EF58B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42614"/>
    <w:multiLevelType w:val="hybridMultilevel"/>
    <w:tmpl w:val="15ACA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16574"/>
    <w:multiLevelType w:val="hybridMultilevel"/>
    <w:tmpl w:val="CB28309C"/>
    <w:lvl w:ilvl="0" w:tplc="760ABD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27602B"/>
    <w:multiLevelType w:val="hybridMultilevel"/>
    <w:tmpl w:val="99E8D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66CCA"/>
    <w:multiLevelType w:val="hybridMultilevel"/>
    <w:tmpl w:val="80A26F0C"/>
    <w:lvl w:ilvl="0" w:tplc="166C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50640"/>
    <w:multiLevelType w:val="hybridMultilevel"/>
    <w:tmpl w:val="D3EC99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A2473"/>
    <w:multiLevelType w:val="hybridMultilevel"/>
    <w:tmpl w:val="12BE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53928"/>
    <w:multiLevelType w:val="hybridMultilevel"/>
    <w:tmpl w:val="EA44B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538F0"/>
    <w:multiLevelType w:val="hybridMultilevel"/>
    <w:tmpl w:val="BB1EE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725C8"/>
    <w:multiLevelType w:val="hybridMultilevel"/>
    <w:tmpl w:val="53F43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20D2"/>
    <w:multiLevelType w:val="hybridMultilevel"/>
    <w:tmpl w:val="80A26F0C"/>
    <w:lvl w:ilvl="0" w:tplc="166C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B7ED8"/>
    <w:multiLevelType w:val="hybridMultilevel"/>
    <w:tmpl w:val="DFB4A044"/>
    <w:lvl w:ilvl="0" w:tplc="760ABD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EB7293"/>
    <w:multiLevelType w:val="hybridMultilevel"/>
    <w:tmpl w:val="85C2C400"/>
    <w:lvl w:ilvl="0" w:tplc="94B2ED62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6" w15:restartNumberingAfterBreak="0">
    <w:nsid w:val="408F672F"/>
    <w:multiLevelType w:val="hybridMultilevel"/>
    <w:tmpl w:val="DD3E1D1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460173"/>
    <w:multiLevelType w:val="hybridMultilevel"/>
    <w:tmpl w:val="E27686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682097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332F8"/>
    <w:multiLevelType w:val="hybridMultilevel"/>
    <w:tmpl w:val="FFA2A444"/>
    <w:lvl w:ilvl="0" w:tplc="76F077D0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271A2"/>
    <w:multiLevelType w:val="hybridMultilevel"/>
    <w:tmpl w:val="2BFCCE5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B57EA5"/>
    <w:multiLevelType w:val="hybridMultilevel"/>
    <w:tmpl w:val="A7D66814"/>
    <w:lvl w:ilvl="0" w:tplc="04160017">
      <w:start w:val="1"/>
      <w:numFmt w:val="lowerLetter"/>
      <w:lvlText w:val="%1)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5F42EA7"/>
    <w:multiLevelType w:val="hybridMultilevel"/>
    <w:tmpl w:val="D0F02B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4666F"/>
    <w:multiLevelType w:val="hybridMultilevel"/>
    <w:tmpl w:val="50A8A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35F10"/>
    <w:multiLevelType w:val="hybridMultilevel"/>
    <w:tmpl w:val="E27686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682097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2701F"/>
    <w:multiLevelType w:val="hybridMultilevel"/>
    <w:tmpl w:val="2CD0B0EE"/>
    <w:lvl w:ilvl="0" w:tplc="62A60FB6">
      <w:numFmt w:val="bullet"/>
      <w:lvlText w:val="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184479F"/>
    <w:multiLevelType w:val="hybridMultilevel"/>
    <w:tmpl w:val="00B8DDCC"/>
    <w:lvl w:ilvl="0" w:tplc="166C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82EFB"/>
    <w:multiLevelType w:val="hybridMultilevel"/>
    <w:tmpl w:val="057CD1F6"/>
    <w:lvl w:ilvl="0" w:tplc="76F077D0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C692C"/>
    <w:multiLevelType w:val="hybridMultilevel"/>
    <w:tmpl w:val="F67A6740"/>
    <w:lvl w:ilvl="0" w:tplc="76F077D0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76F077D0">
      <w:start w:val="1"/>
      <w:numFmt w:val="bullet"/>
      <w:lvlText w:val="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B667E"/>
    <w:multiLevelType w:val="hybridMultilevel"/>
    <w:tmpl w:val="97F65E2E"/>
    <w:lvl w:ilvl="0" w:tplc="45264D9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85AF8"/>
    <w:multiLevelType w:val="hybridMultilevel"/>
    <w:tmpl w:val="5486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35081"/>
    <w:multiLevelType w:val="hybridMultilevel"/>
    <w:tmpl w:val="524A7A8E"/>
    <w:lvl w:ilvl="0" w:tplc="760ABD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844BC9"/>
    <w:multiLevelType w:val="hybridMultilevel"/>
    <w:tmpl w:val="A1829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36115"/>
    <w:multiLevelType w:val="hybridMultilevel"/>
    <w:tmpl w:val="A6C44A10"/>
    <w:lvl w:ilvl="0" w:tplc="24704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03E0B"/>
    <w:multiLevelType w:val="hybridMultilevel"/>
    <w:tmpl w:val="DE82E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A151C"/>
    <w:multiLevelType w:val="hybridMultilevel"/>
    <w:tmpl w:val="2CB0E2EA"/>
    <w:lvl w:ilvl="0" w:tplc="166C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75FDD"/>
    <w:multiLevelType w:val="hybridMultilevel"/>
    <w:tmpl w:val="93C68E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2A60FB6">
      <w:numFmt w:val="bullet"/>
      <w:lvlText w:val=""/>
      <w:lvlJc w:val="left"/>
      <w:pPr>
        <w:ind w:left="1785" w:hanging="705"/>
      </w:pPr>
      <w:rPr>
        <w:rFonts w:ascii="Wingdings" w:eastAsiaTheme="minorHAnsi" w:hAnsi="Wingdings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C5806"/>
    <w:multiLevelType w:val="hybridMultilevel"/>
    <w:tmpl w:val="4760C0E2"/>
    <w:lvl w:ilvl="0" w:tplc="760ABD68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7F3A3191"/>
    <w:multiLevelType w:val="hybridMultilevel"/>
    <w:tmpl w:val="A6C681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5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5">
    <w:abstractNumId w:val="31"/>
  </w:num>
  <w:num w:numId="6">
    <w:abstractNumId w:val="18"/>
  </w:num>
  <w:num w:numId="7">
    <w:abstractNumId w:val="2"/>
  </w:num>
  <w:num w:numId="8">
    <w:abstractNumId w:val="30"/>
  </w:num>
  <w:num w:numId="9">
    <w:abstractNumId w:val="41"/>
  </w:num>
  <w:num w:numId="10">
    <w:abstractNumId w:val="44"/>
  </w:num>
  <w:num w:numId="11">
    <w:abstractNumId w:val="17"/>
  </w:num>
  <w:num w:numId="12">
    <w:abstractNumId w:val="33"/>
  </w:num>
  <w:num w:numId="13">
    <w:abstractNumId w:val="4"/>
  </w:num>
  <w:num w:numId="14">
    <w:abstractNumId w:val="10"/>
  </w:num>
  <w:num w:numId="15">
    <w:abstractNumId w:val="9"/>
  </w:num>
  <w:num w:numId="16">
    <w:abstractNumId w:val="3"/>
  </w:num>
  <w:num w:numId="17">
    <w:abstractNumId w:val="8"/>
  </w:num>
  <w:num w:numId="18">
    <w:abstractNumId w:val="35"/>
  </w:num>
  <w:num w:numId="19">
    <w:abstractNumId w:val="27"/>
  </w:num>
  <w:num w:numId="20">
    <w:abstractNumId w:val="23"/>
  </w:num>
  <w:num w:numId="21">
    <w:abstractNumId w:val="13"/>
  </w:num>
  <w:num w:numId="22">
    <w:abstractNumId w:val="7"/>
  </w:num>
  <w:num w:numId="23">
    <w:abstractNumId w:val="39"/>
  </w:num>
  <w:num w:numId="24">
    <w:abstractNumId w:val="38"/>
  </w:num>
  <w:num w:numId="25">
    <w:abstractNumId w:val="5"/>
  </w:num>
  <w:num w:numId="26">
    <w:abstractNumId w:val="36"/>
  </w:num>
  <w:num w:numId="27">
    <w:abstractNumId w:val="47"/>
  </w:num>
  <w:num w:numId="28">
    <w:abstractNumId w:val="15"/>
  </w:num>
  <w:num w:numId="29">
    <w:abstractNumId w:val="40"/>
  </w:num>
  <w:num w:numId="30">
    <w:abstractNumId w:val="24"/>
  </w:num>
  <w:num w:numId="31">
    <w:abstractNumId w:val="46"/>
  </w:num>
  <w:num w:numId="32">
    <w:abstractNumId w:val="6"/>
  </w:num>
  <w:num w:numId="33">
    <w:abstractNumId w:val="19"/>
  </w:num>
  <w:num w:numId="34">
    <w:abstractNumId w:val="21"/>
  </w:num>
  <w:num w:numId="35">
    <w:abstractNumId w:val="20"/>
  </w:num>
  <w:num w:numId="36">
    <w:abstractNumId w:val="32"/>
  </w:num>
  <w:num w:numId="37">
    <w:abstractNumId w:val="37"/>
  </w:num>
  <w:num w:numId="38">
    <w:abstractNumId w:val="1"/>
  </w:num>
  <w:num w:numId="39">
    <w:abstractNumId w:val="28"/>
  </w:num>
  <w:num w:numId="40">
    <w:abstractNumId w:val="43"/>
  </w:num>
  <w:num w:numId="41">
    <w:abstractNumId w:val="34"/>
  </w:num>
  <w:num w:numId="42">
    <w:abstractNumId w:val="12"/>
  </w:num>
  <w:num w:numId="4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4">
    <w:abstractNumId w:val="25"/>
  </w:num>
  <w:num w:numId="45">
    <w:abstractNumId w:val="11"/>
  </w:num>
  <w:num w:numId="46">
    <w:abstractNumId w:val="14"/>
  </w:num>
  <w:num w:numId="47">
    <w:abstractNumId w:val="26"/>
  </w:num>
  <w:num w:numId="48">
    <w:abstractNumId w:val="29"/>
  </w:num>
  <w:num w:numId="49">
    <w:abstractNumId w:val="42"/>
  </w:num>
  <w:numIdMacAtCleanup w:val="4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ila Padilha">
    <w15:presenceInfo w15:providerId="None" w15:userId="Camila Padil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B9D"/>
    <w:rsid w:val="00002231"/>
    <w:rsid w:val="00013A6F"/>
    <w:rsid w:val="00020D41"/>
    <w:rsid w:val="00020F6A"/>
    <w:rsid w:val="000345F3"/>
    <w:rsid w:val="00046D96"/>
    <w:rsid w:val="0005296B"/>
    <w:rsid w:val="00053F97"/>
    <w:rsid w:val="00055D6C"/>
    <w:rsid w:val="000605FB"/>
    <w:rsid w:val="00061D15"/>
    <w:rsid w:val="00064360"/>
    <w:rsid w:val="00066A34"/>
    <w:rsid w:val="00072C06"/>
    <w:rsid w:val="00075332"/>
    <w:rsid w:val="0007638E"/>
    <w:rsid w:val="0007781C"/>
    <w:rsid w:val="00081B26"/>
    <w:rsid w:val="00084D1D"/>
    <w:rsid w:val="000863EB"/>
    <w:rsid w:val="000916EC"/>
    <w:rsid w:val="00094A34"/>
    <w:rsid w:val="0009504A"/>
    <w:rsid w:val="00097433"/>
    <w:rsid w:val="000A1B84"/>
    <w:rsid w:val="000A7D9E"/>
    <w:rsid w:val="000B06B8"/>
    <w:rsid w:val="000B3073"/>
    <w:rsid w:val="000B3A3B"/>
    <w:rsid w:val="000B6BC5"/>
    <w:rsid w:val="000B76C3"/>
    <w:rsid w:val="000C46AD"/>
    <w:rsid w:val="000C4AA2"/>
    <w:rsid w:val="000E5881"/>
    <w:rsid w:val="0013792C"/>
    <w:rsid w:val="001419E1"/>
    <w:rsid w:val="00141A5F"/>
    <w:rsid w:val="00141AB8"/>
    <w:rsid w:val="00144978"/>
    <w:rsid w:val="00144A6A"/>
    <w:rsid w:val="00145DE4"/>
    <w:rsid w:val="00155C5B"/>
    <w:rsid w:val="001578A7"/>
    <w:rsid w:val="0016489B"/>
    <w:rsid w:val="00170210"/>
    <w:rsid w:val="00182589"/>
    <w:rsid w:val="001826C8"/>
    <w:rsid w:val="0018617F"/>
    <w:rsid w:val="001946A0"/>
    <w:rsid w:val="001A27DC"/>
    <w:rsid w:val="001A6437"/>
    <w:rsid w:val="001B46E6"/>
    <w:rsid w:val="001C0C8D"/>
    <w:rsid w:val="001C143A"/>
    <w:rsid w:val="001C3D2E"/>
    <w:rsid w:val="001D0CBC"/>
    <w:rsid w:val="001D4529"/>
    <w:rsid w:val="001D54B7"/>
    <w:rsid w:val="001D54CC"/>
    <w:rsid w:val="001F094F"/>
    <w:rsid w:val="001F0A97"/>
    <w:rsid w:val="00200B5D"/>
    <w:rsid w:val="00200EC4"/>
    <w:rsid w:val="002067F4"/>
    <w:rsid w:val="00207604"/>
    <w:rsid w:val="00210DFC"/>
    <w:rsid w:val="00212772"/>
    <w:rsid w:val="002428D0"/>
    <w:rsid w:val="002608AE"/>
    <w:rsid w:val="00264AF7"/>
    <w:rsid w:val="002704E0"/>
    <w:rsid w:val="00275050"/>
    <w:rsid w:val="0028218F"/>
    <w:rsid w:val="002825E9"/>
    <w:rsid w:val="00283DA0"/>
    <w:rsid w:val="002902F9"/>
    <w:rsid w:val="00290307"/>
    <w:rsid w:val="00291430"/>
    <w:rsid w:val="0029555A"/>
    <w:rsid w:val="00295A1C"/>
    <w:rsid w:val="00295D71"/>
    <w:rsid w:val="00296F09"/>
    <w:rsid w:val="002A1D91"/>
    <w:rsid w:val="002A5585"/>
    <w:rsid w:val="002B057F"/>
    <w:rsid w:val="002C18CC"/>
    <w:rsid w:val="002C2977"/>
    <w:rsid w:val="002C4F4B"/>
    <w:rsid w:val="002D42F0"/>
    <w:rsid w:val="002E4B74"/>
    <w:rsid w:val="002E6C0E"/>
    <w:rsid w:val="002F634D"/>
    <w:rsid w:val="00302B3D"/>
    <w:rsid w:val="0030491A"/>
    <w:rsid w:val="00307C60"/>
    <w:rsid w:val="003155CE"/>
    <w:rsid w:val="00343D83"/>
    <w:rsid w:val="00363D3D"/>
    <w:rsid w:val="00370B8D"/>
    <w:rsid w:val="0038370A"/>
    <w:rsid w:val="00387056"/>
    <w:rsid w:val="003934F6"/>
    <w:rsid w:val="00395E87"/>
    <w:rsid w:val="003A6007"/>
    <w:rsid w:val="003A61BC"/>
    <w:rsid w:val="003A6E04"/>
    <w:rsid w:val="003A7AA5"/>
    <w:rsid w:val="003B4A20"/>
    <w:rsid w:val="003C0092"/>
    <w:rsid w:val="003C1799"/>
    <w:rsid w:val="003F1E21"/>
    <w:rsid w:val="003F6EA2"/>
    <w:rsid w:val="003F6F4C"/>
    <w:rsid w:val="0041226F"/>
    <w:rsid w:val="0041709A"/>
    <w:rsid w:val="0042472D"/>
    <w:rsid w:val="0042550F"/>
    <w:rsid w:val="00425B66"/>
    <w:rsid w:val="00431549"/>
    <w:rsid w:val="00431845"/>
    <w:rsid w:val="00433A78"/>
    <w:rsid w:val="004373C5"/>
    <w:rsid w:val="00437FB3"/>
    <w:rsid w:val="00446916"/>
    <w:rsid w:val="0045224B"/>
    <w:rsid w:val="00452334"/>
    <w:rsid w:val="00454A43"/>
    <w:rsid w:val="00470E47"/>
    <w:rsid w:val="0047707B"/>
    <w:rsid w:val="00480177"/>
    <w:rsid w:val="00483A9F"/>
    <w:rsid w:val="00486806"/>
    <w:rsid w:val="00490ED9"/>
    <w:rsid w:val="004A0A92"/>
    <w:rsid w:val="004A5BE1"/>
    <w:rsid w:val="004A71AA"/>
    <w:rsid w:val="004A762D"/>
    <w:rsid w:val="004B1502"/>
    <w:rsid w:val="004B68AE"/>
    <w:rsid w:val="004B6A01"/>
    <w:rsid w:val="004D482D"/>
    <w:rsid w:val="004E33BB"/>
    <w:rsid w:val="004E4527"/>
    <w:rsid w:val="005456C5"/>
    <w:rsid w:val="005526CC"/>
    <w:rsid w:val="0055705C"/>
    <w:rsid w:val="00561A45"/>
    <w:rsid w:val="00582661"/>
    <w:rsid w:val="00587F61"/>
    <w:rsid w:val="005A005D"/>
    <w:rsid w:val="005A24EE"/>
    <w:rsid w:val="005A24FC"/>
    <w:rsid w:val="005B5318"/>
    <w:rsid w:val="005C3677"/>
    <w:rsid w:val="005C397B"/>
    <w:rsid w:val="005C4CAC"/>
    <w:rsid w:val="005E1B74"/>
    <w:rsid w:val="005E7591"/>
    <w:rsid w:val="005E75E8"/>
    <w:rsid w:val="005F5984"/>
    <w:rsid w:val="00606E6D"/>
    <w:rsid w:val="00610E23"/>
    <w:rsid w:val="006478EF"/>
    <w:rsid w:val="00656A38"/>
    <w:rsid w:val="00656B25"/>
    <w:rsid w:val="006655D0"/>
    <w:rsid w:val="0067746C"/>
    <w:rsid w:val="00680082"/>
    <w:rsid w:val="006811B4"/>
    <w:rsid w:val="00684856"/>
    <w:rsid w:val="006851D5"/>
    <w:rsid w:val="006926D7"/>
    <w:rsid w:val="006A185B"/>
    <w:rsid w:val="006C1C01"/>
    <w:rsid w:val="006C3E00"/>
    <w:rsid w:val="006D6939"/>
    <w:rsid w:val="006F17EC"/>
    <w:rsid w:val="006F5095"/>
    <w:rsid w:val="006F63AF"/>
    <w:rsid w:val="006F6EAB"/>
    <w:rsid w:val="00703581"/>
    <w:rsid w:val="00704F25"/>
    <w:rsid w:val="00712F73"/>
    <w:rsid w:val="00716376"/>
    <w:rsid w:val="00727634"/>
    <w:rsid w:val="00727B8A"/>
    <w:rsid w:val="00730520"/>
    <w:rsid w:val="0074435A"/>
    <w:rsid w:val="00747715"/>
    <w:rsid w:val="007612B0"/>
    <w:rsid w:val="00761C5A"/>
    <w:rsid w:val="00767D44"/>
    <w:rsid w:val="00770C61"/>
    <w:rsid w:val="0077295E"/>
    <w:rsid w:val="00777CCB"/>
    <w:rsid w:val="0079320A"/>
    <w:rsid w:val="00794083"/>
    <w:rsid w:val="007A3547"/>
    <w:rsid w:val="007A45D8"/>
    <w:rsid w:val="007B1DF6"/>
    <w:rsid w:val="007B6D1B"/>
    <w:rsid w:val="007C1852"/>
    <w:rsid w:val="007C61D2"/>
    <w:rsid w:val="007C7B8A"/>
    <w:rsid w:val="007D31F4"/>
    <w:rsid w:val="007D35C5"/>
    <w:rsid w:val="007E5D38"/>
    <w:rsid w:val="007E74FE"/>
    <w:rsid w:val="007E7F6B"/>
    <w:rsid w:val="00831124"/>
    <w:rsid w:val="00833465"/>
    <w:rsid w:val="00835548"/>
    <w:rsid w:val="0084505C"/>
    <w:rsid w:val="00851569"/>
    <w:rsid w:val="00853800"/>
    <w:rsid w:val="00863A6A"/>
    <w:rsid w:val="00870DF9"/>
    <w:rsid w:val="00874178"/>
    <w:rsid w:val="00881772"/>
    <w:rsid w:val="008872FC"/>
    <w:rsid w:val="0089349E"/>
    <w:rsid w:val="0089450C"/>
    <w:rsid w:val="008A43E0"/>
    <w:rsid w:val="008C1A13"/>
    <w:rsid w:val="008C7087"/>
    <w:rsid w:val="008D2677"/>
    <w:rsid w:val="008D71A0"/>
    <w:rsid w:val="008E19C4"/>
    <w:rsid w:val="008E1E6C"/>
    <w:rsid w:val="008E71C3"/>
    <w:rsid w:val="00916775"/>
    <w:rsid w:val="0091694A"/>
    <w:rsid w:val="0092625E"/>
    <w:rsid w:val="009349A5"/>
    <w:rsid w:val="0093538C"/>
    <w:rsid w:val="0093786A"/>
    <w:rsid w:val="00942738"/>
    <w:rsid w:val="00942E31"/>
    <w:rsid w:val="0095314E"/>
    <w:rsid w:val="00955FC6"/>
    <w:rsid w:val="00956968"/>
    <w:rsid w:val="0096517C"/>
    <w:rsid w:val="00965311"/>
    <w:rsid w:val="00965B56"/>
    <w:rsid w:val="00971B9D"/>
    <w:rsid w:val="00973C45"/>
    <w:rsid w:val="009761B1"/>
    <w:rsid w:val="00992854"/>
    <w:rsid w:val="00993CF5"/>
    <w:rsid w:val="00993E2D"/>
    <w:rsid w:val="00994851"/>
    <w:rsid w:val="0099604C"/>
    <w:rsid w:val="009A2BE1"/>
    <w:rsid w:val="009A632C"/>
    <w:rsid w:val="009B4A0C"/>
    <w:rsid w:val="009B77E6"/>
    <w:rsid w:val="009D00A4"/>
    <w:rsid w:val="009D1C07"/>
    <w:rsid w:val="009D5258"/>
    <w:rsid w:val="009E4473"/>
    <w:rsid w:val="00A04156"/>
    <w:rsid w:val="00A066BE"/>
    <w:rsid w:val="00A16D87"/>
    <w:rsid w:val="00A17CEA"/>
    <w:rsid w:val="00A229FA"/>
    <w:rsid w:val="00A22EBA"/>
    <w:rsid w:val="00A22EDC"/>
    <w:rsid w:val="00A2495C"/>
    <w:rsid w:val="00A24CCE"/>
    <w:rsid w:val="00A2688F"/>
    <w:rsid w:val="00A322C8"/>
    <w:rsid w:val="00A41168"/>
    <w:rsid w:val="00A46BBD"/>
    <w:rsid w:val="00A5308F"/>
    <w:rsid w:val="00A55FBD"/>
    <w:rsid w:val="00A62369"/>
    <w:rsid w:val="00A6608E"/>
    <w:rsid w:val="00A66A10"/>
    <w:rsid w:val="00A75AC7"/>
    <w:rsid w:val="00A837EE"/>
    <w:rsid w:val="00A843D8"/>
    <w:rsid w:val="00AA0F48"/>
    <w:rsid w:val="00AC2415"/>
    <w:rsid w:val="00AC75EB"/>
    <w:rsid w:val="00AF055C"/>
    <w:rsid w:val="00AF0575"/>
    <w:rsid w:val="00AF1D5F"/>
    <w:rsid w:val="00B06F74"/>
    <w:rsid w:val="00B17CCF"/>
    <w:rsid w:val="00B3287E"/>
    <w:rsid w:val="00B32BBB"/>
    <w:rsid w:val="00B3558E"/>
    <w:rsid w:val="00B355C0"/>
    <w:rsid w:val="00B3614C"/>
    <w:rsid w:val="00B407D0"/>
    <w:rsid w:val="00B5041C"/>
    <w:rsid w:val="00B5133E"/>
    <w:rsid w:val="00B5655A"/>
    <w:rsid w:val="00B603C0"/>
    <w:rsid w:val="00B6178D"/>
    <w:rsid w:val="00B630C0"/>
    <w:rsid w:val="00B65F9F"/>
    <w:rsid w:val="00B66DF8"/>
    <w:rsid w:val="00B75036"/>
    <w:rsid w:val="00B76D8A"/>
    <w:rsid w:val="00B77633"/>
    <w:rsid w:val="00B82636"/>
    <w:rsid w:val="00B83DC0"/>
    <w:rsid w:val="00B956DB"/>
    <w:rsid w:val="00BA2808"/>
    <w:rsid w:val="00BA46B3"/>
    <w:rsid w:val="00BB1F25"/>
    <w:rsid w:val="00BB32CF"/>
    <w:rsid w:val="00BB472C"/>
    <w:rsid w:val="00BD0A06"/>
    <w:rsid w:val="00BD17E8"/>
    <w:rsid w:val="00BD6C9A"/>
    <w:rsid w:val="00BE0E6E"/>
    <w:rsid w:val="00BF1BA6"/>
    <w:rsid w:val="00C008C8"/>
    <w:rsid w:val="00C07410"/>
    <w:rsid w:val="00C10057"/>
    <w:rsid w:val="00C10BC2"/>
    <w:rsid w:val="00C10BFD"/>
    <w:rsid w:val="00C140DF"/>
    <w:rsid w:val="00C16B51"/>
    <w:rsid w:val="00C30BEC"/>
    <w:rsid w:val="00C34584"/>
    <w:rsid w:val="00C3498E"/>
    <w:rsid w:val="00C50C50"/>
    <w:rsid w:val="00C67FDE"/>
    <w:rsid w:val="00C70F19"/>
    <w:rsid w:val="00C73934"/>
    <w:rsid w:val="00C73A1A"/>
    <w:rsid w:val="00C75982"/>
    <w:rsid w:val="00C90788"/>
    <w:rsid w:val="00C97EAD"/>
    <w:rsid w:val="00CA10E1"/>
    <w:rsid w:val="00CB4CAA"/>
    <w:rsid w:val="00CC0423"/>
    <w:rsid w:val="00CC629B"/>
    <w:rsid w:val="00CD6319"/>
    <w:rsid w:val="00CF5C86"/>
    <w:rsid w:val="00D02369"/>
    <w:rsid w:val="00D23643"/>
    <w:rsid w:val="00D507BA"/>
    <w:rsid w:val="00D53CD9"/>
    <w:rsid w:val="00D57429"/>
    <w:rsid w:val="00D75311"/>
    <w:rsid w:val="00D82D42"/>
    <w:rsid w:val="00D838F9"/>
    <w:rsid w:val="00D94B6E"/>
    <w:rsid w:val="00D95BE3"/>
    <w:rsid w:val="00DA1BFF"/>
    <w:rsid w:val="00DB064C"/>
    <w:rsid w:val="00DD011C"/>
    <w:rsid w:val="00DD4D5C"/>
    <w:rsid w:val="00DE19F9"/>
    <w:rsid w:val="00DE248D"/>
    <w:rsid w:val="00DE7450"/>
    <w:rsid w:val="00DF2F53"/>
    <w:rsid w:val="00DF7CED"/>
    <w:rsid w:val="00E046C1"/>
    <w:rsid w:val="00E0646A"/>
    <w:rsid w:val="00E1245F"/>
    <w:rsid w:val="00E14409"/>
    <w:rsid w:val="00E20EB2"/>
    <w:rsid w:val="00E23F8D"/>
    <w:rsid w:val="00E25B40"/>
    <w:rsid w:val="00E44E60"/>
    <w:rsid w:val="00E4657C"/>
    <w:rsid w:val="00E554B6"/>
    <w:rsid w:val="00E55690"/>
    <w:rsid w:val="00E567FC"/>
    <w:rsid w:val="00E66A77"/>
    <w:rsid w:val="00E727E0"/>
    <w:rsid w:val="00E73081"/>
    <w:rsid w:val="00E769EA"/>
    <w:rsid w:val="00E80C9B"/>
    <w:rsid w:val="00E815CC"/>
    <w:rsid w:val="00E82D52"/>
    <w:rsid w:val="00E87912"/>
    <w:rsid w:val="00E9493C"/>
    <w:rsid w:val="00EB3272"/>
    <w:rsid w:val="00EC0C42"/>
    <w:rsid w:val="00EC4CBC"/>
    <w:rsid w:val="00EC55B8"/>
    <w:rsid w:val="00EC7FDF"/>
    <w:rsid w:val="00ED2173"/>
    <w:rsid w:val="00ED41A4"/>
    <w:rsid w:val="00ED7832"/>
    <w:rsid w:val="00EF09A3"/>
    <w:rsid w:val="00EF1860"/>
    <w:rsid w:val="00F20D97"/>
    <w:rsid w:val="00F2250A"/>
    <w:rsid w:val="00F229CA"/>
    <w:rsid w:val="00F25146"/>
    <w:rsid w:val="00F33BD3"/>
    <w:rsid w:val="00F35967"/>
    <w:rsid w:val="00F372F9"/>
    <w:rsid w:val="00F4763C"/>
    <w:rsid w:val="00F517B4"/>
    <w:rsid w:val="00F54A46"/>
    <w:rsid w:val="00F73264"/>
    <w:rsid w:val="00F75CFF"/>
    <w:rsid w:val="00F82096"/>
    <w:rsid w:val="00F94401"/>
    <w:rsid w:val="00F94966"/>
    <w:rsid w:val="00F94DCE"/>
    <w:rsid w:val="00F9574B"/>
    <w:rsid w:val="00F95A77"/>
    <w:rsid w:val="00FB6F6B"/>
    <w:rsid w:val="00FC1850"/>
    <w:rsid w:val="00FC48FD"/>
    <w:rsid w:val="00FE0823"/>
    <w:rsid w:val="00FE2EA5"/>
    <w:rsid w:val="00FE7F20"/>
    <w:rsid w:val="00FF0B19"/>
    <w:rsid w:val="00FF7854"/>
    <w:rsid w:val="00FF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A1655A9"/>
  <w15:docId w15:val="{57064A80-A8C3-43E7-BEE5-883D8B64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58E"/>
  </w:style>
  <w:style w:type="paragraph" w:styleId="Ttulo1">
    <w:name w:val="heading 1"/>
    <w:basedOn w:val="Normal"/>
    <w:next w:val="Normal"/>
    <w:link w:val="Ttulo1Char"/>
    <w:uiPriority w:val="9"/>
    <w:qFormat/>
    <w:rsid w:val="00B32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B7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B76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B76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B76C3"/>
  </w:style>
  <w:style w:type="paragraph" w:styleId="PargrafodaLista">
    <w:name w:val="List Paragraph"/>
    <w:basedOn w:val="Normal"/>
    <w:uiPriority w:val="34"/>
    <w:qFormat/>
    <w:rsid w:val="005F598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F75CF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Refdenotaderodap">
    <w:name w:val="footnote reference"/>
    <w:semiHidden/>
    <w:rsid w:val="00F75CFF"/>
    <w:rPr>
      <w:vertAlign w:val="superscript"/>
    </w:rPr>
  </w:style>
  <w:style w:type="paragraph" w:styleId="Recuodecorpodetexto3">
    <w:name w:val="Body Text Indent 3"/>
    <w:basedOn w:val="Normal"/>
    <w:link w:val="Recuodecorpodetexto3Char"/>
    <w:rsid w:val="00F75CFF"/>
    <w:pPr>
      <w:spacing w:after="0" w:line="240" w:lineRule="auto"/>
      <w:ind w:left="156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75CFF"/>
    <w:rPr>
      <w:rFonts w:ascii="Arial" w:eastAsia="Times New Roman" w:hAnsi="Arial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F75C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F75CF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82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2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20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0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2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096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9D1C07"/>
    <w:rPr>
      <w:i/>
      <w:iCs/>
    </w:rPr>
  </w:style>
  <w:style w:type="character" w:styleId="Hyperlink">
    <w:name w:val="Hyperlink"/>
    <w:basedOn w:val="Fontepargpadro"/>
    <w:uiPriority w:val="99"/>
    <w:unhideWhenUsed/>
    <w:rsid w:val="0071637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77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CCB"/>
  </w:style>
  <w:style w:type="paragraph" w:styleId="Rodap">
    <w:name w:val="footer"/>
    <w:basedOn w:val="Normal"/>
    <w:link w:val="RodapChar"/>
    <w:uiPriority w:val="99"/>
    <w:unhideWhenUsed/>
    <w:rsid w:val="00777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CCB"/>
  </w:style>
  <w:style w:type="table" w:styleId="Tabelacomgrade">
    <w:name w:val="Table Grid"/>
    <w:basedOn w:val="Tabelanormal"/>
    <w:uiPriority w:val="39"/>
    <w:rsid w:val="0042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">
    <w:name w:val="p4"/>
    <w:basedOn w:val="Normal"/>
    <w:rsid w:val="00EF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32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Fontepargpadro"/>
    <w:rsid w:val="006811B4"/>
  </w:style>
  <w:style w:type="character" w:customStyle="1" w:styleId="ff3">
    <w:name w:val="ff3"/>
    <w:basedOn w:val="Fontepargpadro"/>
    <w:rsid w:val="00B7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combateaedes.saude.gov.br/images/sala-de-situacao/Microcefalia-Protocolo-de-vigilancia-e-resposta-10mar2016-18h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brasil.gov.br/saude/2016/03/brasil-adota-norma-da-oms-e-reduz-medida-para-microcefalia" TargetMode="External"/><Relationship Id="rId17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www.cdc.gov/%20%20%20%20mmwr/volumes/65/wr/pdfs/mm6547e2.pdf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agenciabrasil.ebc.com.br/geral/noticia/2016-11/grupo-vai-elaborar-proposta-de-atencao-saude-de-criancas-afetadas-pelo-zik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1</Pages>
  <Words>7884</Words>
  <Characters>42576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Padilha</dc:creator>
  <cp:lastModifiedBy>Camila Padilha</cp:lastModifiedBy>
  <cp:revision>122</cp:revision>
  <dcterms:created xsi:type="dcterms:W3CDTF">2016-11-14T15:33:00Z</dcterms:created>
  <dcterms:modified xsi:type="dcterms:W3CDTF">2017-01-10T04:02:00Z</dcterms:modified>
</cp:coreProperties>
</file>