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A10030" w14:paraId="1E207724" wp14:textId="015F0B48">
      <w:pPr>
        <w:jc w:val="center"/>
      </w:pPr>
      <w:bookmarkStart w:name="_GoBack" w:id="0"/>
      <w:bookmarkEnd w:id="0"/>
      <w:r w:rsidRPr="36A10030" w:rsidR="3A92F0E9">
        <w:rPr>
          <w:rFonts w:ascii="Arial Nova" w:hAnsi="Arial Nova" w:eastAsia="Arial Nova" w:cs="Arial Nova"/>
          <w:b w:val="1"/>
          <w:bCs w:val="1"/>
          <w:sz w:val="40"/>
          <w:szCs w:val="40"/>
        </w:rPr>
        <w:t>Descrição geral do Chatbot</w:t>
      </w:r>
    </w:p>
    <w:p w:rsidR="3A92F0E9" w:rsidP="36A10030" w:rsidRDefault="3A92F0E9" w14:paraId="580287F1" w14:textId="0B9D4740">
      <w:pPr>
        <w:pStyle w:val="Normal"/>
        <w:jc w:val="both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 w:rsidRPr="36A10030" w:rsidR="3A92F0E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Nosso grupo pretende desenvolver um software que é capaz de conversar e interpretar fotos de bicicleta, por meio de </w:t>
      </w:r>
      <w:r w:rsidRPr="36A10030" w:rsidR="3A92F0E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IA's</w:t>
      </w:r>
      <w:r w:rsidRPr="36A10030" w:rsidR="3A92F0E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, realizando um atendimento funcional e autossuficiente. Terá sua estrutura em HTML e estilizada em CSS, Python e Java como ferramentas para programar a Inteligência artificial, assim se comunicando diretamente com um banco de dados e armazenando todas as informações do processo</w:t>
      </w:r>
      <w:r w:rsidRPr="36A10030" w:rsidR="1A3B304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5203860F" w:rsidP="36A10030" w:rsidRDefault="5203860F" w14:paraId="7C6635C2" w14:textId="4028758D">
      <w:pPr>
        <w:pStyle w:val="Normal"/>
        <w:jc w:val="center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pt-BR"/>
        </w:rPr>
      </w:pPr>
      <w:r w:rsidRPr="36A10030" w:rsidR="5203860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Cenários de uso</w:t>
      </w:r>
    </w:p>
    <w:p w:rsidR="5203860F" w:rsidP="36A10030" w:rsidRDefault="5203860F" w14:paraId="7EAC50D8" w14:textId="4A6D381D">
      <w:pPr>
        <w:pStyle w:val="Normal"/>
        <w:ind w:firstLine="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5203860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Primeiro cenário - Pessoa que tem seguro: </w:t>
      </w:r>
    </w:p>
    <w:p w:rsidR="5203860F" w:rsidP="36A10030" w:rsidRDefault="5203860F" w14:paraId="02FFEB63" w14:textId="3A498F30">
      <w:pPr>
        <w:pStyle w:val="Normal"/>
        <w:ind w:firstLine="708"/>
        <w:jc w:val="both"/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</w:pP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Para a pessoa que já tem seguro o processo de atualização e autenticação fica muito mais rápido e prático. Basta o cliente iniciar uma chamada com nosso 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chatbot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, ele irá perguntar se você já tem um seguro e um cadastro, então o cliente ir</w:t>
      </w:r>
      <w:r w:rsidRPr="36A10030" w:rsidR="48E6BA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á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apresentar o seu cadastro e o seu seguro. Na sequência o 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chatbot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irá pedir as informações da sua bicicleta e fotos de verificação para uma autenticação 100% inteligente, sem nenhuma intervenção humana. Por fim se todas as imagens e informações pessoais do cliente forem autenticas e passarem pelos nossos requisitos, o cliente terá uma nova atualização de seguro para sua bicicleta. </w:t>
      </w:r>
    </w:p>
    <w:p w:rsidR="5B964B18" w:rsidP="36A10030" w:rsidRDefault="5B964B18" w14:paraId="46DE2B0A" w14:textId="348A510C">
      <w:pPr>
        <w:pStyle w:val="Normal"/>
        <w:ind w:firstLine="0"/>
        <w:jc w:val="both"/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</w:pPr>
      <w:r w:rsidRPr="36A10030" w:rsidR="5B964B18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Segundo cenário - Pessoa que </w:t>
      </w:r>
      <w:r w:rsidRPr="36A10030" w:rsidR="5203860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ainda não tem um seguro: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5203860F" w:rsidP="36A10030" w:rsidRDefault="5203860F" w14:paraId="089F72D5" w14:textId="5C1B982E">
      <w:pPr>
        <w:pStyle w:val="Normal"/>
        <w:ind w:firstLine="708"/>
        <w:jc w:val="both"/>
        <w:rPr>
          <w:rFonts w:ascii="Arial Nova" w:hAnsi="Arial Nova" w:eastAsia="Arial Nova" w:cs="Arial Nova"/>
          <w:noProof w:val="0"/>
          <w:color w:val="auto"/>
          <w:sz w:val="28"/>
          <w:szCs w:val="28"/>
          <w:lang w:val="pt-BR"/>
        </w:rPr>
      </w:pP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Para os clientes que ainda </w:t>
      </w:r>
      <w:r w:rsidRPr="36A10030" w:rsidR="4630847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não 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tem um seguro, o processo é um pouco mais longo. O cliente terá que </w:t>
      </w:r>
      <w:r w:rsidRPr="36A10030" w:rsidR="69989D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entrar em contato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com nosso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chatbot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, e ele irá perguntar se ele já possui cadastro e seguro, ele respondera que </w:t>
      </w:r>
      <w:r w:rsidRPr="36A10030" w:rsidR="68DB03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“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não</w:t>
      </w:r>
      <w:r w:rsidRPr="36A10030" w:rsidR="2582F7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”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, então será primeiro encaminhado para a </w:t>
      </w:r>
      <w:r w:rsidRPr="36A10030" w:rsidR="33FDF5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página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de novos cadastros da </w:t>
      </w:r>
      <w:r w:rsidRPr="36A10030" w:rsidR="774370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orto. Logo após o cliente terminar o cadastro e será redirecionado para a </w:t>
      </w:r>
      <w:r w:rsidRPr="36A10030" w:rsidR="25FA5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página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anterior</w:t>
      </w:r>
      <w:r w:rsidRPr="36A10030" w:rsidR="2C1B7E8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,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no caso a do 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chatbot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, e dará continuação no contrato de um seguro para sua bicicleta</w:t>
      </w:r>
      <w:r w:rsidRPr="36A10030" w:rsidR="44A8F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 Esclarecendo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qual é o modelo da sua bicicleta, o tipo dela, entre outras informações necessárias</w:t>
      </w:r>
      <w:r w:rsidRPr="36A10030" w:rsidR="495CB31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  <w:r w:rsidRPr="36A10030" w:rsidR="1E3DDC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N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a </w:t>
      </w:r>
      <w:r w:rsidRPr="36A10030" w:rsidR="48B43A2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sequência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passar</w:t>
      </w:r>
      <w:r w:rsidRPr="36A10030" w:rsidR="00578C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á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pela etapa de verificação e o envio de fotos para autenticação. E por fim a </w:t>
      </w:r>
      <w:r w:rsidRPr="36A10030" w:rsidR="06212B7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última</w:t>
      </w:r>
      <w:r w:rsidRPr="36A10030" w:rsidR="520386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etapa, a escolha e a forma de pagamento do seu seguro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36A10030" w:rsidP="36A10030" w:rsidRDefault="36A10030" w14:paraId="43C72C83" w14:textId="2C79FD51">
      <w:pPr>
        <w:pStyle w:val="Normal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</w:pPr>
    </w:p>
    <w:p w:rsidR="647772C1" w:rsidP="36A10030" w:rsidRDefault="647772C1" w14:paraId="68DE616F" w14:textId="35E3FC34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Lista de variáveis:</w:t>
      </w:r>
    </w:p>
    <w:p w:rsidR="647772C1" w:rsidP="36A10030" w:rsidRDefault="647772C1" w14:paraId="78236C66" w14:textId="32CAFCD7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primeira interação, variáveis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:</w:t>
      </w:r>
    </w:p>
    <w:p w:rsidR="647772C1" w:rsidP="36A10030" w:rsidRDefault="647772C1" w14:paraId="53E0CCDE" w14:textId="2623656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Seguro na bike</w:t>
      </w:r>
      <w:r w:rsidRPr="36A10030" w:rsidR="50BD74A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61A06CA7" w14:textId="356281D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6A8039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</w:t>
      </w:r>
      <w:bookmarkStart w:name="_Int_6kPoN27r" w:id="2119279264"/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eguro</w:t>
      </w:r>
      <w:bookmarkEnd w:id="2119279264"/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na bicicleta</w:t>
      </w:r>
      <w:r w:rsidRPr="36A10030" w:rsidR="5EBB710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1C31FCC4" w14:textId="5BACCEF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1A6BBDA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Seguro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da bik</w:t>
      </w:r>
      <w:r w:rsidRPr="36A10030" w:rsidR="453848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</w:t>
      </w:r>
      <w:r w:rsidRPr="36A10030" w:rsidR="5EBB710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5301C53C" w14:textId="2F4EE93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17FAF3B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Queria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saber 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sobre</w:t>
      </w:r>
      <w:r w:rsidRPr="36A10030" w:rsidR="5EBB710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44CA0CCE" w14:textId="56EDDAF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Queria realizar um seguro</w:t>
      </w:r>
      <w:r w:rsidRPr="36A10030" w:rsidR="5AB4C31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2C79589B" w14:textId="785263F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2DE096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Queria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por um seguro na 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bicicleta</w:t>
      </w:r>
      <w:r w:rsidRPr="36A10030" w:rsidR="5AB4C31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2DA0402A" w14:textId="47E52EF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Queria fazer um seguro</w:t>
      </w:r>
      <w:r w:rsidRPr="36A10030" w:rsidR="003AAB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778987B8" w14:textId="6ECFC58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Queria colocar um seguro</w:t>
      </w:r>
      <w:r w:rsidRPr="36A10030" w:rsidR="3FB6EF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0B276E77" w14:textId="039BF71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1CC8DB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Queria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assegurar minha bicicleta poderia me dizer</w:t>
      </w:r>
      <w:r w:rsidRPr="36A10030" w:rsidR="792BD9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9D63F20" w14:textId="1625E31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Olá, quero fazer um seguro</w:t>
      </w:r>
      <w:r w:rsidRPr="36A10030" w:rsidR="27F09B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1A116699" w14:textId="3B9E852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Oi queria fazer um seguro</w:t>
      </w:r>
      <w:r w:rsidRPr="36A10030" w:rsidR="27F09B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74A603F0" w14:textId="3C93296E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483B7F2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Gostaria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de saber sobre o seguro da bike</w:t>
      </w:r>
      <w:r w:rsidRPr="36A10030" w:rsidR="72C5DE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6F9AAEF" w14:textId="476AC4F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6232872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Gostaria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de saber sobre o seguro da bicicleta</w:t>
      </w:r>
      <w:r w:rsidRPr="36A10030" w:rsidR="72C5DE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1AF505A9" w14:textId="36AFF37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3AA857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Gostaria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de saber</w:t>
      </w:r>
      <w:r w:rsidRPr="36A10030" w:rsidR="681C9DC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6A425CF0" w14:textId="67ADA19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Gostaria de </w:t>
      </w:r>
      <w:r w:rsidRPr="36A10030" w:rsidR="2CADFA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pôr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um seguro na minha bicicleta</w:t>
      </w:r>
      <w:r w:rsidRPr="36A10030" w:rsidR="681C9DC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4BB48C8" w14:textId="1D4F25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Gostaria de fazer um seguro na minha bicicleta</w:t>
      </w:r>
      <w:r w:rsidRPr="36A10030" w:rsidR="413A12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36A10030" w:rsidP="36A10030" w:rsidRDefault="36A10030" w14:paraId="1A99A609" w14:textId="3B266DE2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47772C1" w:rsidP="36A10030" w:rsidRDefault="647772C1" w14:paraId="31746678" w14:textId="27071081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Segunda interação, variáveis: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6DCD2888" w14:textId="50AB5C0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084C9D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Bicicleta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de passeio</w:t>
      </w:r>
      <w:r w:rsidRPr="36A10030" w:rsidR="2C202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541B6246" w14:textId="5D287FC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510E97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Bicicleta</w:t>
      </w:r>
      <w:r w:rsidRPr="36A10030" w:rsidR="372389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7F614A9D" w14:textId="4A332BE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7CB2C8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Bike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dobráve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l</w:t>
      </w:r>
      <w:r w:rsidRPr="36A10030" w:rsidR="1A0601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1FC27D1D" w14:textId="12E9187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0CC0EB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Bike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urban</w:t>
      </w:r>
      <w:r w:rsidRPr="36A10030" w:rsidR="6E1EB1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a</w:t>
      </w:r>
      <w:r w:rsidRPr="36A10030" w:rsidR="253125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DB147E7" w14:textId="4375ADC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1E0676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Mountain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bike</w:t>
      </w:r>
      <w:r w:rsidRPr="36A10030" w:rsidR="253125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68EF03AD" w14:textId="5D21043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speed</w:t>
      </w:r>
      <w:r w:rsidRPr="36A10030" w:rsidR="600BD6E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B45EEB4" w14:textId="25BACEF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385DFB4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Estrada;</w:t>
      </w:r>
    </w:p>
    <w:p w:rsidR="647772C1" w:rsidP="36A10030" w:rsidRDefault="647772C1" w14:paraId="2A0D803A" w14:textId="7C4CB36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734A91C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Bike</w:t>
      </w:r>
      <w:r w:rsidRPr="36A10030" w:rsidR="734A91C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6EF55FCE" w14:textId="096FAD4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bmx</w:t>
      </w:r>
      <w:r w:rsidRPr="36A10030" w:rsidR="78F8B8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4BB54CA4" w14:textId="541D135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47A0A8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ownhill</w:t>
      </w:r>
      <w:r w:rsidRPr="36A10030" w:rsidR="78F8B8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04C3166E" w14:textId="4CB5A66E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675C44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Bike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reclinada</w:t>
      </w:r>
      <w:r w:rsidRPr="36A10030" w:rsidR="0196BA2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218C2A5E" w14:textId="442EB72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74ABAEE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Bike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tria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l</w:t>
      </w:r>
      <w:r w:rsidRPr="36A10030" w:rsidR="754D55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29EE3B1F" w14:textId="77D6D00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12A99F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-bike</w:t>
      </w:r>
      <w:r w:rsidRPr="36A10030" w:rsidR="3AD2657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10D182D9" w14:textId="73F5D6C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133131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-bicicleta</w:t>
      </w:r>
      <w:r w:rsidRPr="36A10030" w:rsidR="3AD2657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70FDF70C" w14:textId="67571FE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1684B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Bi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ke hibrida</w:t>
      </w:r>
      <w:r w:rsidRPr="36A10030" w:rsidR="07056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23F13C52" w14:textId="4A5049D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</w:t>
      </w:r>
      <w:r w:rsidRPr="36A10030" w:rsidR="5F55ED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ike</w:t>
      </w:r>
      <w:r w:rsidRPr="36A10030" w:rsidR="3C6067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normal</w:t>
      </w:r>
      <w:r w:rsidRPr="36A10030" w:rsidR="09361DF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36A10030" w:rsidP="36A10030" w:rsidRDefault="36A10030" w14:paraId="4A6B8312" w14:textId="2B9BD956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47772C1" w:rsidP="36A10030" w:rsidRDefault="647772C1" w14:paraId="351DE508" w14:textId="671ECDAE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Terceira</w:t>
      </w: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interação, variáveis:</w:t>
      </w:r>
    </w:p>
    <w:p w:rsidR="647772C1" w:rsidP="36A10030" w:rsidRDefault="647772C1" w14:paraId="1758C006" w14:textId="040192D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Qualquer número com 5 dígitos</w:t>
      </w:r>
      <w:r w:rsidRPr="36A10030" w:rsidR="4E073F0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35ED87A" w14:textId="42F5A78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Não tenho número de série</w:t>
      </w:r>
      <w:r w:rsidRPr="36A10030" w:rsidR="4E073F0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2EB6EEBD" w14:textId="510B6A9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Não tenho</w:t>
      </w:r>
      <w:r w:rsidRPr="36A10030" w:rsidR="125821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36A10030" w:rsidP="36A10030" w:rsidRDefault="36A10030" w14:paraId="3D9CCA42" w14:textId="462FFAA0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36A100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Não possuo</w:t>
      </w:r>
      <w:r w:rsidRPr="36A10030" w:rsidR="1B5817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647772C1" w:rsidP="36A10030" w:rsidRDefault="647772C1" w14:paraId="70704039" w14:textId="569FB096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Quarta</w:t>
      </w: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interação, variáveis: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15C3F81B" w14:textId="49267F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Sim</w:t>
      </w:r>
      <w:r w:rsidRPr="36A10030" w:rsidR="659800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FFC4470" w14:textId="5ED542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Qualquer parte da bicicleta</w:t>
      </w:r>
      <w:r w:rsidRPr="36A10030" w:rsidR="659800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077D0843" w14:textId="57FDAF0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Não</w:t>
      </w:r>
      <w:r w:rsidRPr="36A10030" w:rsidR="2EE4E7A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647772C1" w:rsidP="36A10030" w:rsidRDefault="647772C1" w14:paraId="3A5B07E9" w14:textId="68D32DE2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Quinta interação, variáveis: </w:t>
      </w:r>
    </w:p>
    <w:p w:rsidR="647772C1" w:rsidP="36A10030" w:rsidRDefault="647772C1" w14:paraId="6D331079" w14:textId="5DC239D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- </w:t>
      </w:r>
      <w:r w:rsidRPr="36A10030" w:rsidR="08159D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Foto</w:t>
      </w:r>
      <w:r w:rsidRPr="36A10030" w:rsidR="37A0194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034FD8A1" w14:textId="34732A8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Imagem</w:t>
      </w:r>
      <w:r w:rsidRPr="36A10030" w:rsidR="7180B83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31095371" w14:textId="6AA0E17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Arquivo</w:t>
      </w:r>
      <w:r w:rsidRPr="36A10030" w:rsidR="7D64BB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p w:rsidR="647772C1" w:rsidP="36A10030" w:rsidRDefault="647772C1" w14:paraId="16DB74A0" w14:textId="0DC00427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Sexta interação, variáveis: </w:t>
      </w:r>
    </w:p>
    <w:p w:rsidR="647772C1" w:rsidP="36A10030" w:rsidRDefault="647772C1" w14:paraId="2FC77688" w14:textId="00AA28B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- Ok</w:t>
      </w:r>
      <w:r w:rsidRPr="36A10030" w:rsidR="6FC34C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;</w:t>
      </w:r>
    </w:p>
    <w:p w:rsidR="647772C1" w:rsidP="36A10030" w:rsidRDefault="647772C1" w14:paraId="3C7F7D46" w14:textId="76563F6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- Obrigado</w:t>
      </w:r>
      <w:r w:rsidRPr="36A10030" w:rsidR="09BAD1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36A10030" w:rsidP="36A10030" w:rsidRDefault="36A10030" w14:paraId="16CF3219" w14:textId="1233803C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09BAD132" w:rsidP="36A10030" w:rsidRDefault="09BAD132" w14:paraId="615526D3" w14:textId="2C031DC5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</w:pPr>
      <w:r w:rsidRPr="36A10030" w:rsidR="09BAD13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Fluxograma:</w:t>
      </w:r>
    </w:p>
    <w:p w:rsidR="6F2AC576" w:rsidP="36A10030" w:rsidRDefault="6F2AC576" w14:paraId="68F6E75C" w14:textId="2D5F6B38">
      <w:pPr>
        <w:pStyle w:val="Normal"/>
        <w:jc w:val="center"/>
      </w:pPr>
      <w:r w:rsidR="6F2AC576">
        <w:drawing>
          <wp:inline wp14:editId="5DE71CFC" wp14:anchorId="7A8BE724">
            <wp:extent cx="4096782" cy="5188536"/>
            <wp:effectExtent l="0" t="0" r="0" b="0"/>
            <wp:docPr id="1867597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3b2604b1c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82" cy="51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125FB5">
        <w:drawing>
          <wp:inline wp14:editId="6C9CC3B5" wp14:anchorId="29E9C14B">
            <wp:extent cx="3848100" cy="4572000"/>
            <wp:effectExtent l="0" t="0" r="0" b="0"/>
            <wp:docPr id="200649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f2543385e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125FB5">
        <w:drawing>
          <wp:inline wp14:editId="349CFD70" wp14:anchorId="7D9ED9C7">
            <wp:extent cx="3571875" cy="4572000"/>
            <wp:effectExtent l="0" t="0" r="0" b="0"/>
            <wp:docPr id="206234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c290e84a4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10030" w:rsidP="36A10030" w:rsidRDefault="36A10030" w14:paraId="7AD3C96F" w14:textId="72CF8D7D">
      <w:pPr>
        <w:pStyle w:val="Normal"/>
        <w:jc w:val="center"/>
      </w:pPr>
    </w:p>
    <w:p w:rsidR="36A10030" w:rsidP="36A10030" w:rsidRDefault="36A10030" w14:paraId="269616A0" w14:textId="2271A723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6A10030" w:rsidP="36A10030" w:rsidRDefault="36A10030" w14:paraId="2DE8F509" w14:textId="64471523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47772C1" w:rsidP="36A10030" w:rsidRDefault="647772C1" w14:paraId="524F2727" w14:textId="65024216">
      <w:pPr>
        <w:spacing w:line="257" w:lineRule="auto"/>
        <w:jc w:val="left"/>
      </w:pPr>
      <w:r w:rsidRPr="36A10030" w:rsidR="647772C1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  <w:t>Integrantes:</w:t>
      </w:r>
    </w:p>
    <w:p w:rsidR="647772C1" w:rsidP="36A10030" w:rsidRDefault="647772C1" w14:paraId="7315212E" w14:textId="08FC669B">
      <w:pPr>
        <w:pStyle w:val="ListParagraph"/>
        <w:numPr>
          <w:ilvl w:val="0"/>
          <w:numId w:val="6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Eduardo Foncesca Finardi | RM: 98624</w:t>
      </w:r>
    </w:p>
    <w:p w:rsidR="647772C1" w:rsidP="36A10030" w:rsidRDefault="647772C1" w14:paraId="1F59D2C0" w14:textId="6ADD14F3">
      <w:pPr>
        <w:pStyle w:val="ListParagraph"/>
        <w:numPr>
          <w:ilvl w:val="0"/>
          <w:numId w:val="7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João Gabriel Cardoso | RM: 552078</w:t>
      </w:r>
    </w:p>
    <w:p w:rsidR="647772C1" w:rsidP="36A10030" w:rsidRDefault="647772C1" w14:paraId="74067650" w14:textId="08B0ABF4">
      <w:pPr>
        <w:pStyle w:val="ListParagraph"/>
        <w:numPr>
          <w:ilvl w:val="0"/>
          <w:numId w:val="8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Miguel Santos | RM: 551640</w:t>
      </w:r>
    </w:p>
    <w:p w:rsidR="647772C1" w:rsidP="36A10030" w:rsidRDefault="647772C1" w14:paraId="7C770AC8" w14:textId="489162CB">
      <w:pPr>
        <w:pStyle w:val="ListParagraph"/>
        <w:numPr>
          <w:ilvl w:val="0"/>
          <w:numId w:val="9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Felipe Morais | RM: 551463 </w:t>
      </w:r>
    </w:p>
    <w:p w:rsidR="647772C1" w:rsidP="36A10030" w:rsidRDefault="647772C1" w14:paraId="52B66952" w14:textId="7467920D">
      <w:pPr>
        <w:pStyle w:val="ListParagraph"/>
        <w:numPr>
          <w:ilvl w:val="0"/>
          <w:numId w:val="10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36A10030" w:rsidR="647772C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Murilo Munari | RM: 96164</w:t>
      </w:r>
    </w:p>
    <w:p w:rsidR="36A10030" w:rsidP="36A10030" w:rsidRDefault="36A10030" w14:paraId="4A3BA008" w14:textId="111487A5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p/TpE22gumk6k" int2:id="I8oosVjb">
      <int2:state int2:type="AugLoop_Text_Critique" int2:value="Rejected"/>
    </int2:textHash>
    <int2:textHash int2:hashCode="kS0BZ55PsRdymH" int2:id="teKsVxyg">
      <int2:state int2:type="AugLoop_Text_Critique" int2:value="Rejected"/>
    </int2:textHash>
    <int2:textHash int2:hashCode="krYyCBLYar5I52" int2:id="ZxotheiC">
      <int2:state int2:type="AugLoop_Text_Critique" int2:value="Rejected"/>
    </int2:textHash>
    <int2:textHash int2:hashCode="RzmeT56auxc+EX" int2:id="P3yYz8pN">
      <int2:state int2:type="AugLoop_Text_Critique" int2:value="Rejected"/>
    </int2:textHash>
    <int2:textHash int2:hashCode="6Tb9lV8dFYZ/sn" int2:id="MT6wJMxD">
      <int2:state int2:type="AugLoop_Text_Critique" int2:value="Rejected"/>
    </int2:textHash>
    <int2:bookmark int2:bookmarkName="_Int_6kPoN27r" int2:invalidationBookmarkName="" int2:hashCode="8mrVllqNGCguwY" int2:id="H7UmnIN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b443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a22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d77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a43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446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0a3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e6d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acf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6f9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6bc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b55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A1C1E"/>
    <w:rsid w:val="003AAB5B"/>
    <w:rsid w:val="00578CCF"/>
    <w:rsid w:val="0196BA28"/>
    <w:rsid w:val="054A1C1E"/>
    <w:rsid w:val="06212B71"/>
    <w:rsid w:val="07056742"/>
    <w:rsid w:val="07C86F83"/>
    <w:rsid w:val="08159D37"/>
    <w:rsid w:val="084C9DDD"/>
    <w:rsid w:val="09361DF4"/>
    <w:rsid w:val="09BAD132"/>
    <w:rsid w:val="0CC0EB19"/>
    <w:rsid w:val="0FDB6EEE"/>
    <w:rsid w:val="125821BB"/>
    <w:rsid w:val="12A99F5F"/>
    <w:rsid w:val="133131D5"/>
    <w:rsid w:val="1684BE5B"/>
    <w:rsid w:val="170C22AB"/>
    <w:rsid w:val="176C936F"/>
    <w:rsid w:val="17FAF3B5"/>
    <w:rsid w:val="1A06011D"/>
    <w:rsid w:val="1A3B304A"/>
    <w:rsid w:val="1A43C36D"/>
    <w:rsid w:val="1A6BBDAD"/>
    <w:rsid w:val="1B5817D0"/>
    <w:rsid w:val="1CC8DBA3"/>
    <w:rsid w:val="1E067623"/>
    <w:rsid w:val="1E3DDC2E"/>
    <w:rsid w:val="1E55C257"/>
    <w:rsid w:val="2333DC00"/>
    <w:rsid w:val="2531253D"/>
    <w:rsid w:val="2582F70A"/>
    <w:rsid w:val="25867614"/>
    <w:rsid w:val="25FA5688"/>
    <w:rsid w:val="272A33FB"/>
    <w:rsid w:val="27F09BDF"/>
    <w:rsid w:val="296EB3EF"/>
    <w:rsid w:val="2A61D4BD"/>
    <w:rsid w:val="2C1B7E8D"/>
    <w:rsid w:val="2C202F69"/>
    <w:rsid w:val="2CADFA10"/>
    <w:rsid w:val="2DE096AE"/>
    <w:rsid w:val="2EE4E7AB"/>
    <w:rsid w:val="30C928BB"/>
    <w:rsid w:val="30D11641"/>
    <w:rsid w:val="326CE6A2"/>
    <w:rsid w:val="33FDF52B"/>
    <w:rsid w:val="3408B703"/>
    <w:rsid w:val="36984A57"/>
    <w:rsid w:val="36A10030"/>
    <w:rsid w:val="37238953"/>
    <w:rsid w:val="37386A3F"/>
    <w:rsid w:val="374057C5"/>
    <w:rsid w:val="37A01941"/>
    <w:rsid w:val="385DFB49"/>
    <w:rsid w:val="38D43AA0"/>
    <w:rsid w:val="38D43AA0"/>
    <w:rsid w:val="38DC2826"/>
    <w:rsid w:val="3A92F0E9"/>
    <w:rsid w:val="3AA857BC"/>
    <w:rsid w:val="3AD2657F"/>
    <w:rsid w:val="3C0BDB62"/>
    <w:rsid w:val="3C6067C2"/>
    <w:rsid w:val="3DAF9949"/>
    <w:rsid w:val="3F437C24"/>
    <w:rsid w:val="3F437C24"/>
    <w:rsid w:val="3FB6EFBF"/>
    <w:rsid w:val="413A123F"/>
    <w:rsid w:val="42830A6C"/>
    <w:rsid w:val="441EDACD"/>
    <w:rsid w:val="44A8FE14"/>
    <w:rsid w:val="45384832"/>
    <w:rsid w:val="46308471"/>
    <w:rsid w:val="47567B8F"/>
    <w:rsid w:val="47A0A8A3"/>
    <w:rsid w:val="483B7F25"/>
    <w:rsid w:val="48B43A28"/>
    <w:rsid w:val="48E6BA0E"/>
    <w:rsid w:val="495CB316"/>
    <w:rsid w:val="4D1DAFA5"/>
    <w:rsid w:val="4E073F07"/>
    <w:rsid w:val="50BD74A4"/>
    <w:rsid w:val="510E9745"/>
    <w:rsid w:val="512043BD"/>
    <w:rsid w:val="5203860F"/>
    <w:rsid w:val="550F992D"/>
    <w:rsid w:val="5AB4C315"/>
    <w:rsid w:val="5B964B18"/>
    <w:rsid w:val="5EBB7101"/>
    <w:rsid w:val="5F55ED34"/>
    <w:rsid w:val="600BD6E7"/>
    <w:rsid w:val="62328727"/>
    <w:rsid w:val="6389EC96"/>
    <w:rsid w:val="647772C1"/>
    <w:rsid w:val="6598006D"/>
    <w:rsid w:val="675C44C4"/>
    <w:rsid w:val="681C9DC9"/>
    <w:rsid w:val="685D5DB9"/>
    <w:rsid w:val="68DB03FA"/>
    <w:rsid w:val="69989D95"/>
    <w:rsid w:val="6A803985"/>
    <w:rsid w:val="6B94FE7B"/>
    <w:rsid w:val="6E1EB162"/>
    <w:rsid w:val="6F2AC576"/>
    <w:rsid w:val="6FC34C9E"/>
    <w:rsid w:val="7180B838"/>
    <w:rsid w:val="72C5DE8F"/>
    <w:rsid w:val="72DEDA95"/>
    <w:rsid w:val="734A91CD"/>
    <w:rsid w:val="74ABAEE9"/>
    <w:rsid w:val="754D5564"/>
    <w:rsid w:val="76125FB5"/>
    <w:rsid w:val="77437023"/>
    <w:rsid w:val="77A110E1"/>
    <w:rsid w:val="78F8B8A3"/>
    <w:rsid w:val="792BD9A0"/>
    <w:rsid w:val="7C8DAA61"/>
    <w:rsid w:val="7CB2C8CB"/>
    <w:rsid w:val="7D64BBA1"/>
    <w:rsid w:val="7FAC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1C1E"/>
  <w15:chartTrackingRefBased/>
  <w15:docId w15:val="{4277CC94-FDB8-4C6D-AC72-9EE75E6E3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f3b2604b1c4361" /><Relationship Type="http://schemas.openxmlformats.org/officeDocument/2006/relationships/image" Target="/media/image2.png" Id="R237f2543385e4199" /><Relationship Type="http://schemas.openxmlformats.org/officeDocument/2006/relationships/image" Target="/media/image3.png" Id="Rd23c290e84a44f3b" /><Relationship Type="http://schemas.microsoft.com/office/2020/10/relationships/intelligence" Target="intelligence2.xml" Id="R90e21a4f045c42a6" /><Relationship Type="http://schemas.openxmlformats.org/officeDocument/2006/relationships/numbering" Target="numbering.xml" Id="R78bfff9d00f1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2023-04-11T02:02:43.8361210Z</dcterms:created>
  <dcterms:modified xsi:type="dcterms:W3CDTF">2023-04-11T02:28:31.5829165Z</dcterms:modified>
  <dc:creator>Eduardo Foncesca Finardi</dc:creator>
  <lastModifiedBy>Eduardo Foncesca Finardi</lastModifiedBy>
</coreProperties>
</file>