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60" w:rsidRDefault="00154860" w:rsidP="00154860">
      <w:r>
        <w:t>Observação:</w:t>
      </w:r>
    </w:p>
    <w:p w:rsidR="001912EB" w:rsidRDefault="00154860" w:rsidP="00154860">
      <w:r>
        <w:t>As imagens deste website foram retiradas de páginas web, que as oferecem gratuitamente.</w:t>
      </w:r>
    </w:p>
    <w:p w:rsidR="00154860" w:rsidRDefault="00154860" w:rsidP="00154860">
      <w:r>
        <w:t>Entre eles:</w:t>
      </w:r>
    </w:p>
    <w:p w:rsidR="00154860" w:rsidRDefault="001912EB" w:rsidP="00154860">
      <w:r>
        <w:t>https://pixabay.com/pt/.</w:t>
      </w:r>
    </w:p>
    <w:p w:rsidR="0099060A" w:rsidRDefault="0099060A">
      <w:r>
        <w:t>Se mesmo assim você entender que algumas de</w:t>
      </w:r>
      <w:r w:rsidR="00611A51">
        <w:t>s</w:t>
      </w:r>
      <w:r>
        <w:t>sas imagens não deveria ser utilizada aqui, por favor nos informem</w:t>
      </w:r>
      <w:r w:rsidR="00611A51">
        <w:t>,</w:t>
      </w:r>
      <w:r>
        <w:t xml:space="preserve"> que as mesmas serão removidas de imediato.</w:t>
      </w:r>
    </w:p>
    <w:p w:rsidR="00FF5886" w:rsidRDefault="00FF5886"/>
    <w:p w:rsidR="00FF5886" w:rsidRDefault="00FF5886"/>
    <w:p w:rsidR="00FF5886" w:rsidRDefault="00FF5886">
      <w:r>
        <w:t>Dicas:</w:t>
      </w:r>
    </w:p>
    <w:p w:rsidR="00FF5886" w:rsidRDefault="005C3601">
      <w:pPr>
        <w:rPr>
          <w:rStyle w:val="Hyperlink"/>
        </w:rPr>
      </w:pPr>
      <w:hyperlink r:id="rId4" w:history="1">
        <w:r w:rsidR="00FF5886" w:rsidRPr="00992FFD">
          <w:rPr>
            <w:rStyle w:val="Hyperlink"/>
          </w:rPr>
          <w:t>https://freesider.com.br/qualidade-de-vida/beneficios-da-pratica-esportiva-quais-sao/</w:t>
        </w:r>
      </w:hyperlink>
    </w:p>
    <w:p w:rsidR="00E13E20" w:rsidRDefault="00E13E20">
      <w:r w:rsidRPr="00E13E20">
        <w:t>https://www.iped.com.br/materias/educacao-fisica-e-esporte/cuidados-iniciar-esporte.html</w:t>
      </w:r>
    </w:p>
    <w:p w:rsidR="00FF5886" w:rsidRDefault="00FF5886">
      <w:bookmarkStart w:id="0" w:name="_GoBack"/>
      <w:bookmarkEnd w:id="0"/>
    </w:p>
    <w:sectPr w:rsidR="00FF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0A"/>
    <w:rsid w:val="000D0A52"/>
    <w:rsid w:val="00147BD0"/>
    <w:rsid w:val="001516C9"/>
    <w:rsid w:val="00154860"/>
    <w:rsid w:val="00164CA2"/>
    <w:rsid w:val="001912EB"/>
    <w:rsid w:val="001B321E"/>
    <w:rsid w:val="005C3601"/>
    <w:rsid w:val="00611A51"/>
    <w:rsid w:val="0099060A"/>
    <w:rsid w:val="00E13E20"/>
    <w:rsid w:val="00F715A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1B3A"/>
  <w15:chartTrackingRefBased/>
  <w15:docId w15:val="{C4355C72-2CDF-4ACE-9135-340DAF1C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06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6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ider.com.br/qualidade-de-vida/beneficios-da-pratica-esportiva-quais-s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2017-09-17T14:26:00Z</dcterms:created>
  <dcterms:modified xsi:type="dcterms:W3CDTF">2017-10-21T13:21:00Z</dcterms:modified>
</cp:coreProperties>
</file>