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D60E1" w14:textId="5B4B9C95" w:rsidR="007F3741" w:rsidRDefault="007F3741" w:rsidP="007F3741">
      <w:pPr>
        <w:jc w:val="center"/>
      </w:pPr>
      <w:r>
        <w:t>Misto Quente</w:t>
      </w:r>
    </w:p>
    <w:p w14:paraId="162ABA02" w14:textId="77777777" w:rsidR="007F3741" w:rsidRDefault="007F3741" w:rsidP="007F3741">
      <w:pPr>
        <w:jc w:val="center"/>
      </w:pPr>
    </w:p>
    <w:p w14:paraId="162A20E0" w14:textId="2A92B642" w:rsidR="007F3741" w:rsidRDefault="007F3741" w:rsidP="007F3741">
      <w:pPr>
        <w:pStyle w:val="PargrafodaLista"/>
        <w:numPr>
          <w:ilvl w:val="0"/>
          <w:numId w:val="1"/>
        </w:numPr>
      </w:pPr>
      <w:r>
        <w:t>Pegue duas fatias de pão</w:t>
      </w:r>
    </w:p>
    <w:p w14:paraId="779127CA" w14:textId="47C03CAC" w:rsidR="007F3741" w:rsidRDefault="007F3741" w:rsidP="0070022D">
      <w:pPr>
        <w:pStyle w:val="PargrafodaLista"/>
        <w:numPr>
          <w:ilvl w:val="0"/>
          <w:numId w:val="1"/>
        </w:numPr>
      </w:pPr>
      <w:r>
        <w:t>Coloque uma fatia de queijo e uma fatia de presunto em uma das</w:t>
      </w:r>
      <w:r w:rsidR="0070022D">
        <w:t xml:space="preserve"> fatias de pão</w:t>
      </w:r>
    </w:p>
    <w:p w14:paraId="1B7045D2" w14:textId="144A5A1F" w:rsidR="007F3741" w:rsidRDefault="007F3741" w:rsidP="007F3741">
      <w:pPr>
        <w:pStyle w:val="PargrafodaLista"/>
        <w:numPr>
          <w:ilvl w:val="0"/>
          <w:numId w:val="1"/>
        </w:numPr>
      </w:pPr>
      <w:r>
        <w:t>Coloque a outra fatia de pã</w:t>
      </w:r>
      <w:r w:rsidR="0070022D">
        <w:t>o de modo que cubra o queijo e presunto</w:t>
      </w:r>
    </w:p>
    <w:p w14:paraId="5772ABB0" w14:textId="4DDD6015" w:rsidR="007F3741" w:rsidRDefault="007F3741" w:rsidP="007F3741">
      <w:pPr>
        <w:pStyle w:val="PargrafodaLista"/>
        <w:numPr>
          <w:ilvl w:val="0"/>
          <w:numId w:val="1"/>
        </w:numPr>
      </w:pPr>
      <w:r>
        <w:t>Com o auxílio de uma faca pegue um pouco de manteiga e passe na</w:t>
      </w:r>
      <w:r w:rsidR="0070022D">
        <w:t>s duas fatias de pão</w:t>
      </w:r>
    </w:p>
    <w:p w14:paraId="43FE3295" w14:textId="2D24A2BD" w:rsidR="007F3741" w:rsidRDefault="007F3741" w:rsidP="007F3741">
      <w:pPr>
        <w:pStyle w:val="PargrafodaLista"/>
        <w:numPr>
          <w:ilvl w:val="0"/>
          <w:numId w:val="1"/>
        </w:numPr>
      </w:pPr>
      <w:r>
        <w:t xml:space="preserve">Coloque o pão em uma </w:t>
      </w:r>
      <w:r w:rsidR="0070022D">
        <w:t>sanduicheira, feche e ligue</w:t>
      </w:r>
    </w:p>
    <w:p w14:paraId="5DB9F474" w14:textId="54559C00" w:rsidR="007F3741" w:rsidRDefault="007F3741" w:rsidP="007F3741">
      <w:pPr>
        <w:pStyle w:val="PargrafodaLista"/>
        <w:numPr>
          <w:ilvl w:val="0"/>
          <w:numId w:val="1"/>
        </w:numPr>
      </w:pPr>
      <w:r>
        <w:t xml:space="preserve">Aguarde ate o pão ficar com uma </w:t>
      </w:r>
      <w:r w:rsidR="0070022D">
        <w:t>casca crocante e morena</w:t>
      </w:r>
      <w:r>
        <w:t xml:space="preserve"> e retire</w:t>
      </w:r>
    </w:p>
    <w:p w14:paraId="3F461574" w14:textId="229A8A82" w:rsidR="007F3741" w:rsidRDefault="007F3741" w:rsidP="007F3741">
      <w:pPr>
        <w:pStyle w:val="PargrafodaLista"/>
        <w:numPr>
          <w:ilvl w:val="0"/>
          <w:numId w:val="1"/>
        </w:numPr>
      </w:pPr>
      <w:r>
        <w:t>Aproveite</w:t>
      </w:r>
    </w:p>
    <w:p w14:paraId="29B2F546" w14:textId="77777777" w:rsidR="0070022D" w:rsidRDefault="0070022D" w:rsidP="0070022D">
      <w:pPr>
        <w:pStyle w:val="PargrafodaLista"/>
      </w:pPr>
    </w:p>
    <w:p w14:paraId="0FEDAB9B" w14:textId="77777777" w:rsidR="0070022D" w:rsidRDefault="0070022D" w:rsidP="0070022D">
      <w:pPr>
        <w:pStyle w:val="PargrafodaLista"/>
      </w:pPr>
    </w:p>
    <w:p w14:paraId="3A67F89A" w14:textId="1B550E5E" w:rsidR="0070022D" w:rsidRDefault="0070022D" w:rsidP="0070022D">
      <w:pPr>
        <w:pStyle w:val="PargrafodaLista"/>
        <w:jc w:val="center"/>
      </w:pPr>
      <w:r>
        <w:t>Suco de Laranja</w:t>
      </w:r>
    </w:p>
    <w:p w14:paraId="240FA98E" w14:textId="77777777" w:rsidR="0070022D" w:rsidRDefault="0070022D" w:rsidP="0070022D">
      <w:pPr>
        <w:pStyle w:val="PargrafodaLista"/>
        <w:jc w:val="center"/>
      </w:pPr>
    </w:p>
    <w:p w14:paraId="7904D41E" w14:textId="4D549857" w:rsidR="0070022D" w:rsidRDefault="0070022D" w:rsidP="0070022D">
      <w:pPr>
        <w:pStyle w:val="PargrafodaLista"/>
        <w:numPr>
          <w:ilvl w:val="0"/>
          <w:numId w:val="2"/>
        </w:numPr>
      </w:pPr>
      <w:r>
        <w:t>Com o auxilio de uma faca corte as laranjas na horizontal</w:t>
      </w:r>
    </w:p>
    <w:p w14:paraId="618C970C" w14:textId="116A0A82" w:rsidR="0070022D" w:rsidRDefault="0070022D" w:rsidP="0070022D">
      <w:pPr>
        <w:pStyle w:val="PargrafodaLista"/>
        <w:numPr>
          <w:ilvl w:val="0"/>
          <w:numId w:val="2"/>
        </w:numPr>
      </w:pPr>
      <w:r>
        <w:t>Esprema as laranjas dentro de um copo</w:t>
      </w:r>
    </w:p>
    <w:p w14:paraId="0ED0790A" w14:textId="3B387389" w:rsidR="0070022D" w:rsidRDefault="0070022D" w:rsidP="0070022D">
      <w:pPr>
        <w:pStyle w:val="PargrafodaLista"/>
        <w:numPr>
          <w:ilvl w:val="0"/>
          <w:numId w:val="2"/>
        </w:numPr>
      </w:pPr>
      <w:r>
        <w:t>Aproveite</w:t>
      </w:r>
    </w:p>
    <w:p w14:paraId="2EF74981" w14:textId="77777777" w:rsidR="007F3741" w:rsidRDefault="007F3741" w:rsidP="007F3741">
      <w:pPr>
        <w:pStyle w:val="PargrafodaLista"/>
      </w:pPr>
    </w:p>
    <w:sectPr w:rsidR="007F37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D3786"/>
    <w:multiLevelType w:val="hybridMultilevel"/>
    <w:tmpl w:val="B3660634"/>
    <w:lvl w:ilvl="0" w:tplc="4DB2FF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2FC1B92"/>
    <w:multiLevelType w:val="hybridMultilevel"/>
    <w:tmpl w:val="D690E7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118476">
    <w:abstractNumId w:val="1"/>
  </w:num>
  <w:num w:numId="2" w16cid:durableId="210425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41"/>
    <w:rsid w:val="0070022D"/>
    <w:rsid w:val="007F3741"/>
    <w:rsid w:val="0084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1E278"/>
  <w15:chartTrackingRefBased/>
  <w15:docId w15:val="{57A94D97-EF8E-4945-92E8-464FE2CFA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3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3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3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3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3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3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3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3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3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3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3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3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37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37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37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37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37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37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3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3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3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3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3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37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37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37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3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37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3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42" ma:contentTypeDescription="Crie um novo documento." ma:contentTypeScope="" ma:versionID="d9ea4bfe24da9323925474f8e7a5d9c2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96066f67e9ef9d03c561a9b1a7d8b26b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  <xsd:element ref="ns2:emmanuelG" minOccurs="0"/>
                <xsd:element ref="ns2:Como_x0020_esse_x0020_problema_x0020_aparece_x0020_entre_x0020_os_x0020_jovens_x003f_"/>
                <xsd:element ref="ns2:Como_x0020_a_x0020_Sociologia_x0020_poderia_x0020_explicar_x0020_isso_x003f_"/>
                <xsd:element ref="ns2:Nomes"/>
                <xsd:element ref="ns2:TEXTO_x002d_BASE_x0020_DO_x0020_ESTUDO" minOccurs="0"/>
                <xsd:element ref="ns2: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/>
                <xsd:element ref="ns2: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/>
                <xsd:element ref="ns2: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/>
                <xsd:element ref="ns2:Explique_x0020_por_x0020_que_x0020_uma_x0020_mesma_x0020_pessoa_x0020_pode_x0020_desempenhar_x0020_v_x00e1_rios_x0020_pap_x00e9_is_x0020_sociais_x0020_diferentes_x0020_ao_x0020_longo_x0020_de_x0020_um_x0020_mesmo_x0020_dia_x002e_"/>
                <xsd:element ref="ns2: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/>
                <xsd:element ref="ns2: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/>
                <xsd:element ref="ns2:Explique_x0020_a_x0020_rela_x00e7__x00e3_o_x0020_entre_x0020_institui_x00e7__x00f5_es_x0020_sociais_x0020_e_x0020_processos_x0020_de_x0020_socializa_x00e7__x00e3_o_x0020_na_x0020_forma_x00e7__x00e3_o_x0020_dos_x0020_comportamentos_x0020_observados_x0020_no_x0020_texto_x002e_"/>
                <xsd:element ref="ns2: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/>
                <xsd:element ref="ns2:A_x0020_partir_x0020_do_x0020_caso_x0020_analisado_x002c__x0020_explique_x0020_como_x0020_os_x0020_conceitos_x0020_de_x0020_institui_x00e7__x00e3_o_x0020_social_x002c__x0020_socializa_x00e7__x00e3_o_x0020_e_x0020_papel_x0020_social_x0020_est_x00e3_o_x0020_interligados_x002e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/>
      </xsd:simpleType>
    </xsd:element>
    <xsd:element name="AULASESCRITAS" ma:index="4" nillable="true" ma:displayName="AULAS ESCRITAS" ma:description="Descrição" ma:indexed="true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  <xsd:element name="emmanuelG" ma:index="34" nillable="true" ma:displayName="emmanuel G" ma:format="Thumbnail" ma:internalName="emmanuelG">
      <xsd:simpleType>
        <xsd:restriction base="dms:Unknown"/>
      </xsd:simpleType>
    </xsd:element>
    <xsd:element name="Como_x0020_esse_x0020_problema_x0020_aparece_x0020_entre_x0020_os_x0020_jovens_x003f_" ma:index="35" ma:displayName="Como esse problema aparece entre os jovens?" ma:internalName="Como_x0020_esse_x0020_problema_x0020_aparece_x0020_entre_x0020_os_x0020_jovens_x003f_">
      <xsd:simpleType>
        <xsd:restriction base="dms:Note">
          <xsd:maxLength value="255"/>
        </xsd:restriction>
      </xsd:simpleType>
    </xsd:element>
    <xsd:element name="Como_x0020_a_x0020_Sociologia_x0020_poderia_x0020_explicar_x0020_isso_x003f_" ma:index="36" ma:displayName="Como a Sociologia poderia explicar isso?" ma:internalName="Como_x0020_a_x0020_Sociologia_x0020_poderia_x0020_explicar_x0020_isso_x003f_">
      <xsd:simpleType>
        <xsd:restriction base="dms:Note">
          <xsd:maxLength value="255"/>
        </xsd:restriction>
      </xsd:simpleType>
    </xsd:element>
    <xsd:element name="Nomes" ma:index="37" ma:displayName="Nomes" ma:internalName="Nomes">
      <xsd:simpleType>
        <xsd:restriction base="dms:Note">
          <xsd:maxLength value="255"/>
        </xsd:restriction>
      </xsd:simpleType>
    </xsd:element>
    <xsd:element name="TEXTO_x002d_BASE_x0020_DO_x0020_ESTUDO" ma:index="38" nillable="true" ma:displayName="TEXTO-BASE DO ESTUDO" ma:internalName="TEXTO_x002d_BASE_x0020_DO_x0020_ESTUDO">
      <xsd:simpleType>
        <xsd:restriction base="dms:Text">
          <xsd:maxLength value="255"/>
        </xsd:restriction>
      </xsd:simpleType>
    </xsd:element>
    <xsd:element 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 ma:index="39" ma:displayName="Identifique três instituições sociais presentes no caso descrito e explique brevemente qual é o papel de cada uma na organização da vida social." ma:internal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>
      <xsd:simpleType>
        <xsd:restriction base="dms:Note">
          <xsd:maxLength value="255"/>
        </xsd:restriction>
      </xsd:simpleType>
    </xsd:element>
    <xsd:element 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 ma:index="40" ma:displayName="Explique, a partir do texto, como o processo de socialização contribui para que Camila consiga agir de maneiras diferentes em cada ambiente social." ma:internal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>
      <xsd:simpleType>
        <xsd:restriction base="dms:Note">
          <xsd:maxLength value="255"/>
        </xsd:restriction>
      </xsd:simpleType>
    </xsd:element>
    <xsd:element 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 ma:index="41" ma:displayName="No texto, Camila assume a função de apresentar o trabalho em sala de aula. Explique como essa situação pode ser compreendida a partir do conceito de papel social." ma:internal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>
      <xsd:simpleType>
        <xsd:restriction base="dms:Note">
          <xsd:maxLength value="255"/>
        </xsd:restriction>
      </xsd:simpleType>
    </xsd:element>
    <xsd:element name="Explique_x0020_por_x0020_que_x0020_uma_x0020_mesma_x0020_pessoa_x0020_pode_x0020_desempenhar_x0020_v_x00e1_rios_x0020_pap_x00e9_is_x0020_sociais_x0020_diferentes_x0020_ao_x0020_longo_x0020_de_x0020_um_x0020_mesmo_x0020_dia_x002e_" ma:index="42" ma:displayName="Explique por que uma mesma pessoa pode desempenhar vários papéis sociais diferentes ao longo de um mesmo dia." ma:internalName="Explique_x0020_por_x0020_que_x0020_uma_x0020_mesma_x0020_pessoa_x0020_pode_x0020_desempenhar_x0020_v_x00e1_rios_x0020_pap_x00e9_is_x0020_sociais_x0020_diferentes_x0020_ao_x0020_longo_x0020_de_x0020_um_x0020_mesmo_x0020_dia_x002e_">
      <xsd:simpleType>
        <xsd:restriction base="dms:Note">
          <xsd:maxLength value="255"/>
        </xsd:restriction>
      </xsd:simpleType>
    </xsd:element>
    <xsd:element 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 ma:index="43" ma:displayName="A partir das ideias de Erving Goffman, explique por que Camila controla sua forma de falar e de se comportar em determinados contextos sociais." ma:internal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>
      <xsd:simpleType>
        <xsd:restriction base="dms:Note">
          <xsd:maxLength value="255"/>
        </xsd:restriction>
      </xsd:simpleType>
    </xsd:element>
    <xsd:element 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 ma:index="44" ma:displayName="Utilizando o conceito de apresentação de si, explique como o comportamento de Camila no ambiente de trabalho pode ser interpretado sociologicamente." ma:internal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>
      <xsd:simpleType>
        <xsd:restriction base="dms:Note">
          <xsd:maxLength value="255"/>
        </xsd:restriction>
      </xsd:simpleType>
    </xsd:element>
    <xsd:element 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 ma:index="45" ma:displayName="Explique a relação entre instituições sociais e processos de socialização na formação dos comportamentos observados no texto." ma:internal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>
      <xsd:simpleType>
        <xsd:restriction base="dms:Note">
          <xsd:maxLength value="255"/>
        </xsd:restriction>
      </xsd:simpleType>
    </xsd:element>
    <xsd:element 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 ma:index="46" ma:displayName="O caso apresentado mostra que diferentes ambientes possuem normas e expectativas específicas. Explique por que a existência dessas normas é importante para o funcionamento da vida social." ma:internal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>
      <xsd:simpleType>
        <xsd:restriction base="dms:Note">
          <xsd:maxLength value="255"/>
        </xsd:restriction>
      </xsd:simpleType>
    </xsd:element>
    <xsd:element 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 ma:index="47" ma:displayName="A partir do caso analisado, explique como os conceitos de instituição social, socialização e papel social estão interligados." ma:internal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TEXTO_x002d_BASE_x0020_DO_x0020_ESTUDO xmlns="86243fb6-e625-4153-bf24-3dbb8808cb3e" xsi:nil="true"/>
    <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="86243fb6-e625-4153-bf24-3dbb8808cb3e"/>
    <Eduarda_x002c_Lohanaevilma xmlns="86243fb6-e625-4153-bf24-3dbb8808cb3e" xsi:nil="true"/>
    <Como_x0020_esse_x0020_problema_x0020_aparece_x0020_entre_x0020_os_x0020_jovens_x003f_ xmlns="86243fb6-e625-4153-bf24-3dbb8808cb3e"/>
    <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="86243fb6-e625-4153-bf24-3dbb8808cb3e"/>
    <Indentidadevisualaula4 xmlns="86243fb6-e625-4153-bf24-3dbb8808cb3e" xsi:nil="true"/>
    <Nomes xmlns="86243fb6-e625-4153-bf24-3dbb8808cb3e"/>
    <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="86243fb6-e625-4153-bf24-3dbb8808cb3e"/>
    <entrevista xmlns="86243fb6-e625-4153-bf24-3dbb8808cb3e" xsi:nil="true"/>
    <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="86243fb6-e625-4153-bf24-3dbb8808cb3e"/>
    <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="86243fb6-e625-4153-bf24-3dbb8808cb3e"/>
    <Como_x0020_a_x0020_Sociologia_x0020_poderia_x0020_explicar_x0020_isso_x003f_ xmlns="86243fb6-e625-4153-bf24-3dbb8808cb3e"/>
    <Explique_x0020_por_x0020_que_x0020_uma_x0020_mesma_x0020_pessoa_x0020_pode_x0020_desempenhar_x0020_v_x00e1_rios_x0020_pap_x00e9_is_x0020_sociais_x0020_diferentes_x0020_ao_x0020_longo_x0020_de_x0020_um_x0020_mesmo_x0020_dia_x002e_ xmlns="86243fb6-e625-4153-bf24-3dbb8808cb3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="86243fb6-e625-4153-bf24-3dbb8808cb3e"/>
    <AULASESCRITAS xmlns="86243fb6-e625-4153-bf24-3dbb8808cb3e" xsi:nil="true"/>
    <emmanuelG xmlns="86243fb6-e625-4153-bf24-3dbb8808cb3e" xsi:nil="true"/>
    <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="86243fb6-e625-4153-bf24-3dbb8808cb3e"/>
    <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="86243fb6-e625-4153-bf24-3dbb8808cb3e"/>
    <_ApprovalAssignedTo xmlns="86243fb6-e625-4153-bf24-3dbb8808cb3e">
      <UserInfo>
        <DisplayName/>
        <AccountId xsi:nil="true"/>
        <AccountType/>
      </UserInfo>
    </_ApprovalAssignedTo>
    <_ApprovalStatus xmlns="86243fb6-e625-4153-bf24-3dbb8808cb3e">0</_ApprovalStatus>
    <_ApprovalRespondedBy xmlns="86243fb6-e625-4153-bf24-3dbb8808cb3e">
      <UserInfo>
        <DisplayName/>
        <AccountId xsi:nil="true"/>
        <AccountType/>
      </UserInfo>
    </_ApprovalRespondedBy>
  </documentManagement>
</p:properties>
</file>

<file path=customXml/itemProps1.xml><?xml version="1.0" encoding="utf-8"?>
<ds:datastoreItem xmlns:ds="http://schemas.openxmlformats.org/officeDocument/2006/customXml" ds:itemID="{9814649D-CCAF-4B7F-8DAD-00F326013B92}"/>
</file>

<file path=customXml/itemProps2.xml><?xml version="1.0" encoding="utf-8"?>
<ds:datastoreItem xmlns:ds="http://schemas.openxmlformats.org/officeDocument/2006/customXml" ds:itemID="{DF135F42-09F3-4F2A-9580-F8960F56AC97}"/>
</file>

<file path=customXml/itemProps3.xml><?xml version="1.0" encoding="utf-8"?>
<ds:datastoreItem xmlns:ds="http://schemas.openxmlformats.org/officeDocument/2006/customXml" ds:itemID="{5C999AFE-4802-469D-A191-93EE04DF51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80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PYETRO RODRIGUES DOS SANTOS</dc:creator>
  <cp:keywords/>
  <dc:description/>
  <cp:lastModifiedBy>PYETRO RODRIGUES DOS SANTOS</cp:lastModifiedBy>
  <cp:revision>1</cp:revision>
  <dcterms:created xsi:type="dcterms:W3CDTF">2026-08-10T22:41:00Z</dcterms:created>
  <dcterms:modified xsi:type="dcterms:W3CDTF">2026-08-10T22:57:00Z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</Properties>
</file>