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5300" w14:textId="105F902C" w:rsidR="009C7926" w:rsidRDefault="00E82320" w:rsidP="00A14645">
      <w:pPr>
        <w:spacing w:after="0" w:line="480" w:lineRule="auto"/>
      </w:pPr>
      <w:r>
        <w:t xml:space="preserve">CS </w:t>
      </w:r>
      <w:r w:rsidR="00F21D70">
        <w:t>499</w:t>
      </w:r>
      <w:r w:rsidR="003718E8">
        <w:tab/>
      </w:r>
      <w:r w:rsidR="003718E8">
        <w:tab/>
      </w:r>
      <w:r w:rsidR="003718E8">
        <w:tab/>
      </w:r>
      <w:r w:rsidR="0073112E">
        <w:tab/>
      </w:r>
      <w:r w:rsidR="0073112E">
        <w:tab/>
        <w:t xml:space="preserve">Artifact </w:t>
      </w:r>
      <w:r w:rsidR="0020492F">
        <w:t>Two</w:t>
      </w:r>
      <w:r w:rsidR="0073112E">
        <w:t xml:space="preserve"> Narrative</w:t>
      </w:r>
      <w:r>
        <w:tab/>
      </w:r>
      <w:r w:rsidR="003718E8">
        <w:tab/>
      </w:r>
      <w:r w:rsidR="0073112E">
        <w:tab/>
      </w:r>
      <w:r w:rsidR="003718E8">
        <w:t>Ryan Santos</w:t>
      </w:r>
    </w:p>
    <w:p w14:paraId="325D32D7" w14:textId="25836AE2" w:rsidR="005179BC" w:rsidRDefault="005179BC" w:rsidP="00A14645">
      <w:pPr>
        <w:spacing w:after="0" w:line="480" w:lineRule="auto"/>
      </w:pPr>
    </w:p>
    <w:p w14:paraId="24E78470" w14:textId="54413704" w:rsidR="00745297" w:rsidRDefault="00101615" w:rsidP="00A14645">
      <w:pPr>
        <w:spacing w:after="0" w:line="480" w:lineRule="auto"/>
      </w:pPr>
      <w:r>
        <w:tab/>
      </w:r>
      <w:r w:rsidR="00CC5305">
        <w:t xml:space="preserve">The artifact used was </w:t>
      </w:r>
      <w:r w:rsidR="00011F12">
        <w:t xml:space="preserve">the Authentication System that was created in IT 145 – Foundation in Application. </w:t>
      </w:r>
      <w:r w:rsidR="00CC5305">
        <w:t xml:space="preserve">The </w:t>
      </w:r>
      <w:r w:rsidR="00CC5305" w:rsidRPr="00CC5305">
        <w:t>goal of the project was to create a</w:t>
      </w:r>
      <w:r w:rsidR="00011F12">
        <w:t xml:space="preserve"> basic login authentication system for a zoo system. </w:t>
      </w:r>
      <w:r w:rsidR="00011F12" w:rsidRPr="00011F12">
        <w:t>The program worked by prompting the user to enter in their login information for the system, then system then read from a text file to validate the user’s information using their username, password and hash password</w:t>
      </w:r>
    </w:p>
    <w:p w14:paraId="702EA720" w14:textId="21C06EDF" w:rsidR="007A12B9" w:rsidRDefault="004F4328" w:rsidP="00A14645">
      <w:pPr>
        <w:spacing w:after="0" w:line="480" w:lineRule="auto"/>
      </w:pPr>
      <w:r>
        <w:tab/>
        <w:t xml:space="preserve">I chose this artifact because I </w:t>
      </w:r>
      <w:r w:rsidR="005C2569">
        <w:t xml:space="preserve">believed that I would be able to showcase my ability to create and use data structures and algorithms. The artifact included creating functions that would use a text file to validate information. </w:t>
      </w:r>
      <w:r w:rsidR="00296D6F" w:rsidRPr="00296D6F">
        <w:t xml:space="preserve">A database could be used to create a csv file of user information, and then that file could be used to authenticate users when they provide the appropriate credentials. </w:t>
      </w:r>
      <w:r w:rsidR="00296D6F">
        <w:t xml:space="preserve">To simulate this real-world application, </w:t>
      </w:r>
      <w:r w:rsidR="005C2569">
        <w:t xml:space="preserve">I made the text file into a csv file, created a class that would hold the user information, and created an </w:t>
      </w:r>
      <w:proofErr w:type="spellStart"/>
      <w:r w:rsidR="005C2569">
        <w:t>ArrayList</w:t>
      </w:r>
      <w:proofErr w:type="spellEnd"/>
      <w:r w:rsidR="005C2569">
        <w:t xml:space="preserve"> </w:t>
      </w:r>
      <w:r w:rsidR="00296D6F">
        <w:t xml:space="preserve">of that object </w:t>
      </w:r>
      <w:r w:rsidR="005C2569">
        <w:t>that would then allow me to create an authentication system.</w:t>
      </w:r>
      <w:r w:rsidR="00296D6F">
        <w:t xml:space="preserve"> By adding these new features, I believe I made the application and code itself a bit more reusable. I do believe I hit my mark on meeting the course objectives on my ability to create, manipulate, and use data structures in conjunction with algorithms. </w:t>
      </w:r>
    </w:p>
    <w:p w14:paraId="73B6D09C" w14:textId="62734F8E" w:rsidR="007A12B9" w:rsidRDefault="007A12B9" w:rsidP="00A14645">
      <w:pPr>
        <w:spacing w:after="0" w:line="480" w:lineRule="auto"/>
      </w:pPr>
      <w:r>
        <w:tab/>
      </w:r>
      <w:r w:rsidR="005E6AB4">
        <w:t>While enhancing and modifying the artifact I did learn</w:t>
      </w:r>
      <w:r w:rsidR="007E02E2">
        <w:t xml:space="preserve"> a little bit. I noticed again that my code was not well commented or commented at all in some places, however I did go back and added comments where there were none as well as added comments to all the new enhancements on the code. While working on these enhancements I became a lot more familiar with </w:t>
      </w:r>
      <w:proofErr w:type="spellStart"/>
      <w:r w:rsidR="007E02E2">
        <w:t>ArrayLists</w:t>
      </w:r>
      <w:proofErr w:type="spellEnd"/>
      <w:r w:rsidR="007E02E2">
        <w:t xml:space="preserve"> and </w:t>
      </w:r>
      <w:r w:rsidR="00527384">
        <w:t xml:space="preserve">file handlers as this time I created my own rather than being handed pieces of one. Getting the csv file handler to function correctly was the biggest hurdle as I needed the information to be </w:t>
      </w:r>
      <w:r w:rsidR="00527384">
        <w:lastRenderedPageBreak/>
        <w:t xml:space="preserve">read correctly in order to correctly authenticate the user. I did run into a few issues with formatting of the csv file and reading the information, but I was able to get all of those issues </w:t>
      </w:r>
      <w:bookmarkStart w:id="0" w:name="_GoBack"/>
      <w:bookmarkEnd w:id="0"/>
      <w:r w:rsidR="00527384">
        <w:t xml:space="preserve">resolved. </w:t>
      </w:r>
      <w:r w:rsidR="007E02E2">
        <w:t xml:space="preserve"> </w:t>
      </w:r>
    </w:p>
    <w:sectPr w:rsidR="007A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6E90"/>
    <w:multiLevelType w:val="hybridMultilevel"/>
    <w:tmpl w:val="BE62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5AA"/>
    <w:multiLevelType w:val="hybridMultilevel"/>
    <w:tmpl w:val="F91C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37"/>
    <w:rsid w:val="00011F12"/>
    <w:rsid w:val="0001527C"/>
    <w:rsid w:val="000376D5"/>
    <w:rsid w:val="00064223"/>
    <w:rsid w:val="0009296C"/>
    <w:rsid w:val="000B57EE"/>
    <w:rsid w:val="000C23C7"/>
    <w:rsid w:val="000D7E37"/>
    <w:rsid w:val="00101615"/>
    <w:rsid w:val="001056CF"/>
    <w:rsid w:val="0011002D"/>
    <w:rsid w:val="00131194"/>
    <w:rsid w:val="00154E3A"/>
    <w:rsid w:val="00174052"/>
    <w:rsid w:val="00182FBB"/>
    <w:rsid w:val="001A6619"/>
    <w:rsid w:val="001B30AC"/>
    <w:rsid w:val="0020492F"/>
    <w:rsid w:val="00296D6F"/>
    <w:rsid w:val="002D1B20"/>
    <w:rsid w:val="002D1CA5"/>
    <w:rsid w:val="002D7502"/>
    <w:rsid w:val="00330A7A"/>
    <w:rsid w:val="00332348"/>
    <w:rsid w:val="003718E8"/>
    <w:rsid w:val="00402D0D"/>
    <w:rsid w:val="00407D0B"/>
    <w:rsid w:val="00451CDD"/>
    <w:rsid w:val="00451EFA"/>
    <w:rsid w:val="0045302E"/>
    <w:rsid w:val="00453262"/>
    <w:rsid w:val="004543CD"/>
    <w:rsid w:val="0045473C"/>
    <w:rsid w:val="004647E6"/>
    <w:rsid w:val="004975FF"/>
    <w:rsid w:val="004F4328"/>
    <w:rsid w:val="005179BC"/>
    <w:rsid w:val="00527384"/>
    <w:rsid w:val="005463E8"/>
    <w:rsid w:val="005C2569"/>
    <w:rsid w:val="005E6AB4"/>
    <w:rsid w:val="00624FD0"/>
    <w:rsid w:val="0068512A"/>
    <w:rsid w:val="006E54FE"/>
    <w:rsid w:val="006F6AA0"/>
    <w:rsid w:val="0073112E"/>
    <w:rsid w:val="00745297"/>
    <w:rsid w:val="007A12B9"/>
    <w:rsid w:val="007C2061"/>
    <w:rsid w:val="007D2861"/>
    <w:rsid w:val="007E02E2"/>
    <w:rsid w:val="00822D2F"/>
    <w:rsid w:val="00834D2E"/>
    <w:rsid w:val="0085339D"/>
    <w:rsid w:val="00891790"/>
    <w:rsid w:val="00922E14"/>
    <w:rsid w:val="009A2E27"/>
    <w:rsid w:val="009C7926"/>
    <w:rsid w:val="00A14645"/>
    <w:rsid w:val="00AB7B5D"/>
    <w:rsid w:val="00B16C00"/>
    <w:rsid w:val="00C221AA"/>
    <w:rsid w:val="00C600D0"/>
    <w:rsid w:val="00C80154"/>
    <w:rsid w:val="00C8653E"/>
    <w:rsid w:val="00CC1A3D"/>
    <w:rsid w:val="00CC5305"/>
    <w:rsid w:val="00CD241E"/>
    <w:rsid w:val="00CE13A7"/>
    <w:rsid w:val="00D63859"/>
    <w:rsid w:val="00D87825"/>
    <w:rsid w:val="00E82320"/>
    <w:rsid w:val="00ED5B4E"/>
    <w:rsid w:val="00F21D70"/>
    <w:rsid w:val="00F42074"/>
    <w:rsid w:val="00FA11E8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84B"/>
  <w15:chartTrackingRefBased/>
  <w15:docId w15:val="{2D911C4D-9317-47CA-B3E5-AA0A741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Ryan</dc:creator>
  <cp:keywords/>
  <dc:description/>
  <cp:lastModifiedBy>Santos, Ryan</cp:lastModifiedBy>
  <cp:revision>25</cp:revision>
  <dcterms:created xsi:type="dcterms:W3CDTF">2019-03-11T02:44:00Z</dcterms:created>
  <dcterms:modified xsi:type="dcterms:W3CDTF">2019-07-29T03:40:00Z</dcterms:modified>
</cp:coreProperties>
</file>