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1E9C" w14:textId="77777777" w:rsidR="004317CC" w:rsidRDefault="004317CC" w:rsidP="004317CC">
      <w:r>
        <w:t xml:space="preserve">Trabajo Práctico </w:t>
      </w:r>
      <w:proofErr w:type="spellStart"/>
      <w:r>
        <w:t>N°</w:t>
      </w:r>
      <w:proofErr w:type="spellEnd"/>
      <w:r>
        <w:t xml:space="preserve"> 1</w:t>
      </w:r>
    </w:p>
    <w:p w14:paraId="3747F62D" w14:textId="77777777" w:rsidR="004317CC" w:rsidRDefault="004317CC" w:rsidP="004317CC">
      <w:r>
        <w:rPr>
          <w:rFonts w:ascii="Segoe UI Emoji" w:hAnsi="Segoe UI Emoji" w:cs="Segoe UI Emoji"/>
        </w:rPr>
        <w:t>📄</w:t>
      </w:r>
      <w:r>
        <w:t xml:space="preserve"> GUÍA DE TRABAJO PRÁCTICO </w:t>
      </w:r>
      <w:proofErr w:type="spellStart"/>
      <w:r>
        <w:t>N°</w:t>
      </w:r>
      <w:proofErr w:type="spellEnd"/>
      <w:r>
        <w:t xml:space="preserve"> 1</w:t>
      </w:r>
    </w:p>
    <w:p w14:paraId="5EBBFC54" w14:textId="77777777" w:rsidR="004317CC" w:rsidRDefault="004317CC" w:rsidP="004317CC">
      <w:r>
        <w:t>Materia: Desarrollo de Aplicaciones para Ambientes Distribuidos</w:t>
      </w:r>
    </w:p>
    <w:p w14:paraId="6CCC1681" w14:textId="77777777" w:rsidR="004317CC" w:rsidRDefault="004317CC" w:rsidP="004317CC">
      <w:r>
        <w:t>Tema: Arquitectura Cliente-Servidor y Comunicación mediante Sockets TCP</w:t>
      </w:r>
    </w:p>
    <w:p w14:paraId="6C883398" w14:textId="77777777" w:rsidR="004317CC" w:rsidRDefault="004317CC" w:rsidP="004317CC">
      <w:r>
        <w:t>Objetivos:</w:t>
      </w:r>
    </w:p>
    <w:p w14:paraId="40303B3D" w14:textId="77777777" w:rsidR="004317CC" w:rsidRDefault="004317CC" w:rsidP="004317CC">
      <w:r>
        <w:t>Comprender la diferencia entre procesos locales y la comunicación entre procesos mediante sockets de red.</w:t>
      </w:r>
    </w:p>
    <w:p w14:paraId="155D7817" w14:textId="77777777" w:rsidR="004317CC" w:rsidRDefault="004317CC" w:rsidP="004317CC">
      <w:r>
        <w:t>Implementar un modelo Cliente-Servidor básico utilizando la API java.net.</w:t>
      </w:r>
    </w:p>
    <w:p w14:paraId="3DD4D788" w14:textId="77777777" w:rsidR="004317CC" w:rsidRDefault="004317CC" w:rsidP="004317CC">
      <w:r>
        <w:t>Analizar el comportamiento del sistema ante peticiones y desconexiones.</w:t>
      </w:r>
    </w:p>
    <w:p w14:paraId="295D59B2" w14:textId="77777777" w:rsidR="004317CC" w:rsidRDefault="004317CC" w:rsidP="004317CC">
      <w:r>
        <w:t>Consigna Práctica:</w:t>
      </w:r>
    </w:p>
    <w:p w14:paraId="7D46BA9B" w14:textId="77777777" w:rsidR="004317CC" w:rsidRDefault="004317CC" w:rsidP="004317CC">
      <w:r>
        <w:t>Ejercicio 1: Calculadora Distribuida Simple Desarrollar una aplicación Cliente-Servidor en Java que funcione como una calculadora matemática remota:</w:t>
      </w:r>
    </w:p>
    <w:p w14:paraId="1D71CE50" w14:textId="77777777" w:rsidR="004317CC" w:rsidRDefault="004317CC" w:rsidP="004317CC">
      <w:r>
        <w:t>El Cliente:</w:t>
      </w:r>
    </w:p>
    <w:p w14:paraId="32048C3C" w14:textId="77777777" w:rsidR="004317CC" w:rsidRDefault="004317CC" w:rsidP="004317CC">
      <w:r>
        <w:t>Debe solicitar al usuario (por consola) dos números enteros y una operación matemática (+, -, *, /).</w:t>
      </w:r>
    </w:p>
    <w:p w14:paraId="7384A3F9" w14:textId="77777777" w:rsidR="004317CC" w:rsidRDefault="004317CC" w:rsidP="004317CC">
      <w:r>
        <w:t>Debe empaquetar estos datos en un formato legible (ejemplo: "</w:t>
      </w:r>
      <w:proofErr w:type="gramStart"/>
      <w:r>
        <w:t>15;+</w:t>
      </w:r>
      <w:proofErr w:type="gramEnd"/>
      <w:r>
        <w:t>;30") y enviarlos al servidor mediante un Socket TCP.</w:t>
      </w:r>
    </w:p>
    <w:p w14:paraId="429380EA" w14:textId="77777777" w:rsidR="004317CC" w:rsidRDefault="004317CC" w:rsidP="004317CC">
      <w:r>
        <w:t>Debe recibir el resultado calculado por el servidor e imprimirlo en pantalla.</w:t>
      </w:r>
    </w:p>
    <w:p w14:paraId="2FC57BC8" w14:textId="77777777" w:rsidR="004317CC" w:rsidRDefault="004317CC" w:rsidP="004317CC">
      <w:r>
        <w:t>El Servidor:</w:t>
      </w:r>
    </w:p>
    <w:p w14:paraId="462A7B47" w14:textId="77777777" w:rsidR="004317CC" w:rsidRDefault="004317CC" w:rsidP="004317CC">
      <w:r>
        <w:t>Debe estar a la escucha en un puerto predeterminado (</w:t>
      </w:r>
      <w:proofErr w:type="spellStart"/>
      <w:r>
        <w:t>ej</w:t>
      </w:r>
      <w:proofErr w:type="spellEnd"/>
      <w:r>
        <w:t>: 5500).</w:t>
      </w:r>
    </w:p>
    <w:p w14:paraId="66C8218A" w14:textId="77777777" w:rsidR="004317CC" w:rsidRDefault="004317CC" w:rsidP="004317CC">
      <w:r>
        <w:t xml:space="preserve">Al recibir la cadena del cliente, debe </w:t>
      </w:r>
      <w:proofErr w:type="spellStart"/>
      <w:r>
        <w:t>parsear</w:t>
      </w:r>
      <w:proofErr w:type="spellEnd"/>
      <w:r>
        <w:t xml:space="preserve"> los valores, realizar la operación matemática correspondiente y devolver el resultado.</w:t>
      </w:r>
    </w:p>
    <w:p w14:paraId="26BBA7AA" w14:textId="77777777" w:rsidR="004317CC" w:rsidRDefault="004317CC" w:rsidP="004317CC">
      <w:r>
        <w:t>Debe gestionar adecuadamente la división por cero retornando un mensaje de error controlado (</w:t>
      </w:r>
      <w:proofErr w:type="spellStart"/>
      <w:r>
        <w:t>ej</w:t>
      </w:r>
      <w:proofErr w:type="spellEnd"/>
      <w:r>
        <w:t xml:space="preserve">: "ERROR: </w:t>
      </w:r>
      <w:proofErr w:type="spellStart"/>
      <w:r>
        <w:t>Division</w:t>
      </w:r>
      <w:proofErr w:type="spellEnd"/>
      <w:r>
        <w:t xml:space="preserve"> por cero").</w:t>
      </w:r>
    </w:p>
    <w:p w14:paraId="081BFA41" w14:textId="77777777" w:rsidR="004317CC" w:rsidRDefault="004317CC" w:rsidP="004317CC">
      <w:r>
        <w:t>Ejercicio 2: Análisis Teórico-Práctico (En el informe del TP) Responder brevemente a las siguientes cuestiones basándose en la práctica realizada:</w:t>
      </w:r>
    </w:p>
    <w:p w14:paraId="345C4CC1" w14:textId="77777777" w:rsidR="004317CC" w:rsidRDefault="004317CC" w:rsidP="004317CC">
      <w:r>
        <w:t>¿Qué sucede con el cliente si el servidor no está ejecutándose al momento de intentar conectar? Muestre la excepción que lanza Java.</w:t>
      </w:r>
    </w:p>
    <w:p w14:paraId="53F96A58" w14:textId="77777777" w:rsidR="004317CC" w:rsidRDefault="004317CC" w:rsidP="004317CC">
      <w:r>
        <w:t>Identifique en su código qué línea bloquea la ejecución del programa hasta que ocurre un evento de red.</w:t>
      </w:r>
    </w:p>
    <w:p w14:paraId="227190D5" w14:textId="77777777" w:rsidR="004317CC" w:rsidRDefault="004317CC" w:rsidP="004317CC">
      <w:r>
        <w:t xml:space="preserve">Proponga qué cambios serían necesarios si dos compañeros de clase quisieran ejecutar el Cliente en una notebook y el Servidor en otra conectadas al </w:t>
      </w:r>
      <w:proofErr w:type="spellStart"/>
      <w:r>
        <w:t>Wi</w:t>
      </w:r>
      <w:proofErr w:type="spellEnd"/>
      <w:r>
        <w:t>-Fi del aula.</w:t>
      </w:r>
    </w:p>
    <w:p w14:paraId="79CDED34" w14:textId="77777777" w:rsidR="004317CC" w:rsidRDefault="004317CC" w:rsidP="004317CC">
      <w:r>
        <w:t>Formato de Entrega:</w:t>
      </w:r>
    </w:p>
    <w:p w14:paraId="6C11DC13" w14:textId="77777777" w:rsidR="004317CC" w:rsidRDefault="004317CC" w:rsidP="004317CC">
      <w:r>
        <w:t>Subir el código fuente a un repositorio individual en GitHub/</w:t>
      </w:r>
      <w:proofErr w:type="spellStart"/>
      <w:r>
        <w:t>GitLab</w:t>
      </w:r>
      <w:proofErr w:type="spellEnd"/>
      <w:r>
        <w:t>.</w:t>
      </w:r>
    </w:p>
    <w:p w14:paraId="6413EC7F" w14:textId="0434AC3C" w:rsidR="0060111B" w:rsidRDefault="004317CC" w:rsidP="004317CC">
      <w:r>
        <w:t>Incluir un archivo README.md con las instrucciones para ejecutar el servidor y el cliente, adjuntando capturas de pantalla de la ejecución.</w:t>
      </w:r>
    </w:p>
    <w:sectPr w:rsidR="0060111B" w:rsidSect="004317CC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CC"/>
    <w:rsid w:val="004151E1"/>
    <w:rsid w:val="004317CC"/>
    <w:rsid w:val="0060111B"/>
    <w:rsid w:val="00647AF1"/>
    <w:rsid w:val="007E0DC7"/>
    <w:rsid w:val="0086169D"/>
    <w:rsid w:val="0098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3D9D"/>
  <w15:chartTrackingRefBased/>
  <w15:docId w15:val="{85E8065C-69F4-4BF8-A244-F15E03619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4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17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17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17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17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17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17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17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1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1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17C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17C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17C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17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17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17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17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17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17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17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17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17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1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17C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17CC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Ruiz</dc:creator>
  <cp:keywords/>
  <dc:description/>
  <cp:lastModifiedBy>Ignacio Ruiz</cp:lastModifiedBy>
  <cp:revision>1</cp:revision>
  <dcterms:created xsi:type="dcterms:W3CDTF">2026-08-17T20:48:00Z</dcterms:created>
  <dcterms:modified xsi:type="dcterms:W3CDTF">2026-08-17T20:48:00Z</dcterms:modified>
</cp:coreProperties>
</file>