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50896CB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F7BF936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B9251AD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Rayssa Tavares</w:t>
            </w:r>
          </w:p>
        </w:tc>
        <w:tc>
          <w:tcPr>
            <w:tcW w:w="2996" w:type="dxa"/>
          </w:tcPr>
          <w:p w14:paraId="3C82D582" w14:textId="686FEC06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C17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C174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C17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C174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C174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C17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C17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C17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C17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62E26F13" w:rsidR="00F32322" w:rsidRPr="00B169C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A38AF8C" w14:textId="77777777" w:rsidR="00B169C3" w:rsidRDefault="00B169C3" w:rsidP="00B169C3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</w:p>
    <w:p w14:paraId="23A870B6" w14:textId="0494C43B" w:rsidR="00B169C3" w:rsidRPr="00B169C3" w:rsidRDefault="00B169C3" w:rsidP="00B169C3">
      <w:pPr>
        <w:pStyle w:val="PargrafodaLista"/>
        <w:ind w:left="572" w:firstLine="0"/>
        <w:rPr>
          <w:rFonts w:asciiTheme="minorHAnsi" w:eastAsia="Calibri Light" w:hAnsiTheme="minorHAnsi" w:cstheme="minorHAnsi"/>
        </w:rPr>
      </w:pPr>
      <w:r w:rsidRPr="00B169C3">
        <w:rPr>
          <w:rFonts w:asciiTheme="minorHAnsi" w:eastAsia="Calibri Light" w:hAnsiTheme="minorHAnsi" w:cstheme="minorHAnsi"/>
          <w:lang w:val="pt-BR"/>
        </w:rPr>
        <w:t xml:space="preserve">Uma agência de turismo chamada </w:t>
      </w:r>
      <w:proofErr w:type="spellStart"/>
      <w:r w:rsidRPr="00B169C3">
        <w:rPr>
          <w:rFonts w:asciiTheme="minorHAnsi" w:eastAsia="Calibri Light" w:hAnsiTheme="minorHAnsi" w:cstheme="minorHAnsi"/>
          <w:lang w:val="pt-BR"/>
        </w:rPr>
        <w:t>CodeTur</w:t>
      </w:r>
      <w:proofErr w:type="spellEnd"/>
      <w:r w:rsidRPr="00B169C3">
        <w:rPr>
          <w:rFonts w:asciiTheme="minorHAnsi" w:eastAsia="Calibri Light" w:hAnsiTheme="minorHAnsi" w:cstheme="minorHAnsi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4B235F3D" w14:textId="77777777" w:rsidR="00B169C3" w:rsidRPr="00B169C3" w:rsidRDefault="00B169C3" w:rsidP="00B169C3">
      <w:pPr>
        <w:pStyle w:val="PargrafodaLista"/>
        <w:ind w:left="572" w:firstLine="0"/>
        <w:rPr>
          <w:rFonts w:asciiTheme="minorHAnsi" w:eastAsia="Calibri Light" w:hAnsiTheme="minorHAnsi" w:cstheme="minorHAnsi"/>
        </w:rPr>
      </w:pPr>
    </w:p>
    <w:p w14:paraId="0FF8C2B2" w14:textId="77777777" w:rsidR="00B169C3" w:rsidRPr="00B169C3" w:rsidRDefault="00B169C3" w:rsidP="00B169C3">
      <w:pPr>
        <w:pStyle w:val="PargrafodaLista"/>
        <w:ind w:left="572" w:firstLine="0"/>
        <w:rPr>
          <w:rFonts w:asciiTheme="minorHAnsi" w:eastAsia="Calibri Light" w:hAnsiTheme="minorHAnsi" w:cstheme="minorHAnsi"/>
        </w:rPr>
      </w:pPr>
      <w:r w:rsidRPr="00B169C3">
        <w:rPr>
          <w:rFonts w:asciiTheme="minorHAnsi" w:eastAsia="Calibri Light" w:hAnsiTheme="minorHAnsi" w:cstheme="minorHAnsi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23CC115C" w14:textId="77777777" w:rsidR="00B169C3" w:rsidRPr="00B169C3" w:rsidRDefault="00B169C3" w:rsidP="00B169C3">
      <w:pPr>
        <w:pStyle w:val="Ttulo2"/>
        <w:tabs>
          <w:tab w:val="left" w:pos="999"/>
          <w:tab w:val="left" w:pos="1000"/>
        </w:tabs>
        <w:ind w:left="139" w:firstLine="0"/>
        <w:rPr>
          <w:rFonts w:asciiTheme="minorHAnsi" w:hAnsiTheme="minorHAnsi" w:cstheme="minorHAnsi"/>
        </w:rPr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BB6A5F3" w:rsidR="00F32322" w:rsidRPr="00B169C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29096705" w14:textId="1B1D22AC" w:rsidR="00B169C3" w:rsidRDefault="00B169C3" w:rsidP="00B169C3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47C7D05D" w14:textId="15146B63" w:rsidR="00B169C3" w:rsidRPr="00B169C3" w:rsidRDefault="00B169C3" w:rsidP="00B169C3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  <w:r w:rsidRPr="00B169C3">
        <w:rPr>
          <w:rFonts w:asciiTheme="minorHAnsi" w:hAnsiTheme="minorHAnsi" w:cstheme="minorHAnsi"/>
          <w:b w:val="0"/>
        </w:rPr>
        <w:t>Desenvolver um aplicativo para listagaem dos pacotes da agência e a possibilidade de obter mias informações do pacote, podendo ligar ou enviar um e-mail para a agência.</w:t>
      </w:r>
    </w:p>
    <w:p w14:paraId="4B686EA9" w14:textId="3F65166C" w:rsidR="00B169C3" w:rsidRPr="00B169C3" w:rsidRDefault="00B169C3" w:rsidP="00B169C3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  <w:r w:rsidRPr="00B169C3">
        <w:rPr>
          <w:rFonts w:asciiTheme="minorHAnsi" w:hAnsiTheme="minorHAnsi" w:cstheme="minorHAnsi"/>
          <w:b w:val="0"/>
        </w:rPr>
        <w:tab/>
        <w:t>Desenvolver um sistema web no qual somente administradores podem acessar para efetuar o cadastro dos pacotes.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BDF02B7" w:rsidR="00BA6393" w:rsidRDefault="002A105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3EE67DFC" w:rsidR="00BA6393" w:rsidRDefault="002A105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77F8E88D" w:rsidR="002A1050" w:rsidRDefault="002A1050" w:rsidP="002A105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no qual o usuário poderá obter mais informações.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2505E4EA" w:rsidR="00BA6393" w:rsidRDefault="002A10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5618F34C" w:rsidR="00BA6393" w:rsidRDefault="002A10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Sistema Web </w:t>
            </w:r>
          </w:p>
        </w:tc>
        <w:tc>
          <w:tcPr>
            <w:tcW w:w="4244" w:type="dxa"/>
          </w:tcPr>
          <w:p w14:paraId="20D2F3B2" w14:textId="0E7A4D4B" w:rsidR="00BA6393" w:rsidRDefault="002A1050" w:rsidP="002A1050">
            <w:pPr>
              <w:pStyle w:val="TableParagraph"/>
              <w:ind w:left="0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Será desenvolvido um sistema web capaz de gerenciar as informações do aplicativo, somente o administrador terá acesso.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3AE21C2" w:rsidR="00BA6393" w:rsidRDefault="002A10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24C3D675" w:rsidR="00BA6393" w:rsidRDefault="002A10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API </w:t>
            </w:r>
          </w:p>
        </w:tc>
        <w:tc>
          <w:tcPr>
            <w:tcW w:w="4244" w:type="dxa"/>
          </w:tcPr>
          <w:p w14:paraId="2BAA2F90" w14:textId="1A564A4B" w:rsidR="00BA6393" w:rsidRDefault="002A1050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Front-End e o aplicativo Mobile.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6416E14D" w:rsidR="00F32322" w:rsidRDefault="002A1050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7DF10D58" w:rsidR="00F32322" w:rsidRDefault="002A1050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45" w:type="dxa"/>
          </w:tcPr>
          <w:p w14:paraId="58D36F45" w14:textId="1E3D4BF5" w:rsidR="00F32322" w:rsidRDefault="002A1050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por gerenciar as informações do sistema, pooderá cadastrar pacotes, autualizar e inativar pacotes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1C843EFA" w:rsidR="00F32322" w:rsidRDefault="002A1050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7D88BDBD" w:rsidR="00F32322" w:rsidRDefault="002A1050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Usuário/Cliente</w:t>
            </w:r>
          </w:p>
        </w:tc>
        <w:tc>
          <w:tcPr>
            <w:tcW w:w="6245" w:type="dxa"/>
          </w:tcPr>
          <w:p w14:paraId="65573392" w14:textId="445C998B" w:rsidR="00F32322" w:rsidRDefault="002A1050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aplicativo mobile e poderá visualizar os pacotes, obter mais informações do pacote e ligar ou enviar um e-mail para a agência.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6848E0DC" w:rsidR="00F32322" w:rsidRPr="000F33E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EE73FC6" w14:textId="2B0425E2" w:rsidR="000F33E3" w:rsidRDefault="000F33E3" w:rsidP="000F33E3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592E0EDD" w14:textId="10EC1D37" w:rsidR="000F33E3" w:rsidRDefault="000F33E3" w:rsidP="000F33E3">
      <w:pPr>
        <w:pStyle w:val="Ttulo2"/>
        <w:tabs>
          <w:tab w:val="left" w:pos="999"/>
          <w:tab w:val="left" w:pos="1000"/>
        </w:tabs>
        <w:ind w:firstLine="0"/>
        <w:rPr>
          <w:b w:val="0"/>
        </w:rPr>
      </w:pPr>
      <w:r>
        <w:rPr>
          <w:b w:val="0"/>
        </w:rPr>
        <w:t>Servidor de hospedagem Asp.Net – Api/Front End</w:t>
      </w:r>
    </w:p>
    <w:p w14:paraId="4D298E76" w14:textId="3BFAAE79" w:rsidR="000F33E3" w:rsidRDefault="000F33E3" w:rsidP="000F33E3">
      <w:pPr>
        <w:pStyle w:val="Ttulo2"/>
        <w:tabs>
          <w:tab w:val="left" w:pos="999"/>
          <w:tab w:val="left" w:pos="1000"/>
        </w:tabs>
        <w:ind w:firstLine="0"/>
        <w:rPr>
          <w:b w:val="0"/>
        </w:rPr>
      </w:pPr>
    </w:p>
    <w:p w14:paraId="1B042C07" w14:textId="3EAB986E" w:rsidR="000F33E3" w:rsidRPr="000F33E3" w:rsidRDefault="000F33E3" w:rsidP="000F33E3">
      <w:pPr>
        <w:pStyle w:val="Ttulo2"/>
        <w:tabs>
          <w:tab w:val="left" w:pos="999"/>
          <w:tab w:val="left" w:pos="1000"/>
        </w:tabs>
        <w:ind w:firstLine="0"/>
        <w:rPr>
          <w:b w:val="0"/>
        </w:rPr>
      </w:pPr>
      <w:r>
        <w:rPr>
          <w:b w:val="0"/>
        </w:rPr>
        <w:t>Conta na Play Store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715"/>
        <w:gridCol w:w="1432"/>
        <w:gridCol w:w="1431"/>
        <w:gridCol w:w="716"/>
        <w:gridCol w:w="2147"/>
      </w:tblGrid>
      <w:tr w:rsidR="003E1E96" w14:paraId="428C2B38" w14:textId="77777777" w:rsidTr="00FB374F">
        <w:trPr>
          <w:trHeight w:val="403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FB374F">
        <w:trPr>
          <w:trHeight w:val="281"/>
        </w:trPr>
        <w:tc>
          <w:tcPr>
            <w:tcW w:w="2862" w:type="dxa"/>
            <w:gridSpan w:val="2"/>
          </w:tcPr>
          <w:p w14:paraId="1662D6BE" w14:textId="2A062DC2" w:rsidR="00BA6393" w:rsidRDefault="00FB374F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2863" w:type="dxa"/>
            <w:gridSpan w:val="2"/>
          </w:tcPr>
          <w:p w14:paraId="68D4F0DE" w14:textId="516F3DB5" w:rsidR="00BA6393" w:rsidRDefault="00FB374F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2863" w:type="dxa"/>
            <w:gridSpan w:val="2"/>
          </w:tcPr>
          <w:p w14:paraId="4C29572E" w14:textId="2575EB63" w:rsidR="00BA6393" w:rsidRDefault="00FB374F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FB374F">
        <w:trPr>
          <w:trHeight w:val="271"/>
        </w:trPr>
        <w:tc>
          <w:tcPr>
            <w:tcW w:w="2862" w:type="dxa"/>
            <w:gridSpan w:val="2"/>
          </w:tcPr>
          <w:p w14:paraId="19607157" w14:textId="2195F74B" w:rsidR="00BA6393" w:rsidRDefault="00FB374F" w:rsidP="00FB374F">
            <w:pPr>
              <w:pStyle w:val="TableParagraph"/>
              <w:tabs>
                <w:tab w:val="left" w:pos="732"/>
              </w:tabs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2863" w:type="dxa"/>
            <w:gridSpan w:val="2"/>
          </w:tcPr>
          <w:p w14:paraId="23E8C391" w14:textId="185F3440" w:rsidR="00BA6393" w:rsidRDefault="00FB374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2863" w:type="dxa"/>
            <w:gridSpan w:val="2"/>
          </w:tcPr>
          <w:p w14:paraId="33A3448E" w14:textId="321C4007" w:rsidR="00BA6393" w:rsidRDefault="00FB374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FB374F">
        <w:trPr>
          <w:trHeight w:val="271"/>
        </w:trPr>
        <w:tc>
          <w:tcPr>
            <w:tcW w:w="2862" w:type="dxa"/>
            <w:gridSpan w:val="2"/>
          </w:tcPr>
          <w:p w14:paraId="53F9545E" w14:textId="641B1CAC" w:rsidR="00BA6393" w:rsidRDefault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F003</w:t>
            </w:r>
          </w:p>
        </w:tc>
        <w:tc>
          <w:tcPr>
            <w:tcW w:w="2863" w:type="dxa"/>
            <w:gridSpan w:val="2"/>
          </w:tcPr>
          <w:p w14:paraId="1F268BBE" w14:textId="6FF9C687" w:rsidR="00BA6393" w:rsidRDefault="00FB374F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Cadastar Pacote </w:t>
            </w:r>
          </w:p>
        </w:tc>
        <w:tc>
          <w:tcPr>
            <w:tcW w:w="2863" w:type="dxa"/>
            <w:gridSpan w:val="2"/>
          </w:tcPr>
          <w:p w14:paraId="24CBB996" w14:textId="14391DEB" w:rsidR="00BA6393" w:rsidRDefault="00FB374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FB374F">
        <w:trPr>
          <w:trHeight w:val="271"/>
        </w:trPr>
        <w:tc>
          <w:tcPr>
            <w:tcW w:w="2862" w:type="dxa"/>
            <w:gridSpan w:val="2"/>
          </w:tcPr>
          <w:p w14:paraId="079177D3" w14:textId="248AB0A4" w:rsidR="00BA6393" w:rsidRDefault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F004</w:t>
            </w:r>
          </w:p>
        </w:tc>
        <w:tc>
          <w:tcPr>
            <w:tcW w:w="2863" w:type="dxa"/>
            <w:gridSpan w:val="2"/>
          </w:tcPr>
          <w:p w14:paraId="72AE7B38" w14:textId="2A153F01" w:rsidR="00BA6393" w:rsidRDefault="00FB374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</w:t>
            </w:r>
          </w:p>
        </w:tc>
        <w:tc>
          <w:tcPr>
            <w:tcW w:w="2863" w:type="dxa"/>
            <w:gridSpan w:val="2"/>
          </w:tcPr>
          <w:p w14:paraId="2AB9FB92" w14:textId="0EB5F5EA" w:rsidR="00BA6393" w:rsidRDefault="00FB374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FB374F">
        <w:trPr>
          <w:trHeight w:val="271"/>
        </w:trPr>
        <w:tc>
          <w:tcPr>
            <w:tcW w:w="2862" w:type="dxa"/>
            <w:gridSpan w:val="2"/>
          </w:tcPr>
          <w:p w14:paraId="3BCEC4A8" w14:textId="5DFAFC9A" w:rsidR="00BA6393" w:rsidRDefault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F005</w:t>
            </w:r>
          </w:p>
        </w:tc>
        <w:tc>
          <w:tcPr>
            <w:tcW w:w="2863" w:type="dxa"/>
            <w:gridSpan w:val="2"/>
          </w:tcPr>
          <w:p w14:paraId="065B2658" w14:textId="3F0F32DF" w:rsidR="00BA6393" w:rsidRDefault="00FB374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</w:t>
            </w:r>
          </w:p>
        </w:tc>
        <w:tc>
          <w:tcPr>
            <w:tcW w:w="2863" w:type="dxa"/>
            <w:gridSpan w:val="2"/>
          </w:tcPr>
          <w:p w14:paraId="71DAB21E" w14:textId="678A05B0" w:rsidR="00BA6393" w:rsidRDefault="00FB374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FB374F" w14:paraId="101554C1" w14:textId="77777777" w:rsidTr="00FB374F">
        <w:trPr>
          <w:trHeight w:val="271"/>
        </w:trPr>
        <w:tc>
          <w:tcPr>
            <w:tcW w:w="2862" w:type="dxa"/>
            <w:gridSpan w:val="2"/>
          </w:tcPr>
          <w:p w14:paraId="7739423D" w14:textId="33E1544A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F006</w:t>
            </w:r>
          </w:p>
        </w:tc>
        <w:tc>
          <w:tcPr>
            <w:tcW w:w="2863" w:type="dxa"/>
            <w:gridSpan w:val="2"/>
          </w:tcPr>
          <w:p w14:paraId="6AAF27E0" w14:textId="647374E9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</w:t>
            </w:r>
          </w:p>
        </w:tc>
        <w:tc>
          <w:tcPr>
            <w:tcW w:w="2863" w:type="dxa"/>
            <w:gridSpan w:val="2"/>
          </w:tcPr>
          <w:p w14:paraId="5C99B72E" w14:textId="508607D5" w:rsidR="00FB374F" w:rsidRDefault="00FB374F" w:rsidP="00FB374F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B374F" w14:paraId="1ED1ADA0" w14:textId="77777777" w:rsidTr="00FB374F">
        <w:trPr>
          <w:trHeight w:val="271"/>
        </w:trPr>
        <w:tc>
          <w:tcPr>
            <w:tcW w:w="2862" w:type="dxa"/>
            <w:gridSpan w:val="2"/>
          </w:tcPr>
          <w:p w14:paraId="1E46F70D" w14:textId="623AAEAA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F007</w:t>
            </w:r>
          </w:p>
        </w:tc>
        <w:tc>
          <w:tcPr>
            <w:tcW w:w="2863" w:type="dxa"/>
            <w:gridSpan w:val="2"/>
          </w:tcPr>
          <w:p w14:paraId="23806792" w14:textId="1CE4514E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e-mail</w:t>
            </w:r>
          </w:p>
        </w:tc>
        <w:tc>
          <w:tcPr>
            <w:tcW w:w="2863" w:type="dxa"/>
            <w:gridSpan w:val="2"/>
          </w:tcPr>
          <w:p w14:paraId="10120836" w14:textId="76D15C31" w:rsidR="00FB374F" w:rsidRDefault="00FB374F" w:rsidP="00FB374F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FB374F" w14:paraId="79842C44" w14:textId="77777777" w:rsidTr="00FB374F">
        <w:trPr>
          <w:trHeight w:val="271"/>
        </w:trPr>
        <w:tc>
          <w:tcPr>
            <w:tcW w:w="2862" w:type="dxa"/>
            <w:gridSpan w:val="2"/>
          </w:tcPr>
          <w:p w14:paraId="316158D8" w14:textId="6BABC213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F008</w:t>
            </w:r>
          </w:p>
        </w:tc>
        <w:tc>
          <w:tcPr>
            <w:tcW w:w="2863" w:type="dxa"/>
            <w:gridSpan w:val="2"/>
          </w:tcPr>
          <w:p w14:paraId="7E9A2524" w14:textId="00B79F85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 Agência</w:t>
            </w:r>
          </w:p>
        </w:tc>
        <w:tc>
          <w:tcPr>
            <w:tcW w:w="2863" w:type="dxa"/>
            <w:gridSpan w:val="2"/>
          </w:tcPr>
          <w:p w14:paraId="7A8FCBA3" w14:textId="75C4F621" w:rsidR="00FB374F" w:rsidRDefault="00FB374F" w:rsidP="00FB374F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FB374F" w14:paraId="120F1556" w14:textId="77777777" w:rsidTr="00FB374F">
        <w:trPr>
          <w:trHeight w:val="271"/>
        </w:trPr>
        <w:tc>
          <w:tcPr>
            <w:tcW w:w="2862" w:type="dxa"/>
            <w:gridSpan w:val="2"/>
          </w:tcPr>
          <w:p w14:paraId="3F791FE8" w14:textId="7C62B41A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F009</w:t>
            </w:r>
          </w:p>
        </w:tc>
        <w:tc>
          <w:tcPr>
            <w:tcW w:w="2863" w:type="dxa"/>
            <w:gridSpan w:val="2"/>
          </w:tcPr>
          <w:p w14:paraId="24C9D356" w14:textId="3B4C510F" w:rsidR="00FB374F" w:rsidRDefault="00FB374F" w:rsidP="00FB374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2863" w:type="dxa"/>
            <w:gridSpan w:val="2"/>
          </w:tcPr>
          <w:p w14:paraId="6DBD4BBA" w14:textId="17F75967" w:rsidR="00FB374F" w:rsidRDefault="00FB374F" w:rsidP="00FB374F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FB374F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0587F5D" w:rsidR="00FB374F" w:rsidRDefault="00FB374F" w:rsidP="00FB374F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NF001</w:t>
            </w:r>
          </w:p>
        </w:tc>
        <w:tc>
          <w:tcPr>
            <w:tcW w:w="5675" w:type="dxa"/>
          </w:tcPr>
          <w:p w14:paraId="3F8746B2" w14:textId="6D01415C" w:rsidR="00FB374F" w:rsidRDefault="00FB374F" w:rsidP="00FB374F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7FEF383E" w:rsidR="00FB374F" w:rsidRDefault="00FB374F" w:rsidP="00FB374F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  <w:tr w:rsidR="00FB374F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1030C237" w:rsidR="00FB374F" w:rsidRDefault="00FB374F" w:rsidP="00FB37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z w:val="20"/>
              </w:rPr>
              <w:t>F002</w:t>
            </w:r>
          </w:p>
        </w:tc>
        <w:tc>
          <w:tcPr>
            <w:tcW w:w="5675" w:type="dxa"/>
          </w:tcPr>
          <w:p w14:paraId="4EF328C2" w14:textId="5DCC0E78" w:rsidR="00FB374F" w:rsidRDefault="009C6438" w:rsidP="00FB374F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Senha deve ter no mínimo 8 caracteres</w:t>
            </w:r>
          </w:p>
        </w:tc>
        <w:tc>
          <w:tcPr>
            <w:tcW w:w="1958" w:type="dxa"/>
          </w:tcPr>
          <w:p w14:paraId="616F7D9B" w14:textId="74F0146E" w:rsidR="00FB374F" w:rsidRDefault="009C6438" w:rsidP="00FB374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63"/>
        <w:gridCol w:w="3334"/>
        <w:gridCol w:w="4492"/>
      </w:tblGrid>
      <w:tr w:rsidR="00F32322" w14:paraId="2C97F0A8" w14:textId="77777777" w:rsidTr="009C6438">
        <w:trPr>
          <w:trHeight w:val="359"/>
        </w:trPr>
        <w:tc>
          <w:tcPr>
            <w:tcW w:w="963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2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9C6438" w14:paraId="2326554B" w14:textId="77777777" w:rsidTr="009C6438">
        <w:trPr>
          <w:trHeight w:val="198"/>
        </w:trPr>
        <w:tc>
          <w:tcPr>
            <w:tcW w:w="9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6604075" w:rsidR="009C6438" w:rsidRPr="009C6438" w:rsidRDefault="009C6438" w:rsidP="009C6438">
            <w:pPr>
              <w:pStyle w:val="TableParagraph"/>
              <w:spacing w:before="65"/>
              <w:rPr>
                <w:i/>
                <w:sz w:val="20"/>
              </w:rPr>
            </w:pPr>
            <w:r w:rsidRPr="009C6438"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4072363E" w:rsidR="009C6438" w:rsidRDefault="009C6438" w:rsidP="009C6438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</w:t>
            </w:r>
          </w:p>
        </w:tc>
        <w:tc>
          <w:tcPr>
            <w:tcW w:w="449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3D5F5D38" w:rsidR="009C6438" w:rsidRDefault="009C6438" w:rsidP="009C643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pacotes ativos devem ser exibidos no app</w:t>
            </w:r>
          </w:p>
        </w:tc>
      </w:tr>
      <w:tr w:rsidR="009C6438" w14:paraId="46096127" w14:textId="77777777" w:rsidTr="009C6438">
        <w:trPr>
          <w:trHeight w:val="156"/>
        </w:trPr>
        <w:tc>
          <w:tcPr>
            <w:tcW w:w="9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B159AF4" w:rsidR="009C6438" w:rsidRDefault="009C6438" w:rsidP="009C6438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 w:rsidRPr="009C6438">
              <w:rPr>
                <w:i/>
                <w:sz w:val="20"/>
              </w:rPr>
              <w:t>RN</w:t>
            </w:r>
            <w:r>
              <w:rPr>
                <w:i/>
                <w:sz w:val="20"/>
              </w:rPr>
              <w:t>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585751" w:rsidR="009C6438" w:rsidRDefault="009C6438" w:rsidP="009C6438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Administradores tem acesso</w:t>
            </w:r>
          </w:p>
        </w:tc>
        <w:tc>
          <w:tcPr>
            <w:tcW w:w="449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2D928C89" w:rsidR="009C6438" w:rsidRDefault="009C6438" w:rsidP="009C643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administradores terão acesso ao sistema 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61800857" w:rsidR="00BA6393" w:rsidRDefault="009C643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ADF7704" w:rsidR="00BA6393" w:rsidRDefault="009C6438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26E15A90" w:rsidR="00BA6393" w:rsidRDefault="009C64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502ED4CD" w:rsidR="00BA6393" w:rsidRDefault="009C64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7B53F967" w:rsidR="00BA6393" w:rsidRDefault="009C64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14:paraId="36A6101D" w14:textId="6BCAF250" w:rsidR="00BA6393" w:rsidRDefault="009C6438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005C32A" w:rsidR="00BA6393" w:rsidRDefault="00F50E8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17440D77" w:rsidR="00BA6393" w:rsidRDefault="00F50E82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O dispositivo deve conter o sistema Android 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7A03D68B" w:rsidR="00BA6393" w:rsidRDefault="00F50E8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2458F3DD" w:rsidR="00BA6393" w:rsidRDefault="00F50E8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3E8F71C4" w14:textId="1A36C7CD" w:rsidR="00BA6393" w:rsidRDefault="00F50E8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0 e-mail e senha para efetuar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4D1E5E5D" w:rsidR="00BA6393" w:rsidRDefault="00F50E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2ADC3374" w:rsidR="00BA6393" w:rsidRDefault="00F50E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5B9C8BAD" w14:textId="6BEA1BBE" w:rsidR="00BA6393" w:rsidRDefault="00F50E82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 visualizar todos os pacotes em uma tabela na qual irá mostrar a imagem, nome, país, e os botões de alterar status, alterar oferta e editar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5AA36D8B" w:rsidR="00BA6393" w:rsidRDefault="00F50E82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62B6FB0E" w:rsidR="00BA6393" w:rsidRDefault="00F50E82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0827DBAC" w:rsidR="00BA6393" w:rsidRDefault="00F50E82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url da imagem, data de início e fim, nome, país, descrição do pacote, status (ativo/inativo), oferta(sim/não)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43C86C40" w:rsidR="00BA6393" w:rsidRDefault="00F50E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2D3F7D0B" w:rsidR="00BA6393" w:rsidRDefault="00F50E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0DE432F9" w14:textId="7299FA95" w:rsidR="00BA6393" w:rsidRDefault="00F50E82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Caso o usuário esteja loagdo no sistema web o mesmo poderá efetuar logout 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4389C36E" w:rsidR="00BA6393" w:rsidRDefault="00F50E82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56419D84" w:rsidR="00BA6393" w:rsidRDefault="00F50E82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</w:t>
            </w:r>
          </w:p>
        </w:tc>
        <w:tc>
          <w:tcPr>
            <w:tcW w:w="4225" w:type="dxa"/>
          </w:tcPr>
          <w:p w14:paraId="48C1318B" w14:textId="2BF51B36" w:rsidR="00BA6393" w:rsidRDefault="00F50E82" w:rsidP="00F50E82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do sistema web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4A7987A" w:rsidR="00BA6393" w:rsidRDefault="00F50E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4D7BF56E" w:rsidR="00BA6393" w:rsidRDefault="00F50E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225" w:type="dxa"/>
          </w:tcPr>
          <w:p w14:paraId="1D4AAB03" w14:textId="11C5C308" w:rsidR="00BA6393" w:rsidRDefault="00F50E8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poderá informar se o pacote está em oferta de </w:t>
            </w:r>
            <w:r>
              <w:rPr>
                <w:i/>
                <w:sz w:val="20"/>
              </w:rPr>
              <w:t>de forma simples na listagem dos pacotes no sistema</w:t>
            </w:r>
          </w:p>
        </w:tc>
      </w:tr>
      <w:tr w:rsidR="000B7CB5" w14:paraId="6D062F97" w14:textId="77777777" w:rsidTr="00BA6393">
        <w:trPr>
          <w:trHeight w:val="57"/>
        </w:trPr>
        <w:tc>
          <w:tcPr>
            <w:tcW w:w="1752" w:type="dxa"/>
          </w:tcPr>
          <w:p w14:paraId="5942502E" w14:textId="6600F23B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UC007</w:t>
            </w:r>
          </w:p>
        </w:tc>
        <w:tc>
          <w:tcPr>
            <w:tcW w:w="2638" w:type="dxa"/>
          </w:tcPr>
          <w:p w14:paraId="600AE686" w14:textId="624F706F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</w:tcPr>
          <w:p w14:paraId="1D3A9F83" w14:textId="401359BD" w:rsidR="000B7CB5" w:rsidRDefault="000B7CB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ser direcionado para a página onde podera atualizar as informações do pacote</w:t>
            </w:r>
            <w:r>
              <w:rPr>
                <w:i/>
                <w:sz w:val="20"/>
              </w:rPr>
              <w:tab/>
            </w:r>
          </w:p>
        </w:tc>
      </w:tr>
      <w:tr w:rsidR="000B7CB5" w14:paraId="467A6B71" w14:textId="77777777" w:rsidTr="00BA6393">
        <w:trPr>
          <w:trHeight w:val="57"/>
        </w:trPr>
        <w:tc>
          <w:tcPr>
            <w:tcW w:w="1752" w:type="dxa"/>
          </w:tcPr>
          <w:p w14:paraId="6039ACAE" w14:textId="5C05C465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638" w:type="dxa"/>
          </w:tcPr>
          <w:p w14:paraId="1FA28B12" w14:textId="3D7C57FF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39BDEEAE" w14:textId="2417FFEB" w:rsidR="000B7CB5" w:rsidRDefault="000B7CB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irá visualizar todos os pacotes no app</w:t>
            </w:r>
          </w:p>
        </w:tc>
      </w:tr>
      <w:tr w:rsidR="000B7CB5" w14:paraId="208C640E" w14:textId="77777777" w:rsidTr="00BA6393">
        <w:trPr>
          <w:trHeight w:val="57"/>
        </w:trPr>
        <w:tc>
          <w:tcPr>
            <w:tcW w:w="1752" w:type="dxa"/>
          </w:tcPr>
          <w:p w14:paraId="35E2D8EA" w14:textId="223A678F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638" w:type="dxa"/>
          </w:tcPr>
          <w:p w14:paraId="5AA86877" w14:textId="3662A8FA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09BC86CF" w14:textId="35B57B7D" w:rsidR="000B7CB5" w:rsidRDefault="000B7CB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clickar em um pacote o usuário terá acesso aos detalhes do pacote</w:t>
            </w:r>
          </w:p>
        </w:tc>
      </w:tr>
      <w:tr w:rsidR="000B7CB5" w14:paraId="6932B1BF" w14:textId="77777777" w:rsidTr="00BA6393">
        <w:trPr>
          <w:trHeight w:val="57"/>
        </w:trPr>
        <w:tc>
          <w:tcPr>
            <w:tcW w:w="1752" w:type="dxa"/>
          </w:tcPr>
          <w:p w14:paraId="056382E8" w14:textId="1F4B2749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UC0010</w:t>
            </w:r>
          </w:p>
        </w:tc>
        <w:tc>
          <w:tcPr>
            <w:tcW w:w="2638" w:type="dxa"/>
          </w:tcPr>
          <w:p w14:paraId="55A1BFC5" w14:textId="0A85E1BB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946B8F7" w14:textId="0B220CB2" w:rsidR="000B7CB5" w:rsidRDefault="000B7CB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o mesmo irá ligar para um telefone pré-definido</w:t>
            </w:r>
          </w:p>
        </w:tc>
      </w:tr>
      <w:tr w:rsidR="000B7CB5" w14:paraId="7A678522" w14:textId="77777777" w:rsidTr="00BA6393">
        <w:trPr>
          <w:trHeight w:val="57"/>
        </w:trPr>
        <w:tc>
          <w:tcPr>
            <w:tcW w:w="1752" w:type="dxa"/>
          </w:tcPr>
          <w:p w14:paraId="68A8B959" w14:textId="3E7BAE4C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UC0011</w:t>
            </w:r>
          </w:p>
        </w:tc>
        <w:tc>
          <w:tcPr>
            <w:tcW w:w="2638" w:type="dxa"/>
          </w:tcPr>
          <w:p w14:paraId="2BDB7EB9" w14:textId="786FC3ED" w:rsidR="000B7CB5" w:rsidRDefault="000B7CB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E-mail</w:t>
            </w:r>
          </w:p>
        </w:tc>
        <w:tc>
          <w:tcPr>
            <w:tcW w:w="4225" w:type="dxa"/>
          </w:tcPr>
          <w:p w14:paraId="1E994E8F" w14:textId="0C431EF8" w:rsidR="000B7CB5" w:rsidRDefault="000B7CB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p mesmo irá abrir o e-mail com o campo</w:t>
            </w:r>
            <w:r w:rsidR="00FA1A21">
              <w:rPr>
                <w:i/>
                <w:sz w:val="20"/>
              </w:rPr>
              <w:t xml:space="preserve"> para preenchido com um e-mail pré-definido</w:t>
            </w:r>
          </w:p>
        </w:tc>
      </w:tr>
    </w:tbl>
    <w:p w14:paraId="17FF36C1" w14:textId="73BC1C85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5" w:name="_GoBack"/>
      <w:bookmarkEnd w:id="15"/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32E82E55" w:rsidR="00F32322" w:rsidRDefault="00F32322">
      <w:pPr>
        <w:rPr>
          <w:sz w:val="24"/>
        </w:rPr>
      </w:pPr>
    </w:p>
    <w:p w14:paraId="10464B26" w14:textId="12A8548E" w:rsidR="00BF740E" w:rsidRDefault="00BF740E">
      <w:pPr>
        <w:rPr>
          <w:sz w:val="24"/>
        </w:rPr>
      </w:pPr>
    </w:p>
    <w:p w14:paraId="5EC08581" w14:textId="10AD60DC" w:rsidR="00BF740E" w:rsidRDefault="00BF740E">
      <w:pPr>
        <w:rPr>
          <w:sz w:val="24"/>
        </w:rPr>
      </w:pPr>
    </w:p>
    <w:p w14:paraId="66699A88" w14:textId="065A098A" w:rsidR="00BF740E" w:rsidRDefault="00BF740E">
      <w:pPr>
        <w:rPr>
          <w:sz w:val="24"/>
        </w:rPr>
      </w:pPr>
    </w:p>
    <w:p w14:paraId="546E8EC2" w14:textId="7D29FF7C" w:rsidR="00BF740E" w:rsidRDefault="00422148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anchor distT="0" distB="0" distL="114300" distR="114300" simplePos="0" relativeHeight="251658240" behindDoc="1" locked="0" layoutInCell="1" allowOverlap="1" wp14:anchorId="42B87F17" wp14:editId="3104A62A">
            <wp:simplePos x="0" y="0"/>
            <wp:positionH relativeFrom="column">
              <wp:posOffset>5080</wp:posOffset>
            </wp:positionH>
            <wp:positionV relativeFrom="paragraph">
              <wp:posOffset>4754245</wp:posOffset>
            </wp:positionV>
            <wp:extent cx="5842000" cy="1591945"/>
            <wp:effectExtent l="0" t="0" r="6350" b="8255"/>
            <wp:wrapTight wrapText="bothSides">
              <wp:wrapPolygon edited="0">
                <wp:start x="0" y="0"/>
                <wp:lineTo x="0" y="21454"/>
                <wp:lineTo x="21553" y="21454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asos_Uso_Cliente_Condet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pt-BR" w:eastAsia="pt-BR" w:bidi="ar-SA"/>
        </w:rPr>
        <w:drawing>
          <wp:inline distT="0" distB="0" distL="0" distR="0" wp14:anchorId="614AAD09" wp14:editId="6E6F1E6F">
            <wp:extent cx="5842000" cy="367855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ferir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F9B" w14:textId="46FF8322" w:rsidR="00BF740E" w:rsidRDefault="00BF740E">
      <w:pPr>
        <w:rPr>
          <w:sz w:val="24"/>
        </w:rPr>
        <w:sectPr w:rsidR="00BF740E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50F2083" w:rsidR="00F32322" w:rsidRDefault="00422148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anchor distT="0" distB="0" distL="114300" distR="114300" simplePos="0" relativeHeight="251659264" behindDoc="0" locked="0" layoutInCell="1" allowOverlap="1" wp14:anchorId="7351AF5B" wp14:editId="0E1ACA88">
            <wp:simplePos x="0" y="0"/>
            <wp:positionH relativeFrom="column">
              <wp:posOffset>5080</wp:posOffset>
            </wp:positionH>
            <wp:positionV relativeFrom="paragraph">
              <wp:posOffset>641350</wp:posOffset>
            </wp:positionV>
            <wp:extent cx="5842000" cy="3136900"/>
            <wp:effectExtent l="0" t="0" r="635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asos_Uso_Cliente_Condetur-Page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0D375" w14:textId="77777777" w:rsidR="00FC174F" w:rsidRDefault="00FC174F">
      <w:r>
        <w:separator/>
      </w:r>
    </w:p>
  </w:endnote>
  <w:endnote w:type="continuationSeparator" w:id="0">
    <w:p w14:paraId="49AB032A" w14:textId="77777777" w:rsidR="00FC174F" w:rsidRDefault="00FC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E6E0E41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C2C3F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E6E0E41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C2C3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9E84B" w14:textId="77777777" w:rsidR="00FC174F" w:rsidRDefault="00FC174F">
      <w:r>
        <w:separator/>
      </w:r>
    </w:p>
  </w:footnote>
  <w:footnote w:type="continuationSeparator" w:id="0">
    <w:p w14:paraId="2138C2DD" w14:textId="77777777" w:rsidR="00FC174F" w:rsidRDefault="00FC1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B7CB5"/>
    <w:rsid w:val="000D5BD6"/>
    <w:rsid w:val="000D600C"/>
    <w:rsid w:val="000F33E3"/>
    <w:rsid w:val="001B3F8C"/>
    <w:rsid w:val="002A1050"/>
    <w:rsid w:val="00337D5A"/>
    <w:rsid w:val="00360CE2"/>
    <w:rsid w:val="003E1E96"/>
    <w:rsid w:val="00422148"/>
    <w:rsid w:val="00516754"/>
    <w:rsid w:val="005C2C3F"/>
    <w:rsid w:val="00656AA8"/>
    <w:rsid w:val="008E5919"/>
    <w:rsid w:val="009C6438"/>
    <w:rsid w:val="00B169C3"/>
    <w:rsid w:val="00BA6393"/>
    <w:rsid w:val="00BF740E"/>
    <w:rsid w:val="00D1445F"/>
    <w:rsid w:val="00D31309"/>
    <w:rsid w:val="00F24EE6"/>
    <w:rsid w:val="00F32322"/>
    <w:rsid w:val="00F50E82"/>
    <w:rsid w:val="00FA1A21"/>
    <w:rsid w:val="00FB374F"/>
    <w:rsid w:val="00F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Rayssa Tavares Dos Santos</cp:lastModifiedBy>
  <cp:revision>8</cp:revision>
  <dcterms:created xsi:type="dcterms:W3CDTF">2019-07-23T23:15:00Z</dcterms:created>
  <dcterms:modified xsi:type="dcterms:W3CDTF">2020-01-27T20:17:00Z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