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CISCORT-RIO04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secret Senai@132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password-encryption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domain-name grupo04.local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 key generate rsa general-keys modulus 1024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 grupo04 privilege 15 secret Senai@132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block-for 180 attempts 3 within 60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console 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local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vty 0 15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 input ssh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exec-timeout 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local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g0/1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192.168.132.104 255.255.255.0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REDE ESCOLA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g0/0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172.30.104.2 255.255.255.0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REDE FIREWALL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router ospf 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passive-interface default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passive-interface g0/1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192.168.132.101 0.0.0.255 area 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192.168.132.102 0.0.0.255 area 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192.168.132.103 0.0.0.255 area 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192.168.132.105 0.0.0.255 area 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vlan 20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INTERFACE DE GERENCIAMENTO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172.31.104.253 255.255.255.0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