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60" w:rsidRDefault="00B33CC0">
      <w:r w:rsidRPr="00B33CC0">
        <w:t>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</w:t>
      </w:r>
      <w:bookmarkStart w:id="0" w:name="_GoBack"/>
      <w:bookmarkEnd w:id="0"/>
    </w:p>
    <w:sectPr w:rsidR="007C0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15"/>
    <w:rsid w:val="007C0560"/>
    <w:rsid w:val="00A96015"/>
    <w:rsid w:val="00B3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DECA3-BA20-410B-AA0C-52047EA9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3</cp:revision>
  <dcterms:created xsi:type="dcterms:W3CDTF">2022-04-29T10:48:00Z</dcterms:created>
  <dcterms:modified xsi:type="dcterms:W3CDTF">2022-04-29T10:48:00Z</dcterms:modified>
</cp:coreProperties>
</file>