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80B86" w14:textId="49F094FA" w:rsidR="00C812EA" w:rsidRPr="00FE7445" w:rsidRDefault="00FE7445" w:rsidP="00FE7445">
      <w:r>
        <w:t>bad, unclear, confusing, poorly explained, unhelpful, boring, irrelevant, low quality, rushed, incomplete, lacking detail, frustrating, disappointing, not clear, waste of time, poorly structured, disorganized, too fast, not engaging, too slow, repetitive, inaccurate, overwhelming, difficult to follow, poorly delivered, irrelevant content, bad sound quality, too complex, overcomplicated, no value, misleading, not useful, unclear instructions, frustrating experience, badly presented, not worth it, too basic, lacking depth, superficial, not practical, difficult to understand, poor examples, unsatisfactory, ineffective, poor pacing, unorganized, low-quality visuals, subpar, incorrect information, poorly paced, not concise, too much jargon, hard to understand, incomplete explanation, unclear visuals, poor content, hard to follow, messy presentation, lacks clarity, disappointing delivery, poor explanation, too much filler, no real value, too many errors, poor audio, confusing format, not relevant, too complicated, unsatisfactory explanation, bad examples, shallow content, missing key points, low-quality teaching, not clear enough, poorly made, not helpful at all, poor visuals, overwhelming amount of information, unengaging, disjointed content, poorly edited, frustratingly unclear, over-complicated, unsatisfactory quality, not informative, boring and slow, not thorough enough, poor organization, waste of effort, disappointing quality, bad formatting, confusing layout, terrible presentation, unclear purpose, pointless content, irrelevant information, unprofessional, amateurish, not worth watching, dull, not well-explained, overwhelming jargon, poor delivery, badly edited, lack of focus, not logical, hard to follow along, bad visuals, confusing steps, lacks structure, difficult audio, poorly explained concepts, missing information, low engagement, bad pacing, overly detailed, unnecessarily complicated, poorly executed, terrible visuals, bad planning, confusing instructions, terrible sound quality, lacks depth, poorly thought out, hard to hear, disjointed delivery, vague explanation, poor quality teaching, frustratingly slow, low-quality production, lacking coherence, incomplete content, not engaging at all, fails to explain, poorly researched, bad presentation, low value, too much confusion, very disappointing, poor clarity, irrelevant details, not user-friendly, bad transitions, unhelpful visuals, low-quality video, subpar audio, poorly scripted, too much repetition, weak structure, badly explained concepts, unsatisfactory teaching, unclear and rushed, confusing presentation</w:t>
      </w:r>
      <w:r>
        <w:t xml:space="preserve">, </w:t>
      </w:r>
      <w:r>
        <w:t>bohot hi bekar, samajh nahi aaya, bilkul vague, ghatiya content, mast nahi laga, bekaar padhaya, waste of time, koi fayda nahi, aap toh confuse kar rahe ho, bohot hi boring, thoda confusing hai, ekdum bakwaas, ghatiya tareeka, maza nahi aaya, aapka video samajh nahi aaya, bohot hi vague samjhaaya, galat information, clarity bilkul nahi hai, yeh kya samjhaaya?, zabardast failure, ghatiya quality, fayda nahi hua, simple nahi samjhaaya, mast nahi padhaaya, yeh toh bakwaas hai, waste laga, bohot slow padhaaya, difficult to understand, poor tareeka, dhang se samjhaao, ghatiya visuals, ekdum confusing, clarity nahi thi, kuch samajh nahi aaya, confusion hi confusion, bohot hi galat padhaaya, samajh nahi aaya bilkul, ghatiya video, frustrating tareeka, bakwaas content, padh ke kuch samajh nahi aaya, aapka content nahi samjha, clarity nahi mila, bekaar samjhaaya, bilkul hi confusing, ghatiya delivery, faayda nahi hua, ekdam galat padhaaya, zyada hi complex, total waste, clarity nahi mila, badhiya nahi padhaaya, samajhne mein dikkat, bilkul bakwaas, kuch samajh nahi aaya, ghatiya tareeke se padhaaya, galat padhaaya guruji, samajh nahi aaya concept, confusing aur vague, ghatiya quality content</w:t>
      </w:r>
    </w:p>
    <w:sectPr w:rsidR="00C812EA" w:rsidRPr="00FE7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EA"/>
    <w:rsid w:val="00906474"/>
    <w:rsid w:val="00C812EA"/>
    <w:rsid w:val="00FE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3E6C"/>
  <w15:chartTrackingRefBased/>
  <w15:docId w15:val="{BB2C57A1-4099-4FC3-B742-45E1C2F1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 Kant Mishra</dc:creator>
  <cp:keywords/>
  <dc:description/>
  <cp:lastModifiedBy>Bishnu Kant Mishra</cp:lastModifiedBy>
  <cp:revision>2</cp:revision>
  <dcterms:created xsi:type="dcterms:W3CDTF">2024-08-31T08:55:00Z</dcterms:created>
  <dcterms:modified xsi:type="dcterms:W3CDTF">2024-08-31T08:55:00Z</dcterms:modified>
</cp:coreProperties>
</file>