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3E308" w14:textId="77777777" w:rsidR="0023522F" w:rsidRDefault="00237FC2">
      <w:r>
        <w:t>HTML File</w:t>
      </w:r>
      <w:bookmarkStart w:id="0" w:name="_GoBack"/>
      <w:bookmarkEnd w:id="0"/>
    </w:p>
    <w:sectPr w:rsidR="0023522F" w:rsidSect="00BD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C2"/>
    <w:rsid w:val="00057B8A"/>
    <w:rsid w:val="00237FC2"/>
    <w:rsid w:val="00BD418B"/>
    <w:rsid w:val="00DD75E7"/>
    <w:rsid w:val="00E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FAF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sanhith chinta</dc:creator>
  <cp:keywords/>
  <dc:description/>
  <cp:lastModifiedBy>sanhith chinta</cp:lastModifiedBy>
  <cp:revision>1</cp:revision>
  <dcterms:created xsi:type="dcterms:W3CDTF">2017-04-05T00:27:00Z</dcterms:created>
  <dcterms:modified xsi:type="dcterms:W3CDTF">2017-04-05T00:28:00Z</dcterms:modified>
</cp:coreProperties>
</file>